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B835" w14:textId="77777777" w:rsidR="00A72E9C" w:rsidRDefault="00A72E9C" w:rsidP="0049238C">
      <w:pPr>
        <w:jc w:val="center"/>
        <w:rPr>
          <w:rFonts w:ascii="Arial" w:hAnsi="Arial" w:cs="Arial"/>
          <w:noProof/>
          <w:lang w:val="sr-Cyrl-RS"/>
        </w:rPr>
      </w:pPr>
    </w:p>
    <w:p w14:paraId="750D77D9" w14:textId="1412C6EB" w:rsidR="00914212" w:rsidRPr="000B5418" w:rsidRDefault="00F544A5" w:rsidP="0049238C">
      <w:pPr>
        <w:jc w:val="center"/>
        <w:rPr>
          <w:rFonts w:ascii="Arial" w:hAnsi="Arial" w:cs="Arial"/>
          <w:noProof/>
          <w:lang w:val="sr-Latn-RS"/>
        </w:rPr>
      </w:pPr>
      <w:r w:rsidRPr="00F544A5">
        <w:rPr>
          <w:rFonts w:ascii="Arial" w:hAnsi="Arial" w:cs="Arial"/>
          <w:noProof/>
          <w:lang w:val="sr-Cyrl-RS"/>
        </w:rPr>
        <w:t>Д</w:t>
      </w:r>
      <w:r w:rsidR="0049238C" w:rsidRPr="00F544A5">
        <w:rPr>
          <w:rFonts w:ascii="Arial" w:hAnsi="Arial" w:cs="Arial"/>
          <w:noProof/>
          <w:lang w:val="sr-Cyrl-RS"/>
        </w:rPr>
        <w:t>ОПУНСК</w:t>
      </w:r>
      <w:r w:rsidRPr="00F544A5">
        <w:rPr>
          <w:rFonts w:ascii="Arial" w:hAnsi="Arial" w:cs="Arial"/>
          <w:noProof/>
          <w:lang w:val="sr-Cyrl-RS"/>
        </w:rPr>
        <w:t>Е</w:t>
      </w:r>
      <w:r w:rsidR="0049238C" w:rsidRPr="00F544A5">
        <w:rPr>
          <w:rFonts w:ascii="Arial" w:hAnsi="Arial" w:cs="Arial"/>
          <w:noProof/>
          <w:lang w:val="sr-Cyrl-RS"/>
        </w:rPr>
        <w:t xml:space="preserve"> ИНФОРМАЦИЈ</w:t>
      </w:r>
      <w:r w:rsidRPr="00F544A5">
        <w:rPr>
          <w:rFonts w:ascii="Arial" w:hAnsi="Arial" w:cs="Arial"/>
          <w:noProof/>
          <w:lang w:val="sr-Cyrl-RS"/>
        </w:rPr>
        <w:t>Е</w:t>
      </w:r>
      <w:r w:rsidR="0049238C" w:rsidRPr="00F544A5">
        <w:rPr>
          <w:rFonts w:ascii="Arial" w:hAnsi="Arial" w:cs="Arial"/>
          <w:noProof/>
          <w:lang w:val="sr-Cyrl-RS"/>
        </w:rPr>
        <w:t xml:space="preserve"> О </w:t>
      </w:r>
      <w:r w:rsidR="00EF7FDF" w:rsidRPr="00F544A5">
        <w:rPr>
          <w:rFonts w:ascii="Arial" w:hAnsi="Arial" w:cs="Arial"/>
          <w:noProof/>
          <w:lang w:val="sr-Cyrl-RS"/>
        </w:rPr>
        <w:t xml:space="preserve">КОНЦЕПТУ </w:t>
      </w:r>
      <w:r w:rsidRPr="00F544A5">
        <w:rPr>
          <w:rFonts w:ascii="Arial" w:hAnsi="Arial" w:cs="Arial"/>
          <w:noProof/>
          <w:lang w:val="sr-Cyrl-RS"/>
        </w:rPr>
        <w:t xml:space="preserve">ПРОЈЕКТНОГ ПРЕДЛОГА </w:t>
      </w:r>
      <w:r w:rsidR="00EF7FDF" w:rsidRPr="00F544A5">
        <w:rPr>
          <w:rFonts w:ascii="Arial" w:hAnsi="Arial" w:cs="Arial"/>
          <w:noProof/>
          <w:lang w:val="sr-Cyrl-RS"/>
        </w:rPr>
        <w:t>ЗА ПРОЈЕКТНИ ЦИКЛУС ТС МААЕ 202</w:t>
      </w:r>
      <w:r w:rsidR="000B5418">
        <w:rPr>
          <w:rFonts w:ascii="Arial" w:hAnsi="Arial" w:cs="Arial"/>
          <w:noProof/>
          <w:lang w:val="sr-Latn-RS"/>
        </w:rPr>
        <w:t>8</w:t>
      </w:r>
      <w:r w:rsidR="00EF7FDF" w:rsidRPr="00F544A5">
        <w:rPr>
          <w:rFonts w:ascii="Arial" w:hAnsi="Arial" w:cs="Arial"/>
          <w:noProof/>
          <w:lang w:val="sr-Cyrl-RS"/>
        </w:rPr>
        <w:t>-202</w:t>
      </w:r>
      <w:r w:rsidR="000B5418">
        <w:rPr>
          <w:rFonts w:ascii="Arial" w:hAnsi="Arial" w:cs="Arial"/>
          <w:noProof/>
          <w:lang w:val="sr-Latn-RS"/>
        </w:rPr>
        <w:t>9</w:t>
      </w:r>
    </w:p>
    <w:p w14:paraId="6FF08345" w14:textId="77777777" w:rsidR="00A72E9C" w:rsidRPr="00F544A5" w:rsidRDefault="00A72E9C" w:rsidP="0049238C">
      <w:pPr>
        <w:jc w:val="center"/>
        <w:rPr>
          <w:rFonts w:ascii="Arial" w:hAnsi="Arial" w:cs="Arial"/>
          <w:noProof/>
          <w:lang w:val="sr-Cyrl-RS"/>
        </w:rPr>
      </w:pPr>
    </w:p>
    <w:p w14:paraId="1BACA8F0" w14:textId="77777777" w:rsidR="0049238C" w:rsidRPr="0049238C" w:rsidRDefault="0049238C">
      <w:pPr>
        <w:rPr>
          <w:noProof/>
          <w:lang w:val="sr-Cyrl-RS"/>
        </w:rPr>
      </w:pPr>
    </w:p>
    <w:tbl>
      <w:tblPr>
        <w:tblW w:w="10530" w:type="dxa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0"/>
        <w:gridCol w:w="8730"/>
      </w:tblGrid>
      <w:tr w:rsidR="00B1179E" w:rsidRPr="008C414F" w14:paraId="4700E3B1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60612261" w14:textId="1870D142" w:rsidR="00B1179E" w:rsidRPr="008C414F" w:rsidRDefault="00B1179E" w:rsidP="00877E95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Оригинални назив </w:t>
            </w:r>
            <w:r w:rsidR="00F544A5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предлога </w:t>
            </w:r>
            <w:r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пројекта на енглеском језику</w:t>
            </w:r>
            <w:r w:rsidR="0053496C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8730" w:type="dxa"/>
          </w:tcPr>
          <w:p w14:paraId="1C6B805C" w14:textId="77777777" w:rsidR="00B1179E" w:rsidRPr="00F544A5" w:rsidRDefault="00B1179E" w:rsidP="00877E95">
            <w:pPr>
              <w:rPr>
                <w:bCs/>
                <w:noProof/>
                <w:lang w:val="sr-Latn-RS"/>
              </w:rPr>
            </w:pPr>
          </w:p>
          <w:p w14:paraId="125CBB5D" w14:textId="77777777" w:rsidR="00F544A5" w:rsidRPr="00F544A5" w:rsidRDefault="00F544A5" w:rsidP="00877E95">
            <w:pPr>
              <w:rPr>
                <w:bCs/>
                <w:noProof/>
                <w:lang w:val="sr-Latn-RS"/>
              </w:rPr>
            </w:pPr>
          </w:p>
          <w:p w14:paraId="50B984A5" w14:textId="77777777" w:rsidR="00F544A5" w:rsidRPr="00F544A5" w:rsidRDefault="00F544A5" w:rsidP="00877E95">
            <w:pPr>
              <w:rPr>
                <w:bCs/>
                <w:noProof/>
                <w:lang w:val="sr-Latn-RS"/>
              </w:rPr>
            </w:pPr>
          </w:p>
          <w:p w14:paraId="0970C9F8" w14:textId="0A8CA599" w:rsidR="00F544A5" w:rsidRPr="007F6DE9" w:rsidRDefault="00F544A5" w:rsidP="00877E95">
            <w:pPr>
              <w:rPr>
                <w:b/>
                <w:noProof/>
                <w:lang w:val="sr-Latn-RS"/>
              </w:rPr>
            </w:pPr>
          </w:p>
        </w:tc>
      </w:tr>
      <w:tr w:rsidR="00B1179E" w:rsidRPr="008C414F" w14:paraId="32026B7F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082BEAC6" w14:textId="066B4FF0" w:rsidR="00B1179E" w:rsidRPr="008C414F" w:rsidRDefault="00B1179E" w:rsidP="00877E95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Назив </w:t>
            </w:r>
            <w:r w:rsidR="00F544A5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предлога </w:t>
            </w:r>
            <w:r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пројекта на српском језику:</w:t>
            </w:r>
          </w:p>
        </w:tc>
        <w:tc>
          <w:tcPr>
            <w:tcW w:w="8730" w:type="dxa"/>
          </w:tcPr>
          <w:p w14:paraId="25EA7184" w14:textId="77777777" w:rsidR="00B1179E" w:rsidRDefault="00B1179E" w:rsidP="00877E95">
            <w:pPr>
              <w:rPr>
                <w:noProof/>
                <w:lang w:val="sr-Latn-RS"/>
              </w:rPr>
            </w:pPr>
          </w:p>
          <w:p w14:paraId="71B7351D" w14:textId="77777777" w:rsidR="00F544A5" w:rsidRDefault="00F544A5" w:rsidP="00877E95">
            <w:pPr>
              <w:rPr>
                <w:noProof/>
                <w:lang w:val="sr-Latn-RS"/>
              </w:rPr>
            </w:pPr>
          </w:p>
          <w:p w14:paraId="16F616A3" w14:textId="77777777" w:rsidR="00F544A5" w:rsidRDefault="00F544A5" w:rsidP="00877E95">
            <w:pPr>
              <w:rPr>
                <w:noProof/>
                <w:lang w:val="sr-Latn-RS"/>
              </w:rPr>
            </w:pPr>
          </w:p>
          <w:p w14:paraId="17DA6FDF" w14:textId="1C7D88CE" w:rsidR="00F544A5" w:rsidRPr="007F6DE9" w:rsidRDefault="00F544A5" w:rsidP="00877E95">
            <w:pPr>
              <w:rPr>
                <w:noProof/>
                <w:lang w:val="sr-Latn-RS"/>
              </w:rPr>
            </w:pPr>
          </w:p>
        </w:tc>
      </w:tr>
      <w:tr w:rsidR="00F544A5" w:rsidRPr="003B5406" w14:paraId="7BD7EE4E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5A8E5B28" w14:textId="4FC14E6C" w:rsidR="00F544A5" w:rsidRPr="008C414F" w:rsidRDefault="004E2028" w:rsidP="00877E95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П</w:t>
            </w:r>
            <w:r w:rsidR="00F544A5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редлагач пројекта</w:t>
            </w: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(назив и адреса институције)</w:t>
            </w:r>
            <w:r w:rsidR="00F544A5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:</w:t>
            </w:r>
            <w:r w:rsidR="00F544A5" w:rsidRPr="008C414F">
              <w:rPr>
                <w:rFonts w:ascii="Arial" w:hAnsi="Arial" w:cs="Arial"/>
                <w:bCs/>
                <w:noProof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8730" w:type="dxa"/>
          </w:tcPr>
          <w:p w14:paraId="5939682B" w14:textId="77777777" w:rsidR="00F544A5" w:rsidRPr="003B5406" w:rsidRDefault="00F544A5" w:rsidP="00877E95">
            <w:pPr>
              <w:rPr>
                <w:noProof/>
                <w:lang w:val="sr-Latn-RS"/>
              </w:rPr>
            </w:pPr>
          </w:p>
          <w:p w14:paraId="0A5E1E07" w14:textId="73624872" w:rsidR="00F544A5" w:rsidRDefault="00F544A5" w:rsidP="00877E95">
            <w:pPr>
              <w:rPr>
                <w:noProof/>
                <w:lang w:val="sr-Latn-RS"/>
              </w:rPr>
            </w:pPr>
          </w:p>
          <w:p w14:paraId="7DE2451A" w14:textId="4D7334DF" w:rsidR="00F544A5" w:rsidRDefault="00F544A5" w:rsidP="00877E95">
            <w:pPr>
              <w:rPr>
                <w:noProof/>
                <w:lang w:val="sr-Cyrl-RS"/>
              </w:rPr>
            </w:pPr>
          </w:p>
          <w:p w14:paraId="57C03AE8" w14:textId="77777777" w:rsidR="004E2028" w:rsidRPr="003B5406" w:rsidRDefault="004E2028" w:rsidP="00877E95">
            <w:pPr>
              <w:rPr>
                <w:noProof/>
                <w:lang w:val="sr-Cyrl-RS"/>
              </w:rPr>
            </w:pPr>
          </w:p>
          <w:p w14:paraId="6C81F97E" w14:textId="77777777" w:rsidR="00F544A5" w:rsidRPr="003B5406" w:rsidRDefault="00F544A5" w:rsidP="00877E95">
            <w:pPr>
              <w:rPr>
                <w:noProof/>
                <w:lang w:val="sr-Latn-RS"/>
              </w:rPr>
            </w:pPr>
          </w:p>
          <w:p w14:paraId="514D4B23" w14:textId="481E4E3F" w:rsidR="00F544A5" w:rsidRDefault="00F544A5" w:rsidP="00877E95">
            <w:pPr>
              <w:rPr>
                <w:noProof/>
                <w:lang w:val="sr-Latn-RS"/>
              </w:rPr>
            </w:pPr>
          </w:p>
          <w:p w14:paraId="4DACA5D2" w14:textId="77777777" w:rsidR="00F544A5" w:rsidRPr="003B5406" w:rsidRDefault="00F544A5" w:rsidP="00877E95">
            <w:pPr>
              <w:rPr>
                <w:noProof/>
                <w:lang w:val="sr-Latn-RS"/>
              </w:rPr>
            </w:pPr>
          </w:p>
          <w:p w14:paraId="1D485B01" w14:textId="77777777" w:rsidR="00F544A5" w:rsidRPr="003B5406" w:rsidRDefault="00F544A5" w:rsidP="00877E95">
            <w:pPr>
              <w:rPr>
                <w:noProof/>
                <w:lang w:val="sr-Latn-RS"/>
              </w:rPr>
            </w:pPr>
          </w:p>
        </w:tc>
      </w:tr>
      <w:tr w:rsidR="00B1179E" w:rsidRPr="008C414F" w14:paraId="2E89ADC4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03D8F33C" w14:textId="084BC936" w:rsidR="00B1179E" w:rsidRPr="002143AD" w:rsidRDefault="002143AD" w:rsidP="00877E95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Други извори финансирања:</w:t>
            </w:r>
          </w:p>
        </w:tc>
        <w:tc>
          <w:tcPr>
            <w:tcW w:w="8730" w:type="dxa"/>
          </w:tcPr>
          <w:p w14:paraId="0117E6B6" w14:textId="695971F1" w:rsidR="00B1179E" w:rsidRPr="0049238C" w:rsidRDefault="0049238C" w:rsidP="008C414F">
            <w:pP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>Навести д</w:t>
            </w:r>
            <w:r w:rsidR="002143AD" w:rsidRPr="0049238C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>а ли је пројекат са сличном/истом темом био или јесте предмет донације из било којих извора (</w:t>
            </w:r>
            <w:r w:rsidRPr="0049238C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 xml:space="preserve">нпр. </w:t>
            </w:r>
            <w:r w:rsidR="002143AD" w:rsidRPr="0049238C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>Европска унија, билатералне донације других земаља, други пројекти МААЕ, донације међународних организација</w:t>
            </w:r>
            <w:r w:rsidRPr="0049238C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>,</w:t>
            </w:r>
            <w:r w:rsidR="002143AD" w:rsidRPr="0049238C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 xml:space="preserve"> итд.)? Ако је одговор потврдан, навести тачан назив пројекта и извор финансирања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 xml:space="preserve">. </w:t>
            </w:r>
          </w:p>
          <w:p w14:paraId="6ABE938B" w14:textId="77777777" w:rsidR="0049238C" w:rsidRPr="00D51194" w:rsidRDefault="0049238C" w:rsidP="0049238C">
            <w:pPr>
              <w:rPr>
                <w:iCs/>
                <w:noProof/>
                <w:szCs w:val="28"/>
                <w:lang w:val="sr-Latn-RS"/>
              </w:rPr>
            </w:pPr>
          </w:p>
          <w:p w14:paraId="2C2F35B5" w14:textId="77777777" w:rsidR="0049238C" w:rsidRPr="00D51194" w:rsidRDefault="0049238C" w:rsidP="0049238C">
            <w:pPr>
              <w:rPr>
                <w:iCs/>
                <w:noProof/>
                <w:szCs w:val="28"/>
                <w:lang w:val="sr-Latn-RS"/>
              </w:rPr>
            </w:pPr>
          </w:p>
          <w:p w14:paraId="2A2C1E0C" w14:textId="77777777" w:rsidR="0049238C" w:rsidRDefault="0049238C" w:rsidP="0049238C">
            <w:pPr>
              <w:rPr>
                <w:iCs/>
                <w:noProof/>
                <w:szCs w:val="28"/>
                <w:lang w:val="sr-Latn-RS"/>
              </w:rPr>
            </w:pPr>
          </w:p>
          <w:p w14:paraId="79897C29" w14:textId="77777777" w:rsidR="0049238C" w:rsidRPr="00D51194" w:rsidRDefault="0049238C" w:rsidP="0049238C">
            <w:pPr>
              <w:rPr>
                <w:iCs/>
                <w:noProof/>
                <w:szCs w:val="28"/>
                <w:lang w:val="sr-Latn-RS"/>
              </w:rPr>
            </w:pPr>
          </w:p>
          <w:p w14:paraId="775E4623" w14:textId="04A0C5B4" w:rsidR="002143AD" w:rsidRDefault="002143AD" w:rsidP="0049238C">
            <w:pPr>
              <w:rPr>
                <w:iCs/>
                <w:noProof/>
                <w:lang w:val="sr-Cyrl-RS"/>
              </w:rPr>
            </w:pPr>
          </w:p>
          <w:p w14:paraId="26CD41B1" w14:textId="77777777" w:rsidR="004E2028" w:rsidRDefault="004E2028" w:rsidP="0049238C">
            <w:pPr>
              <w:rPr>
                <w:iCs/>
                <w:noProof/>
                <w:lang w:val="sr-Cyrl-RS"/>
              </w:rPr>
            </w:pPr>
          </w:p>
          <w:p w14:paraId="2B2110AE" w14:textId="7422D550" w:rsidR="0049238C" w:rsidRPr="002143AD" w:rsidRDefault="0049238C" w:rsidP="0049238C">
            <w:pPr>
              <w:rPr>
                <w:b/>
                <w:bCs/>
                <w:iCs/>
                <w:noProof/>
                <w:lang w:val="sr-Cyrl-RS"/>
              </w:rPr>
            </w:pPr>
          </w:p>
        </w:tc>
      </w:tr>
      <w:tr w:rsidR="00B1179E" w:rsidRPr="008C414F" w14:paraId="1BB29D1F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72DC07C6" w14:textId="411D98FA" w:rsidR="00B1179E" w:rsidRPr="008C414F" w:rsidRDefault="008C414F" w:rsidP="00877E95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Општи циљ пројекта</w:t>
            </w: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8730" w:type="dxa"/>
          </w:tcPr>
          <w:p w14:paraId="27772B91" w14:textId="34214B09" w:rsidR="00B1179E" w:rsidRPr="008C414F" w:rsidRDefault="008C414F" w:rsidP="006A0D1F">
            <w:pPr>
              <w:jc w:val="both"/>
              <w:rPr>
                <w:rFonts w:ascii="Arial" w:hAnsi="Arial" w:cs="Arial"/>
                <w:iCs/>
                <w:noProof/>
                <w:sz w:val="22"/>
                <w:lang w:val="sr-Cyrl-RS"/>
              </w:rPr>
            </w:pPr>
            <w:r w:rsidRPr="008C414F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>Наве</w:t>
            </w:r>
            <w:r w:rsidR="000648AC"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>сти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 xml:space="preserve">, у једној реченици, </w:t>
            </w:r>
            <w:r w:rsidRPr="008C414F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 xml:space="preserve">општи дугорочни циљ коме ће 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 xml:space="preserve">дати </w:t>
            </w:r>
            <w:r w:rsidRPr="008C414F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 xml:space="preserve">пројекат допринети. 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>Формулација овог циља</w:t>
            </w:r>
            <w:r w:rsidRPr="008C414F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 xml:space="preserve"> би требало да одражава утицај који се односи на 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 xml:space="preserve">неки </w:t>
            </w:r>
            <w:r w:rsidRPr="008C414F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>национални развојни приоритет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>.</w:t>
            </w:r>
          </w:p>
          <w:p w14:paraId="21CF21FC" w14:textId="77777777" w:rsidR="00B1179E" w:rsidRPr="00D51194" w:rsidRDefault="00B1179E" w:rsidP="00877E95">
            <w:pPr>
              <w:rPr>
                <w:iCs/>
                <w:noProof/>
                <w:szCs w:val="28"/>
                <w:lang w:val="sr-Latn-RS"/>
              </w:rPr>
            </w:pPr>
          </w:p>
          <w:p w14:paraId="22577EE4" w14:textId="77777777" w:rsidR="00B1179E" w:rsidRPr="00D51194" w:rsidRDefault="00B1179E" w:rsidP="00877E95">
            <w:pPr>
              <w:rPr>
                <w:iCs/>
                <w:noProof/>
                <w:szCs w:val="28"/>
                <w:lang w:val="sr-Latn-RS"/>
              </w:rPr>
            </w:pPr>
          </w:p>
          <w:p w14:paraId="11ABA91A" w14:textId="1A84EAF0" w:rsidR="00B1179E" w:rsidRDefault="00B1179E" w:rsidP="00877E95">
            <w:pPr>
              <w:rPr>
                <w:iCs/>
                <w:noProof/>
                <w:szCs w:val="28"/>
                <w:lang w:val="sr-Latn-RS"/>
              </w:rPr>
            </w:pPr>
          </w:p>
          <w:p w14:paraId="7835C576" w14:textId="77777777" w:rsidR="003B5406" w:rsidRPr="00D51194" w:rsidRDefault="003B5406" w:rsidP="00877E95">
            <w:pPr>
              <w:rPr>
                <w:iCs/>
                <w:noProof/>
                <w:szCs w:val="28"/>
                <w:lang w:val="sr-Latn-RS"/>
              </w:rPr>
            </w:pPr>
          </w:p>
          <w:p w14:paraId="01830DBC" w14:textId="77777777" w:rsidR="00B1179E" w:rsidRPr="008C414F" w:rsidRDefault="00B1179E" w:rsidP="00877E95">
            <w:pPr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</w:pPr>
          </w:p>
        </w:tc>
      </w:tr>
      <w:tr w:rsidR="00B1179E" w:rsidRPr="008C414F" w14:paraId="6FC6C53E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2E426E1A" w14:textId="362CFB9D" w:rsidR="00B1179E" w:rsidRPr="008C414F" w:rsidRDefault="008C414F" w:rsidP="00877E95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Очекивани исход пројекта</w:t>
            </w:r>
            <w:r w:rsidR="00B1179E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8730" w:type="dxa"/>
          </w:tcPr>
          <w:p w14:paraId="52C2D92B" w14:textId="79193AA5" w:rsidR="000648AC" w:rsidRPr="000648AC" w:rsidRDefault="000648AC" w:rsidP="00877E95">
            <w:pP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</w:pPr>
            <w:r w:rsidRPr="000648AC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Latn-RS"/>
              </w:rPr>
              <w:t>„</w:t>
            </w:r>
            <w:r w:rsidR="006A0D1F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Очекивани и</w:t>
            </w:r>
            <w:r w:rsidRPr="000648AC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Latn-RS"/>
              </w:rPr>
              <w:t>сход“ је оно што се од пројекта очекује да постигн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е – то је његов</w:t>
            </w:r>
            <w:r w:rsidRPr="000648AC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Latn-RS"/>
              </w:rPr>
              <w:t xml:space="preserve"> резултат, 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који се остварује </w:t>
            </w:r>
            <w:r w:rsidRPr="000648AC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Latn-RS"/>
              </w:rPr>
              <w:t>било по завршетку пројекта, или убрзо након тога.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Очекивани исход пројекта потребно је </w:t>
            </w:r>
            <w:r w:rsidR="00D51194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дефинисати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у једној реченици.</w:t>
            </w:r>
          </w:p>
          <w:p w14:paraId="5F1A8F01" w14:textId="77777777" w:rsidR="00B1179E" w:rsidRPr="000648AC" w:rsidRDefault="00B1179E" w:rsidP="000648AC">
            <w:pPr>
              <w:rPr>
                <w:noProof/>
                <w:color w:val="000000"/>
                <w:lang w:val="sr-Latn-RS"/>
              </w:rPr>
            </w:pPr>
          </w:p>
          <w:p w14:paraId="596273B6" w14:textId="77777777" w:rsidR="000648AC" w:rsidRPr="000648AC" w:rsidRDefault="000648AC" w:rsidP="000648AC">
            <w:pPr>
              <w:rPr>
                <w:noProof/>
                <w:color w:val="000000"/>
                <w:lang w:val="sr-Latn-RS"/>
              </w:rPr>
            </w:pPr>
          </w:p>
          <w:p w14:paraId="18F686A4" w14:textId="41E53C9F" w:rsidR="000648AC" w:rsidRDefault="000648AC" w:rsidP="000648AC">
            <w:pPr>
              <w:rPr>
                <w:noProof/>
                <w:color w:val="000000"/>
                <w:lang w:val="sr-Latn-RS"/>
              </w:rPr>
            </w:pPr>
          </w:p>
          <w:p w14:paraId="12538A3D" w14:textId="77777777" w:rsidR="003B5406" w:rsidRPr="000648AC" w:rsidRDefault="003B5406" w:rsidP="000648AC">
            <w:pPr>
              <w:rPr>
                <w:noProof/>
                <w:color w:val="000000"/>
                <w:lang w:val="sr-Latn-RS"/>
              </w:rPr>
            </w:pPr>
          </w:p>
          <w:p w14:paraId="7EF3F339" w14:textId="44980EAE" w:rsidR="000648AC" w:rsidRPr="008C414F" w:rsidRDefault="000648AC" w:rsidP="000648AC">
            <w:pPr>
              <w:rPr>
                <w:noProof/>
                <w:color w:val="000000"/>
                <w:sz w:val="27"/>
                <w:szCs w:val="27"/>
                <w:lang w:val="sr-Latn-RS"/>
              </w:rPr>
            </w:pPr>
          </w:p>
        </w:tc>
      </w:tr>
      <w:tr w:rsidR="004212DF" w:rsidRPr="008C414F" w14:paraId="204DCE93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5E0F8CC8" w14:textId="56D1FF0E" w:rsidR="004212DF" w:rsidRPr="004212DF" w:rsidRDefault="004212DF" w:rsidP="00877E95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lastRenderedPageBreak/>
              <w:t>Кратак опис пројекта:</w:t>
            </w:r>
          </w:p>
        </w:tc>
        <w:tc>
          <w:tcPr>
            <w:tcW w:w="8730" w:type="dxa"/>
          </w:tcPr>
          <w:p w14:paraId="07ACBEDF" w14:textId="7A3A5A57" w:rsidR="004212DF" w:rsidRDefault="004E2028" w:rsidP="004212DF">
            <w:pPr>
              <w:jc w:val="both"/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У</w:t>
            </w:r>
            <w:r w:rsidR="004212DF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максимално 200-250 речи 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дати </w:t>
            </w:r>
            <w:r w:rsidR="004212DF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р</w:t>
            </w:r>
            <w:r w:rsidR="004212DF" w:rsidRPr="004212DF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езиме пројекта. </w:t>
            </w:r>
            <w:r w:rsidR="004212DF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Овај резиме треба да буде кратак и да јасно 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опише</w:t>
            </w:r>
            <w:r w:rsidR="004212DF" w:rsidRPr="004212DF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шта ће</w:t>
            </w:r>
            <w:r w:rsidR="004212DF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пројектом</w:t>
            </w:r>
            <w:r w:rsidR="004212DF" w:rsidRPr="004212DF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бити урађено, ко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и како ће пројекат спровести,</w:t>
            </w:r>
            <w:r w:rsidR="004212DF" w:rsidRPr="004212DF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и 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– као најважније – </w:t>
            </w:r>
            <w:r w:rsidR="004212DF" w:rsidRPr="004212DF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зашто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? Која је реална развојна потреба Србије на коју се овај пројекат односи?</w:t>
            </w:r>
          </w:p>
          <w:p w14:paraId="2033AC07" w14:textId="77777777" w:rsidR="004E2028" w:rsidRDefault="004E2028" w:rsidP="004E2028">
            <w:pPr>
              <w:rPr>
                <w:noProof/>
                <w:color w:val="000000"/>
                <w:lang w:val="sr-Latn-RS"/>
              </w:rPr>
            </w:pPr>
          </w:p>
          <w:p w14:paraId="795B5C16" w14:textId="77777777" w:rsidR="004E2028" w:rsidRDefault="004E2028" w:rsidP="004E2028">
            <w:pPr>
              <w:rPr>
                <w:noProof/>
                <w:color w:val="000000"/>
                <w:lang w:val="sr-Latn-RS"/>
              </w:rPr>
            </w:pPr>
          </w:p>
          <w:p w14:paraId="40E8A623" w14:textId="77777777" w:rsidR="004E2028" w:rsidRPr="00D51194" w:rsidRDefault="004E2028" w:rsidP="004E2028">
            <w:pPr>
              <w:rPr>
                <w:noProof/>
                <w:color w:val="000000"/>
                <w:lang w:val="sr-Latn-RS"/>
              </w:rPr>
            </w:pPr>
          </w:p>
          <w:p w14:paraId="383A6727" w14:textId="77777777" w:rsidR="004E2028" w:rsidRPr="00D51194" w:rsidRDefault="004E2028" w:rsidP="004E2028">
            <w:pPr>
              <w:rPr>
                <w:noProof/>
                <w:color w:val="000000"/>
                <w:lang w:val="sr-Latn-RS"/>
              </w:rPr>
            </w:pPr>
          </w:p>
          <w:p w14:paraId="33942639" w14:textId="77777777" w:rsidR="004E2028" w:rsidRPr="00D51194" w:rsidRDefault="004E2028" w:rsidP="004E2028">
            <w:pPr>
              <w:rPr>
                <w:noProof/>
                <w:color w:val="000000"/>
                <w:lang w:val="sr-Latn-RS"/>
              </w:rPr>
            </w:pPr>
          </w:p>
          <w:p w14:paraId="558B377E" w14:textId="77777777" w:rsidR="004E2028" w:rsidRPr="00D51194" w:rsidRDefault="004E2028" w:rsidP="004E2028">
            <w:pPr>
              <w:rPr>
                <w:noProof/>
                <w:color w:val="000000"/>
                <w:lang w:val="sr-Latn-RS"/>
              </w:rPr>
            </w:pPr>
          </w:p>
          <w:p w14:paraId="58DCADFF" w14:textId="62BDFC67" w:rsidR="004E2028" w:rsidRDefault="004E2028" w:rsidP="004E2028">
            <w:pPr>
              <w:rPr>
                <w:noProof/>
                <w:color w:val="000000"/>
                <w:lang w:val="sr-Latn-RS"/>
              </w:rPr>
            </w:pPr>
          </w:p>
          <w:p w14:paraId="2D88F4A7" w14:textId="7A1E8075" w:rsidR="004E2028" w:rsidRDefault="004E2028" w:rsidP="004E2028">
            <w:pPr>
              <w:rPr>
                <w:noProof/>
                <w:color w:val="000000"/>
                <w:lang w:val="sr-Latn-RS"/>
              </w:rPr>
            </w:pPr>
          </w:p>
          <w:p w14:paraId="7F3307E1" w14:textId="77777777" w:rsidR="004E2028" w:rsidRPr="00D51194" w:rsidRDefault="004E2028" w:rsidP="004E2028">
            <w:pPr>
              <w:rPr>
                <w:noProof/>
                <w:color w:val="000000"/>
                <w:lang w:val="sr-Latn-RS"/>
              </w:rPr>
            </w:pPr>
          </w:p>
          <w:p w14:paraId="250BE595" w14:textId="77777777" w:rsidR="004E2028" w:rsidRPr="00D51194" w:rsidRDefault="004E2028" w:rsidP="004E2028">
            <w:pPr>
              <w:rPr>
                <w:noProof/>
                <w:color w:val="000000"/>
                <w:lang w:val="sr-Latn-RS"/>
              </w:rPr>
            </w:pPr>
          </w:p>
          <w:p w14:paraId="1598C1C1" w14:textId="3691851F" w:rsidR="004E2028" w:rsidRPr="004E2028" w:rsidRDefault="004E2028" w:rsidP="004212DF">
            <w:pPr>
              <w:jc w:val="both"/>
              <w:rPr>
                <w:rFonts w:ascii="Arial" w:hAnsi="Arial" w:cs="Arial"/>
                <w:noProof/>
                <w:color w:val="000000"/>
                <w:lang w:val="sr-Cyrl-RS"/>
              </w:rPr>
            </w:pPr>
          </w:p>
        </w:tc>
      </w:tr>
      <w:tr w:rsidR="00D51194" w:rsidRPr="008C414F" w14:paraId="082D9191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3261F092" w14:textId="2F76AD11" w:rsidR="00D51194" w:rsidRPr="008C414F" w:rsidRDefault="00D51194" w:rsidP="00877E95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Национални карактер пројекта</w:t>
            </w:r>
            <w:r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8730" w:type="dxa"/>
          </w:tcPr>
          <w:p w14:paraId="41866A5A" w14:textId="0C2B7FC5" w:rsidR="00D51194" w:rsidRPr="008174C7" w:rsidRDefault="00D51194" w:rsidP="006A0D1F">
            <w:pPr>
              <w:jc w:val="both"/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Објаснити у неколико реченица због чега </w:t>
            </w:r>
            <w:r w:rsidR="0049238C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овај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9238C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предлог пројекта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има национални карактер, односно шта ће реализацијом </w:t>
            </w:r>
            <w:r w:rsidR="0049238C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датог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пројекта бити </w:t>
            </w:r>
            <w:r w:rsidR="004E2028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постигнуто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на националном нивоу</w:t>
            </w:r>
            <w:r w:rsidR="008174C7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en-US"/>
              </w:rPr>
              <w:t>.</w:t>
            </w:r>
          </w:p>
          <w:p w14:paraId="689C6427" w14:textId="69D1E405" w:rsidR="00D51194" w:rsidRDefault="00D51194" w:rsidP="00D51194">
            <w:pPr>
              <w:rPr>
                <w:noProof/>
                <w:color w:val="000000"/>
                <w:lang w:val="sr-Latn-RS"/>
              </w:rPr>
            </w:pPr>
          </w:p>
          <w:p w14:paraId="3425729A" w14:textId="1BAA4F2C" w:rsidR="00C76275" w:rsidRDefault="00C76275" w:rsidP="00D51194">
            <w:pPr>
              <w:rPr>
                <w:noProof/>
                <w:color w:val="000000"/>
                <w:lang w:val="sr-Latn-RS"/>
              </w:rPr>
            </w:pPr>
          </w:p>
          <w:p w14:paraId="6FABFA90" w14:textId="77777777" w:rsidR="00C76275" w:rsidRPr="00D51194" w:rsidRDefault="00C76275" w:rsidP="00D51194">
            <w:pPr>
              <w:rPr>
                <w:noProof/>
                <w:color w:val="000000"/>
                <w:lang w:val="sr-Latn-RS"/>
              </w:rPr>
            </w:pPr>
          </w:p>
          <w:p w14:paraId="52BB0EFF" w14:textId="77777777" w:rsidR="00D51194" w:rsidRPr="00D51194" w:rsidRDefault="00D51194" w:rsidP="00D51194">
            <w:pPr>
              <w:rPr>
                <w:noProof/>
                <w:color w:val="000000"/>
                <w:lang w:val="sr-Latn-RS"/>
              </w:rPr>
            </w:pPr>
          </w:p>
          <w:p w14:paraId="6D3B3CE0" w14:textId="2108A141" w:rsidR="00D51194" w:rsidRPr="00D51194" w:rsidRDefault="00D51194" w:rsidP="00D51194">
            <w:pPr>
              <w:rPr>
                <w:noProof/>
                <w:color w:val="000000"/>
                <w:lang w:val="sr-Latn-RS"/>
              </w:rPr>
            </w:pPr>
          </w:p>
          <w:p w14:paraId="631F0F95" w14:textId="39A5A038" w:rsidR="00D51194" w:rsidRPr="00D51194" w:rsidRDefault="00D51194" w:rsidP="00D51194">
            <w:pPr>
              <w:rPr>
                <w:noProof/>
                <w:color w:val="000000"/>
                <w:lang w:val="sr-Latn-RS"/>
              </w:rPr>
            </w:pPr>
          </w:p>
          <w:p w14:paraId="22005D10" w14:textId="5543DB47" w:rsidR="00D51194" w:rsidRPr="00D51194" w:rsidRDefault="00D51194" w:rsidP="00D51194">
            <w:pPr>
              <w:rPr>
                <w:noProof/>
                <w:color w:val="000000"/>
                <w:lang w:val="sr-Latn-RS"/>
              </w:rPr>
            </w:pPr>
          </w:p>
          <w:p w14:paraId="274023A3" w14:textId="77777777" w:rsidR="00D51194" w:rsidRPr="00D51194" w:rsidRDefault="00D51194" w:rsidP="00D51194">
            <w:pPr>
              <w:rPr>
                <w:noProof/>
                <w:color w:val="000000"/>
                <w:lang w:val="sr-Latn-RS"/>
              </w:rPr>
            </w:pPr>
          </w:p>
          <w:p w14:paraId="7256D4C6" w14:textId="7716D87A" w:rsidR="00D51194" w:rsidRPr="00D51194" w:rsidRDefault="00D51194" w:rsidP="00877E95">
            <w:pPr>
              <w:rPr>
                <w:noProof/>
                <w:color w:val="000000"/>
                <w:sz w:val="18"/>
                <w:szCs w:val="18"/>
                <w:lang w:val="sr-Cyrl-RS"/>
              </w:rPr>
            </w:pPr>
          </w:p>
        </w:tc>
      </w:tr>
      <w:tr w:rsidR="006A0D1F" w:rsidRPr="008C414F" w14:paraId="21330BF8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1F8C7387" w14:textId="0A3B899F" w:rsidR="006A0D1F" w:rsidRPr="0053496C" w:rsidRDefault="007F6DE9" w:rsidP="006A0D1F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Јачање људских</w:t>
            </w:r>
            <w:r w:rsidR="006A0D1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ресурс</w:t>
            </w: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а</w:t>
            </w:r>
            <w:r w:rsidR="006A0D1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8730" w:type="dxa"/>
          </w:tcPr>
          <w:p w14:paraId="3D078D82" w14:textId="320FCDDE" w:rsidR="006A0D1F" w:rsidRDefault="006A0D1F" w:rsidP="006A0D1F">
            <w:pPr>
              <w:jc w:val="both"/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Навести којим људским ресурсима (број лица одређене струке) располаже предлагач пројектног концепта, као и тачан број особа (</w:t>
            </w:r>
            <w:r w:rsidR="007F6DE9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дато 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по професијама) </w:t>
            </w:r>
            <w:r w:rsidR="007F6DE9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за које је предвиђено да се током реализације пројекта додатно обуче</w:t>
            </w:r>
          </w:p>
          <w:p w14:paraId="65CC93C2" w14:textId="77777777" w:rsidR="006A0D1F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744D6A04" w14:textId="77777777" w:rsidR="006A0D1F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58E914E9" w14:textId="77777777" w:rsidR="006A0D1F" w:rsidRPr="00D51194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00D4196C" w14:textId="77777777" w:rsidR="006A0D1F" w:rsidRPr="00D51194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63DFF17D" w14:textId="77777777" w:rsidR="006A0D1F" w:rsidRPr="00D51194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21403D87" w14:textId="77777777" w:rsidR="006A0D1F" w:rsidRPr="00D51194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38851F50" w14:textId="77777777" w:rsidR="006A0D1F" w:rsidRPr="00D51194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660F0D89" w14:textId="3E7E33E6" w:rsidR="006A0D1F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0A99C4C4" w14:textId="77777777" w:rsidR="00F544A5" w:rsidRPr="00D51194" w:rsidRDefault="00F544A5" w:rsidP="006A0D1F">
            <w:pPr>
              <w:rPr>
                <w:noProof/>
                <w:color w:val="000000"/>
                <w:lang w:val="sr-Latn-RS"/>
              </w:rPr>
            </w:pPr>
          </w:p>
          <w:p w14:paraId="6A38D43D" w14:textId="77777777" w:rsidR="006A0D1F" w:rsidRPr="000648AC" w:rsidRDefault="006A0D1F" w:rsidP="006A0D1F">
            <w:pP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Latn-RS"/>
              </w:rPr>
            </w:pPr>
          </w:p>
        </w:tc>
      </w:tr>
      <w:tr w:rsidR="006A0D1F" w:rsidRPr="008C414F" w14:paraId="574F27F5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6ED509B1" w14:textId="62FD65C2" w:rsidR="006A0D1F" w:rsidRPr="007F6DE9" w:rsidRDefault="007F6DE9" w:rsidP="006A0D1F">
            <w:pPr>
              <w:rPr>
                <w:rFonts w:ascii="Arial" w:hAnsi="Arial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Унапређење постојеће инфраструктуре:</w:t>
            </w:r>
          </w:p>
        </w:tc>
        <w:tc>
          <w:tcPr>
            <w:tcW w:w="8730" w:type="dxa"/>
          </w:tcPr>
          <w:p w14:paraId="45FD0964" w14:textId="13465C94" w:rsidR="006A0D1F" w:rsidRDefault="007F6DE9" w:rsidP="003B5406">
            <w:pPr>
              <w:jc w:val="both"/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Описати</w:t>
            </w:r>
            <w:r w:rsidR="00915E2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B540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у неколико реченица</w:t>
            </w:r>
            <w:r w:rsidR="00915E2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,</w:t>
            </w:r>
            <w:r w:rsidR="003B540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постојећу инфраструктуру </w:t>
            </w:r>
            <w:r w:rsidR="003B540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институције 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предлагача пројектног концепта, и навести – ако је примењиво – да ли се пројектом планира </w:t>
            </w:r>
            <w:r w:rsidR="00915E2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унапређење постојеће инфраструктуре путем 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набавк</w:t>
            </w:r>
            <w:r w:rsidR="00915E2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е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15E2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нове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опреме</w:t>
            </w:r>
            <w:r w:rsidR="003B540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(назив опреме, намена, процењена цена на тржишту)</w:t>
            </w:r>
          </w:p>
          <w:p w14:paraId="28ABEBF3" w14:textId="77777777" w:rsidR="003B5406" w:rsidRDefault="003B5406" w:rsidP="003B5406">
            <w:pPr>
              <w:rPr>
                <w:noProof/>
                <w:color w:val="000000"/>
                <w:lang w:val="sr-Latn-RS"/>
              </w:rPr>
            </w:pPr>
          </w:p>
          <w:p w14:paraId="66879E9E" w14:textId="77777777" w:rsidR="003B5406" w:rsidRDefault="003B5406" w:rsidP="003B5406">
            <w:pPr>
              <w:rPr>
                <w:noProof/>
                <w:color w:val="000000"/>
                <w:lang w:val="sr-Latn-RS"/>
              </w:rPr>
            </w:pPr>
          </w:p>
          <w:p w14:paraId="7BDD0F54" w14:textId="77777777" w:rsidR="003B5406" w:rsidRPr="00D51194" w:rsidRDefault="003B5406" w:rsidP="003B5406">
            <w:pPr>
              <w:rPr>
                <w:noProof/>
                <w:color w:val="000000"/>
                <w:lang w:val="sr-Latn-RS"/>
              </w:rPr>
            </w:pPr>
          </w:p>
          <w:p w14:paraId="6AA1F3FD" w14:textId="77777777" w:rsidR="003B5406" w:rsidRPr="00D51194" w:rsidRDefault="003B5406" w:rsidP="003B5406">
            <w:pPr>
              <w:rPr>
                <w:noProof/>
                <w:color w:val="000000"/>
                <w:lang w:val="sr-Latn-RS"/>
              </w:rPr>
            </w:pPr>
          </w:p>
          <w:p w14:paraId="621A0F18" w14:textId="77777777" w:rsidR="003B5406" w:rsidRPr="00D51194" w:rsidRDefault="003B5406" w:rsidP="003B5406">
            <w:pPr>
              <w:rPr>
                <w:noProof/>
                <w:color w:val="000000"/>
                <w:lang w:val="sr-Latn-RS"/>
              </w:rPr>
            </w:pPr>
          </w:p>
          <w:p w14:paraId="1CC1F1EC" w14:textId="77777777" w:rsidR="003B5406" w:rsidRPr="00D51194" w:rsidRDefault="003B5406" w:rsidP="003B5406">
            <w:pPr>
              <w:rPr>
                <w:noProof/>
                <w:color w:val="000000"/>
                <w:lang w:val="sr-Latn-RS"/>
              </w:rPr>
            </w:pPr>
          </w:p>
          <w:p w14:paraId="576ABB48" w14:textId="277513FA" w:rsidR="003B5406" w:rsidRDefault="003B5406" w:rsidP="003B5406">
            <w:pPr>
              <w:rPr>
                <w:noProof/>
                <w:color w:val="000000"/>
                <w:lang w:val="sr-Latn-RS"/>
              </w:rPr>
            </w:pPr>
          </w:p>
          <w:p w14:paraId="518C2719" w14:textId="08C4DCA7" w:rsidR="0049238C" w:rsidRDefault="0049238C" w:rsidP="003B5406">
            <w:pPr>
              <w:rPr>
                <w:noProof/>
                <w:color w:val="000000"/>
                <w:lang w:val="sr-Latn-RS"/>
              </w:rPr>
            </w:pPr>
          </w:p>
          <w:p w14:paraId="03519BBC" w14:textId="6CD01D16" w:rsidR="0049238C" w:rsidRDefault="0049238C" w:rsidP="003B5406">
            <w:pPr>
              <w:rPr>
                <w:noProof/>
                <w:color w:val="000000"/>
                <w:lang w:val="sr-Latn-RS"/>
              </w:rPr>
            </w:pPr>
          </w:p>
          <w:p w14:paraId="06F8D221" w14:textId="77777777" w:rsidR="0049238C" w:rsidRPr="00D51194" w:rsidRDefault="0049238C" w:rsidP="003B5406">
            <w:pPr>
              <w:rPr>
                <w:noProof/>
                <w:color w:val="000000"/>
                <w:lang w:val="sr-Latn-RS"/>
              </w:rPr>
            </w:pPr>
          </w:p>
          <w:p w14:paraId="349F9D1D" w14:textId="77777777" w:rsidR="003B5406" w:rsidRPr="00D51194" w:rsidRDefault="003B5406" w:rsidP="003B5406">
            <w:pPr>
              <w:rPr>
                <w:noProof/>
                <w:color w:val="000000"/>
                <w:lang w:val="sr-Latn-RS"/>
              </w:rPr>
            </w:pPr>
          </w:p>
          <w:p w14:paraId="7DE1B7A5" w14:textId="56A2FE27" w:rsidR="003B5406" w:rsidRPr="007F6DE9" w:rsidRDefault="003B5406" w:rsidP="006A0D1F">
            <w:pP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</w:pPr>
          </w:p>
        </w:tc>
      </w:tr>
      <w:tr w:rsidR="006A0D1F" w:rsidRPr="008C414F" w14:paraId="4BA2851F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6A52E834" w14:textId="7FDC999D" w:rsidR="006A0D1F" w:rsidRPr="008C414F" w:rsidRDefault="006A0D1F" w:rsidP="006A0D1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lastRenderedPageBreak/>
              <w:t>Одрживост пројекта</w:t>
            </w:r>
            <w:r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8730" w:type="dxa"/>
          </w:tcPr>
          <w:p w14:paraId="40AB6089" w14:textId="55C23E81" w:rsidR="006A0D1F" w:rsidRDefault="006A0D1F" w:rsidP="003B5406">
            <w:pPr>
              <w:jc w:val="both"/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Објаснити</w:t>
            </w:r>
            <w:r w:rsidR="00915E2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у неколико реченица</w:t>
            </w:r>
            <w:r w:rsidR="00915E2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како ће институција</w:t>
            </w:r>
            <w:r w:rsidR="00915E2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- предлагач пројекта обезбедити његову одрживост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по реализацији пројекта, односно</w:t>
            </w:r>
            <w:r w:rsidR="00915E26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образложити како ће бити омогућено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постојање континуираних дугорочних</w:t>
            </w:r>
            <w:r w:rsidRPr="0053496C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бенефи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>та</w:t>
            </w:r>
            <w:r w:rsidRPr="0053496C">
              <w:rPr>
                <w:rFonts w:ascii="Arial" w:hAnsi="Arial" w:cs="Arial"/>
                <w:i/>
                <w:iCs/>
                <w:noProof/>
                <w:color w:val="000000"/>
                <w:sz w:val="18"/>
                <w:szCs w:val="18"/>
                <w:lang w:val="sr-Cyrl-RS"/>
              </w:rPr>
              <w:t xml:space="preserve"> након завршетка пројекта.</w:t>
            </w:r>
          </w:p>
          <w:p w14:paraId="09A32CEF" w14:textId="77777777" w:rsidR="006A0D1F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53FF8A0A" w14:textId="77777777" w:rsidR="006A0D1F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0D5F8AD6" w14:textId="77777777" w:rsidR="006A0D1F" w:rsidRPr="00D51194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255DE81E" w14:textId="77777777" w:rsidR="006A0D1F" w:rsidRPr="00D51194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1E9E9F77" w14:textId="77777777" w:rsidR="006A0D1F" w:rsidRPr="00D51194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46586688" w14:textId="77777777" w:rsidR="006A0D1F" w:rsidRPr="00D51194" w:rsidRDefault="006A0D1F" w:rsidP="006A0D1F">
            <w:pPr>
              <w:rPr>
                <w:noProof/>
                <w:color w:val="000000"/>
                <w:lang w:val="sr-Latn-RS"/>
              </w:rPr>
            </w:pPr>
          </w:p>
          <w:p w14:paraId="09A2F520" w14:textId="77777777" w:rsidR="006A0D1F" w:rsidRPr="00A72E9C" w:rsidRDefault="006A0D1F" w:rsidP="006A0D1F">
            <w:pPr>
              <w:rPr>
                <w:rFonts w:ascii="Arial" w:hAnsi="Arial" w:cs="Arial"/>
                <w:noProof/>
                <w:color w:val="000000"/>
                <w:sz w:val="18"/>
                <w:szCs w:val="18"/>
                <w:lang w:val="sr-Latn-RS"/>
              </w:rPr>
            </w:pPr>
          </w:p>
        </w:tc>
      </w:tr>
      <w:tr w:rsidR="004212DF" w:rsidRPr="008C414F" w14:paraId="7C27E84F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7149B597" w14:textId="44205C52" w:rsidR="004212DF" w:rsidRPr="008C414F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Заинтересоване стране:</w:t>
            </w:r>
          </w:p>
        </w:tc>
        <w:tc>
          <w:tcPr>
            <w:tcW w:w="8730" w:type="dxa"/>
          </w:tcPr>
          <w:p w14:paraId="2882A117" w14:textId="77777777" w:rsidR="004212DF" w:rsidRPr="008C414F" w:rsidRDefault="004212DF" w:rsidP="004212DF">
            <w:pPr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</w:pP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 xml:space="preserve">Навести све категорије </w:t>
            </w:r>
            <w:r w:rsidRPr="002D55A9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>особа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>, институција или</w:t>
            </w:r>
            <w:r w:rsidRPr="002D55A9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 xml:space="preserve"> организација кој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>е</w:t>
            </w:r>
            <w:r w:rsidRPr="002D55A9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 xml:space="preserve"> м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>огу</w:t>
            </w:r>
            <w:r w:rsidRPr="002D55A9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 xml:space="preserve"> утицати, 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 xml:space="preserve">или </w:t>
            </w:r>
            <w:r w:rsidRPr="002D55A9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>на кој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>е</w:t>
            </w:r>
            <w:r w:rsidRPr="002D55A9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 xml:space="preserve">може </w:t>
            </w:r>
            <w:r w:rsidRPr="002D55A9">
              <w:rPr>
                <w:rFonts w:ascii="Arial" w:hAnsi="Arial" w:cs="Arial"/>
                <w:i/>
                <w:noProof/>
                <w:sz w:val="18"/>
                <w:szCs w:val="20"/>
                <w:lang w:val="sr-Latn-RS"/>
              </w:rPr>
              <w:t>ути</w:t>
            </w:r>
            <w:r>
              <w:rPr>
                <w:rFonts w:ascii="Arial" w:hAnsi="Arial" w:cs="Arial"/>
                <w:i/>
                <w:noProof/>
                <w:sz w:val="18"/>
                <w:szCs w:val="20"/>
                <w:lang w:val="sr-Cyrl-RS"/>
              </w:rPr>
              <w:t>цати имплементација предложеног пројекта, као и природу тог утицаја.</w:t>
            </w:r>
          </w:p>
          <w:p w14:paraId="366AA707" w14:textId="77777777" w:rsidR="004212DF" w:rsidRPr="00D51194" w:rsidRDefault="004212DF" w:rsidP="004212DF">
            <w:pPr>
              <w:rPr>
                <w:noProof/>
                <w:lang w:val="sr-Latn-RS"/>
              </w:rPr>
            </w:pPr>
          </w:p>
          <w:p w14:paraId="34968FCF" w14:textId="77777777" w:rsidR="004212DF" w:rsidRPr="00D51194" w:rsidRDefault="004212DF" w:rsidP="004212DF">
            <w:pPr>
              <w:rPr>
                <w:noProof/>
                <w:lang w:val="sr-Latn-RS"/>
              </w:rPr>
            </w:pPr>
          </w:p>
          <w:p w14:paraId="0F17D0FE" w14:textId="77777777" w:rsidR="004212DF" w:rsidRPr="00D51194" w:rsidRDefault="004212DF" w:rsidP="004212DF">
            <w:pPr>
              <w:rPr>
                <w:noProof/>
                <w:lang w:val="sr-Latn-RS"/>
              </w:rPr>
            </w:pPr>
          </w:p>
          <w:p w14:paraId="1FB95D1E" w14:textId="77777777" w:rsidR="004212DF" w:rsidRPr="00D51194" w:rsidRDefault="004212DF" w:rsidP="004212DF">
            <w:pPr>
              <w:rPr>
                <w:noProof/>
                <w:lang w:val="sr-Latn-RS"/>
              </w:rPr>
            </w:pPr>
          </w:p>
          <w:p w14:paraId="25360E42" w14:textId="77777777" w:rsidR="004212DF" w:rsidRDefault="004212DF" w:rsidP="004212DF">
            <w:pPr>
              <w:rPr>
                <w:noProof/>
                <w:lang w:val="sr-Latn-RS"/>
              </w:rPr>
            </w:pPr>
          </w:p>
          <w:p w14:paraId="25CDC2F5" w14:textId="77777777" w:rsidR="004212DF" w:rsidRDefault="004212DF" w:rsidP="004212DF">
            <w:pPr>
              <w:rPr>
                <w:noProof/>
                <w:lang w:val="sr-Latn-RS"/>
              </w:rPr>
            </w:pPr>
          </w:p>
          <w:p w14:paraId="61BD07B2" w14:textId="77777777" w:rsidR="004212DF" w:rsidRDefault="004212DF" w:rsidP="004212DF">
            <w:pPr>
              <w:rPr>
                <w:noProof/>
                <w:lang w:val="sr-Latn-RS"/>
              </w:rPr>
            </w:pPr>
          </w:p>
          <w:p w14:paraId="2BDD1793" w14:textId="77777777" w:rsidR="004212DF" w:rsidRDefault="004212DF" w:rsidP="004212DF">
            <w:pPr>
              <w:rPr>
                <w:noProof/>
                <w:lang w:val="sr-Latn-RS"/>
              </w:rPr>
            </w:pPr>
          </w:p>
          <w:p w14:paraId="5BDE290F" w14:textId="77777777" w:rsidR="004212DF" w:rsidRDefault="004212DF" w:rsidP="004212DF">
            <w:pPr>
              <w:rPr>
                <w:noProof/>
                <w:lang w:val="sr-Latn-RS"/>
              </w:rPr>
            </w:pPr>
          </w:p>
          <w:p w14:paraId="74DA094D" w14:textId="77777777" w:rsidR="004212DF" w:rsidRDefault="004212DF" w:rsidP="004212DF">
            <w:pPr>
              <w:rPr>
                <w:noProof/>
                <w:lang w:val="sr-Latn-RS"/>
              </w:rPr>
            </w:pPr>
          </w:p>
          <w:p w14:paraId="6BA3BB8B" w14:textId="77777777" w:rsidR="004212DF" w:rsidRDefault="004212DF" w:rsidP="004212DF">
            <w:pPr>
              <w:rPr>
                <w:noProof/>
                <w:lang w:val="sr-Latn-RS"/>
              </w:rPr>
            </w:pPr>
          </w:p>
          <w:p w14:paraId="035EA4FB" w14:textId="77777777" w:rsidR="004212DF" w:rsidRDefault="004212DF" w:rsidP="004212DF">
            <w:pPr>
              <w:rPr>
                <w:noProof/>
                <w:lang w:val="sr-Latn-RS"/>
              </w:rPr>
            </w:pPr>
          </w:p>
          <w:p w14:paraId="4EA3C776" w14:textId="77777777" w:rsidR="004212DF" w:rsidRPr="003B5406" w:rsidRDefault="004212DF" w:rsidP="004212DF">
            <w:pPr>
              <w:rPr>
                <w:noProof/>
                <w:lang w:val="sr-Latn-RS"/>
              </w:rPr>
            </w:pPr>
          </w:p>
        </w:tc>
      </w:tr>
      <w:tr w:rsidR="004212DF" w:rsidRPr="008C414F" w14:paraId="045D363B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7A783B36" w14:textId="675E7C2F" w:rsidR="004212DF" w:rsidRPr="008C414F" w:rsidRDefault="007251FE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Лице 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кој</w:t>
            </w: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е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 </w:t>
            </w:r>
            <w:r w:rsidR="004212D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ће 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обавља</w:t>
            </w:r>
            <w:r w:rsidR="004212D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ти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 функцију националног координатора пројекта:</w:t>
            </w:r>
          </w:p>
        </w:tc>
        <w:tc>
          <w:tcPr>
            <w:tcW w:w="8730" w:type="dxa"/>
          </w:tcPr>
          <w:p w14:paraId="3E05F113" w14:textId="5300F236" w:rsidR="004212DF" w:rsidRPr="003B5406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3B5406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Име и презиме:</w:t>
            </w:r>
          </w:p>
          <w:p w14:paraId="6658E558" w14:textId="77777777" w:rsidR="004212DF" w:rsidRPr="003B5406" w:rsidRDefault="004212DF" w:rsidP="004212DF">
            <w:pPr>
              <w:rPr>
                <w:noProof/>
                <w:lang w:val="sr-Latn-RS"/>
              </w:rPr>
            </w:pPr>
          </w:p>
          <w:p w14:paraId="5795E459" w14:textId="7B63581A" w:rsidR="004212DF" w:rsidRPr="003B5406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3B5406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Позиција/радно место:</w:t>
            </w:r>
          </w:p>
          <w:p w14:paraId="2D37D64E" w14:textId="77777777" w:rsidR="004212DF" w:rsidRPr="003B5406" w:rsidRDefault="004212DF" w:rsidP="004212DF">
            <w:pPr>
              <w:rPr>
                <w:noProof/>
                <w:lang w:val="sr-Latn-RS"/>
              </w:rPr>
            </w:pPr>
          </w:p>
          <w:p w14:paraId="6FEFCA6B" w14:textId="522547B9" w:rsidR="004212DF" w:rsidRPr="003B5406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3B5406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Е-адреса:</w:t>
            </w:r>
          </w:p>
          <w:p w14:paraId="7B3D78CB" w14:textId="77777777" w:rsidR="004212DF" w:rsidRPr="003B5406" w:rsidRDefault="004212DF" w:rsidP="004212DF">
            <w:pPr>
              <w:rPr>
                <w:noProof/>
                <w:lang w:val="sr-Latn-RS"/>
              </w:rPr>
            </w:pPr>
          </w:p>
          <w:p w14:paraId="3DE840BA" w14:textId="004FF5DE" w:rsidR="004212DF" w:rsidRPr="003B5406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3B5406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Телефон:</w:t>
            </w:r>
          </w:p>
          <w:p w14:paraId="1697EB57" w14:textId="77777777" w:rsidR="004212DF" w:rsidRPr="003B5406" w:rsidRDefault="004212DF" w:rsidP="004212DF">
            <w:pPr>
              <w:rPr>
                <w:noProof/>
                <w:lang w:val="sr-Latn-RS"/>
              </w:rPr>
            </w:pPr>
          </w:p>
          <w:p w14:paraId="0257B97D" w14:textId="77777777" w:rsidR="004212DF" w:rsidRPr="003B5406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3B5406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Мобилни телефон:</w:t>
            </w:r>
          </w:p>
          <w:p w14:paraId="718487DE" w14:textId="5D2C2A18" w:rsidR="004212DF" w:rsidRPr="003B5406" w:rsidRDefault="004212DF" w:rsidP="004212DF">
            <w:pPr>
              <w:rPr>
                <w:noProof/>
                <w:lang w:val="sr-Latn-RS"/>
              </w:rPr>
            </w:pPr>
          </w:p>
        </w:tc>
      </w:tr>
      <w:tr w:rsidR="004212DF" w:rsidRPr="008C414F" w14:paraId="49843BD0" w14:textId="77777777" w:rsidTr="00915E26">
        <w:tc>
          <w:tcPr>
            <w:tcW w:w="1800" w:type="dxa"/>
            <w:shd w:val="clear" w:color="auto" w:fill="EDEDED" w:themeFill="accent3" w:themeFillTint="33"/>
          </w:tcPr>
          <w:p w14:paraId="220814DD" w14:textId="2ECF11E2" w:rsidR="004212DF" w:rsidRPr="008C414F" w:rsidRDefault="007251FE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Лице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 задужен</w:t>
            </w:r>
            <w:r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о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 за финансиј</w:t>
            </w:r>
            <w:r w:rsidR="004212D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ске аспекте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 </w:t>
            </w:r>
            <w:r w:rsidR="004212D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реализације 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пројекта (измиривање</w:t>
            </w:r>
            <w:r w:rsidR="004212D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 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обавеза према МААЕ</w:t>
            </w:r>
            <w:r w:rsidR="004212D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,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 </w:t>
            </w:r>
            <w:r w:rsidR="004212D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 xml:space="preserve">спровођење процедуре 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увоз</w:t>
            </w:r>
            <w:r w:rsidR="004212D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а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 xml:space="preserve"> опреме</w:t>
            </w:r>
            <w:r w:rsidR="004212DF">
              <w:rPr>
                <w:rFonts w:ascii="Arial" w:hAnsi="Arial" w:cs="Arial"/>
                <w:noProof/>
                <w:sz w:val="20"/>
                <w:szCs w:val="20"/>
                <w:lang w:val="sr-Cyrl-RS"/>
              </w:rPr>
              <w:t>, итд.</w:t>
            </w:r>
            <w:r w:rsidR="004212DF" w:rsidRPr="008C414F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):</w:t>
            </w:r>
          </w:p>
        </w:tc>
        <w:tc>
          <w:tcPr>
            <w:tcW w:w="8730" w:type="dxa"/>
          </w:tcPr>
          <w:p w14:paraId="3D278ED8" w14:textId="7A73A322" w:rsidR="004212DF" w:rsidRPr="003B5406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3B5406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Име и презиме:</w:t>
            </w:r>
          </w:p>
          <w:p w14:paraId="41464E6F" w14:textId="77777777" w:rsidR="004212DF" w:rsidRPr="003B5406" w:rsidRDefault="004212DF" w:rsidP="004212DF">
            <w:pPr>
              <w:rPr>
                <w:noProof/>
                <w:lang w:val="sr-Latn-RS"/>
              </w:rPr>
            </w:pPr>
          </w:p>
          <w:p w14:paraId="319FDA99" w14:textId="413BC547" w:rsidR="004212DF" w:rsidRPr="003B5406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3B5406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Позиција/радно место:</w:t>
            </w:r>
          </w:p>
          <w:p w14:paraId="2D0BFD2D" w14:textId="77777777" w:rsidR="004212DF" w:rsidRPr="003B5406" w:rsidRDefault="004212DF" w:rsidP="004212DF">
            <w:pPr>
              <w:rPr>
                <w:noProof/>
                <w:lang w:val="sr-Latn-RS"/>
              </w:rPr>
            </w:pPr>
          </w:p>
          <w:p w14:paraId="5C91E929" w14:textId="3FFC6CA8" w:rsidR="004212DF" w:rsidRPr="003B5406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3B5406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Е-адреса:</w:t>
            </w:r>
          </w:p>
          <w:p w14:paraId="51E1438B" w14:textId="77777777" w:rsidR="004212DF" w:rsidRPr="003B5406" w:rsidRDefault="004212DF" w:rsidP="004212DF">
            <w:pPr>
              <w:rPr>
                <w:noProof/>
                <w:lang w:val="sr-Latn-RS"/>
              </w:rPr>
            </w:pPr>
          </w:p>
          <w:p w14:paraId="64AAB1F8" w14:textId="49E91585" w:rsidR="004212DF" w:rsidRPr="003B5406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3B5406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Телефон:</w:t>
            </w:r>
          </w:p>
          <w:p w14:paraId="0DEB69FC" w14:textId="77777777" w:rsidR="004212DF" w:rsidRPr="003B5406" w:rsidRDefault="004212DF" w:rsidP="004212DF">
            <w:pPr>
              <w:rPr>
                <w:noProof/>
                <w:lang w:val="sr-Latn-RS"/>
              </w:rPr>
            </w:pPr>
          </w:p>
          <w:p w14:paraId="0A2B3215" w14:textId="77777777" w:rsidR="004212DF" w:rsidRPr="003B5406" w:rsidRDefault="004212DF" w:rsidP="004212DF">
            <w:pPr>
              <w:rPr>
                <w:rFonts w:ascii="Arial" w:hAnsi="Arial" w:cs="Arial"/>
                <w:noProof/>
                <w:sz w:val="20"/>
                <w:szCs w:val="20"/>
                <w:lang w:val="sr-Latn-RS"/>
              </w:rPr>
            </w:pPr>
            <w:r w:rsidRPr="003B5406">
              <w:rPr>
                <w:rFonts w:ascii="Arial" w:hAnsi="Arial" w:cs="Arial"/>
                <w:noProof/>
                <w:sz w:val="20"/>
                <w:szCs w:val="20"/>
                <w:lang w:val="sr-Latn-RS"/>
              </w:rPr>
              <w:t>Мобилни телефон:</w:t>
            </w:r>
          </w:p>
          <w:p w14:paraId="15466B04" w14:textId="1B4D93C8" w:rsidR="004212DF" w:rsidRPr="003B5406" w:rsidRDefault="004212DF" w:rsidP="004212DF">
            <w:pPr>
              <w:rPr>
                <w:noProof/>
                <w:lang w:val="sr-Latn-RS"/>
              </w:rPr>
            </w:pPr>
          </w:p>
        </w:tc>
      </w:tr>
    </w:tbl>
    <w:p w14:paraId="1C4C54F2" w14:textId="77777777" w:rsidR="00B1179E" w:rsidRPr="008C414F" w:rsidRDefault="00B1179E">
      <w:pPr>
        <w:rPr>
          <w:noProof/>
          <w:lang w:val="sr-Latn-RS"/>
        </w:rPr>
      </w:pPr>
    </w:p>
    <w:sectPr w:rsidR="00B1179E" w:rsidRPr="008C414F" w:rsidSect="002143AD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F866" w14:textId="77777777" w:rsidR="00540633" w:rsidRDefault="00540633" w:rsidP="00B1179E">
      <w:r>
        <w:separator/>
      </w:r>
    </w:p>
  </w:endnote>
  <w:endnote w:type="continuationSeparator" w:id="0">
    <w:p w14:paraId="24015710" w14:textId="77777777" w:rsidR="00540633" w:rsidRDefault="00540633" w:rsidP="00B1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4F0C" w14:textId="5114D2ED" w:rsidR="0049238C" w:rsidRPr="00A72E9C" w:rsidRDefault="00EF7FDF">
    <w:pPr>
      <w:pStyle w:val="Footer"/>
      <w:rPr>
        <w:rFonts w:ascii="Calibri" w:hAnsi="Calibri" w:cs="Calibri"/>
        <w:noProof/>
        <w:color w:val="595959"/>
        <w:sz w:val="18"/>
        <w:szCs w:val="18"/>
        <w:lang w:val="sr-Cyrl-RS"/>
      </w:rPr>
    </w:pPr>
    <w:r w:rsidRPr="00204E82">
      <w:rPr>
        <w:rFonts w:ascii="Calibri" w:hAnsi="Calibri" w:cs="Calibri"/>
        <w:color w:val="595959"/>
        <w:sz w:val="18"/>
        <w:szCs w:val="18"/>
        <w:lang w:val="sr-Cyrl-RS"/>
      </w:rPr>
      <w:tab/>
    </w:r>
    <w:r w:rsidRPr="00204E82">
      <w:rPr>
        <w:rFonts w:ascii="Calibri" w:hAnsi="Calibri" w:cs="Calibri"/>
        <w:color w:val="595959"/>
        <w:sz w:val="18"/>
        <w:szCs w:val="18"/>
        <w:lang w:val="sr-Cyrl-RS"/>
      </w:rPr>
      <w:tab/>
    </w:r>
    <w:r w:rsidRPr="00204E82">
      <w:rPr>
        <w:rFonts w:ascii="Calibri" w:hAnsi="Calibri" w:cs="Calibri"/>
        <w:color w:val="595959"/>
        <w:sz w:val="18"/>
        <w:szCs w:val="18"/>
        <w:lang w:val="sr-Cyrl-RS"/>
      </w:rPr>
      <w:t>страна</w:t>
    </w:r>
    <w:r w:rsidRPr="00204E82">
      <w:rPr>
        <w:rFonts w:ascii="Calibri" w:hAnsi="Calibri" w:cs="Calibri"/>
        <w:color w:val="595959"/>
        <w:sz w:val="18"/>
        <w:szCs w:val="18"/>
      </w:rPr>
      <w:t xml:space="preserve"> | </w:t>
    </w:r>
    <w:r w:rsidRPr="00204E82">
      <w:rPr>
        <w:rFonts w:ascii="Calibri" w:hAnsi="Calibri" w:cs="Calibri"/>
        <w:color w:val="595959"/>
        <w:sz w:val="18"/>
        <w:szCs w:val="18"/>
      </w:rPr>
      <w:fldChar w:fldCharType="begin"/>
    </w:r>
    <w:r w:rsidRPr="00204E82">
      <w:rPr>
        <w:rFonts w:ascii="Calibri" w:hAnsi="Calibri" w:cs="Calibri"/>
        <w:color w:val="595959"/>
        <w:sz w:val="18"/>
        <w:szCs w:val="18"/>
      </w:rPr>
      <w:instrText xml:space="preserve"> PAGE   \* MERGEFORMAT </w:instrText>
    </w:r>
    <w:r w:rsidRPr="00204E82">
      <w:rPr>
        <w:rFonts w:ascii="Calibri" w:hAnsi="Calibri" w:cs="Calibri"/>
        <w:color w:val="595959"/>
        <w:sz w:val="18"/>
        <w:szCs w:val="18"/>
      </w:rPr>
      <w:fldChar w:fldCharType="separate"/>
    </w:r>
    <w:r>
      <w:rPr>
        <w:rFonts w:ascii="Calibri" w:hAnsi="Calibri" w:cs="Calibri"/>
        <w:color w:val="595959"/>
        <w:sz w:val="18"/>
        <w:szCs w:val="18"/>
      </w:rPr>
      <w:t>1</w:t>
    </w:r>
    <w:r w:rsidRPr="00204E82">
      <w:rPr>
        <w:rFonts w:ascii="Calibri" w:hAnsi="Calibri" w:cs="Calibri"/>
        <w:noProof/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F919" w14:textId="77777777" w:rsidR="00540633" w:rsidRDefault="00540633" w:rsidP="00B1179E">
      <w:r>
        <w:separator/>
      </w:r>
    </w:p>
  </w:footnote>
  <w:footnote w:type="continuationSeparator" w:id="0">
    <w:p w14:paraId="6BDEAB23" w14:textId="77777777" w:rsidR="00540633" w:rsidRDefault="00540633" w:rsidP="00B1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86D1" w14:textId="77777777" w:rsidR="00EF7FDF" w:rsidRDefault="00EF7FDF" w:rsidP="00EF7FDF">
    <w:pPr>
      <w:pStyle w:val="Footer"/>
      <w:rPr>
        <w:rFonts w:ascii="Calibri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lang w:val="sr-Cyrl-RS"/>
      </w:rPr>
      <w:t>Директорат за радијациону и нуклеарну сигурност и безбедност Србије</w:t>
    </w:r>
  </w:p>
  <w:p w14:paraId="127AB85A" w14:textId="77777777" w:rsidR="00EF7FDF" w:rsidRPr="005D5601" w:rsidRDefault="00EF7FDF" w:rsidP="00EF7FDF">
    <w:pPr>
      <w:pStyle w:val="Footer"/>
      <w:rPr>
        <w:rFonts w:ascii="Calibri" w:hAnsi="Calibri" w:cs="Calibri"/>
        <w:noProof/>
        <w:color w:val="595959"/>
        <w:sz w:val="18"/>
        <w:szCs w:val="18"/>
        <w:lang w:val="sr-Cyrl-RS"/>
      </w:rPr>
    </w:pPr>
    <w:r>
      <w:rPr>
        <w:rFonts w:ascii="Calibri" w:hAnsi="Calibri" w:cs="Calibri"/>
        <w:color w:val="595959"/>
        <w:sz w:val="18"/>
        <w:szCs w:val="18"/>
        <w:lang w:val="sr-Cyrl-RS"/>
      </w:rPr>
      <w:t>Одсек за међународну сарадњу и управљање пројектима</w:t>
    </w:r>
  </w:p>
  <w:p w14:paraId="698AD8F7" w14:textId="77777777" w:rsidR="0049238C" w:rsidRDefault="004923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0A"/>
    <w:rsid w:val="000648AC"/>
    <w:rsid w:val="000B5418"/>
    <w:rsid w:val="002143AD"/>
    <w:rsid w:val="00272601"/>
    <w:rsid w:val="00293FDA"/>
    <w:rsid w:val="002D55A9"/>
    <w:rsid w:val="003B5406"/>
    <w:rsid w:val="004212DF"/>
    <w:rsid w:val="0049238C"/>
    <w:rsid w:val="004C76F1"/>
    <w:rsid w:val="004E2028"/>
    <w:rsid w:val="0053496C"/>
    <w:rsid w:val="00540633"/>
    <w:rsid w:val="006A0D1F"/>
    <w:rsid w:val="007251FE"/>
    <w:rsid w:val="007F6DE9"/>
    <w:rsid w:val="008174C7"/>
    <w:rsid w:val="008C414F"/>
    <w:rsid w:val="00914212"/>
    <w:rsid w:val="00915E26"/>
    <w:rsid w:val="00A6358D"/>
    <w:rsid w:val="00A72E9C"/>
    <w:rsid w:val="00AB0F02"/>
    <w:rsid w:val="00B1179E"/>
    <w:rsid w:val="00BB5A0A"/>
    <w:rsid w:val="00C76275"/>
    <w:rsid w:val="00C818F7"/>
    <w:rsid w:val="00D51194"/>
    <w:rsid w:val="00E36B8F"/>
    <w:rsid w:val="00EF7FDF"/>
    <w:rsid w:val="00F544A5"/>
    <w:rsid w:val="00F8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2FC3"/>
  <w15:chartTrackingRefBased/>
  <w15:docId w15:val="{AF98CC60-D97A-4664-94E6-C885ED3E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179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117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17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rsid w:val="00B117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2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38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92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38C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Steljic</dc:creator>
  <cp:keywords/>
  <dc:description/>
  <cp:lastModifiedBy>Bojana Spasic</cp:lastModifiedBy>
  <cp:revision>2</cp:revision>
  <dcterms:created xsi:type="dcterms:W3CDTF">2026-02-25T13:15:00Z</dcterms:created>
  <dcterms:modified xsi:type="dcterms:W3CDTF">2026-02-25T13:15:00Z</dcterms:modified>
</cp:coreProperties>
</file>