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71737" w14:textId="6AB350F0" w:rsidR="00FB1E77" w:rsidRPr="00F5323A" w:rsidRDefault="00FB1E77" w:rsidP="00FB5AD7">
      <w:pPr>
        <w:tabs>
          <w:tab w:val="left" w:pos="6624"/>
        </w:tabs>
        <w:spacing w:before="240" w:after="0" w:line="240" w:lineRule="auto"/>
        <w:ind w:left="-426"/>
        <w:rPr>
          <w:rFonts w:ascii="Times New Roman" w:eastAsia="Times New Roman" w:hAnsi="Times New Roman"/>
          <w:b/>
          <w:sz w:val="24"/>
          <w:szCs w:val="24"/>
        </w:rPr>
      </w:pPr>
      <w:r w:rsidRPr="00F5323A">
        <w:rPr>
          <w:rFonts w:ascii="Times New Roman" w:eastAsia="Times New Roman" w:hAnsi="Times New Roman"/>
          <w:b/>
          <w:sz w:val="24"/>
          <w:szCs w:val="24"/>
          <w:lang w:val="sr-Cyrl-RS"/>
        </w:rPr>
        <w:t>Шифра: КЛ</w:t>
      </w:r>
      <w:r w:rsidR="0068548E" w:rsidRPr="00F5323A">
        <w:rPr>
          <w:rFonts w:ascii="Times New Roman" w:eastAsia="Times New Roman" w:hAnsi="Times New Roman"/>
          <w:b/>
          <w:sz w:val="24"/>
          <w:szCs w:val="24"/>
          <w:lang w:val="sr-Latn-RS"/>
        </w:rPr>
        <w:t>–</w:t>
      </w:r>
      <w:r w:rsidRPr="00F5323A">
        <w:rPr>
          <w:rFonts w:ascii="Times New Roman" w:eastAsia="Times New Roman" w:hAnsi="Times New Roman"/>
          <w:b/>
          <w:sz w:val="24"/>
          <w:szCs w:val="24"/>
          <w:lang w:val="sr-Cyrl-RS"/>
        </w:rPr>
        <w:t>09</w:t>
      </w:r>
      <w:r w:rsidR="0068548E" w:rsidRPr="00F5323A">
        <w:rPr>
          <w:rFonts w:ascii="Times New Roman" w:eastAsia="Times New Roman" w:hAnsi="Times New Roman"/>
          <w:b/>
          <w:sz w:val="24"/>
          <w:szCs w:val="24"/>
          <w:lang w:val="sr-Latn-RS"/>
        </w:rPr>
        <w:t>–</w:t>
      </w:r>
      <w:r w:rsidRPr="00F5323A">
        <w:rPr>
          <w:rFonts w:ascii="Times New Roman" w:eastAsia="Times New Roman" w:hAnsi="Times New Roman"/>
          <w:b/>
          <w:sz w:val="24"/>
          <w:szCs w:val="24"/>
          <w:lang w:val="sr-Cyrl-RS"/>
        </w:rPr>
        <w:t>0</w:t>
      </w:r>
      <w:r w:rsidR="00C54AB5" w:rsidRPr="00F5323A">
        <w:rPr>
          <w:rFonts w:ascii="Times New Roman" w:eastAsia="Times New Roman" w:hAnsi="Times New Roman"/>
          <w:b/>
          <w:sz w:val="24"/>
          <w:szCs w:val="24"/>
          <w:lang w:val="sr-Latn-RS"/>
        </w:rPr>
        <w:t>1</w:t>
      </w:r>
      <w:r w:rsidRPr="00F5323A">
        <w:rPr>
          <w:rFonts w:ascii="Times New Roman" w:eastAsia="Times New Roman" w:hAnsi="Times New Roman"/>
          <w:b/>
          <w:sz w:val="24"/>
          <w:szCs w:val="24"/>
          <w:lang w:val="sr-Cyrl-RS"/>
        </w:rPr>
        <w:t>/0</w:t>
      </w:r>
      <w:r w:rsidR="00C54AB5" w:rsidRPr="00F5323A">
        <w:rPr>
          <w:rFonts w:ascii="Times New Roman" w:eastAsia="Times New Roman" w:hAnsi="Times New Roman"/>
          <w:b/>
          <w:sz w:val="24"/>
          <w:szCs w:val="24"/>
        </w:rPr>
        <w:t>1</w:t>
      </w:r>
    </w:p>
    <w:p w14:paraId="7D326F25" w14:textId="7338BCD5" w:rsidR="00FB1E77" w:rsidRPr="00F5323A" w:rsidRDefault="00FB1E77" w:rsidP="00FB5AD7">
      <w:pPr>
        <w:tabs>
          <w:tab w:val="left" w:pos="6624"/>
        </w:tabs>
        <w:spacing w:after="0" w:line="240" w:lineRule="auto"/>
        <w:ind w:left="-426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F5323A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Датум: </w:t>
      </w:r>
      <w:r w:rsidR="00C54AB5" w:rsidRPr="00F5323A">
        <w:rPr>
          <w:rFonts w:ascii="Times New Roman" w:eastAsia="Times New Roman" w:hAnsi="Times New Roman"/>
          <w:b/>
          <w:sz w:val="24"/>
          <w:szCs w:val="24"/>
        </w:rPr>
        <w:t>08</w:t>
      </w:r>
      <w:r w:rsidRPr="00F5323A">
        <w:rPr>
          <w:rFonts w:ascii="Times New Roman" w:eastAsia="Times New Roman" w:hAnsi="Times New Roman"/>
          <w:b/>
          <w:sz w:val="24"/>
          <w:szCs w:val="24"/>
          <w:lang w:val="sr-Cyrl-RS"/>
        </w:rPr>
        <w:t>.0</w:t>
      </w:r>
      <w:r w:rsidR="00C54AB5" w:rsidRPr="00F5323A">
        <w:rPr>
          <w:rFonts w:ascii="Times New Roman" w:eastAsia="Times New Roman" w:hAnsi="Times New Roman"/>
          <w:b/>
          <w:sz w:val="24"/>
          <w:szCs w:val="24"/>
        </w:rPr>
        <w:t>9</w:t>
      </w:r>
      <w:r w:rsidRPr="00F5323A">
        <w:rPr>
          <w:rFonts w:ascii="Times New Roman" w:eastAsia="Times New Roman" w:hAnsi="Times New Roman"/>
          <w:b/>
          <w:sz w:val="24"/>
          <w:szCs w:val="24"/>
          <w:lang w:val="sr-Cyrl-RS"/>
        </w:rPr>
        <w:t>.202</w:t>
      </w:r>
      <w:r w:rsidR="00C54AB5" w:rsidRPr="00F5323A">
        <w:rPr>
          <w:rFonts w:ascii="Times New Roman" w:eastAsia="Times New Roman" w:hAnsi="Times New Roman"/>
          <w:b/>
          <w:sz w:val="24"/>
          <w:szCs w:val="24"/>
        </w:rPr>
        <w:t>5</w:t>
      </w:r>
      <w:r w:rsidRPr="00F5323A">
        <w:rPr>
          <w:rFonts w:ascii="Times New Roman" w:eastAsia="Times New Roman" w:hAnsi="Times New Roman"/>
          <w:b/>
          <w:sz w:val="24"/>
          <w:szCs w:val="24"/>
          <w:lang w:val="sr-Cyrl-RS"/>
        </w:rPr>
        <w:t>.</w:t>
      </w:r>
    </w:p>
    <w:p w14:paraId="137F579A" w14:textId="77777777" w:rsidR="00BB7160" w:rsidRDefault="00BB7160" w:rsidP="00FB5AD7">
      <w:pPr>
        <w:tabs>
          <w:tab w:val="left" w:pos="6624"/>
        </w:tabs>
        <w:spacing w:after="0" w:line="240" w:lineRule="auto"/>
        <w:ind w:left="-426"/>
        <w:rPr>
          <w:rFonts w:ascii="Times New Roman" w:eastAsia="Times New Roman" w:hAnsi="Times New Roman"/>
          <w:bCs/>
          <w:sz w:val="24"/>
          <w:szCs w:val="24"/>
          <w:lang w:val="sr-Latn-RS"/>
        </w:rPr>
      </w:pPr>
    </w:p>
    <w:p w14:paraId="69CF65F4" w14:textId="77777777" w:rsidR="00FC36A6" w:rsidRPr="00FC36A6" w:rsidRDefault="00FC36A6" w:rsidP="00FB5AD7">
      <w:pPr>
        <w:tabs>
          <w:tab w:val="left" w:pos="6624"/>
        </w:tabs>
        <w:spacing w:after="0" w:line="240" w:lineRule="auto"/>
        <w:ind w:left="-426"/>
        <w:rPr>
          <w:rFonts w:ascii="Times New Roman" w:eastAsia="Times New Roman" w:hAnsi="Times New Roman"/>
          <w:bCs/>
          <w:sz w:val="24"/>
          <w:szCs w:val="24"/>
          <w:lang w:val="sr-Latn-RS"/>
        </w:rPr>
      </w:pPr>
    </w:p>
    <w:tbl>
      <w:tblPr>
        <w:tblW w:w="53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74"/>
      </w:tblGrid>
      <w:tr w:rsidR="00BB7160" w:rsidRPr="00A27818" w14:paraId="1CF52820" w14:textId="77777777" w:rsidTr="00FB5AD7">
        <w:trPr>
          <w:cantSplit/>
          <w:trHeight w:val="660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133028A" w14:textId="3440FF56" w:rsidR="00BB7160" w:rsidRPr="00A27818" w:rsidRDefault="00BB7160" w:rsidP="00FB5AD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sr-Cyrl-RS"/>
              </w:rPr>
            </w:pPr>
            <w:r w:rsidRPr="00A27818">
              <w:rPr>
                <w:rFonts w:ascii="Times New Roman" w:hAnsi="Times New Roman"/>
                <w:b/>
                <w:caps/>
                <w:color w:val="000000" w:themeColor="text1"/>
                <w:sz w:val="28"/>
                <w:szCs w:val="28"/>
                <w:lang w:val="sr-Cyrl-RS"/>
              </w:rPr>
              <w:t>контролна Листа</w:t>
            </w:r>
            <w:r w:rsidR="0002659F" w:rsidRPr="00A27818">
              <w:rPr>
                <w:rFonts w:ascii="Times New Roman" w:hAnsi="Times New Roman"/>
                <w:b/>
                <w:caps/>
                <w:color w:val="000000" w:themeColor="text1"/>
                <w:sz w:val="28"/>
                <w:szCs w:val="28"/>
                <w:lang w:val="sr-Cyrl-RS"/>
              </w:rPr>
              <w:t xml:space="preserve"> </w:t>
            </w:r>
            <w:r w:rsidR="00FB1E77" w:rsidRPr="00A27818">
              <w:rPr>
                <w:rFonts w:ascii="Times New Roman" w:hAnsi="Times New Roman"/>
                <w:b/>
                <w:caps/>
                <w:color w:val="000000" w:themeColor="text1"/>
                <w:sz w:val="28"/>
                <w:szCs w:val="28"/>
                <w:lang w:val="sr-Cyrl-RS"/>
              </w:rPr>
              <w:t>09</w:t>
            </w:r>
          </w:p>
        </w:tc>
      </w:tr>
      <w:tr w:rsidR="00BB7160" w:rsidRPr="00A27818" w14:paraId="1CFC859A" w14:textId="77777777" w:rsidTr="00FB5AD7">
        <w:trPr>
          <w:cantSplit/>
          <w:trHeight w:val="444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B110C6C" w14:textId="00709ED9" w:rsidR="00BF3855" w:rsidRPr="00A27818" w:rsidRDefault="00BF3855" w:rsidP="00FB5AD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sr-Cyrl-RS"/>
              </w:rPr>
            </w:pPr>
            <w:r w:rsidRPr="00A27818">
              <w:rPr>
                <w:rFonts w:ascii="Times New Roman" w:hAnsi="Times New Roman"/>
                <w:b/>
                <w:caps/>
                <w:sz w:val="28"/>
                <w:szCs w:val="28"/>
                <w:lang w:val="sr-Cyrl-RS"/>
              </w:rPr>
              <w:t>СЕРВИСИРАЊЕ И ПОПРАВЉАЊЕ УРЕЂАЈА СА ИЗВОРИМА ЗРАЧЕЊА, Калибрација и провера</w:t>
            </w:r>
          </w:p>
          <w:p w14:paraId="04110BC0" w14:textId="18165B09" w:rsidR="00BB7160" w:rsidRPr="00A27818" w:rsidRDefault="00BF3855" w:rsidP="00FB5AD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sr-Cyrl-RS"/>
              </w:rPr>
            </w:pPr>
            <w:r w:rsidRPr="00A27818">
              <w:rPr>
                <w:rFonts w:ascii="Times New Roman" w:hAnsi="Times New Roman"/>
                <w:b/>
                <w:caps/>
                <w:sz w:val="28"/>
                <w:szCs w:val="28"/>
                <w:lang w:val="sr-Cyrl-RS"/>
              </w:rPr>
              <w:t>инструмената и уређаја</w:t>
            </w:r>
          </w:p>
        </w:tc>
      </w:tr>
    </w:tbl>
    <w:p w14:paraId="1E9E33A9" w14:textId="77777777" w:rsidR="00BB7160" w:rsidRPr="00A27818" w:rsidRDefault="00BB7160" w:rsidP="00FB5AD7">
      <w:pPr>
        <w:pStyle w:val="NoSpacing"/>
        <w:ind w:left="-426"/>
        <w:rPr>
          <w:rFonts w:ascii="Times New Roman" w:hAnsi="Times New Roman"/>
          <w:lang w:val="sr-Cyrl-RS"/>
        </w:rPr>
      </w:pPr>
    </w:p>
    <w:p w14:paraId="018CD0EE" w14:textId="77777777" w:rsidR="00BB7160" w:rsidRPr="000C5DFD" w:rsidRDefault="00BB7160" w:rsidP="00FB5AD7">
      <w:pPr>
        <w:pStyle w:val="NoSpacing"/>
        <w:ind w:left="-426"/>
        <w:rPr>
          <w:rFonts w:ascii="Times New Roman" w:hAnsi="Times New Roman"/>
          <w:lang w:val="sr-Latn-RS"/>
        </w:rPr>
      </w:pPr>
    </w:p>
    <w:tbl>
      <w:tblPr>
        <w:tblW w:w="530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1"/>
        <w:gridCol w:w="6558"/>
      </w:tblGrid>
      <w:tr w:rsidR="00BB7160" w:rsidRPr="00A27818" w14:paraId="081CF171" w14:textId="77777777" w:rsidTr="0068548E">
        <w:trPr>
          <w:trHeight w:val="647"/>
        </w:trPr>
        <w:tc>
          <w:tcPr>
            <w:tcW w:w="9922" w:type="dxa"/>
            <w:gridSpan w:val="2"/>
            <w:shd w:val="clear" w:color="auto" w:fill="D9D9D9" w:themeFill="background1" w:themeFillShade="D9"/>
            <w:noWrap/>
            <w:vAlign w:val="center"/>
          </w:tcPr>
          <w:p w14:paraId="1237F775" w14:textId="402C21DA" w:rsidR="00BB7160" w:rsidRPr="00A27818" w:rsidRDefault="00BB7160" w:rsidP="00FB5AD7">
            <w:pPr>
              <w:spacing w:after="0" w:line="240" w:lineRule="auto"/>
              <w:ind w:left="3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A27818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ИНФОРМАЦИЈЕ О </w:t>
            </w:r>
            <w:r w:rsidR="00D1178B" w:rsidRPr="00A27818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НОСИОЦУ О</w:t>
            </w:r>
            <w:r w:rsidR="00BF3855" w:rsidRPr="00A27818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ДОБР</w:t>
            </w:r>
            <w:r w:rsidR="00D1178B" w:rsidRPr="00A27818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ЕЊА</w:t>
            </w:r>
          </w:p>
        </w:tc>
      </w:tr>
      <w:tr w:rsidR="00BB7160" w:rsidRPr="00A27818" w14:paraId="1FBC75C1" w14:textId="77777777" w:rsidTr="0068548E">
        <w:trPr>
          <w:trHeight w:val="288"/>
        </w:trPr>
        <w:tc>
          <w:tcPr>
            <w:tcW w:w="3119" w:type="dxa"/>
            <w:noWrap/>
            <w:vAlign w:val="bottom"/>
          </w:tcPr>
          <w:p w14:paraId="596721ED" w14:textId="3D565C9D" w:rsidR="00BB7160" w:rsidRPr="00FC36A6" w:rsidRDefault="00BB7160" w:rsidP="00FB5AD7">
            <w:pPr>
              <w:pStyle w:val="NoSpacing"/>
              <w:ind w:left="29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C36A6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Назив </w:t>
            </w:r>
          </w:p>
        </w:tc>
        <w:tc>
          <w:tcPr>
            <w:tcW w:w="6803" w:type="dxa"/>
            <w:noWrap/>
            <w:vAlign w:val="bottom"/>
          </w:tcPr>
          <w:p w14:paraId="648D6730" w14:textId="7FE06DB6" w:rsidR="000C5DFD" w:rsidRPr="000C5DFD" w:rsidRDefault="000C5DFD" w:rsidP="00FB5AD7">
            <w:pPr>
              <w:pStyle w:val="NoSpacing"/>
              <w:ind w:left="-426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</w:tr>
      <w:tr w:rsidR="00BB7160" w:rsidRPr="00A27818" w14:paraId="6AB1D191" w14:textId="77777777" w:rsidTr="0068548E">
        <w:trPr>
          <w:trHeight w:val="288"/>
        </w:trPr>
        <w:tc>
          <w:tcPr>
            <w:tcW w:w="3119" w:type="dxa"/>
            <w:noWrap/>
            <w:vAlign w:val="bottom"/>
          </w:tcPr>
          <w:p w14:paraId="1BFE345F" w14:textId="77777777" w:rsidR="00BB7160" w:rsidRPr="00FC36A6" w:rsidRDefault="00BB7160" w:rsidP="00FB5AD7">
            <w:pPr>
              <w:pStyle w:val="NoSpacing"/>
              <w:ind w:left="29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C36A6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Адреса (улица и број)</w:t>
            </w:r>
          </w:p>
        </w:tc>
        <w:tc>
          <w:tcPr>
            <w:tcW w:w="6803" w:type="dxa"/>
            <w:noWrap/>
            <w:vAlign w:val="bottom"/>
          </w:tcPr>
          <w:p w14:paraId="022BF064" w14:textId="77777777" w:rsidR="00BB7160" w:rsidRPr="00A27818" w:rsidRDefault="00BB7160" w:rsidP="00FB5AD7">
            <w:pPr>
              <w:pStyle w:val="NoSpacing"/>
              <w:ind w:left="-426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BB7160" w:rsidRPr="00A27818" w14:paraId="12187C66" w14:textId="77777777" w:rsidTr="0068548E">
        <w:trPr>
          <w:trHeight w:val="288"/>
        </w:trPr>
        <w:tc>
          <w:tcPr>
            <w:tcW w:w="3119" w:type="dxa"/>
            <w:noWrap/>
            <w:vAlign w:val="bottom"/>
          </w:tcPr>
          <w:p w14:paraId="42C18C15" w14:textId="01370FE7" w:rsidR="00BB7160" w:rsidRPr="00FC36A6" w:rsidRDefault="00BB7160" w:rsidP="00FB5AD7">
            <w:pPr>
              <w:pStyle w:val="NoSpacing"/>
              <w:ind w:left="29"/>
              <w:rPr>
                <w:rFonts w:ascii="Times New Roman" w:hAnsi="Times New Roman"/>
                <w:b/>
                <w:bCs/>
                <w:strike/>
                <w:sz w:val="24"/>
                <w:szCs w:val="24"/>
                <w:lang w:val="sr-Cyrl-RS"/>
              </w:rPr>
            </w:pPr>
            <w:r w:rsidRPr="00FC36A6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Општина  Град</w:t>
            </w:r>
          </w:p>
        </w:tc>
        <w:tc>
          <w:tcPr>
            <w:tcW w:w="6803" w:type="dxa"/>
            <w:noWrap/>
            <w:vAlign w:val="bottom"/>
          </w:tcPr>
          <w:p w14:paraId="1627DB65" w14:textId="77777777" w:rsidR="00BB7160" w:rsidRPr="00A27818" w:rsidRDefault="00BB7160" w:rsidP="00FB5AD7">
            <w:pPr>
              <w:pStyle w:val="NoSpacing"/>
              <w:ind w:left="-426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BB7160" w:rsidRPr="00A27818" w14:paraId="248AEC4D" w14:textId="77777777" w:rsidTr="0068548E">
        <w:trPr>
          <w:trHeight w:val="288"/>
        </w:trPr>
        <w:tc>
          <w:tcPr>
            <w:tcW w:w="3119" w:type="dxa"/>
            <w:noWrap/>
            <w:vAlign w:val="bottom"/>
          </w:tcPr>
          <w:p w14:paraId="50690C34" w14:textId="77777777" w:rsidR="00BB7160" w:rsidRPr="00FC36A6" w:rsidRDefault="00BB7160" w:rsidP="00FB5AD7">
            <w:pPr>
              <w:pStyle w:val="NoSpacing"/>
              <w:ind w:left="29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C36A6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6803" w:type="dxa"/>
            <w:noWrap/>
            <w:vAlign w:val="bottom"/>
          </w:tcPr>
          <w:p w14:paraId="6905F4BD" w14:textId="77777777" w:rsidR="00BB7160" w:rsidRPr="00A27818" w:rsidRDefault="00BB7160" w:rsidP="00FB5AD7">
            <w:pPr>
              <w:pStyle w:val="NoSpacing"/>
              <w:ind w:left="-426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BB7160" w:rsidRPr="00A27818" w14:paraId="20DF8954" w14:textId="77777777" w:rsidTr="0068548E">
        <w:trPr>
          <w:trHeight w:val="288"/>
        </w:trPr>
        <w:tc>
          <w:tcPr>
            <w:tcW w:w="3119" w:type="dxa"/>
            <w:noWrap/>
            <w:vAlign w:val="bottom"/>
          </w:tcPr>
          <w:p w14:paraId="00980032" w14:textId="77777777" w:rsidR="00BB7160" w:rsidRPr="00FC36A6" w:rsidRDefault="00BB7160" w:rsidP="00FB5AD7">
            <w:pPr>
              <w:pStyle w:val="NoSpacing"/>
              <w:ind w:left="29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C36A6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ПИБ</w:t>
            </w:r>
          </w:p>
        </w:tc>
        <w:tc>
          <w:tcPr>
            <w:tcW w:w="6803" w:type="dxa"/>
            <w:noWrap/>
            <w:vAlign w:val="bottom"/>
          </w:tcPr>
          <w:p w14:paraId="624C36CF" w14:textId="77777777" w:rsidR="00BB7160" w:rsidRPr="00A27818" w:rsidRDefault="00BB7160" w:rsidP="00FB5AD7">
            <w:pPr>
              <w:pStyle w:val="NoSpacing"/>
              <w:ind w:left="-426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BB7160" w:rsidRPr="00A27818" w14:paraId="20712753" w14:textId="77777777" w:rsidTr="0068548E">
        <w:trPr>
          <w:trHeight w:val="288"/>
        </w:trPr>
        <w:tc>
          <w:tcPr>
            <w:tcW w:w="3119" w:type="dxa"/>
            <w:noWrap/>
            <w:vAlign w:val="bottom"/>
          </w:tcPr>
          <w:p w14:paraId="3AA4308F" w14:textId="3CDA4414" w:rsidR="00BB7160" w:rsidRPr="00FC36A6" w:rsidRDefault="00BB7160" w:rsidP="00FB5AD7">
            <w:pPr>
              <w:pStyle w:val="NoSpacing"/>
              <w:ind w:left="29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C36A6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Контакт особа </w:t>
            </w:r>
          </w:p>
        </w:tc>
        <w:tc>
          <w:tcPr>
            <w:tcW w:w="6803" w:type="dxa"/>
            <w:noWrap/>
            <w:vAlign w:val="bottom"/>
          </w:tcPr>
          <w:p w14:paraId="47E7BE02" w14:textId="77777777" w:rsidR="00BB7160" w:rsidRPr="00A27818" w:rsidRDefault="00BB7160" w:rsidP="00FB5AD7">
            <w:pPr>
              <w:pStyle w:val="NoSpacing"/>
              <w:ind w:left="-426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BB7160" w:rsidRPr="00A27818" w14:paraId="03D9743E" w14:textId="77777777" w:rsidTr="0068548E">
        <w:trPr>
          <w:trHeight w:val="288"/>
        </w:trPr>
        <w:tc>
          <w:tcPr>
            <w:tcW w:w="3119" w:type="dxa"/>
            <w:noWrap/>
            <w:vAlign w:val="bottom"/>
          </w:tcPr>
          <w:p w14:paraId="2FFE5167" w14:textId="77777777" w:rsidR="00BB7160" w:rsidRPr="00FC36A6" w:rsidRDefault="00BB7160" w:rsidP="00FB5AD7">
            <w:pPr>
              <w:pStyle w:val="NoSpacing"/>
              <w:ind w:left="29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C36A6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Назив радног места</w:t>
            </w:r>
          </w:p>
        </w:tc>
        <w:tc>
          <w:tcPr>
            <w:tcW w:w="6803" w:type="dxa"/>
            <w:noWrap/>
            <w:vAlign w:val="bottom"/>
          </w:tcPr>
          <w:p w14:paraId="4A85A360" w14:textId="77777777" w:rsidR="00BB7160" w:rsidRPr="00A27818" w:rsidRDefault="00BB7160" w:rsidP="00FB5AD7">
            <w:pPr>
              <w:pStyle w:val="NoSpacing"/>
              <w:ind w:left="-426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BB7160" w:rsidRPr="00A27818" w14:paraId="56BEA798" w14:textId="77777777" w:rsidTr="0068548E">
        <w:trPr>
          <w:trHeight w:val="288"/>
        </w:trPr>
        <w:tc>
          <w:tcPr>
            <w:tcW w:w="3119" w:type="dxa"/>
            <w:noWrap/>
            <w:vAlign w:val="bottom"/>
          </w:tcPr>
          <w:p w14:paraId="484D243F" w14:textId="0DE245E8" w:rsidR="00BB7160" w:rsidRPr="00FC36A6" w:rsidRDefault="00BB7160" w:rsidP="00FB5AD7">
            <w:pPr>
              <w:pStyle w:val="NoSpacing"/>
              <w:ind w:left="29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C36A6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Телефон, Факс, </w:t>
            </w:r>
            <w:r w:rsidR="000C5DFD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e</w:t>
            </w:r>
            <w:r w:rsidRPr="00FC36A6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-mail</w:t>
            </w:r>
          </w:p>
        </w:tc>
        <w:tc>
          <w:tcPr>
            <w:tcW w:w="6803" w:type="dxa"/>
            <w:noWrap/>
            <w:vAlign w:val="bottom"/>
          </w:tcPr>
          <w:p w14:paraId="527467CB" w14:textId="77777777" w:rsidR="00BB7160" w:rsidRPr="00A27818" w:rsidRDefault="00BB7160" w:rsidP="00FB5AD7">
            <w:pPr>
              <w:pStyle w:val="NoSpacing"/>
              <w:ind w:left="-426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14:paraId="6054BC60" w14:textId="77777777" w:rsidR="0068548E" w:rsidRPr="00C37366" w:rsidRDefault="0068548E" w:rsidP="0068548E">
      <w:pPr>
        <w:pStyle w:val="NoSpacing"/>
        <w:ind w:left="-284"/>
        <w:rPr>
          <w:rFonts w:ascii="Times New Roman" w:hAnsi="Times New Roman"/>
          <w:sz w:val="24"/>
          <w:szCs w:val="24"/>
          <w:lang w:val="sr-Cyrl-RS"/>
        </w:rPr>
      </w:pPr>
    </w:p>
    <w:p w14:paraId="2DCBA39D" w14:textId="77777777" w:rsidR="0068548E" w:rsidRPr="00C37366" w:rsidRDefault="0068548E" w:rsidP="0068548E">
      <w:pPr>
        <w:pStyle w:val="NoSpacing"/>
        <w:ind w:left="-284"/>
        <w:rPr>
          <w:rFonts w:ascii="Times New Roman" w:hAnsi="Times New Roman"/>
          <w:sz w:val="24"/>
          <w:szCs w:val="24"/>
          <w:lang w:val="sr-Cyrl-RS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5529"/>
        <w:gridCol w:w="4111"/>
      </w:tblGrid>
      <w:tr w:rsidR="0068548E" w:rsidRPr="00C37366" w14:paraId="25F9BDD6" w14:textId="77777777" w:rsidTr="005325BB">
        <w:tc>
          <w:tcPr>
            <w:tcW w:w="5529" w:type="dxa"/>
            <w:shd w:val="clear" w:color="auto" w:fill="D9D9D9" w:themeFill="background1" w:themeFillShade="D9"/>
            <w:vAlign w:val="center"/>
          </w:tcPr>
          <w:p w14:paraId="785097B9" w14:textId="77777777" w:rsidR="0068548E" w:rsidRPr="00C37366" w:rsidRDefault="0068548E" w:rsidP="0068548E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bookmarkStart w:id="0" w:name="_Hlk115874436"/>
            <w:r w:rsidRPr="00C3736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Категоризација делатности по ризицима</w:t>
            </w:r>
          </w:p>
        </w:tc>
        <w:tc>
          <w:tcPr>
            <w:tcW w:w="4111" w:type="dxa"/>
            <w:vAlign w:val="center"/>
          </w:tcPr>
          <w:p w14:paraId="46D97E4E" w14:textId="4728E754" w:rsidR="0068548E" w:rsidRPr="00C37366" w:rsidRDefault="0068548E" w:rsidP="00F45E84">
            <w:pPr>
              <w:pStyle w:val="NoSpacing"/>
              <w:tabs>
                <w:tab w:val="left" w:pos="1451"/>
              </w:tabs>
              <w:ind w:left="315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C37366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Низак</w:t>
            </w:r>
            <w:r w:rsidRPr="00C37366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ab/>
            </w: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139970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5FBD"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20CF57F8" w14:textId="77777777" w:rsidR="0068548E" w:rsidRPr="00C37366" w:rsidRDefault="0068548E" w:rsidP="00F45E84">
            <w:pPr>
              <w:pStyle w:val="NoSpacing"/>
              <w:tabs>
                <w:tab w:val="left" w:pos="1451"/>
              </w:tabs>
              <w:ind w:left="315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C37366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Умерен</w:t>
            </w:r>
            <w:r w:rsidRPr="00C37366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ab/>
            </w: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-1142428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37366">
                  <w:rPr>
                    <w:rFonts w:ascii="MS Gothic" w:eastAsia="MS Gothic" w:hAnsi="MS Gothic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4D6E9292" w14:textId="77777777" w:rsidR="0068548E" w:rsidRPr="00C37366" w:rsidRDefault="0068548E" w:rsidP="00F45E84">
            <w:pPr>
              <w:pStyle w:val="NoSpacing"/>
              <w:tabs>
                <w:tab w:val="left" w:pos="1451"/>
              </w:tabs>
              <w:ind w:left="315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37366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Висок</w:t>
            </w:r>
            <w:r w:rsidRPr="00C37366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ab/>
            </w: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51080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37366">
                  <w:rPr>
                    <w:rFonts w:ascii="MS Gothic" w:eastAsia="MS Gothic" w:hAnsi="MS Gothic"/>
                    <w:b/>
                    <w:bCs/>
                    <w:lang w:val="sr-Cyrl-RS"/>
                  </w:rPr>
                  <w:t>☐</w:t>
                </w:r>
              </w:sdtContent>
            </w:sdt>
          </w:p>
        </w:tc>
      </w:tr>
      <w:bookmarkEnd w:id="0"/>
    </w:tbl>
    <w:p w14:paraId="6B304BAE" w14:textId="7A04B14C" w:rsidR="00BB7160" w:rsidRPr="00A27818" w:rsidRDefault="00BB7160" w:rsidP="00FB5AD7">
      <w:pPr>
        <w:pStyle w:val="NoSpacing"/>
        <w:ind w:left="-426"/>
        <w:rPr>
          <w:rFonts w:ascii="Times New Roman" w:hAnsi="Times New Roman"/>
          <w:sz w:val="24"/>
          <w:szCs w:val="24"/>
          <w:lang w:val="sr-Cyrl-RS"/>
        </w:rPr>
      </w:pPr>
    </w:p>
    <w:p w14:paraId="5B21DAE0" w14:textId="77777777" w:rsidR="005D4C7B" w:rsidRPr="00A27818" w:rsidRDefault="005D4C7B" w:rsidP="00FB5AD7">
      <w:pPr>
        <w:pStyle w:val="NoSpacing"/>
        <w:ind w:left="-426"/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539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59"/>
        <w:gridCol w:w="684"/>
        <w:gridCol w:w="684"/>
        <w:gridCol w:w="2887"/>
      </w:tblGrid>
      <w:tr w:rsidR="00BE2FD7" w:rsidRPr="00A27818" w14:paraId="2B6C64A3" w14:textId="77777777" w:rsidTr="0068548E">
        <w:trPr>
          <w:trHeight w:val="443"/>
          <w:jc w:val="center"/>
        </w:trPr>
        <w:tc>
          <w:tcPr>
            <w:tcW w:w="2810" w:type="pct"/>
            <w:shd w:val="clear" w:color="auto" w:fill="D9D9D9" w:themeFill="background1" w:themeFillShade="D9"/>
            <w:vAlign w:val="center"/>
          </w:tcPr>
          <w:p w14:paraId="36D44DC5" w14:textId="0DF61074" w:rsidR="00A4508A" w:rsidRPr="00A27818" w:rsidRDefault="00A4508A" w:rsidP="00FC36A6">
            <w:pPr>
              <w:pStyle w:val="NoSpacing"/>
              <w:keepNext/>
              <w:numPr>
                <w:ilvl w:val="0"/>
                <w:numId w:val="15"/>
              </w:numPr>
              <w:ind w:left="448" w:hanging="142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2781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О</w:t>
            </w:r>
            <w:r w:rsidR="00BF3855" w:rsidRPr="00A2781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ДОБРЕЊЕ</w:t>
            </w:r>
            <w:r w:rsidRPr="00A2781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52" w:type="pct"/>
            <w:shd w:val="clear" w:color="auto" w:fill="D9D9D9" w:themeFill="background1" w:themeFillShade="D9"/>
            <w:vAlign w:val="center"/>
          </w:tcPr>
          <w:p w14:paraId="09B84647" w14:textId="217B97B4" w:rsidR="00A4508A" w:rsidRPr="00A27818" w:rsidRDefault="00A4508A" w:rsidP="00FC36A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2781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352" w:type="pct"/>
            <w:shd w:val="clear" w:color="auto" w:fill="D9D9D9" w:themeFill="background1" w:themeFillShade="D9"/>
            <w:vAlign w:val="center"/>
          </w:tcPr>
          <w:p w14:paraId="7D6CBEBF" w14:textId="11EE2FEC" w:rsidR="00A4508A" w:rsidRPr="00A27818" w:rsidRDefault="00A4508A" w:rsidP="00FC36A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2781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НЕ</w:t>
            </w:r>
            <w:r w:rsidRPr="00A27818">
              <w:rPr>
                <w:rFonts w:ascii="Times New Roman" w:hAnsi="Times New Roman"/>
                <w:sz w:val="24"/>
                <w:szCs w:val="24"/>
                <w:vertAlign w:val="superscript"/>
                <w:lang w:val="sr-Cyrl-RS"/>
              </w:rPr>
              <w:t>*</w:t>
            </w:r>
          </w:p>
        </w:tc>
        <w:tc>
          <w:tcPr>
            <w:tcW w:w="1486" w:type="pct"/>
            <w:shd w:val="clear" w:color="auto" w:fill="D9D9D9" w:themeFill="background1" w:themeFillShade="D9"/>
            <w:vAlign w:val="center"/>
          </w:tcPr>
          <w:p w14:paraId="4FDEA4FD" w14:textId="00A16F0B" w:rsidR="00A4508A" w:rsidRPr="00A27818" w:rsidRDefault="00451962" w:rsidP="00FC36A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2781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tr w:rsidR="00C6042D" w:rsidRPr="00A27818" w14:paraId="137DB5DC" w14:textId="77777777" w:rsidTr="005325BB">
        <w:trPr>
          <w:trHeight w:val="855"/>
          <w:jc w:val="center"/>
        </w:trPr>
        <w:tc>
          <w:tcPr>
            <w:tcW w:w="2810" w:type="pct"/>
          </w:tcPr>
          <w:p w14:paraId="0AA362F9" w14:textId="77777777" w:rsidR="00C6042D" w:rsidRDefault="00C6042D" w:rsidP="00C6042D">
            <w:pPr>
              <w:pStyle w:val="NoSpacing"/>
              <w:numPr>
                <w:ilvl w:val="0"/>
                <w:numId w:val="16"/>
              </w:numPr>
              <w:ind w:left="447" w:hanging="141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A27818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Да ли је прибављено одобрење за обављање радијационе делатности?</w:t>
            </w:r>
          </w:p>
          <w:p w14:paraId="0043238C" w14:textId="77777777" w:rsidR="00C6042D" w:rsidRDefault="00C6042D" w:rsidP="00C6042D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2AB7754C" w14:textId="77777777" w:rsidR="00C6042D" w:rsidRPr="002819A2" w:rsidRDefault="00C6042D" w:rsidP="00FB5AD7">
            <w:pPr>
              <w:pStyle w:val="NoSpacing"/>
              <w:numPr>
                <w:ilvl w:val="0"/>
                <w:numId w:val="26"/>
              </w:numPr>
              <w:tabs>
                <w:tab w:val="right" w:leader="dot" w:pos="4308"/>
              </w:tabs>
              <w:ind w:left="738" w:hanging="142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 w:rsidRPr="00A27818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Радијациона делатност 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br/>
            </w:r>
            <w:r w:rsidRPr="00A27818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ниског ризика</w:t>
            </w:r>
            <w:r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ab/>
            </w:r>
            <w:sdt>
              <w:sdtPr>
                <w:rPr>
                  <w:rFonts w:ascii="Times New Roman" w:hAnsi="Times New Roman"/>
                  <w:sz w:val="24"/>
                  <w:szCs w:val="24"/>
                  <w:lang w:val="sr-Cyrl-RS"/>
                </w:rPr>
                <w:id w:val="-774477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5B1BAA5E" w14:textId="77777777" w:rsidR="00C6042D" w:rsidRPr="00AE272A" w:rsidRDefault="00C6042D" w:rsidP="00FB5AD7">
            <w:pPr>
              <w:pStyle w:val="NoSpacing"/>
              <w:tabs>
                <w:tab w:val="right" w:leader="dot" w:pos="4308"/>
              </w:tabs>
              <w:ind w:left="738"/>
              <w:rPr>
                <w:rFonts w:ascii="Times New Roman" w:hAnsi="Times New Roman"/>
                <w:bCs/>
                <w:sz w:val="28"/>
                <w:szCs w:val="28"/>
                <w:lang w:val="sr-Latn-RS"/>
              </w:rPr>
            </w:pPr>
            <w:r w:rsidRPr="00A27818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Важи до: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alias w:val="Датум"/>
                <w:id w:val="432484601"/>
                <w:placeholder>
                  <w:docPart w:val="B8B2009D50BD460B9EF45ABE41757E62"/>
                </w:placeholder>
                <w:showingPlcHdr/>
                <w:date>
                  <w:dateFormat w:val="dd.MM.yyyy."/>
                  <w:lid w:val="sr-Cyrl-RS"/>
                  <w:storeMappedDataAs w:val="dateTime"/>
                  <w:calendar w:val="gregorian"/>
                </w:date>
              </w:sdtPr>
              <w:sdtContent>
                <w:r w:rsidRPr="00AE272A">
                  <w:rPr>
                    <w:rStyle w:val="PlaceholderText"/>
                    <w:rFonts w:ascii="Times New Roman" w:hAnsi="Times New Roman"/>
                    <w:sz w:val="24"/>
                    <w:szCs w:val="24"/>
                    <w:lang w:val="sr-Cyrl-RS"/>
                  </w:rPr>
                  <w:t>Click or tap to enter a date.</w:t>
                </w:r>
              </w:sdtContent>
            </w:sdt>
          </w:p>
          <w:p w14:paraId="4F63C47E" w14:textId="77777777" w:rsidR="00C6042D" w:rsidRPr="002819A2" w:rsidRDefault="00C6042D" w:rsidP="00FB5AD7">
            <w:pPr>
              <w:pStyle w:val="NoSpacing"/>
              <w:tabs>
                <w:tab w:val="right" w:leader="dot" w:pos="4308"/>
              </w:tabs>
              <w:ind w:left="738" w:hanging="142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</w:p>
          <w:p w14:paraId="417608A4" w14:textId="77777777" w:rsidR="00C6042D" w:rsidRPr="002819A2" w:rsidRDefault="00C6042D" w:rsidP="00FB5AD7">
            <w:pPr>
              <w:pStyle w:val="NoSpacing"/>
              <w:numPr>
                <w:ilvl w:val="0"/>
                <w:numId w:val="26"/>
              </w:numPr>
              <w:tabs>
                <w:tab w:val="right" w:leader="dot" w:pos="4308"/>
              </w:tabs>
              <w:ind w:left="738" w:hanging="142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 w:rsidRPr="00A27818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Радијациона делатност 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br/>
            </w:r>
            <w:r w:rsidRPr="00A27818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умереног ризика</w:t>
            </w:r>
            <w:r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ab/>
            </w:r>
            <w:sdt>
              <w:sdtPr>
                <w:rPr>
                  <w:rFonts w:ascii="Times New Roman" w:hAnsi="Times New Roman"/>
                  <w:sz w:val="24"/>
                  <w:szCs w:val="24"/>
                  <w:lang w:val="sr-Cyrl-RS"/>
                </w:rPr>
                <w:id w:val="290724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68364083" w14:textId="77777777" w:rsidR="00C6042D" w:rsidRPr="00AE272A" w:rsidRDefault="00C6042D" w:rsidP="00FB5AD7">
            <w:pPr>
              <w:pStyle w:val="NoSpacing"/>
              <w:tabs>
                <w:tab w:val="right" w:leader="dot" w:pos="4308"/>
              </w:tabs>
              <w:ind w:left="738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 w:rsidRPr="00A27818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Важи до: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alias w:val="Датум"/>
                <w:id w:val="-358434384"/>
                <w:placeholder>
                  <w:docPart w:val="E01D3411E0344BBF8CECA15C014D2A30"/>
                </w:placeholder>
                <w:showingPlcHdr/>
                <w:date>
                  <w:dateFormat w:val="dd.MM.yyyy."/>
                  <w:lid w:val="sr-Cyrl-RS"/>
                  <w:storeMappedDataAs w:val="dateTime"/>
                  <w:calendar w:val="gregorian"/>
                </w:date>
              </w:sdtPr>
              <w:sdtContent>
                <w:r w:rsidRPr="00AE272A">
                  <w:rPr>
                    <w:rStyle w:val="PlaceholderText"/>
                    <w:rFonts w:ascii="Times New Roman" w:hAnsi="Times New Roman"/>
                    <w:sz w:val="24"/>
                    <w:szCs w:val="24"/>
                    <w:lang w:val="sr-Cyrl-RS"/>
                  </w:rPr>
                  <w:t>Click or tap to enter a date.</w:t>
                </w:r>
              </w:sdtContent>
            </w:sdt>
          </w:p>
          <w:p w14:paraId="0455BFA1" w14:textId="77777777" w:rsidR="00C6042D" w:rsidRPr="002819A2" w:rsidRDefault="00C6042D" w:rsidP="00FB5AD7">
            <w:pPr>
              <w:pStyle w:val="NoSpacing"/>
              <w:tabs>
                <w:tab w:val="right" w:leader="dot" w:pos="4308"/>
              </w:tabs>
              <w:ind w:left="738" w:hanging="142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</w:p>
          <w:p w14:paraId="36B5D05E" w14:textId="77777777" w:rsidR="00C6042D" w:rsidRPr="00C6042D" w:rsidRDefault="00C6042D" w:rsidP="00FB5AD7">
            <w:pPr>
              <w:pStyle w:val="NoSpacing"/>
              <w:numPr>
                <w:ilvl w:val="0"/>
                <w:numId w:val="26"/>
              </w:numPr>
              <w:tabs>
                <w:tab w:val="right" w:leader="dot" w:pos="4308"/>
              </w:tabs>
              <w:ind w:left="738" w:hanging="142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 w:rsidRPr="00A27818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Радијациона делатност 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br/>
            </w:r>
            <w:r w:rsidRPr="00A27818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високог ризика</w:t>
            </w:r>
            <w:r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ab/>
            </w:r>
            <w:sdt>
              <w:sdtPr>
                <w:rPr>
                  <w:rFonts w:ascii="Times New Roman" w:hAnsi="Times New Roman"/>
                  <w:sz w:val="24"/>
                  <w:szCs w:val="24"/>
                  <w:lang w:val="sr-Cyrl-RS"/>
                </w:rPr>
                <w:id w:val="-390039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7E0F0632" w14:textId="772DE4F7" w:rsidR="00C6042D" w:rsidRPr="00C6042D" w:rsidRDefault="00C6042D" w:rsidP="00FB5AD7">
            <w:pPr>
              <w:pStyle w:val="NoSpacing"/>
              <w:tabs>
                <w:tab w:val="right" w:leader="dot" w:pos="4308"/>
              </w:tabs>
              <w:ind w:left="738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 w:rsidRPr="00C6042D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Важи до: </w:t>
            </w: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alias w:val="Датум"/>
                <w:id w:val="-1790496493"/>
                <w:placeholder>
                  <w:docPart w:val="E32E9F481FDD427A8BFF84249C10A6BC"/>
                </w:placeholder>
                <w:showingPlcHdr/>
                <w:date>
                  <w:dateFormat w:val="dd.MM.yyyy."/>
                  <w:lid w:val="sr-Cyrl-RS"/>
                  <w:storeMappedDataAs w:val="dateTime"/>
                  <w:calendar w:val="gregorian"/>
                </w:date>
              </w:sdtPr>
              <w:sdtContent>
                <w:r w:rsidRPr="00C6042D">
                  <w:rPr>
                    <w:rStyle w:val="PlaceholderText"/>
                    <w:rFonts w:ascii="Times New Roman" w:hAnsi="Times New Roman"/>
                    <w:sz w:val="24"/>
                    <w:szCs w:val="24"/>
                    <w:lang w:val="sr-Cyrl-RS"/>
                  </w:rPr>
                  <w:t>Click or tap to enter a date.</w:t>
                </w:r>
              </w:sdtContent>
            </w:sdt>
          </w:p>
        </w:tc>
        <w:tc>
          <w:tcPr>
            <w:tcW w:w="352" w:type="pct"/>
            <w:vAlign w:val="center"/>
          </w:tcPr>
          <w:p w14:paraId="2C108BF9" w14:textId="48A17ADE" w:rsidR="00C6042D" w:rsidRPr="00FB5AD7" w:rsidRDefault="00000000" w:rsidP="00C6042D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12173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548E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0591B9E2" w14:textId="0CAB8B6D" w:rsidR="00C6042D" w:rsidRPr="00FB5AD7" w:rsidRDefault="00C6042D" w:rsidP="00C6042D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r w:rsidRPr="00FB5AD7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(</w:t>
            </w:r>
            <w:r w:rsidRPr="00FB5AD7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6</w:t>
            </w:r>
            <w:r w:rsidRPr="00FB5AD7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352" w:type="pct"/>
            <w:vAlign w:val="center"/>
          </w:tcPr>
          <w:p w14:paraId="4DFEFFCD" w14:textId="77777777" w:rsidR="00C6042D" w:rsidRDefault="00000000" w:rsidP="00C6042D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-2125762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42D" w:rsidRPr="00FB5AD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FCC3E58" w14:textId="03B32739" w:rsidR="00FB5AD7" w:rsidRPr="00FB5AD7" w:rsidRDefault="00FB5AD7" w:rsidP="00C6042D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(0)</w:t>
            </w:r>
          </w:p>
        </w:tc>
        <w:tc>
          <w:tcPr>
            <w:tcW w:w="1486" w:type="pct"/>
          </w:tcPr>
          <w:p w14:paraId="6F5B0FE5" w14:textId="4C9438A1" w:rsidR="00C6042D" w:rsidRPr="005325BB" w:rsidRDefault="00C6042D" w:rsidP="005325BB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C6042D" w:rsidRPr="00A27818" w14:paraId="6C93F241" w14:textId="77777777" w:rsidTr="00FB5AD7">
        <w:trPr>
          <w:trHeight w:val="696"/>
          <w:jc w:val="center"/>
        </w:trPr>
        <w:tc>
          <w:tcPr>
            <w:tcW w:w="5000" w:type="pct"/>
            <w:gridSpan w:val="4"/>
          </w:tcPr>
          <w:p w14:paraId="58B68187" w14:textId="0D47CECC" w:rsidR="00C6042D" w:rsidRPr="00A27818" w:rsidRDefault="00C6042D" w:rsidP="00C6042D">
            <w:pPr>
              <w:pStyle w:val="NoSpacing"/>
              <w:tabs>
                <w:tab w:val="left" w:pos="306"/>
              </w:tabs>
              <w:ind w:left="306" w:hanging="306"/>
              <w:rPr>
                <w:rFonts w:ascii="Times New Roman" w:hAnsi="Times New Roman"/>
                <w:sz w:val="24"/>
                <w:szCs w:val="24"/>
                <w:vertAlign w:val="superscript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*</w:t>
            </w: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ab/>
            </w:r>
            <w:r w:rsidRPr="00A2781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Корисник за који је одговор на питање под тач. 1 негативан, сматра се нерегистрованим и надзор се врши у складу са одредбом члана 33. Закона о инспекцијском надзору</w:t>
            </w:r>
          </w:p>
        </w:tc>
      </w:tr>
      <w:tr w:rsidR="00C6042D" w:rsidRPr="00A27818" w14:paraId="76E9745F" w14:textId="77777777" w:rsidTr="0068548E">
        <w:trPr>
          <w:trHeight w:val="420"/>
          <w:jc w:val="center"/>
        </w:trPr>
        <w:tc>
          <w:tcPr>
            <w:tcW w:w="2810" w:type="pct"/>
            <w:shd w:val="clear" w:color="auto" w:fill="D9D9D9" w:themeFill="background1" w:themeFillShade="D9"/>
            <w:vAlign w:val="center"/>
          </w:tcPr>
          <w:p w14:paraId="4D4A469F" w14:textId="1786F710" w:rsidR="00C6042D" w:rsidRPr="00A27818" w:rsidRDefault="00C6042D" w:rsidP="00C6042D">
            <w:pPr>
              <w:pStyle w:val="NoSpacing"/>
              <w:keepNext/>
              <w:numPr>
                <w:ilvl w:val="0"/>
                <w:numId w:val="15"/>
              </w:numPr>
              <w:ind w:left="448" w:hanging="142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2781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ПРОФЕСИОНАЛНО ИЗЛОЖЕНА ЛИЦА</w:t>
            </w:r>
          </w:p>
        </w:tc>
        <w:tc>
          <w:tcPr>
            <w:tcW w:w="352" w:type="pct"/>
            <w:shd w:val="clear" w:color="auto" w:fill="D9D9D9" w:themeFill="background1" w:themeFillShade="D9"/>
            <w:vAlign w:val="center"/>
          </w:tcPr>
          <w:p w14:paraId="3584153C" w14:textId="61ED66E5" w:rsidR="00C6042D" w:rsidRPr="00A27818" w:rsidRDefault="00C6042D" w:rsidP="00C6042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2781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352" w:type="pct"/>
            <w:shd w:val="clear" w:color="auto" w:fill="D9D9D9" w:themeFill="background1" w:themeFillShade="D9"/>
            <w:vAlign w:val="center"/>
          </w:tcPr>
          <w:p w14:paraId="272F5F9D" w14:textId="3CF53D33" w:rsidR="00C6042D" w:rsidRPr="00A27818" w:rsidRDefault="00C6042D" w:rsidP="00C6042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2781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486" w:type="pct"/>
            <w:shd w:val="clear" w:color="auto" w:fill="D9D9D9" w:themeFill="background1" w:themeFillShade="D9"/>
            <w:vAlign w:val="center"/>
          </w:tcPr>
          <w:p w14:paraId="5F73C214" w14:textId="4B94B59E" w:rsidR="00C6042D" w:rsidRPr="00A27818" w:rsidRDefault="00C6042D" w:rsidP="00C6042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2781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tr w:rsidR="00FB5AD7" w:rsidRPr="00A27818" w14:paraId="628781E6" w14:textId="77777777" w:rsidTr="005325BB">
        <w:trPr>
          <w:trHeight w:val="420"/>
          <w:jc w:val="center"/>
        </w:trPr>
        <w:tc>
          <w:tcPr>
            <w:tcW w:w="2810" w:type="pct"/>
          </w:tcPr>
          <w:p w14:paraId="7377577D" w14:textId="77777777" w:rsidR="00FB5AD7" w:rsidRPr="00F5323A" w:rsidRDefault="00FB5AD7" w:rsidP="00FB5AD7">
            <w:pPr>
              <w:pStyle w:val="NoSpacing"/>
              <w:numPr>
                <w:ilvl w:val="0"/>
                <w:numId w:val="18"/>
              </w:numPr>
              <w:ind w:left="447" w:hanging="14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bookmarkStart w:id="1" w:name="_Hlk32409761"/>
            <w:r w:rsidRPr="00F5323A">
              <w:rPr>
                <w:rFonts w:ascii="Times New Roman" w:hAnsi="Times New Roman"/>
                <w:sz w:val="24"/>
                <w:szCs w:val="24"/>
                <w:lang w:val="sr-Cyrl-RS"/>
              </w:rPr>
              <w:t>Да ли су одређена лица која ће вршити сервисирање и поправљање уређаја са изворима зрачења и калибрацију и проверу</w:t>
            </w:r>
            <w:r w:rsidRPr="00F5323A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F5323A">
              <w:rPr>
                <w:rFonts w:ascii="Times New Roman" w:hAnsi="Times New Roman"/>
                <w:sz w:val="24"/>
                <w:szCs w:val="24"/>
                <w:lang w:val="sr-Cyrl-RS"/>
              </w:rPr>
              <w:t>инструмената и уређаја?</w:t>
            </w:r>
          </w:p>
          <w:p w14:paraId="14CD9A41" w14:textId="77777777" w:rsidR="00FB5AD7" w:rsidRPr="00F5323A" w:rsidRDefault="00FB5AD7" w:rsidP="00FB5AD7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  <w:p w14:paraId="494D61D6" w14:textId="35BFA945" w:rsidR="00FB5AD7" w:rsidRPr="00F5323A" w:rsidRDefault="00FB5AD7" w:rsidP="00FB5AD7">
            <w:pPr>
              <w:pStyle w:val="NoSpacing"/>
              <w:ind w:left="447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5323A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Број лица: </w:t>
            </w:r>
            <w:sdt>
              <w:sdtPr>
                <w:rPr>
                  <w:rStyle w:val="Style1"/>
                  <w:lang w:val="sr-Cyrl-RS"/>
                </w:rPr>
                <w:id w:val="-1388170710"/>
                <w:placeholder>
                  <w:docPart w:val="462AC78500D24A799AA41113056D715F"/>
                </w:placeholder>
                <w:showingPlcHdr/>
              </w:sdtPr>
              <w:sdtContent>
                <w:r w:rsidRPr="00F5323A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</w:tc>
        <w:tc>
          <w:tcPr>
            <w:tcW w:w="352" w:type="pct"/>
            <w:vAlign w:val="center"/>
          </w:tcPr>
          <w:p w14:paraId="5CD780E5" w14:textId="1BE0EE42" w:rsidR="00FB5AD7" w:rsidRPr="00FB5AD7" w:rsidRDefault="00000000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-789889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AD7" w:rsidRPr="00FB5AD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38AF1819" w14:textId="2EA36F74" w:rsidR="00FB5AD7" w:rsidRPr="00FB5AD7" w:rsidRDefault="00FB5AD7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B5AD7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(</w:t>
            </w:r>
            <w:r w:rsidRPr="00FB5AD7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6</w:t>
            </w:r>
            <w:r w:rsidRPr="00FB5AD7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352" w:type="pct"/>
            <w:vAlign w:val="center"/>
          </w:tcPr>
          <w:p w14:paraId="68405A7B" w14:textId="77777777" w:rsidR="00FB5AD7" w:rsidRDefault="00000000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-651834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AD7" w:rsidRPr="00FB5AD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303C4A41" w14:textId="07DC131A" w:rsidR="00FB5AD7" w:rsidRPr="00FB5AD7" w:rsidRDefault="00FB5AD7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(0)</w:t>
            </w:r>
          </w:p>
        </w:tc>
        <w:tc>
          <w:tcPr>
            <w:tcW w:w="1486" w:type="pct"/>
          </w:tcPr>
          <w:p w14:paraId="13F96AEB" w14:textId="65A2F0BE" w:rsidR="00FB5AD7" w:rsidRPr="005325BB" w:rsidRDefault="00FB5AD7" w:rsidP="005325BB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</w:p>
        </w:tc>
      </w:tr>
      <w:bookmarkEnd w:id="1"/>
      <w:tr w:rsidR="00FB5AD7" w:rsidRPr="00A27818" w14:paraId="22ACC5EA" w14:textId="77777777" w:rsidTr="005325BB">
        <w:trPr>
          <w:trHeight w:val="420"/>
          <w:jc w:val="center"/>
        </w:trPr>
        <w:tc>
          <w:tcPr>
            <w:tcW w:w="2810" w:type="pct"/>
          </w:tcPr>
          <w:p w14:paraId="48CE4B73" w14:textId="3ABED1A5" w:rsidR="00FB5AD7" w:rsidRPr="00F5323A" w:rsidRDefault="00FB5AD7" w:rsidP="00FB5AD7">
            <w:pPr>
              <w:pStyle w:val="NoSpacing"/>
              <w:numPr>
                <w:ilvl w:val="0"/>
                <w:numId w:val="18"/>
              </w:numPr>
              <w:ind w:left="447" w:hanging="14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5323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ли је извршена класификација </w:t>
            </w:r>
            <w:r w:rsidR="0068548E" w:rsidRPr="00F5323A">
              <w:rPr>
                <w:rFonts w:ascii="Times New Roman" w:hAnsi="Times New Roman"/>
                <w:sz w:val="24"/>
                <w:szCs w:val="24"/>
                <w:lang w:val="sr-Cyrl-RS"/>
              </w:rPr>
              <w:t>изложених радника</w:t>
            </w:r>
            <w:r w:rsidRPr="00F5323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(категорија А и Б)?</w:t>
            </w:r>
          </w:p>
          <w:p w14:paraId="395AF015" w14:textId="77777777" w:rsidR="00FB5AD7" w:rsidRPr="00F5323A" w:rsidRDefault="00FB5AD7" w:rsidP="00FB5AD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7F469D30" w14:textId="77777777" w:rsidR="00FB5AD7" w:rsidRPr="00F5323A" w:rsidRDefault="00FB5AD7" w:rsidP="00FB5AD7">
            <w:pPr>
              <w:pStyle w:val="NoSpacing"/>
              <w:ind w:left="447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F5323A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Број А: </w:t>
            </w:r>
            <w:sdt>
              <w:sdtPr>
                <w:rPr>
                  <w:rStyle w:val="Style1"/>
                  <w:lang w:val="sr-Cyrl-RS"/>
                </w:rPr>
                <w:id w:val="1516418611"/>
                <w:placeholder>
                  <w:docPart w:val="D7DDEBE183B640689766A32D864F0D0B"/>
                </w:placeholder>
                <w:showingPlcHdr/>
              </w:sdtPr>
              <w:sdtContent>
                <w:r w:rsidRPr="00F5323A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  <w:p w14:paraId="33C98C9D" w14:textId="53092CDA" w:rsidR="00FB5AD7" w:rsidRPr="00F5323A" w:rsidRDefault="00FB5AD7" w:rsidP="00FB5AD7">
            <w:pPr>
              <w:pStyle w:val="NoSpacing"/>
              <w:ind w:left="447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5323A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Број Б: </w:t>
            </w:r>
            <w:sdt>
              <w:sdtPr>
                <w:rPr>
                  <w:rStyle w:val="Style1"/>
                  <w:lang w:val="sr-Cyrl-RS"/>
                </w:rPr>
                <w:id w:val="869185401"/>
                <w:placeholder>
                  <w:docPart w:val="EFEC18FD18C2440290BDCE40A326B9B5"/>
                </w:placeholder>
                <w:showingPlcHdr/>
              </w:sdtPr>
              <w:sdtContent>
                <w:r w:rsidRPr="00F5323A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</w:tc>
        <w:tc>
          <w:tcPr>
            <w:tcW w:w="352" w:type="pct"/>
            <w:vAlign w:val="center"/>
          </w:tcPr>
          <w:p w14:paraId="3EF914DD" w14:textId="55DD6E32" w:rsidR="00FB5AD7" w:rsidRPr="00FB5AD7" w:rsidRDefault="00000000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-1411534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AD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5624408B" w14:textId="4DCF3DC6" w:rsidR="00FB5AD7" w:rsidRPr="00FB5AD7" w:rsidRDefault="00FB5AD7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B5AD7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(4)</w:t>
            </w:r>
          </w:p>
        </w:tc>
        <w:tc>
          <w:tcPr>
            <w:tcW w:w="352" w:type="pct"/>
            <w:vAlign w:val="center"/>
          </w:tcPr>
          <w:p w14:paraId="2E8BB121" w14:textId="77777777" w:rsidR="00FB5AD7" w:rsidRDefault="00000000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2003152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AD7" w:rsidRPr="00FB5AD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7CD08B6" w14:textId="4017045F" w:rsidR="00FB5AD7" w:rsidRPr="00FB5AD7" w:rsidRDefault="00FB5AD7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(0)</w:t>
            </w:r>
          </w:p>
        </w:tc>
        <w:tc>
          <w:tcPr>
            <w:tcW w:w="1486" w:type="pct"/>
          </w:tcPr>
          <w:p w14:paraId="1FD3FD65" w14:textId="2A330D92" w:rsidR="00FB5AD7" w:rsidRPr="005325BB" w:rsidRDefault="00FB5AD7" w:rsidP="005325BB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</w:p>
        </w:tc>
      </w:tr>
      <w:tr w:rsidR="00FB5AD7" w:rsidRPr="00A27818" w14:paraId="1B768893" w14:textId="77777777" w:rsidTr="005325BB">
        <w:trPr>
          <w:trHeight w:val="420"/>
          <w:jc w:val="center"/>
        </w:trPr>
        <w:tc>
          <w:tcPr>
            <w:tcW w:w="2810" w:type="pct"/>
          </w:tcPr>
          <w:p w14:paraId="4044167E" w14:textId="3A06C7DB" w:rsidR="00FB5AD7" w:rsidRPr="00F5323A" w:rsidRDefault="00FB5AD7" w:rsidP="00FB5AD7">
            <w:pPr>
              <w:pStyle w:val="NoSpacing"/>
              <w:numPr>
                <w:ilvl w:val="0"/>
                <w:numId w:val="18"/>
              </w:numPr>
              <w:ind w:left="447" w:hanging="14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5323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ли је </w:t>
            </w:r>
            <w:r w:rsidR="0068548E" w:rsidRPr="00F5323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изложеним радницима </w:t>
            </w:r>
            <w:r w:rsidRPr="00F5323A">
              <w:rPr>
                <w:rFonts w:ascii="Times New Roman" w:hAnsi="Times New Roman"/>
                <w:sz w:val="24"/>
                <w:szCs w:val="24"/>
                <w:lang w:val="sr-Cyrl-RS"/>
              </w:rPr>
              <w:t>обезбеђена лична дозиметријска контрола?</w:t>
            </w:r>
          </w:p>
        </w:tc>
        <w:tc>
          <w:tcPr>
            <w:tcW w:w="352" w:type="pct"/>
            <w:vAlign w:val="center"/>
          </w:tcPr>
          <w:p w14:paraId="5D12B475" w14:textId="292E5F00" w:rsidR="00FB5AD7" w:rsidRPr="00FB5AD7" w:rsidRDefault="00000000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1346364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AD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0F1FC741" w14:textId="31A1D2C8" w:rsidR="00FB5AD7" w:rsidRPr="00FB5AD7" w:rsidRDefault="00FB5AD7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B5AD7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(6)</w:t>
            </w:r>
          </w:p>
        </w:tc>
        <w:tc>
          <w:tcPr>
            <w:tcW w:w="352" w:type="pct"/>
            <w:vAlign w:val="center"/>
          </w:tcPr>
          <w:p w14:paraId="1127340B" w14:textId="77777777" w:rsidR="00FB5AD7" w:rsidRDefault="00000000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-1933571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AD7" w:rsidRPr="00FB5AD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512BB62B" w14:textId="280447D0" w:rsidR="00FB5AD7" w:rsidRPr="00FB5AD7" w:rsidRDefault="00FB5AD7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(0)</w:t>
            </w:r>
          </w:p>
        </w:tc>
        <w:tc>
          <w:tcPr>
            <w:tcW w:w="1486" w:type="pct"/>
          </w:tcPr>
          <w:p w14:paraId="14F87A3F" w14:textId="2F83C07A" w:rsidR="00FB5AD7" w:rsidRPr="005325BB" w:rsidRDefault="00FB5AD7" w:rsidP="005325BB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FB5AD7" w:rsidRPr="00A27818" w14:paraId="4C83C184" w14:textId="77777777" w:rsidTr="005325BB">
        <w:trPr>
          <w:trHeight w:val="420"/>
          <w:jc w:val="center"/>
        </w:trPr>
        <w:tc>
          <w:tcPr>
            <w:tcW w:w="2810" w:type="pct"/>
          </w:tcPr>
          <w:p w14:paraId="3E59B655" w14:textId="0CFEFDB8" w:rsidR="00FB5AD7" w:rsidRPr="00F5323A" w:rsidRDefault="00FB5AD7" w:rsidP="00FB5AD7">
            <w:pPr>
              <w:pStyle w:val="NoSpacing"/>
              <w:numPr>
                <w:ilvl w:val="0"/>
                <w:numId w:val="18"/>
              </w:numPr>
              <w:ind w:left="447" w:hanging="14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5323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ли поседује доказ о здравственој способности за рад са изворима јонизујућих зрачења за </w:t>
            </w:r>
            <w:r w:rsidR="0068548E" w:rsidRPr="00F5323A">
              <w:rPr>
                <w:rFonts w:ascii="Times New Roman" w:hAnsi="Times New Roman"/>
                <w:sz w:val="24"/>
                <w:szCs w:val="24"/>
                <w:lang w:val="sr-Cyrl-RS"/>
              </w:rPr>
              <w:t>изложене раднике</w:t>
            </w:r>
            <w:r w:rsidRPr="00F5323A">
              <w:rPr>
                <w:rFonts w:ascii="Times New Roman" w:hAnsi="Times New Roman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352" w:type="pct"/>
            <w:vAlign w:val="center"/>
          </w:tcPr>
          <w:p w14:paraId="101BCCC5" w14:textId="77777777" w:rsidR="00FB5AD7" w:rsidRPr="00FB5AD7" w:rsidRDefault="00000000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352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AD7" w:rsidRPr="00FB5AD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2B4A25D" w14:textId="158B5AD1" w:rsidR="00FB5AD7" w:rsidRPr="00FB5AD7" w:rsidRDefault="00FB5AD7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B5AD7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(6)</w:t>
            </w:r>
          </w:p>
        </w:tc>
        <w:tc>
          <w:tcPr>
            <w:tcW w:w="352" w:type="pct"/>
            <w:vAlign w:val="center"/>
          </w:tcPr>
          <w:p w14:paraId="56DA4667" w14:textId="77777777" w:rsidR="00FB5AD7" w:rsidRDefault="00000000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495851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AD7" w:rsidRPr="00FB5AD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36C58834" w14:textId="0ECBCB1E" w:rsidR="00FB5AD7" w:rsidRPr="00FB5AD7" w:rsidRDefault="00FB5AD7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(0)</w:t>
            </w:r>
          </w:p>
        </w:tc>
        <w:tc>
          <w:tcPr>
            <w:tcW w:w="1486" w:type="pct"/>
          </w:tcPr>
          <w:p w14:paraId="5306F221" w14:textId="6C7BCDDA" w:rsidR="00FB5AD7" w:rsidRPr="005325BB" w:rsidRDefault="00FB5AD7" w:rsidP="005325BB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</w:p>
        </w:tc>
      </w:tr>
      <w:tr w:rsidR="00FB5AD7" w:rsidRPr="00A27818" w14:paraId="76855782" w14:textId="77777777" w:rsidTr="005325BB">
        <w:trPr>
          <w:trHeight w:val="420"/>
          <w:jc w:val="center"/>
        </w:trPr>
        <w:tc>
          <w:tcPr>
            <w:tcW w:w="2810" w:type="pct"/>
          </w:tcPr>
          <w:p w14:paraId="63822990" w14:textId="401BFE7E" w:rsidR="00FB5AD7" w:rsidRPr="00F5323A" w:rsidRDefault="00FB5AD7" w:rsidP="00FB5AD7">
            <w:pPr>
              <w:pStyle w:val="NoSpacing"/>
              <w:numPr>
                <w:ilvl w:val="0"/>
                <w:numId w:val="18"/>
              </w:numPr>
              <w:ind w:left="447" w:hanging="14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5323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ли поседује доказ о оспособљености за спровођење мера заштите од јонизујућих зрачења за </w:t>
            </w:r>
            <w:r w:rsidR="0068548E" w:rsidRPr="00F5323A">
              <w:rPr>
                <w:rFonts w:ascii="Times New Roman" w:hAnsi="Times New Roman"/>
                <w:sz w:val="24"/>
                <w:szCs w:val="24"/>
                <w:lang w:val="sr-Cyrl-RS"/>
              </w:rPr>
              <w:t>изложене раднике</w:t>
            </w:r>
            <w:r w:rsidRPr="00F5323A">
              <w:rPr>
                <w:rFonts w:ascii="Times New Roman" w:hAnsi="Times New Roman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352" w:type="pct"/>
            <w:vAlign w:val="center"/>
          </w:tcPr>
          <w:p w14:paraId="365B9C6E" w14:textId="01AFEA9D" w:rsidR="00FB5AD7" w:rsidRPr="00FB5AD7" w:rsidRDefault="00000000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1011869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AD7" w:rsidRPr="00FB5AD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3817240" w14:textId="738CF12A" w:rsidR="00FB5AD7" w:rsidRPr="00FB5AD7" w:rsidRDefault="00FB5AD7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B5AD7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(6)</w:t>
            </w:r>
          </w:p>
        </w:tc>
        <w:tc>
          <w:tcPr>
            <w:tcW w:w="352" w:type="pct"/>
            <w:vAlign w:val="center"/>
          </w:tcPr>
          <w:p w14:paraId="411F6A5D" w14:textId="77777777" w:rsidR="00FB5AD7" w:rsidRDefault="00000000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174696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AD7" w:rsidRPr="00FB5AD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6808BB2B" w14:textId="6D405750" w:rsidR="00FB5AD7" w:rsidRPr="00FB5AD7" w:rsidRDefault="00FB5AD7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(0)</w:t>
            </w:r>
          </w:p>
        </w:tc>
        <w:tc>
          <w:tcPr>
            <w:tcW w:w="1486" w:type="pct"/>
          </w:tcPr>
          <w:p w14:paraId="32014A1F" w14:textId="6495139D" w:rsidR="00FB5AD7" w:rsidRPr="005325BB" w:rsidRDefault="00FB5AD7" w:rsidP="005325BB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</w:p>
        </w:tc>
      </w:tr>
      <w:tr w:rsidR="00FB5AD7" w:rsidRPr="00A27818" w14:paraId="580ECCA6" w14:textId="77777777" w:rsidTr="005325BB">
        <w:trPr>
          <w:trHeight w:val="420"/>
          <w:jc w:val="center"/>
        </w:trPr>
        <w:tc>
          <w:tcPr>
            <w:tcW w:w="2810" w:type="pct"/>
          </w:tcPr>
          <w:p w14:paraId="58FD96CF" w14:textId="77B084D9" w:rsidR="00FB5AD7" w:rsidRPr="00F5323A" w:rsidRDefault="00FB5AD7" w:rsidP="00FB5AD7">
            <w:pPr>
              <w:pStyle w:val="NoSpacing"/>
              <w:numPr>
                <w:ilvl w:val="0"/>
                <w:numId w:val="18"/>
              </w:numPr>
              <w:ind w:left="447" w:hanging="141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F5323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ли је </w:t>
            </w:r>
            <w:r w:rsidR="0068548E" w:rsidRPr="00F5323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изложеним радницима </w:t>
            </w:r>
            <w:r w:rsidRPr="00F5323A">
              <w:rPr>
                <w:rFonts w:ascii="Times New Roman" w:hAnsi="Times New Roman"/>
                <w:sz w:val="24"/>
                <w:szCs w:val="24"/>
                <w:lang w:val="sr-Cyrl-RS"/>
              </w:rPr>
              <w:t>обезбеђена обука за рад са изворима јонизујућих зрачења?</w:t>
            </w:r>
          </w:p>
        </w:tc>
        <w:tc>
          <w:tcPr>
            <w:tcW w:w="352" w:type="pct"/>
            <w:vAlign w:val="center"/>
          </w:tcPr>
          <w:p w14:paraId="6DC885B9" w14:textId="77777777" w:rsidR="00FB5AD7" w:rsidRPr="00FB5AD7" w:rsidRDefault="00000000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336966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AD7" w:rsidRPr="00FB5AD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38F570C" w14:textId="2D536BB5" w:rsidR="00FB5AD7" w:rsidRPr="00FB5AD7" w:rsidRDefault="00FB5AD7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r w:rsidRPr="00FB5AD7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(6)</w:t>
            </w:r>
          </w:p>
        </w:tc>
        <w:tc>
          <w:tcPr>
            <w:tcW w:w="352" w:type="pct"/>
            <w:vAlign w:val="center"/>
          </w:tcPr>
          <w:p w14:paraId="5ACF7DAB" w14:textId="77777777" w:rsidR="00FB5AD7" w:rsidRDefault="00000000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-1462102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AD7" w:rsidRPr="00FB5AD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7D0B24A6" w14:textId="6514DDF0" w:rsidR="00FB5AD7" w:rsidRPr="00FB5AD7" w:rsidRDefault="00FB5AD7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(0)</w:t>
            </w:r>
          </w:p>
        </w:tc>
        <w:tc>
          <w:tcPr>
            <w:tcW w:w="1486" w:type="pct"/>
          </w:tcPr>
          <w:p w14:paraId="2F89E479" w14:textId="461E4BC5" w:rsidR="00FB5AD7" w:rsidRPr="005325BB" w:rsidRDefault="00FB5AD7" w:rsidP="005325BB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</w:p>
        </w:tc>
      </w:tr>
      <w:tr w:rsidR="00C6042D" w:rsidRPr="00A27818" w14:paraId="501036B0" w14:textId="77777777" w:rsidTr="0068548E">
        <w:trPr>
          <w:trHeight w:val="420"/>
          <w:jc w:val="center"/>
        </w:trPr>
        <w:tc>
          <w:tcPr>
            <w:tcW w:w="2810" w:type="pct"/>
            <w:shd w:val="clear" w:color="auto" w:fill="D9D9D9" w:themeFill="background1" w:themeFillShade="D9"/>
            <w:vAlign w:val="center"/>
          </w:tcPr>
          <w:p w14:paraId="6B8D2ADE" w14:textId="6E9E7D91" w:rsidR="00C6042D" w:rsidRPr="00A27818" w:rsidRDefault="00C6042D" w:rsidP="00C6042D">
            <w:pPr>
              <w:pStyle w:val="NoSpacing"/>
              <w:keepNext/>
              <w:numPr>
                <w:ilvl w:val="0"/>
                <w:numId w:val="15"/>
              </w:numPr>
              <w:ind w:left="448" w:hanging="142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A2781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ЛИЦЕ ОДГОВОРНО ЗА ЗАШТИТУ ОД ЈОНИЗУЈУЋИХ ЗРАЧЕЊА</w:t>
            </w:r>
            <w:r w:rsidRPr="00A27818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/СЛУЖБА ЗАШТИТЕ ОД ЈОНИЗУЈУЋЕГ ЗРАЧЕЊА</w:t>
            </w:r>
          </w:p>
        </w:tc>
        <w:tc>
          <w:tcPr>
            <w:tcW w:w="352" w:type="pct"/>
            <w:shd w:val="clear" w:color="auto" w:fill="D9D9D9" w:themeFill="background1" w:themeFillShade="D9"/>
            <w:vAlign w:val="center"/>
          </w:tcPr>
          <w:p w14:paraId="21B26C8E" w14:textId="4350CAE2" w:rsidR="00C6042D" w:rsidRPr="00A27818" w:rsidRDefault="00C6042D" w:rsidP="00C6042D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A2781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352" w:type="pct"/>
            <w:shd w:val="clear" w:color="auto" w:fill="D9D9D9" w:themeFill="background1" w:themeFillShade="D9"/>
            <w:vAlign w:val="center"/>
          </w:tcPr>
          <w:p w14:paraId="54FB3842" w14:textId="0D841BE4" w:rsidR="00C6042D" w:rsidRPr="00A27818" w:rsidRDefault="00C6042D" w:rsidP="00C6042D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A2781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486" w:type="pct"/>
            <w:shd w:val="clear" w:color="auto" w:fill="D9D9D9" w:themeFill="background1" w:themeFillShade="D9"/>
            <w:vAlign w:val="center"/>
          </w:tcPr>
          <w:p w14:paraId="44AA306A" w14:textId="14BE6044" w:rsidR="00C6042D" w:rsidRPr="00A27818" w:rsidRDefault="00C6042D" w:rsidP="00C6042D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A2781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tr w:rsidR="00FB5AD7" w:rsidRPr="00A27818" w14:paraId="306DCD7B" w14:textId="77777777" w:rsidTr="005325BB">
        <w:trPr>
          <w:trHeight w:val="420"/>
          <w:jc w:val="center"/>
        </w:trPr>
        <w:tc>
          <w:tcPr>
            <w:tcW w:w="2810" w:type="pct"/>
          </w:tcPr>
          <w:p w14:paraId="2184707D" w14:textId="53F93644" w:rsidR="00FB5AD7" w:rsidRPr="0007400D" w:rsidRDefault="00FB5AD7" w:rsidP="00FB5AD7">
            <w:pPr>
              <w:pStyle w:val="NoSpacing"/>
              <w:numPr>
                <w:ilvl w:val="0"/>
                <w:numId w:val="19"/>
              </w:numPr>
              <w:ind w:left="447" w:hanging="14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2781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ли је одређено лице одговорно за заштиту од јонизујућих зрачења/служба заштите од јонизујућег зрачења? </w:t>
            </w:r>
          </w:p>
        </w:tc>
        <w:tc>
          <w:tcPr>
            <w:tcW w:w="352" w:type="pct"/>
            <w:vAlign w:val="center"/>
          </w:tcPr>
          <w:p w14:paraId="00BAB414" w14:textId="010E47AF" w:rsidR="00FB5AD7" w:rsidRPr="00FB5AD7" w:rsidRDefault="00000000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-590387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4AB5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70DC4240" w14:textId="5B9BD6F1" w:rsidR="00FB5AD7" w:rsidRPr="00FB5AD7" w:rsidRDefault="00FB5AD7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B5AD7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(</w:t>
            </w:r>
            <w:r w:rsidRPr="00FB5AD7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2</w:t>
            </w:r>
            <w:r w:rsidRPr="00FB5AD7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352" w:type="pct"/>
            <w:vAlign w:val="center"/>
          </w:tcPr>
          <w:p w14:paraId="04CE5540" w14:textId="77777777" w:rsidR="00FB5AD7" w:rsidRDefault="00000000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-340779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AD7" w:rsidRPr="00FB5AD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CE67F18" w14:textId="7AA92EF2" w:rsidR="00FB5AD7" w:rsidRPr="00A27818" w:rsidRDefault="00FB5AD7" w:rsidP="00FB5AD7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(0)</w:t>
            </w:r>
          </w:p>
        </w:tc>
        <w:tc>
          <w:tcPr>
            <w:tcW w:w="1486" w:type="pct"/>
          </w:tcPr>
          <w:p w14:paraId="41A6A0A6" w14:textId="1DDBE395" w:rsidR="00FB5AD7" w:rsidRPr="005325BB" w:rsidRDefault="00FB5AD7" w:rsidP="005325BB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</w:p>
        </w:tc>
      </w:tr>
      <w:tr w:rsidR="00FB5AD7" w:rsidRPr="00A27818" w14:paraId="26C68323" w14:textId="77777777" w:rsidTr="005325BB">
        <w:trPr>
          <w:trHeight w:val="420"/>
          <w:jc w:val="center"/>
        </w:trPr>
        <w:tc>
          <w:tcPr>
            <w:tcW w:w="2810" w:type="pct"/>
          </w:tcPr>
          <w:p w14:paraId="3DE5EA38" w14:textId="0DD7A783" w:rsidR="00FB5AD7" w:rsidRPr="00A27818" w:rsidRDefault="00FB5AD7" w:rsidP="00FB5AD7">
            <w:pPr>
              <w:pStyle w:val="NoSpacing"/>
              <w:numPr>
                <w:ilvl w:val="0"/>
                <w:numId w:val="19"/>
              </w:numPr>
              <w:ind w:left="447" w:hanging="14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27818">
              <w:rPr>
                <w:rFonts w:ascii="Times New Roman" w:hAnsi="Times New Roman"/>
                <w:sz w:val="24"/>
                <w:szCs w:val="24"/>
                <w:lang w:val="sr-Cyrl-RS"/>
              </w:rPr>
              <w:t>Да ли одређено лице одговорно за заштиту од јонизујућих зрачења/лица ангажована у служби испуњава прописане стручне услове?</w:t>
            </w:r>
          </w:p>
        </w:tc>
        <w:tc>
          <w:tcPr>
            <w:tcW w:w="352" w:type="pct"/>
            <w:vAlign w:val="center"/>
          </w:tcPr>
          <w:p w14:paraId="64B44E41" w14:textId="77777777" w:rsidR="00FB5AD7" w:rsidRPr="00FB5AD7" w:rsidRDefault="00000000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-170732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AD7" w:rsidRPr="00FB5AD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38574B7F" w14:textId="742AEF79" w:rsidR="00FB5AD7" w:rsidRPr="00FB5AD7" w:rsidRDefault="00FB5AD7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B5AD7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(6)</w:t>
            </w:r>
          </w:p>
        </w:tc>
        <w:tc>
          <w:tcPr>
            <w:tcW w:w="352" w:type="pct"/>
            <w:vAlign w:val="center"/>
          </w:tcPr>
          <w:p w14:paraId="24936E4F" w14:textId="77777777" w:rsidR="00FB5AD7" w:rsidRDefault="00000000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-1559008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AD7" w:rsidRPr="00FB5AD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07F82939" w14:textId="46FB9561" w:rsidR="00FB5AD7" w:rsidRPr="00A27818" w:rsidRDefault="00FB5AD7" w:rsidP="00FB5AD7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(0)</w:t>
            </w:r>
          </w:p>
        </w:tc>
        <w:tc>
          <w:tcPr>
            <w:tcW w:w="1486" w:type="pct"/>
          </w:tcPr>
          <w:p w14:paraId="56521A44" w14:textId="17B67EE8" w:rsidR="00FB5AD7" w:rsidRPr="005325BB" w:rsidRDefault="00FB5AD7" w:rsidP="005325BB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</w:p>
        </w:tc>
      </w:tr>
      <w:tr w:rsidR="00FB5AD7" w:rsidRPr="00A27818" w14:paraId="0663E4C0" w14:textId="77777777" w:rsidTr="005325BB">
        <w:trPr>
          <w:trHeight w:val="420"/>
          <w:jc w:val="center"/>
        </w:trPr>
        <w:tc>
          <w:tcPr>
            <w:tcW w:w="2810" w:type="pct"/>
          </w:tcPr>
          <w:p w14:paraId="5B345587" w14:textId="7B4E80D4" w:rsidR="00FB5AD7" w:rsidRPr="00A27818" w:rsidRDefault="00FB5AD7" w:rsidP="00FB5AD7">
            <w:pPr>
              <w:pStyle w:val="NoSpacing"/>
              <w:numPr>
                <w:ilvl w:val="0"/>
                <w:numId w:val="19"/>
              </w:numPr>
              <w:ind w:left="447" w:hanging="14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27818">
              <w:rPr>
                <w:rFonts w:ascii="Times New Roman" w:hAnsi="Times New Roman"/>
                <w:sz w:val="24"/>
                <w:szCs w:val="24"/>
                <w:lang w:val="sr-Cyrl-RS"/>
              </w:rPr>
              <w:t>Да ли одређено лице одговорно за заштиту од јонизујућих зрачења/лица ангажована у служби има додатну оспособљеност за спровођење мера заштите на пословима лица одговорног за заштиту од јонизујућих зрачења у области овлашћења?</w:t>
            </w:r>
          </w:p>
        </w:tc>
        <w:tc>
          <w:tcPr>
            <w:tcW w:w="352" w:type="pct"/>
            <w:vAlign w:val="center"/>
          </w:tcPr>
          <w:p w14:paraId="2431D437" w14:textId="77777777" w:rsidR="00FB5AD7" w:rsidRPr="00FB5AD7" w:rsidRDefault="00000000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1550030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AD7" w:rsidRPr="00FB5AD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01C20F49" w14:textId="26A6F742" w:rsidR="00FB5AD7" w:rsidRPr="00FB5AD7" w:rsidRDefault="00FB5AD7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B5AD7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(6)</w:t>
            </w:r>
          </w:p>
        </w:tc>
        <w:tc>
          <w:tcPr>
            <w:tcW w:w="352" w:type="pct"/>
            <w:vAlign w:val="center"/>
          </w:tcPr>
          <w:p w14:paraId="6C2823DC" w14:textId="77777777" w:rsidR="00FB5AD7" w:rsidRDefault="00000000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1387149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AD7" w:rsidRPr="00FB5AD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0CD124EF" w14:textId="5AF4A130" w:rsidR="00FB5AD7" w:rsidRPr="00A27818" w:rsidRDefault="00FB5AD7" w:rsidP="00FB5AD7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(0)</w:t>
            </w:r>
          </w:p>
        </w:tc>
        <w:tc>
          <w:tcPr>
            <w:tcW w:w="1486" w:type="pct"/>
          </w:tcPr>
          <w:p w14:paraId="4E82AE41" w14:textId="4F2F5176" w:rsidR="00FB5AD7" w:rsidRPr="005325BB" w:rsidRDefault="00FB5AD7" w:rsidP="005325BB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</w:p>
        </w:tc>
      </w:tr>
      <w:tr w:rsidR="00C6042D" w:rsidRPr="00A27818" w14:paraId="46AD4479" w14:textId="77777777" w:rsidTr="0068548E">
        <w:trPr>
          <w:trHeight w:val="420"/>
          <w:jc w:val="center"/>
        </w:trPr>
        <w:tc>
          <w:tcPr>
            <w:tcW w:w="2810" w:type="pct"/>
            <w:shd w:val="clear" w:color="auto" w:fill="D9D9D9" w:themeFill="background1" w:themeFillShade="D9"/>
            <w:vAlign w:val="center"/>
          </w:tcPr>
          <w:p w14:paraId="064F56C2" w14:textId="6FBB30C3" w:rsidR="00C6042D" w:rsidRPr="00A27818" w:rsidRDefault="00C6042D" w:rsidP="00C6042D">
            <w:pPr>
              <w:pStyle w:val="NoSpacing"/>
              <w:keepNext/>
              <w:numPr>
                <w:ilvl w:val="0"/>
                <w:numId w:val="15"/>
              </w:numPr>
              <w:ind w:left="448" w:hanging="142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2781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lastRenderedPageBreak/>
              <w:t>МЕРЕЊА РАДИ ПРОЦЕНЕ НИВОА ИЗЛАГАЊА ЈОНИЗУЈУЋИМ ЗРАЧЕЊИМА</w:t>
            </w:r>
          </w:p>
        </w:tc>
        <w:tc>
          <w:tcPr>
            <w:tcW w:w="352" w:type="pct"/>
            <w:shd w:val="clear" w:color="auto" w:fill="D9D9D9" w:themeFill="background1" w:themeFillShade="D9"/>
            <w:vAlign w:val="center"/>
          </w:tcPr>
          <w:p w14:paraId="2CC011AA" w14:textId="2522174B" w:rsidR="00C6042D" w:rsidRPr="00A27818" w:rsidRDefault="00C6042D" w:rsidP="00C6042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2781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352" w:type="pct"/>
            <w:shd w:val="clear" w:color="auto" w:fill="D9D9D9" w:themeFill="background1" w:themeFillShade="D9"/>
            <w:vAlign w:val="center"/>
          </w:tcPr>
          <w:p w14:paraId="5F7281A5" w14:textId="27E462E0" w:rsidR="00C6042D" w:rsidRPr="00A27818" w:rsidRDefault="00C6042D" w:rsidP="00C6042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2781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486" w:type="pct"/>
            <w:shd w:val="clear" w:color="auto" w:fill="D9D9D9" w:themeFill="background1" w:themeFillShade="D9"/>
            <w:vAlign w:val="center"/>
          </w:tcPr>
          <w:p w14:paraId="46E47D71" w14:textId="1FD16031" w:rsidR="00C6042D" w:rsidRPr="00A27818" w:rsidRDefault="00C6042D" w:rsidP="00C6042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2781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tr w:rsidR="00FB5AD7" w:rsidRPr="00A27818" w14:paraId="474984CF" w14:textId="77777777" w:rsidTr="005325BB">
        <w:trPr>
          <w:trHeight w:val="420"/>
          <w:jc w:val="center"/>
        </w:trPr>
        <w:tc>
          <w:tcPr>
            <w:tcW w:w="2810" w:type="pct"/>
          </w:tcPr>
          <w:p w14:paraId="717C24AC" w14:textId="1E0D8B01" w:rsidR="00FB5AD7" w:rsidRPr="00F5323A" w:rsidRDefault="00FB5AD7" w:rsidP="00FB5AD7">
            <w:pPr>
              <w:pStyle w:val="NoSpacing"/>
              <w:numPr>
                <w:ilvl w:val="0"/>
                <w:numId w:val="20"/>
              </w:numPr>
              <w:ind w:left="447" w:hanging="14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5323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ли се врше мерења ради процене нивоа излагања јонизујућим зрачењима </w:t>
            </w:r>
            <w:r w:rsidR="0068548E" w:rsidRPr="00F5323A">
              <w:rPr>
                <w:rFonts w:ascii="Times New Roman" w:hAnsi="Times New Roman"/>
                <w:sz w:val="24"/>
                <w:szCs w:val="24"/>
                <w:lang w:val="sr-Cyrl-RS"/>
              </w:rPr>
              <w:t>изложених радника</w:t>
            </w:r>
            <w:r w:rsidRPr="00F5323A">
              <w:rPr>
                <w:rFonts w:ascii="Times New Roman" w:hAnsi="Times New Roman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352" w:type="pct"/>
            <w:vAlign w:val="center"/>
          </w:tcPr>
          <w:p w14:paraId="6AAD5435" w14:textId="76E9AE21" w:rsidR="00FB5AD7" w:rsidRPr="00FB5AD7" w:rsidRDefault="00000000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-6051885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B5AD7" w:rsidRPr="00FB5AD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sr-Cyrl-RS"/>
                  </w:rPr>
                  <w:t>☒</w:t>
                </w:r>
              </w:sdtContent>
            </w:sdt>
          </w:p>
          <w:p w14:paraId="4297CC9A" w14:textId="16845A09" w:rsidR="00FB5AD7" w:rsidRPr="00FB5AD7" w:rsidRDefault="00FB5AD7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B5AD7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(6)</w:t>
            </w:r>
          </w:p>
        </w:tc>
        <w:tc>
          <w:tcPr>
            <w:tcW w:w="352" w:type="pct"/>
            <w:vAlign w:val="center"/>
          </w:tcPr>
          <w:p w14:paraId="5616B22F" w14:textId="77777777" w:rsidR="00FB5AD7" w:rsidRDefault="00000000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1630214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AD7" w:rsidRPr="00FB5AD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5490FBFF" w14:textId="3FBE8F37" w:rsidR="00FB5AD7" w:rsidRPr="00A27818" w:rsidRDefault="00FB5AD7" w:rsidP="00FB5AD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(0)</w:t>
            </w:r>
          </w:p>
        </w:tc>
        <w:tc>
          <w:tcPr>
            <w:tcW w:w="1486" w:type="pct"/>
          </w:tcPr>
          <w:p w14:paraId="59204D7C" w14:textId="667FBD95" w:rsidR="00FB5AD7" w:rsidRPr="005325BB" w:rsidRDefault="00FB5AD7" w:rsidP="005325BB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</w:p>
        </w:tc>
      </w:tr>
      <w:tr w:rsidR="00FB5AD7" w:rsidRPr="00A27818" w14:paraId="10102607" w14:textId="77777777" w:rsidTr="005325BB">
        <w:trPr>
          <w:trHeight w:val="420"/>
          <w:jc w:val="center"/>
        </w:trPr>
        <w:tc>
          <w:tcPr>
            <w:tcW w:w="2810" w:type="pct"/>
          </w:tcPr>
          <w:p w14:paraId="2E16B80B" w14:textId="0EEE5C33" w:rsidR="00FB5AD7" w:rsidRPr="00F5323A" w:rsidRDefault="00FB5AD7" w:rsidP="00FB5AD7">
            <w:pPr>
              <w:pStyle w:val="NoSpacing"/>
              <w:numPr>
                <w:ilvl w:val="0"/>
                <w:numId w:val="20"/>
              </w:numPr>
              <w:ind w:left="447" w:hanging="14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5323A">
              <w:rPr>
                <w:rFonts w:ascii="Times New Roman" w:hAnsi="Times New Roman"/>
                <w:sz w:val="24"/>
                <w:szCs w:val="24"/>
                <w:lang w:val="sr-Cyrl-RS"/>
              </w:rPr>
              <w:t>Да ли се врше мерења ради процене нивоа излагања јонизујућим зрачењима становништва?</w:t>
            </w:r>
          </w:p>
        </w:tc>
        <w:tc>
          <w:tcPr>
            <w:tcW w:w="352" w:type="pct"/>
            <w:vAlign w:val="center"/>
          </w:tcPr>
          <w:p w14:paraId="4EB613E8" w14:textId="77777777" w:rsidR="00FB5AD7" w:rsidRPr="00FB5AD7" w:rsidRDefault="00000000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-175797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AD7" w:rsidRPr="00FB5AD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389F5909" w14:textId="3A2690F6" w:rsidR="00FB5AD7" w:rsidRPr="00FB5AD7" w:rsidRDefault="00FB5AD7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B5AD7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(6)</w:t>
            </w:r>
          </w:p>
        </w:tc>
        <w:tc>
          <w:tcPr>
            <w:tcW w:w="352" w:type="pct"/>
            <w:vAlign w:val="center"/>
          </w:tcPr>
          <w:p w14:paraId="332A7F37" w14:textId="77777777" w:rsidR="00FB5AD7" w:rsidRDefault="00000000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-79066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AD7" w:rsidRPr="00FB5AD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54277C58" w14:textId="005F2744" w:rsidR="00FB5AD7" w:rsidRPr="00A27818" w:rsidRDefault="00FB5AD7" w:rsidP="00FB5AD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(0)</w:t>
            </w:r>
          </w:p>
        </w:tc>
        <w:tc>
          <w:tcPr>
            <w:tcW w:w="1486" w:type="pct"/>
          </w:tcPr>
          <w:p w14:paraId="09DA2027" w14:textId="4D98F5C3" w:rsidR="00FB5AD7" w:rsidRPr="005325BB" w:rsidRDefault="00FB5AD7" w:rsidP="005325BB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</w:p>
        </w:tc>
      </w:tr>
      <w:tr w:rsidR="00FB5AD7" w:rsidRPr="00A27818" w14:paraId="4531DCB8" w14:textId="77777777" w:rsidTr="005325BB">
        <w:trPr>
          <w:trHeight w:val="420"/>
          <w:jc w:val="center"/>
        </w:trPr>
        <w:tc>
          <w:tcPr>
            <w:tcW w:w="2810" w:type="pct"/>
          </w:tcPr>
          <w:p w14:paraId="6F999833" w14:textId="52936392" w:rsidR="00FB5AD7" w:rsidRPr="00F5323A" w:rsidRDefault="00FB5AD7" w:rsidP="00FB5AD7">
            <w:pPr>
              <w:pStyle w:val="NoSpacing"/>
              <w:numPr>
                <w:ilvl w:val="0"/>
                <w:numId w:val="20"/>
              </w:numPr>
              <w:ind w:left="447" w:hanging="14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5323A">
              <w:rPr>
                <w:rFonts w:ascii="Times New Roman" w:hAnsi="Times New Roman"/>
                <w:sz w:val="24"/>
                <w:szCs w:val="24"/>
                <w:lang w:val="sr-Cyrl-RS"/>
              </w:rPr>
              <w:t>Да ли се врши редовна дозиметријска контрола услова коришћења извора јонизујућих зрачења?</w:t>
            </w:r>
          </w:p>
        </w:tc>
        <w:tc>
          <w:tcPr>
            <w:tcW w:w="352" w:type="pct"/>
            <w:vAlign w:val="center"/>
          </w:tcPr>
          <w:p w14:paraId="61BD7332" w14:textId="77777777" w:rsidR="00FB5AD7" w:rsidRPr="00FB5AD7" w:rsidRDefault="00000000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-696857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AD7" w:rsidRPr="00FB5AD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7270BF0E" w14:textId="3BF93CC0" w:rsidR="00FB5AD7" w:rsidRPr="00FB5AD7" w:rsidRDefault="00FB5AD7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B5AD7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(6)</w:t>
            </w:r>
          </w:p>
        </w:tc>
        <w:tc>
          <w:tcPr>
            <w:tcW w:w="352" w:type="pct"/>
            <w:vAlign w:val="center"/>
          </w:tcPr>
          <w:p w14:paraId="722A2614" w14:textId="77777777" w:rsidR="00FB5AD7" w:rsidRDefault="00000000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-69965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AD7" w:rsidRPr="00FB5AD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6A5E76E4" w14:textId="5603B5B7" w:rsidR="00FB5AD7" w:rsidRPr="00A27818" w:rsidRDefault="00FB5AD7" w:rsidP="00FB5AD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(0)</w:t>
            </w:r>
          </w:p>
        </w:tc>
        <w:tc>
          <w:tcPr>
            <w:tcW w:w="1486" w:type="pct"/>
          </w:tcPr>
          <w:p w14:paraId="4503FDF1" w14:textId="0019249E" w:rsidR="00FB5AD7" w:rsidRPr="005325BB" w:rsidRDefault="00FB5AD7" w:rsidP="005325BB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</w:p>
        </w:tc>
      </w:tr>
      <w:tr w:rsidR="00FB5AD7" w:rsidRPr="00A27818" w14:paraId="520F9F67" w14:textId="77777777" w:rsidTr="005325BB">
        <w:trPr>
          <w:trHeight w:val="420"/>
          <w:jc w:val="center"/>
        </w:trPr>
        <w:tc>
          <w:tcPr>
            <w:tcW w:w="2810" w:type="pct"/>
          </w:tcPr>
          <w:p w14:paraId="17E8BF70" w14:textId="3A943E5E" w:rsidR="00FB5AD7" w:rsidRPr="00F5323A" w:rsidRDefault="00FB5AD7" w:rsidP="00FB5AD7">
            <w:pPr>
              <w:pStyle w:val="NoSpacing"/>
              <w:numPr>
                <w:ilvl w:val="0"/>
                <w:numId w:val="20"/>
              </w:numPr>
              <w:ind w:left="447" w:hanging="14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5323A">
              <w:rPr>
                <w:rFonts w:ascii="Times New Roman" w:hAnsi="Times New Roman"/>
                <w:sz w:val="24"/>
                <w:szCs w:val="24"/>
                <w:lang w:val="sr-Cyrl-RS"/>
              </w:rPr>
              <w:t>Да ли се врши дозиметријска контрола услова коришћења извора јонизујућих зрачења након поправке и сервиса?</w:t>
            </w:r>
          </w:p>
        </w:tc>
        <w:tc>
          <w:tcPr>
            <w:tcW w:w="352" w:type="pct"/>
            <w:vAlign w:val="center"/>
          </w:tcPr>
          <w:p w14:paraId="7AD087E8" w14:textId="77777777" w:rsidR="00FB5AD7" w:rsidRPr="00FB5AD7" w:rsidRDefault="00000000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1962601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AD7" w:rsidRPr="00FB5AD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5704F9C3" w14:textId="2CFAD913" w:rsidR="00FB5AD7" w:rsidRPr="00FB5AD7" w:rsidRDefault="00FB5AD7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B5AD7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(6)</w:t>
            </w:r>
          </w:p>
        </w:tc>
        <w:tc>
          <w:tcPr>
            <w:tcW w:w="352" w:type="pct"/>
            <w:vAlign w:val="center"/>
          </w:tcPr>
          <w:p w14:paraId="5D884619" w14:textId="77777777" w:rsidR="00FB5AD7" w:rsidRDefault="00000000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-1984070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AD7" w:rsidRPr="00FB5AD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74EE9204" w14:textId="4FF6227E" w:rsidR="00FB5AD7" w:rsidRPr="00A27818" w:rsidRDefault="00FB5AD7" w:rsidP="00FB5AD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(0)</w:t>
            </w:r>
          </w:p>
        </w:tc>
        <w:tc>
          <w:tcPr>
            <w:tcW w:w="1486" w:type="pct"/>
          </w:tcPr>
          <w:p w14:paraId="7F649E08" w14:textId="5F9E6EA7" w:rsidR="00FB5AD7" w:rsidRPr="005325BB" w:rsidRDefault="00FB5AD7" w:rsidP="005325BB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</w:p>
        </w:tc>
      </w:tr>
      <w:tr w:rsidR="00C6042D" w:rsidRPr="00A27818" w14:paraId="14EB3B3D" w14:textId="77777777" w:rsidTr="0068548E">
        <w:trPr>
          <w:trHeight w:val="420"/>
          <w:jc w:val="center"/>
        </w:trPr>
        <w:tc>
          <w:tcPr>
            <w:tcW w:w="2810" w:type="pct"/>
            <w:shd w:val="clear" w:color="auto" w:fill="D9D9D9" w:themeFill="background1" w:themeFillShade="D9"/>
            <w:vAlign w:val="center"/>
          </w:tcPr>
          <w:p w14:paraId="3C6BD2D9" w14:textId="7CBCE6BA" w:rsidR="00C6042D" w:rsidRPr="00F5323A" w:rsidRDefault="00C6042D" w:rsidP="00C6042D">
            <w:pPr>
              <w:pStyle w:val="NoSpacing"/>
              <w:keepNext/>
              <w:numPr>
                <w:ilvl w:val="0"/>
                <w:numId w:val="15"/>
              </w:numPr>
              <w:ind w:left="448" w:hanging="142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F5323A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СПРОВОЂЕЊЕ МЕРА РАДИЈАЦИОНЕ И НУКЛЕАРНЕ СИГУРНОСТИ</w:t>
            </w:r>
          </w:p>
        </w:tc>
        <w:tc>
          <w:tcPr>
            <w:tcW w:w="352" w:type="pct"/>
            <w:shd w:val="clear" w:color="auto" w:fill="D9D9D9" w:themeFill="background1" w:themeFillShade="D9"/>
            <w:vAlign w:val="center"/>
          </w:tcPr>
          <w:p w14:paraId="0F84987D" w14:textId="10AB1E7D" w:rsidR="00C6042D" w:rsidRPr="00A27818" w:rsidRDefault="00C6042D" w:rsidP="00C6042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2781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352" w:type="pct"/>
            <w:shd w:val="clear" w:color="auto" w:fill="D9D9D9" w:themeFill="background1" w:themeFillShade="D9"/>
            <w:vAlign w:val="center"/>
          </w:tcPr>
          <w:p w14:paraId="6CDABC17" w14:textId="0FBD5424" w:rsidR="00C6042D" w:rsidRPr="00A27818" w:rsidRDefault="00C6042D" w:rsidP="00C6042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2781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486" w:type="pct"/>
            <w:shd w:val="clear" w:color="auto" w:fill="D9D9D9" w:themeFill="background1" w:themeFillShade="D9"/>
            <w:vAlign w:val="center"/>
          </w:tcPr>
          <w:p w14:paraId="1E6E9F8A" w14:textId="11707E14" w:rsidR="00C6042D" w:rsidRPr="00A27818" w:rsidRDefault="00C6042D" w:rsidP="00C6042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2781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tr w:rsidR="00FB5AD7" w:rsidRPr="00A27818" w14:paraId="13AB0C80" w14:textId="77777777" w:rsidTr="005325BB">
        <w:trPr>
          <w:trHeight w:val="420"/>
          <w:jc w:val="center"/>
        </w:trPr>
        <w:tc>
          <w:tcPr>
            <w:tcW w:w="2810" w:type="pct"/>
          </w:tcPr>
          <w:p w14:paraId="509A572C" w14:textId="30651547" w:rsidR="00FB5AD7" w:rsidRPr="00F5323A" w:rsidRDefault="00FB5AD7" w:rsidP="00FB5AD7">
            <w:pPr>
              <w:pStyle w:val="NoSpacing"/>
              <w:numPr>
                <w:ilvl w:val="0"/>
                <w:numId w:val="21"/>
              </w:numPr>
              <w:ind w:left="447" w:hanging="14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5323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ли је израђен </w:t>
            </w:r>
            <w:r w:rsidR="0068548E" w:rsidRPr="00F5323A">
              <w:rPr>
                <w:rFonts w:ascii="Times New Roman" w:hAnsi="Times New Roman"/>
                <w:sz w:val="24"/>
                <w:szCs w:val="24"/>
                <w:lang w:val="sr-Cyrl-RS"/>
              </w:rPr>
              <w:t>Опис мера радијационе сигурности</w:t>
            </w:r>
            <w:r w:rsidRPr="00F5323A">
              <w:rPr>
                <w:rFonts w:ascii="Times New Roman" w:hAnsi="Times New Roman"/>
                <w:sz w:val="24"/>
                <w:szCs w:val="24"/>
                <w:lang w:val="sr-Cyrl-RS"/>
              </w:rPr>
              <w:t>/Извештај о сигурности?</w:t>
            </w:r>
          </w:p>
        </w:tc>
        <w:tc>
          <w:tcPr>
            <w:tcW w:w="352" w:type="pct"/>
            <w:vAlign w:val="center"/>
          </w:tcPr>
          <w:p w14:paraId="7FBD28FA" w14:textId="72ADA6FE" w:rsidR="00FB5AD7" w:rsidRPr="00FB5AD7" w:rsidRDefault="00000000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2168689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B5AD7" w:rsidRPr="00FB5AD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sr-Cyrl-RS"/>
                  </w:rPr>
                  <w:t>☒</w:t>
                </w:r>
              </w:sdtContent>
            </w:sdt>
          </w:p>
          <w:p w14:paraId="4C0F0A20" w14:textId="16D9F163" w:rsidR="00FB5AD7" w:rsidRPr="00A27818" w:rsidRDefault="00FB5AD7" w:rsidP="00FB5AD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B5AD7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(6)</w:t>
            </w:r>
          </w:p>
        </w:tc>
        <w:tc>
          <w:tcPr>
            <w:tcW w:w="352" w:type="pct"/>
            <w:vAlign w:val="center"/>
          </w:tcPr>
          <w:p w14:paraId="2D8FA450" w14:textId="77777777" w:rsidR="00FB5AD7" w:rsidRDefault="00000000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-1644119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AD7" w:rsidRPr="00FB5AD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780450FA" w14:textId="7A9F5EAF" w:rsidR="00FB5AD7" w:rsidRPr="00FB5AD7" w:rsidRDefault="00FB5AD7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(0)</w:t>
            </w:r>
          </w:p>
        </w:tc>
        <w:tc>
          <w:tcPr>
            <w:tcW w:w="1486" w:type="pct"/>
          </w:tcPr>
          <w:p w14:paraId="58A3817A" w14:textId="661F6D1B" w:rsidR="00FB5AD7" w:rsidRPr="005325BB" w:rsidRDefault="00FB5AD7" w:rsidP="005325BB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C6042D" w:rsidRPr="00A27818" w14:paraId="21CB7FA1" w14:textId="77777777" w:rsidTr="005325BB">
        <w:trPr>
          <w:trHeight w:val="420"/>
          <w:jc w:val="center"/>
        </w:trPr>
        <w:tc>
          <w:tcPr>
            <w:tcW w:w="2810" w:type="pct"/>
          </w:tcPr>
          <w:p w14:paraId="5287DB27" w14:textId="689A28A3" w:rsidR="00C6042D" w:rsidRPr="00F5323A" w:rsidRDefault="00C6042D" w:rsidP="00C6042D">
            <w:pPr>
              <w:pStyle w:val="NoSpacing"/>
              <w:numPr>
                <w:ilvl w:val="0"/>
                <w:numId w:val="21"/>
              </w:numPr>
              <w:ind w:left="447" w:hanging="14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5323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ли је у </w:t>
            </w:r>
            <w:r w:rsidR="0068548E" w:rsidRPr="00F5323A">
              <w:rPr>
                <w:rFonts w:ascii="Times New Roman" w:hAnsi="Times New Roman"/>
                <w:sz w:val="24"/>
                <w:szCs w:val="24"/>
                <w:lang w:val="sr-Cyrl-RS"/>
              </w:rPr>
              <w:t>Опису мера радијационе сигурности</w:t>
            </w:r>
            <w:r w:rsidRPr="00F5323A">
              <w:rPr>
                <w:rFonts w:ascii="Times New Roman" w:hAnsi="Times New Roman"/>
                <w:sz w:val="24"/>
                <w:szCs w:val="24"/>
                <w:lang w:val="sr-Cyrl-RS"/>
              </w:rPr>
              <w:t>/Извештају</w:t>
            </w:r>
            <w:r w:rsidR="0068548E" w:rsidRPr="00F5323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о сигурности</w:t>
            </w:r>
            <w:r w:rsidRPr="00F5323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одређен простор за обављање послова сервисирања у сопственим просторијама?</w:t>
            </w:r>
          </w:p>
        </w:tc>
        <w:tc>
          <w:tcPr>
            <w:tcW w:w="352" w:type="pct"/>
            <w:vAlign w:val="center"/>
          </w:tcPr>
          <w:p w14:paraId="40EF40A2" w14:textId="1BFC2661" w:rsidR="00C6042D" w:rsidRPr="00FB5AD7" w:rsidRDefault="00000000" w:rsidP="00C6042D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56321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AD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352" w:type="pct"/>
            <w:vAlign w:val="center"/>
          </w:tcPr>
          <w:p w14:paraId="358F5C0C" w14:textId="6CD58FD0" w:rsidR="00C6042D" w:rsidRPr="00FB5AD7" w:rsidRDefault="00000000" w:rsidP="00C6042D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766810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42D" w:rsidRPr="00FB5AD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1486" w:type="pct"/>
          </w:tcPr>
          <w:p w14:paraId="57CAFFFD" w14:textId="5EA9A3A9" w:rsidR="00C6042D" w:rsidRPr="005325BB" w:rsidRDefault="00C6042D" w:rsidP="005325BB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C6042D" w:rsidRPr="00A27818" w14:paraId="30767A7A" w14:textId="77777777" w:rsidTr="005325BB">
        <w:trPr>
          <w:trHeight w:val="420"/>
          <w:jc w:val="center"/>
        </w:trPr>
        <w:tc>
          <w:tcPr>
            <w:tcW w:w="2810" w:type="pct"/>
          </w:tcPr>
          <w:p w14:paraId="013DD9B2" w14:textId="184517E6" w:rsidR="00C6042D" w:rsidRPr="00F5323A" w:rsidRDefault="00C6042D" w:rsidP="00C6042D">
            <w:pPr>
              <w:pStyle w:val="NoSpacing"/>
              <w:numPr>
                <w:ilvl w:val="0"/>
                <w:numId w:val="21"/>
              </w:numPr>
              <w:ind w:left="447" w:hanging="14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5323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ли је у </w:t>
            </w:r>
            <w:r w:rsidR="0068548E" w:rsidRPr="00F5323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Опису мера радијационе сигурности/Извештају о сигурности </w:t>
            </w:r>
            <w:r w:rsidRPr="00F5323A">
              <w:rPr>
                <w:rFonts w:ascii="Times New Roman" w:hAnsi="Times New Roman"/>
                <w:sz w:val="24"/>
                <w:szCs w:val="24"/>
                <w:lang w:val="sr-Cyrl-RS"/>
              </w:rPr>
              <w:t>предвиђено да се сервисирање обавља у просторијама коришћења извора јонизујућих зрачења?</w:t>
            </w:r>
          </w:p>
        </w:tc>
        <w:tc>
          <w:tcPr>
            <w:tcW w:w="352" w:type="pct"/>
            <w:vAlign w:val="center"/>
          </w:tcPr>
          <w:p w14:paraId="3CD54447" w14:textId="5B284A8C" w:rsidR="00C6042D" w:rsidRPr="00FB5AD7" w:rsidRDefault="00000000" w:rsidP="00C6042D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1910965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42D" w:rsidRPr="00FB5AD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352" w:type="pct"/>
            <w:vAlign w:val="center"/>
          </w:tcPr>
          <w:p w14:paraId="5CA91DA0" w14:textId="16360E61" w:rsidR="00C6042D" w:rsidRPr="00FB5AD7" w:rsidRDefault="00000000" w:rsidP="00C6042D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1117254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42D" w:rsidRPr="00FB5AD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1486" w:type="pct"/>
          </w:tcPr>
          <w:p w14:paraId="5EE27384" w14:textId="2CF87817" w:rsidR="00C6042D" w:rsidRPr="005325BB" w:rsidRDefault="00C6042D" w:rsidP="005325BB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FB5AD7" w:rsidRPr="00A27818" w14:paraId="55B5E2C4" w14:textId="77777777" w:rsidTr="005325BB">
        <w:trPr>
          <w:trHeight w:val="420"/>
          <w:jc w:val="center"/>
        </w:trPr>
        <w:tc>
          <w:tcPr>
            <w:tcW w:w="2810" w:type="pct"/>
          </w:tcPr>
          <w:p w14:paraId="13C8313E" w14:textId="489DE1FF" w:rsidR="00FB5AD7" w:rsidRPr="00F5323A" w:rsidRDefault="00FB5AD7" w:rsidP="00FB5AD7">
            <w:pPr>
              <w:pStyle w:val="NoSpacing"/>
              <w:numPr>
                <w:ilvl w:val="0"/>
                <w:numId w:val="21"/>
              </w:numPr>
              <w:ind w:left="447" w:hanging="14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5323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ли </w:t>
            </w:r>
            <w:r w:rsidR="0068548E" w:rsidRPr="00F5323A">
              <w:rPr>
                <w:rFonts w:ascii="Times New Roman" w:hAnsi="Times New Roman"/>
                <w:sz w:val="24"/>
                <w:szCs w:val="24"/>
                <w:lang w:val="sr-Cyrl-RS"/>
              </w:rPr>
              <w:t>је</w:t>
            </w:r>
            <w:r w:rsidRPr="00F5323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израђен </w:t>
            </w:r>
            <w:r w:rsidR="0068548E" w:rsidRPr="00F5323A">
              <w:rPr>
                <w:rFonts w:ascii="Times New Roman" w:hAnsi="Times New Roman"/>
                <w:sz w:val="24"/>
                <w:szCs w:val="24"/>
                <w:lang w:val="sr-Cyrl-RS"/>
              </w:rPr>
              <w:t>П</w:t>
            </w:r>
            <w:r w:rsidRPr="00F5323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рограм заштите од </w:t>
            </w:r>
            <w:r w:rsidR="0068548E" w:rsidRPr="00F5323A">
              <w:rPr>
                <w:rFonts w:ascii="Times New Roman" w:hAnsi="Times New Roman"/>
                <w:sz w:val="24"/>
                <w:szCs w:val="24"/>
                <w:lang w:val="sr-Cyrl-RS"/>
              </w:rPr>
              <w:t>јонизујућег зрачења</w:t>
            </w:r>
            <w:r w:rsidRPr="00F5323A">
              <w:rPr>
                <w:rFonts w:ascii="Times New Roman" w:hAnsi="Times New Roman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352" w:type="pct"/>
            <w:vAlign w:val="center"/>
          </w:tcPr>
          <w:p w14:paraId="780A30F3" w14:textId="129E8970" w:rsidR="00FB5AD7" w:rsidRPr="00FB5AD7" w:rsidRDefault="00000000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-900823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AD7" w:rsidRPr="00FB5AD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0215DA37" w14:textId="3981FFB0" w:rsidR="00FB5AD7" w:rsidRPr="00FB5AD7" w:rsidRDefault="00FB5AD7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B5AD7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(</w:t>
            </w:r>
            <w:r w:rsidRPr="00FB5AD7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4</w:t>
            </w:r>
            <w:r w:rsidRPr="00FB5AD7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352" w:type="pct"/>
            <w:vAlign w:val="center"/>
          </w:tcPr>
          <w:p w14:paraId="5E075A67" w14:textId="77777777" w:rsidR="00FB5AD7" w:rsidRDefault="00000000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-1000267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AD7" w:rsidRPr="00FB5AD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B61166C" w14:textId="5B241B7A" w:rsidR="00FB5AD7" w:rsidRPr="00FB5AD7" w:rsidRDefault="00FB5AD7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(0)</w:t>
            </w:r>
          </w:p>
        </w:tc>
        <w:tc>
          <w:tcPr>
            <w:tcW w:w="1486" w:type="pct"/>
          </w:tcPr>
          <w:p w14:paraId="76A5E7AE" w14:textId="5323E132" w:rsidR="00FB5AD7" w:rsidRPr="005325BB" w:rsidRDefault="00FB5AD7" w:rsidP="005325BB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FB5AD7" w:rsidRPr="00A27818" w14:paraId="3810CC47" w14:textId="77777777" w:rsidTr="005325BB">
        <w:trPr>
          <w:trHeight w:val="420"/>
          <w:jc w:val="center"/>
        </w:trPr>
        <w:tc>
          <w:tcPr>
            <w:tcW w:w="2810" w:type="pct"/>
          </w:tcPr>
          <w:p w14:paraId="3E1272E4" w14:textId="0307817F" w:rsidR="00FB5AD7" w:rsidRPr="00F5323A" w:rsidRDefault="00FB5AD7" w:rsidP="00FB5AD7">
            <w:pPr>
              <w:pStyle w:val="NoSpacing"/>
              <w:numPr>
                <w:ilvl w:val="0"/>
                <w:numId w:val="21"/>
              </w:numPr>
              <w:ind w:left="447" w:hanging="14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5323A">
              <w:rPr>
                <w:rFonts w:ascii="Times New Roman" w:hAnsi="Times New Roman"/>
                <w:sz w:val="24"/>
                <w:szCs w:val="24"/>
                <w:lang w:val="sr-Cyrl-RS"/>
              </w:rPr>
              <w:t>Да ли је класификована контролисана зона радног простора?</w:t>
            </w:r>
          </w:p>
        </w:tc>
        <w:tc>
          <w:tcPr>
            <w:tcW w:w="352" w:type="pct"/>
            <w:vAlign w:val="center"/>
          </w:tcPr>
          <w:p w14:paraId="239951EE" w14:textId="77777777" w:rsidR="00FB5AD7" w:rsidRPr="00FB5AD7" w:rsidRDefault="00000000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152505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AD7" w:rsidRPr="00FB5AD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64CE5CAF" w14:textId="4BE8D43A" w:rsidR="00FB5AD7" w:rsidRPr="00FB5AD7" w:rsidRDefault="00FB5AD7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B5AD7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(</w:t>
            </w:r>
            <w:r w:rsidRPr="00FB5AD7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4</w:t>
            </w:r>
            <w:r w:rsidRPr="00FB5AD7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352" w:type="pct"/>
            <w:vAlign w:val="center"/>
          </w:tcPr>
          <w:p w14:paraId="5E35BE66" w14:textId="77777777" w:rsidR="00FB5AD7" w:rsidRDefault="00000000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-53373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AD7" w:rsidRPr="00FB5AD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5BC686D4" w14:textId="4ED62AB1" w:rsidR="00FB5AD7" w:rsidRPr="00FB5AD7" w:rsidRDefault="00FB5AD7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(0)</w:t>
            </w:r>
          </w:p>
        </w:tc>
        <w:tc>
          <w:tcPr>
            <w:tcW w:w="1486" w:type="pct"/>
          </w:tcPr>
          <w:p w14:paraId="6A2F6A60" w14:textId="22832903" w:rsidR="00FB5AD7" w:rsidRPr="005325BB" w:rsidRDefault="00FB5AD7" w:rsidP="005325BB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FB5AD7" w:rsidRPr="00A27818" w14:paraId="0763EB61" w14:textId="77777777" w:rsidTr="005325BB">
        <w:trPr>
          <w:trHeight w:val="420"/>
          <w:jc w:val="center"/>
        </w:trPr>
        <w:tc>
          <w:tcPr>
            <w:tcW w:w="2810" w:type="pct"/>
          </w:tcPr>
          <w:p w14:paraId="59A2E1EB" w14:textId="19E87ADC" w:rsidR="00FB5AD7" w:rsidRPr="00F5323A" w:rsidRDefault="00FB5AD7" w:rsidP="00FB5AD7">
            <w:pPr>
              <w:pStyle w:val="NoSpacing"/>
              <w:numPr>
                <w:ilvl w:val="0"/>
                <w:numId w:val="21"/>
              </w:numPr>
              <w:ind w:left="447" w:hanging="14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5323A">
              <w:rPr>
                <w:rFonts w:ascii="Times New Roman" w:hAnsi="Times New Roman"/>
                <w:sz w:val="24"/>
                <w:szCs w:val="24"/>
                <w:lang w:val="sr-Cyrl-RS"/>
              </w:rPr>
              <w:t>Да ли је класификована надгледана зона радног простора?</w:t>
            </w:r>
          </w:p>
        </w:tc>
        <w:tc>
          <w:tcPr>
            <w:tcW w:w="352" w:type="pct"/>
            <w:vAlign w:val="center"/>
          </w:tcPr>
          <w:p w14:paraId="4EF0DE64" w14:textId="77777777" w:rsidR="00FB5AD7" w:rsidRPr="00FB5AD7" w:rsidRDefault="00000000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-1590388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AD7" w:rsidRPr="00FB5AD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58C1D16E" w14:textId="09907D98" w:rsidR="00FB5AD7" w:rsidRPr="00FB5AD7" w:rsidRDefault="00FB5AD7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B5AD7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(</w:t>
            </w:r>
            <w:r w:rsidRPr="00FB5AD7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4</w:t>
            </w:r>
            <w:r w:rsidRPr="00FB5AD7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352" w:type="pct"/>
            <w:vAlign w:val="center"/>
          </w:tcPr>
          <w:p w14:paraId="4DD40583" w14:textId="77777777" w:rsidR="00FB5AD7" w:rsidRDefault="00000000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143031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AD7" w:rsidRPr="00FB5AD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E8C59BB" w14:textId="59E442D6" w:rsidR="00FB5AD7" w:rsidRPr="00FB5AD7" w:rsidRDefault="00FB5AD7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(0)</w:t>
            </w:r>
          </w:p>
        </w:tc>
        <w:tc>
          <w:tcPr>
            <w:tcW w:w="1486" w:type="pct"/>
          </w:tcPr>
          <w:p w14:paraId="095B1C93" w14:textId="24434162" w:rsidR="00FB5AD7" w:rsidRPr="005325BB" w:rsidRDefault="00FB5AD7" w:rsidP="005325BB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FB5AD7" w:rsidRPr="00A27818" w14:paraId="0315CA7D" w14:textId="77777777" w:rsidTr="005325BB">
        <w:trPr>
          <w:trHeight w:val="420"/>
          <w:jc w:val="center"/>
        </w:trPr>
        <w:tc>
          <w:tcPr>
            <w:tcW w:w="2810" w:type="pct"/>
          </w:tcPr>
          <w:p w14:paraId="677A0820" w14:textId="05ADF582" w:rsidR="00FB5AD7" w:rsidRPr="00F5323A" w:rsidRDefault="00FB5AD7" w:rsidP="00FB5AD7">
            <w:pPr>
              <w:pStyle w:val="NoSpacing"/>
              <w:numPr>
                <w:ilvl w:val="0"/>
                <w:numId w:val="21"/>
              </w:numPr>
              <w:ind w:left="447" w:hanging="14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5323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ли је израђена интерна писана процедура за улазак у </w:t>
            </w:r>
            <w:r w:rsidR="0068548E" w:rsidRPr="00F5323A">
              <w:rPr>
                <w:rFonts w:ascii="Times New Roman" w:hAnsi="Times New Roman"/>
                <w:sz w:val="24"/>
                <w:szCs w:val="24"/>
                <w:lang w:val="sr-Cyrl-RS"/>
              </w:rPr>
              <w:t>к</w:t>
            </w:r>
            <w:r w:rsidRPr="00F5323A">
              <w:rPr>
                <w:rFonts w:ascii="Times New Roman" w:hAnsi="Times New Roman"/>
                <w:sz w:val="24"/>
                <w:szCs w:val="24"/>
                <w:lang w:val="sr-Cyrl-RS"/>
              </w:rPr>
              <w:t>онтролисану зону?</w:t>
            </w:r>
          </w:p>
        </w:tc>
        <w:tc>
          <w:tcPr>
            <w:tcW w:w="352" w:type="pct"/>
            <w:vAlign w:val="center"/>
          </w:tcPr>
          <w:p w14:paraId="320EF6D1" w14:textId="77777777" w:rsidR="00FB5AD7" w:rsidRPr="00FB5AD7" w:rsidRDefault="00000000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155189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AD7" w:rsidRPr="00FB5AD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F96B241" w14:textId="031F740A" w:rsidR="00FB5AD7" w:rsidRPr="00FB5AD7" w:rsidRDefault="00FB5AD7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B5AD7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(</w:t>
            </w:r>
            <w:r w:rsidRPr="00FB5AD7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4</w:t>
            </w:r>
            <w:r w:rsidRPr="00FB5AD7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352" w:type="pct"/>
            <w:vAlign w:val="center"/>
          </w:tcPr>
          <w:p w14:paraId="22CB4746" w14:textId="77777777" w:rsidR="00FB5AD7" w:rsidRDefault="00000000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-2117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AD7" w:rsidRPr="00FB5AD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63414067" w14:textId="6B7A0AE4" w:rsidR="00FB5AD7" w:rsidRPr="00FB5AD7" w:rsidRDefault="00FB5AD7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(0)</w:t>
            </w:r>
          </w:p>
        </w:tc>
        <w:tc>
          <w:tcPr>
            <w:tcW w:w="1486" w:type="pct"/>
          </w:tcPr>
          <w:p w14:paraId="5950929F" w14:textId="43300972" w:rsidR="00FB5AD7" w:rsidRPr="005325BB" w:rsidRDefault="00FB5AD7" w:rsidP="005325BB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FB5AD7" w:rsidRPr="00A27818" w14:paraId="2FEA9511" w14:textId="77777777" w:rsidTr="005325BB">
        <w:trPr>
          <w:trHeight w:val="420"/>
          <w:jc w:val="center"/>
        </w:trPr>
        <w:tc>
          <w:tcPr>
            <w:tcW w:w="2810" w:type="pct"/>
          </w:tcPr>
          <w:p w14:paraId="184B9DB2" w14:textId="1950D985" w:rsidR="00FB5AD7" w:rsidRPr="00F5323A" w:rsidRDefault="00FB5AD7" w:rsidP="00FB5AD7">
            <w:pPr>
              <w:pStyle w:val="NoSpacing"/>
              <w:numPr>
                <w:ilvl w:val="0"/>
                <w:numId w:val="21"/>
              </w:numPr>
              <w:ind w:left="447" w:hanging="14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5323A">
              <w:rPr>
                <w:rFonts w:ascii="Times New Roman" w:hAnsi="Times New Roman"/>
                <w:sz w:val="24"/>
                <w:szCs w:val="24"/>
                <w:lang w:val="sr-Cyrl-RS"/>
              </w:rPr>
              <w:t>Да ли је на видном месту постављено Упутство о раду?</w:t>
            </w:r>
          </w:p>
        </w:tc>
        <w:tc>
          <w:tcPr>
            <w:tcW w:w="352" w:type="pct"/>
            <w:vAlign w:val="center"/>
          </w:tcPr>
          <w:p w14:paraId="1380CA32" w14:textId="77777777" w:rsidR="00FB5AD7" w:rsidRPr="00FB5AD7" w:rsidRDefault="00000000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-1963175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AD7" w:rsidRPr="00FB5AD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27ED6D7D" w14:textId="4ED98F38" w:rsidR="00FB5AD7" w:rsidRPr="00FB5AD7" w:rsidRDefault="00FB5AD7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B5AD7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(</w:t>
            </w:r>
            <w:r w:rsidRPr="00FB5AD7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4</w:t>
            </w:r>
            <w:r w:rsidRPr="00FB5AD7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352" w:type="pct"/>
            <w:vAlign w:val="center"/>
          </w:tcPr>
          <w:p w14:paraId="2E7A64B0" w14:textId="77777777" w:rsidR="00FB5AD7" w:rsidRDefault="00000000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-78226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AD7" w:rsidRPr="00FB5AD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5A8E143F" w14:textId="2875707B" w:rsidR="00FB5AD7" w:rsidRPr="00FB5AD7" w:rsidRDefault="00FB5AD7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(0)</w:t>
            </w:r>
          </w:p>
        </w:tc>
        <w:tc>
          <w:tcPr>
            <w:tcW w:w="1486" w:type="pct"/>
          </w:tcPr>
          <w:p w14:paraId="17ABABCD" w14:textId="24E720C6" w:rsidR="00FB5AD7" w:rsidRPr="005325BB" w:rsidRDefault="00FB5AD7" w:rsidP="005325BB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FB5AD7" w:rsidRPr="00A27818" w14:paraId="08BE4983" w14:textId="77777777" w:rsidTr="005325BB">
        <w:trPr>
          <w:trHeight w:val="420"/>
          <w:jc w:val="center"/>
        </w:trPr>
        <w:tc>
          <w:tcPr>
            <w:tcW w:w="2810" w:type="pct"/>
          </w:tcPr>
          <w:p w14:paraId="49A05457" w14:textId="34F40A24" w:rsidR="00FB5AD7" w:rsidRPr="00A27818" w:rsidRDefault="00FB5AD7" w:rsidP="00FB5AD7">
            <w:pPr>
              <w:pStyle w:val="NoSpacing"/>
              <w:numPr>
                <w:ilvl w:val="0"/>
                <w:numId w:val="21"/>
              </w:numPr>
              <w:ind w:left="447" w:hanging="14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27818">
              <w:rPr>
                <w:rFonts w:ascii="Times New Roman" w:hAnsi="Times New Roman"/>
                <w:sz w:val="24"/>
                <w:szCs w:val="24"/>
                <w:lang w:val="sr-Cyrl-RS"/>
              </w:rPr>
              <w:t>Да ли је на видном месту постављено Упутство у случају ванредног догађаја?</w:t>
            </w:r>
          </w:p>
        </w:tc>
        <w:tc>
          <w:tcPr>
            <w:tcW w:w="352" w:type="pct"/>
            <w:vAlign w:val="center"/>
          </w:tcPr>
          <w:p w14:paraId="29CB30D2" w14:textId="77777777" w:rsidR="00FB5AD7" w:rsidRPr="00FB5AD7" w:rsidRDefault="00000000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-1550454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AD7" w:rsidRPr="00FB5AD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26D05ED4" w14:textId="731CA85A" w:rsidR="00FB5AD7" w:rsidRPr="00FB5AD7" w:rsidRDefault="00FB5AD7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B5AD7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(</w:t>
            </w:r>
            <w:r w:rsidRPr="00FB5AD7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4</w:t>
            </w:r>
            <w:r w:rsidRPr="00FB5AD7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352" w:type="pct"/>
            <w:vAlign w:val="center"/>
          </w:tcPr>
          <w:p w14:paraId="190F2DE3" w14:textId="77777777" w:rsidR="00FB5AD7" w:rsidRDefault="00000000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1098070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AD7" w:rsidRPr="00FB5AD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22D2C0F6" w14:textId="766029D0" w:rsidR="00FB5AD7" w:rsidRPr="00FB5AD7" w:rsidRDefault="00FB5AD7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(0)</w:t>
            </w:r>
          </w:p>
        </w:tc>
        <w:tc>
          <w:tcPr>
            <w:tcW w:w="1486" w:type="pct"/>
          </w:tcPr>
          <w:p w14:paraId="0A415DF5" w14:textId="51E114E9" w:rsidR="00FB5AD7" w:rsidRPr="005325BB" w:rsidRDefault="00FB5AD7" w:rsidP="005325BB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C6042D" w:rsidRPr="00A27818" w14:paraId="473D8FB1" w14:textId="77777777" w:rsidTr="0068548E">
        <w:trPr>
          <w:trHeight w:val="420"/>
          <w:jc w:val="center"/>
        </w:trPr>
        <w:tc>
          <w:tcPr>
            <w:tcW w:w="2810" w:type="pct"/>
            <w:shd w:val="clear" w:color="auto" w:fill="D9D9D9" w:themeFill="background1" w:themeFillShade="D9"/>
            <w:vAlign w:val="center"/>
          </w:tcPr>
          <w:p w14:paraId="014AC860" w14:textId="60094DA6" w:rsidR="00C6042D" w:rsidRPr="00A27818" w:rsidRDefault="00C6042D" w:rsidP="0068548E">
            <w:pPr>
              <w:pStyle w:val="NoSpacing"/>
              <w:keepNext/>
              <w:numPr>
                <w:ilvl w:val="0"/>
                <w:numId w:val="15"/>
              </w:numPr>
              <w:ind w:left="448" w:hanging="142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2781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СПРЕМИШТЕ</w:t>
            </w:r>
          </w:p>
        </w:tc>
        <w:tc>
          <w:tcPr>
            <w:tcW w:w="352" w:type="pct"/>
            <w:shd w:val="clear" w:color="auto" w:fill="D9D9D9" w:themeFill="background1" w:themeFillShade="D9"/>
            <w:vAlign w:val="center"/>
          </w:tcPr>
          <w:p w14:paraId="2CF5ACAB" w14:textId="08B8FE99" w:rsidR="00C6042D" w:rsidRPr="00A27818" w:rsidRDefault="00C6042D" w:rsidP="0068548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2781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352" w:type="pct"/>
            <w:shd w:val="clear" w:color="auto" w:fill="D9D9D9" w:themeFill="background1" w:themeFillShade="D9"/>
            <w:vAlign w:val="center"/>
          </w:tcPr>
          <w:p w14:paraId="67EDF2E3" w14:textId="3C0BF572" w:rsidR="00C6042D" w:rsidRPr="00A27818" w:rsidRDefault="00C6042D" w:rsidP="0068548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2781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486" w:type="pct"/>
            <w:shd w:val="clear" w:color="auto" w:fill="D9D9D9" w:themeFill="background1" w:themeFillShade="D9"/>
            <w:vAlign w:val="center"/>
          </w:tcPr>
          <w:p w14:paraId="2E8BE0D8" w14:textId="5961546E" w:rsidR="00C6042D" w:rsidRPr="00A27818" w:rsidRDefault="00C6042D" w:rsidP="0068548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2781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tr w:rsidR="00FB5AD7" w:rsidRPr="00A27818" w14:paraId="20798849" w14:textId="77777777" w:rsidTr="005325BB">
        <w:trPr>
          <w:trHeight w:val="420"/>
          <w:jc w:val="center"/>
        </w:trPr>
        <w:tc>
          <w:tcPr>
            <w:tcW w:w="2810" w:type="pct"/>
          </w:tcPr>
          <w:p w14:paraId="2499FA0E" w14:textId="1FCBB3E3" w:rsidR="00FB5AD7" w:rsidRPr="00334A9B" w:rsidRDefault="00FB5AD7" w:rsidP="00FB5AD7">
            <w:pPr>
              <w:pStyle w:val="NoSpacing"/>
              <w:numPr>
                <w:ilvl w:val="0"/>
                <w:numId w:val="22"/>
              </w:numPr>
              <w:ind w:left="447" w:hanging="14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27818">
              <w:rPr>
                <w:rFonts w:ascii="Times New Roman" w:hAnsi="Times New Roman"/>
                <w:sz w:val="24"/>
                <w:szCs w:val="24"/>
                <w:lang w:val="sr-Cyrl-RS"/>
              </w:rPr>
              <w:t>Да ли се извори јонизујућих зрачења чувају у спремишту?</w:t>
            </w:r>
          </w:p>
        </w:tc>
        <w:tc>
          <w:tcPr>
            <w:tcW w:w="352" w:type="pct"/>
            <w:vAlign w:val="center"/>
          </w:tcPr>
          <w:p w14:paraId="09C7DCFA" w14:textId="77777777" w:rsidR="00FB5AD7" w:rsidRPr="00FB5AD7" w:rsidRDefault="00000000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-3775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AD7" w:rsidRPr="00FB5AD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21AA5E8" w14:textId="2B145557" w:rsidR="00FB5AD7" w:rsidRPr="00FB5AD7" w:rsidRDefault="00FB5AD7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B5AD7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(</w:t>
            </w:r>
            <w:r w:rsidRPr="00FB5AD7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6</w:t>
            </w:r>
            <w:r w:rsidRPr="00FB5AD7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352" w:type="pct"/>
            <w:vAlign w:val="center"/>
          </w:tcPr>
          <w:p w14:paraId="41B4F853" w14:textId="77777777" w:rsidR="00FB5AD7" w:rsidRDefault="00000000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-438525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AD7" w:rsidRPr="00FB5AD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35B7F50" w14:textId="56A772A0" w:rsidR="00FB5AD7" w:rsidRPr="00A27818" w:rsidRDefault="00FB5AD7" w:rsidP="00FB5AD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(0)</w:t>
            </w:r>
          </w:p>
        </w:tc>
        <w:tc>
          <w:tcPr>
            <w:tcW w:w="1486" w:type="pct"/>
          </w:tcPr>
          <w:p w14:paraId="382FE539" w14:textId="05F0EE2F" w:rsidR="00FB5AD7" w:rsidRPr="005325BB" w:rsidRDefault="00FB5AD7" w:rsidP="005325BB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</w:p>
        </w:tc>
      </w:tr>
      <w:tr w:rsidR="00FB5AD7" w:rsidRPr="00A27818" w14:paraId="08F61C3F" w14:textId="77777777" w:rsidTr="005325BB">
        <w:trPr>
          <w:trHeight w:val="420"/>
          <w:jc w:val="center"/>
        </w:trPr>
        <w:tc>
          <w:tcPr>
            <w:tcW w:w="2810" w:type="pct"/>
          </w:tcPr>
          <w:p w14:paraId="5A31F52D" w14:textId="3AD9EFE7" w:rsidR="00FB5AD7" w:rsidRPr="00334A9B" w:rsidRDefault="00FB5AD7" w:rsidP="00FB5AD7">
            <w:pPr>
              <w:pStyle w:val="NoSpacing"/>
              <w:numPr>
                <w:ilvl w:val="0"/>
                <w:numId w:val="22"/>
              </w:numPr>
              <w:ind w:left="447" w:hanging="14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27818">
              <w:rPr>
                <w:rFonts w:ascii="Times New Roman" w:hAnsi="Times New Roman"/>
                <w:sz w:val="24"/>
                <w:szCs w:val="24"/>
                <w:lang w:val="sr-Cyrl-RS"/>
              </w:rPr>
              <w:t>Да ли је спремиште у коме се чувају извори јонизујућих зрачења прописано означено?</w:t>
            </w:r>
          </w:p>
        </w:tc>
        <w:tc>
          <w:tcPr>
            <w:tcW w:w="352" w:type="pct"/>
            <w:vAlign w:val="center"/>
          </w:tcPr>
          <w:p w14:paraId="4E2178B4" w14:textId="77777777" w:rsidR="00FB5AD7" w:rsidRPr="00FB5AD7" w:rsidRDefault="00000000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2062131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AD7" w:rsidRPr="00FB5AD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9979567" w14:textId="0A0950F2" w:rsidR="00FB5AD7" w:rsidRPr="00FB5AD7" w:rsidRDefault="00FB5AD7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B5AD7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(</w:t>
            </w:r>
            <w:r w:rsidRPr="00FB5AD7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2</w:t>
            </w:r>
            <w:r w:rsidRPr="00FB5AD7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352" w:type="pct"/>
            <w:vAlign w:val="center"/>
          </w:tcPr>
          <w:p w14:paraId="05A624DB" w14:textId="77777777" w:rsidR="00FB5AD7" w:rsidRDefault="00000000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1280682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AD7" w:rsidRPr="00FB5AD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574B6EAD" w14:textId="51E0A446" w:rsidR="00FB5AD7" w:rsidRPr="00A27818" w:rsidRDefault="00FB5AD7" w:rsidP="00FB5AD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(0)</w:t>
            </w:r>
          </w:p>
        </w:tc>
        <w:tc>
          <w:tcPr>
            <w:tcW w:w="1486" w:type="pct"/>
          </w:tcPr>
          <w:p w14:paraId="03E1D006" w14:textId="06EE3BF9" w:rsidR="00FB5AD7" w:rsidRPr="005325BB" w:rsidRDefault="00FB5AD7" w:rsidP="005325BB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</w:p>
        </w:tc>
      </w:tr>
      <w:tr w:rsidR="00FB5AD7" w:rsidRPr="00A27818" w14:paraId="1494899D" w14:textId="77777777" w:rsidTr="005325BB">
        <w:trPr>
          <w:trHeight w:val="420"/>
          <w:jc w:val="center"/>
        </w:trPr>
        <w:tc>
          <w:tcPr>
            <w:tcW w:w="2810" w:type="pct"/>
          </w:tcPr>
          <w:p w14:paraId="48871D48" w14:textId="5C6A1477" w:rsidR="00FB5AD7" w:rsidRPr="00334A9B" w:rsidRDefault="00FB5AD7" w:rsidP="00FB5AD7">
            <w:pPr>
              <w:pStyle w:val="NoSpacing"/>
              <w:numPr>
                <w:ilvl w:val="0"/>
                <w:numId w:val="22"/>
              </w:numPr>
              <w:ind w:left="447" w:hanging="14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27818">
              <w:rPr>
                <w:rFonts w:ascii="Times New Roman" w:hAnsi="Times New Roman"/>
                <w:sz w:val="24"/>
                <w:szCs w:val="24"/>
                <w:lang w:val="sr-Cyrl-RS"/>
              </w:rPr>
              <w:t>Да ли се врше прописана мерења спремишта у коме се чувају извори јонизујућих зрачења?</w:t>
            </w:r>
          </w:p>
        </w:tc>
        <w:tc>
          <w:tcPr>
            <w:tcW w:w="352" w:type="pct"/>
            <w:vAlign w:val="center"/>
          </w:tcPr>
          <w:p w14:paraId="1A1BE06E" w14:textId="77777777" w:rsidR="00FB5AD7" w:rsidRPr="00FB5AD7" w:rsidRDefault="00000000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168509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AD7" w:rsidRPr="00FB5AD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027B3E02" w14:textId="32C12F8F" w:rsidR="00FB5AD7" w:rsidRPr="00FB5AD7" w:rsidRDefault="00FB5AD7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B5AD7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(</w:t>
            </w:r>
            <w:r w:rsidRPr="00FB5AD7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6</w:t>
            </w:r>
            <w:r w:rsidRPr="00FB5AD7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352" w:type="pct"/>
            <w:vAlign w:val="center"/>
          </w:tcPr>
          <w:p w14:paraId="36220F65" w14:textId="77777777" w:rsidR="00FB5AD7" w:rsidRDefault="00000000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-800995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AD7" w:rsidRPr="00FB5AD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D0686F3" w14:textId="53B5724D" w:rsidR="00FB5AD7" w:rsidRPr="00A27818" w:rsidRDefault="00FB5AD7" w:rsidP="00FB5AD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(0)</w:t>
            </w:r>
          </w:p>
        </w:tc>
        <w:tc>
          <w:tcPr>
            <w:tcW w:w="1486" w:type="pct"/>
          </w:tcPr>
          <w:p w14:paraId="0E740946" w14:textId="7C7F6A16" w:rsidR="00FB5AD7" w:rsidRPr="005325BB" w:rsidRDefault="00FB5AD7" w:rsidP="005325BB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</w:p>
        </w:tc>
      </w:tr>
      <w:tr w:rsidR="00C6042D" w:rsidRPr="00A27818" w14:paraId="5E64B7FD" w14:textId="77777777" w:rsidTr="0068548E">
        <w:trPr>
          <w:trHeight w:val="420"/>
          <w:jc w:val="center"/>
        </w:trPr>
        <w:tc>
          <w:tcPr>
            <w:tcW w:w="2810" w:type="pct"/>
            <w:shd w:val="clear" w:color="auto" w:fill="D9D9D9" w:themeFill="background1" w:themeFillShade="D9"/>
            <w:vAlign w:val="center"/>
          </w:tcPr>
          <w:p w14:paraId="5E22392E" w14:textId="6DAF2811" w:rsidR="00C6042D" w:rsidRPr="00A27818" w:rsidRDefault="0068548E" w:rsidP="00C6042D">
            <w:pPr>
              <w:pStyle w:val="NoSpacing"/>
              <w:keepNext/>
              <w:numPr>
                <w:ilvl w:val="0"/>
                <w:numId w:val="15"/>
              </w:numPr>
              <w:ind w:left="448" w:hanging="142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F5323A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lastRenderedPageBreak/>
              <w:t>РАДИОАКТИВНИ ОТПАД (РАО)</w:t>
            </w:r>
          </w:p>
        </w:tc>
        <w:tc>
          <w:tcPr>
            <w:tcW w:w="352" w:type="pct"/>
            <w:shd w:val="clear" w:color="auto" w:fill="D9D9D9" w:themeFill="background1" w:themeFillShade="D9"/>
            <w:vAlign w:val="center"/>
          </w:tcPr>
          <w:p w14:paraId="61F87486" w14:textId="65777D24" w:rsidR="00C6042D" w:rsidRPr="00A27818" w:rsidRDefault="00C6042D" w:rsidP="00C6042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2781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352" w:type="pct"/>
            <w:shd w:val="clear" w:color="auto" w:fill="D9D9D9" w:themeFill="background1" w:themeFillShade="D9"/>
            <w:vAlign w:val="center"/>
          </w:tcPr>
          <w:p w14:paraId="139B1837" w14:textId="3408BD1F" w:rsidR="00C6042D" w:rsidRPr="00A27818" w:rsidRDefault="00C6042D" w:rsidP="00C6042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2781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486" w:type="pct"/>
            <w:shd w:val="clear" w:color="auto" w:fill="D9D9D9" w:themeFill="background1" w:themeFillShade="D9"/>
            <w:vAlign w:val="center"/>
          </w:tcPr>
          <w:p w14:paraId="3FFCC029" w14:textId="5646FCB2" w:rsidR="00C6042D" w:rsidRPr="00A27818" w:rsidRDefault="00C6042D" w:rsidP="00C6042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2781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tr w:rsidR="00C6042D" w:rsidRPr="00A27818" w14:paraId="3467C1DF" w14:textId="77777777" w:rsidTr="005325BB">
        <w:trPr>
          <w:trHeight w:val="420"/>
          <w:jc w:val="center"/>
        </w:trPr>
        <w:tc>
          <w:tcPr>
            <w:tcW w:w="2810" w:type="pct"/>
          </w:tcPr>
          <w:p w14:paraId="3EB3F233" w14:textId="77777777" w:rsidR="00C6042D" w:rsidRDefault="00C6042D" w:rsidP="00C6042D">
            <w:pPr>
              <w:pStyle w:val="NoSpacing"/>
              <w:numPr>
                <w:ilvl w:val="0"/>
                <w:numId w:val="23"/>
              </w:numPr>
              <w:ind w:left="447" w:hanging="14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27818">
              <w:rPr>
                <w:rFonts w:ascii="Times New Roman" w:hAnsi="Times New Roman"/>
                <w:sz w:val="24"/>
                <w:szCs w:val="24"/>
                <w:lang w:val="sr-Cyrl-RS"/>
              </w:rPr>
              <w:t>Да ли настаје РАО?</w:t>
            </w:r>
          </w:p>
          <w:p w14:paraId="7F471FBB" w14:textId="77777777" w:rsidR="00C6042D" w:rsidRDefault="00C6042D" w:rsidP="00C6042D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6EC8802C" w14:textId="77777777" w:rsidR="00C6042D" w:rsidRPr="00A27818" w:rsidRDefault="00C6042D" w:rsidP="00C6042D">
            <w:pPr>
              <w:pStyle w:val="NoSpacing"/>
              <w:numPr>
                <w:ilvl w:val="0"/>
                <w:numId w:val="24"/>
              </w:numPr>
              <w:tabs>
                <w:tab w:val="right" w:leader="dot" w:pos="4308"/>
              </w:tabs>
              <w:ind w:left="731" w:hanging="284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В</w:t>
            </w:r>
            <w:r w:rsidRPr="00A27818">
              <w:rPr>
                <w:rFonts w:ascii="Times New Roman" w:hAnsi="Times New Roman"/>
                <w:sz w:val="24"/>
                <w:szCs w:val="24"/>
                <w:lang w:val="sr-Cyrl-RS"/>
              </w:rPr>
              <w:t>раћање испоручиоцу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ab/>
            </w:r>
            <w:sdt>
              <w:sdtPr>
                <w:rPr>
                  <w:rFonts w:ascii="Times New Roman" w:hAnsi="Times New Roman"/>
                  <w:sz w:val="24"/>
                  <w:szCs w:val="24"/>
                  <w:lang w:val="sr-Cyrl-RS"/>
                </w:rPr>
                <w:id w:val="-202600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94352E3" w14:textId="77777777" w:rsidR="00C6042D" w:rsidRDefault="00C6042D" w:rsidP="00C6042D">
            <w:pPr>
              <w:pStyle w:val="NoSpacing"/>
              <w:numPr>
                <w:ilvl w:val="0"/>
                <w:numId w:val="24"/>
              </w:numPr>
              <w:tabs>
                <w:tab w:val="right" w:leader="dot" w:pos="4308"/>
              </w:tabs>
              <w:ind w:left="731" w:hanging="284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</w:t>
            </w:r>
            <w:r w:rsidRPr="00A27818">
              <w:rPr>
                <w:rFonts w:ascii="Times New Roman" w:hAnsi="Times New Roman"/>
                <w:sz w:val="24"/>
                <w:szCs w:val="24"/>
                <w:lang w:val="sr-Cyrl-RS"/>
              </w:rPr>
              <w:t>редаја на складиштење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ab/>
            </w:r>
            <w:sdt>
              <w:sdtPr>
                <w:rPr>
                  <w:rFonts w:ascii="Times New Roman" w:hAnsi="Times New Roman"/>
                  <w:sz w:val="24"/>
                  <w:szCs w:val="24"/>
                  <w:lang w:val="sr-Cyrl-RS"/>
                </w:rPr>
                <w:id w:val="-1813015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35121C33" w14:textId="73BF9EFD" w:rsidR="00C6042D" w:rsidRPr="00C57554" w:rsidRDefault="00C6042D" w:rsidP="00C6042D">
            <w:pPr>
              <w:pStyle w:val="NoSpacing"/>
              <w:numPr>
                <w:ilvl w:val="0"/>
                <w:numId w:val="24"/>
              </w:numPr>
              <w:tabs>
                <w:tab w:val="right" w:leader="dot" w:pos="4308"/>
              </w:tabs>
              <w:ind w:left="731" w:hanging="284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57554">
              <w:rPr>
                <w:rFonts w:ascii="Times New Roman" w:hAnsi="Times New Roman"/>
                <w:sz w:val="24"/>
                <w:szCs w:val="24"/>
                <w:lang w:val="sr-Cyrl-RS"/>
              </w:rPr>
              <w:t>Ослобађање</w:t>
            </w:r>
            <w:r w:rsidRPr="00C57554">
              <w:rPr>
                <w:rFonts w:ascii="Times New Roman" w:hAnsi="Times New Roman"/>
                <w:sz w:val="24"/>
                <w:szCs w:val="24"/>
                <w:lang w:val="sr-Cyrl-RS"/>
              </w:rPr>
              <w:tab/>
            </w:r>
            <w:sdt>
              <w:sdtPr>
                <w:rPr>
                  <w:rFonts w:ascii="MS Gothic" w:eastAsia="MS Gothic" w:hAnsi="MS Gothic"/>
                  <w:sz w:val="24"/>
                  <w:szCs w:val="24"/>
                  <w:lang w:val="sr-Cyrl-RS"/>
                </w:rPr>
                <w:id w:val="112472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7554">
                  <w:rPr>
                    <w:rFonts w:ascii="MS Gothic" w:eastAsia="MS Gothic" w:hAnsi="MS Gothic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352" w:type="pct"/>
            <w:vAlign w:val="center"/>
          </w:tcPr>
          <w:p w14:paraId="12D0AB45" w14:textId="0686D41B" w:rsidR="00C6042D" w:rsidRPr="00FB5AD7" w:rsidRDefault="00000000" w:rsidP="00C6042D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1569692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AD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352" w:type="pct"/>
            <w:vAlign w:val="center"/>
          </w:tcPr>
          <w:p w14:paraId="6A472844" w14:textId="55D4098E" w:rsidR="00C6042D" w:rsidRPr="00FB5AD7" w:rsidRDefault="00000000" w:rsidP="00C6042D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-205746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42D" w:rsidRPr="00FB5AD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1486" w:type="pct"/>
          </w:tcPr>
          <w:p w14:paraId="46E0AD5E" w14:textId="77777777" w:rsidR="00C6042D" w:rsidRPr="005325BB" w:rsidRDefault="00C6042D" w:rsidP="005325BB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</w:tr>
      <w:tr w:rsidR="00FB5AD7" w:rsidRPr="00A27818" w14:paraId="165D33B0" w14:textId="77777777" w:rsidTr="005325BB">
        <w:trPr>
          <w:trHeight w:val="420"/>
          <w:jc w:val="center"/>
        </w:trPr>
        <w:tc>
          <w:tcPr>
            <w:tcW w:w="2810" w:type="pct"/>
          </w:tcPr>
          <w:p w14:paraId="28871379" w14:textId="77AE3C57" w:rsidR="00FB5AD7" w:rsidRPr="00A27818" w:rsidRDefault="00FB5AD7" w:rsidP="00FB5AD7">
            <w:pPr>
              <w:pStyle w:val="NoSpacing"/>
              <w:numPr>
                <w:ilvl w:val="0"/>
                <w:numId w:val="23"/>
              </w:numPr>
              <w:ind w:left="447" w:hanging="14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2781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ли поседује простор (спремиште) за привремено чување радиоактивног отпада? </w:t>
            </w:r>
          </w:p>
        </w:tc>
        <w:tc>
          <w:tcPr>
            <w:tcW w:w="352" w:type="pct"/>
            <w:vAlign w:val="center"/>
          </w:tcPr>
          <w:p w14:paraId="1B2B1F68" w14:textId="77777777" w:rsidR="00FB5AD7" w:rsidRPr="00FB5AD7" w:rsidRDefault="00000000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117414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AD7" w:rsidRPr="00FB5AD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6102DAB4" w14:textId="6060A0DC" w:rsidR="00FB5AD7" w:rsidRPr="00FB5AD7" w:rsidRDefault="00FB5AD7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B5AD7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(</w:t>
            </w:r>
            <w:r w:rsidRPr="00FB5AD7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6</w:t>
            </w:r>
            <w:r w:rsidRPr="00FB5AD7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352" w:type="pct"/>
            <w:vAlign w:val="center"/>
          </w:tcPr>
          <w:p w14:paraId="63789C10" w14:textId="77777777" w:rsidR="00FB5AD7" w:rsidRDefault="00000000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922375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AD7" w:rsidRPr="00FB5AD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58D0BC0" w14:textId="2507EF06" w:rsidR="00FB5AD7" w:rsidRPr="00A27818" w:rsidRDefault="00FB5AD7" w:rsidP="00FB5AD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(0)</w:t>
            </w:r>
          </w:p>
        </w:tc>
        <w:tc>
          <w:tcPr>
            <w:tcW w:w="1486" w:type="pct"/>
          </w:tcPr>
          <w:p w14:paraId="4F088EDA" w14:textId="4632B619" w:rsidR="00FB5AD7" w:rsidRPr="005325BB" w:rsidRDefault="00FB5AD7" w:rsidP="005325BB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</w:tr>
      <w:tr w:rsidR="00FB5AD7" w:rsidRPr="00A27818" w14:paraId="683EA87A" w14:textId="77777777" w:rsidTr="005325BB">
        <w:trPr>
          <w:trHeight w:val="420"/>
          <w:jc w:val="center"/>
        </w:trPr>
        <w:tc>
          <w:tcPr>
            <w:tcW w:w="2810" w:type="pct"/>
          </w:tcPr>
          <w:p w14:paraId="25F2948F" w14:textId="632577C8" w:rsidR="00FB5AD7" w:rsidRPr="00A27818" w:rsidRDefault="00FB5AD7" w:rsidP="00FB5AD7">
            <w:pPr>
              <w:pStyle w:val="NoSpacing"/>
              <w:numPr>
                <w:ilvl w:val="0"/>
                <w:numId w:val="23"/>
              </w:numPr>
              <w:ind w:left="447" w:hanging="14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27818">
              <w:rPr>
                <w:rFonts w:ascii="Times New Roman" w:hAnsi="Times New Roman"/>
                <w:sz w:val="24"/>
                <w:szCs w:val="24"/>
                <w:lang w:val="sr-Cyrl-RS"/>
              </w:rPr>
              <w:t>Да ли спремиште испуњава потребне услове у погледу безбедности, противпожарне заштите и заштите од јонизујућих зрачења и других релевантних прописа који се тичу сигурности?</w:t>
            </w:r>
          </w:p>
        </w:tc>
        <w:tc>
          <w:tcPr>
            <w:tcW w:w="352" w:type="pct"/>
            <w:vAlign w:val="center"/>
          </w:tcPr>
          <w:p w14:paraId="1F9CB90F" w14:textId="77777777" w:rsidR="00FB5AD7" w:rsidRPr="00FB5AD7" w:rsidRDefault="00000000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154571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AD7" w:rsidRPr="00FB5AD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6639EEF0" w14:textId="5A742560" w:rsidR="00FB5AD7" w:rsidRPr="00FB5AD7" w:rsidRDefault="00FB5AD7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B5AD7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(</w:t>
            </w:r>
            <w:r w:rsidRPr="00FB5AD7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6</w:t>
            </w:r>
            <w:r w:rsidRPr="00FB5AD7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352" w:type="pct"/>
            <w:vAlign w:val="center"/>
          </w:tcPr>
          <w:p w14:paraId="2641BEA5" w14:textId="77777777" w:rsidR="00FB5AD7" w:rsidRDefault="00000000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1912653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AD7" w:rsidRPr="00FB5AD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579067D8" w14:textId="433B8566" w:rsidR="00FB5AD7" w:rsidRPr="00A27818" w:rsidRDefault="00FB5AD7" w:rsidP="00FB5AD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(0)</w:t>
            </w:r>
          </w:p>
        </w:tc>
        <w:tc>
          <w:tcPr>
            <w:tcW w:w="1486" w:type="pct"/>
          </w:tcPr>
          <w:p w14:paraId="59ECB092" w14:textId="2280B99F" w:rsidR="00FB5AD7" w:rsidRPr="005325BB" w:rsidRDefault="00FB5AD7" w:rsidP="005325BB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</w:tr>
      <w:tr w:rsidR="00FB5AD7" w:rsidRPr="00A27818" w14:paraId="4B8BA073" w14:textId="77777777" w:rsidTr="005325BB">
        <w:trPr>
          <w:trHeight w:val="420"/>
          <w:jc w:val="center"/>
        </w:trPr>
        <w:tc>
          <w:tcPr>
            <w:tcW w:w="2810" w:type="pct"/>
          </w:tcPr>
          <w:p w14:paraId="1BFDEBE7" w14:textId="22750597" w:rsidR="00FB5AD7" w:rsidRPr="00A27818" w:rsidRDefault="00FB5AD7" w:rsidP="00FB5AD7">
            <w:pPr>
              <w:pStyle w:val="NoSpacing"/>
              <w:numPr>
                <w:ilvl w:val="0"/>
                <w:numId w:val="23"/>
              </w:numPr>
              <w:ind w:left="447" w:hanging="14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2781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ли се редовно спроводи радијациони мониторинг унутар просторија и објеката у којима се чува РАО, као и у околини тих просторија и објеката? </w:t>
            </w:r>
          </w:p>
        </w:tc>
        <w:tc>
          <w:tcPr>
            <w:tcW w:w="352" w:type="pct"/>
            <w:vAlign w:val="center"/>
          </w:tcPr>
          <w:p w14:paraId="7FFCA7A3" w14:textId="0924DD93" w:rsidR="00FB5AD7" w:rsidRPr="00FB5AD7" w:rsidRDefault="00000000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-1007363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AD7" w:rsidRPr="00FB5AD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774FC632" w14:textId="1AB814AC" w:rsidR="00FB5AD7" w:rsidRPr="00FB5AD7" w:rsidRDefault="00FB5AD7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B5AD7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(</w:t>
            </w:r>
            <w:r w:rsidRPr="00FB5AD7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6</w:t>
            </w:r>
            <w:r w:rsidRPr="00FB5AD7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352" w:type="pct"/>
            <w:vAlign w:val="center"/>
          </w:tcPr>
          <w:p w14:paraId="50F77E9D" w14:textId="77777777" w:rsidR="00FB5AD7" w:rsidRDefault="00000000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857778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AD7" w:rsidRPr="00FB5AD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A735EBB" w14:textId="41C11C9C" w:rsidR="00FB5AD7" w:rsidRPr="00A27818" w:rsidRDefault="00FB5AD7" w:rsidP="00FB5AD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(0)</w:t>
            </w:r>
          </w:p>
        </w:tc>
        <w:tc>
          <w:tcPr>
            <w:tcW w:w="1486" w:type="pct"/>
          </w:tcPr>
          <w:p w14:paraId="4705FB6F" w14:textId="3F5DC8C0" w:rsidR="00FB5AD7" w:rsidRPr="005325BB" w:rsidRDefault="00FB5AD7" w:rsidP="005325BB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FB5AD7" w:rsidRPr="00A27818" w14:paraId="680573FB" w14:textId="77777777" w:rsidTr="005325BB">
        <w:trPr>
          <w:trHeight w:val="420"/>
          <w:jc w:val="center"/>
        </w:trPr>
        <w:tc>
          <w:tcPr>
            <w:tcW w:w="2810" w:type="pct"/>
          </w:tcPr>
          <w:p w14:paraId="6EC8E344" w14:textId="074488B5" w:rsidR="00FB5AD7" w:rsidRPr="00A27818" w:rsidRDefault="00FB5AD7" w:rsidP="00FB5AD7">
            <w:pPr>
              <w:pStyle w:val="NoSpacing"/>
              <w:numPr>
                <w:ilvl w:val="0"/>
                <w:numId w:val="23"/>
              </w:numPr>
              <w:ind w:left="447" w:hanging="14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27818">
              <w:rPr>
                <w:rFonts w:ascii="Times New Roman" w:hAnsi="Times New Roman"/>
                <w:sz w:val="24"/>
                <w:szCs w:val="24"/>
                <w:lang w:val="sr-Cyrl-RS"/>
              </w:rPr>
              <w:t>Да ли је РАО прописно обележен?</w:t>
            </w:r>
          </w:p>
        </w:tc>
        <w:tc>
          <w:tcPr>
            <w:tcW w:w="352" w:type="pct"/>
            <w:vAlign w:val="center"/>
          </w:tcPr>
          <w:p w14:paraId="12AC5FB9" w14:textId="77777777" w:rsidR="00FB5AD7" w:rsidRPr="00FB5AD7" w:rsidRDefault="00000000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-1133239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AD7" w:rsidRPr="00FB5AD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2BC38943" w14:textId="45682A23" w:rsidR="00FB5AD7" w:rsidRPr="00FB5AD7" w:rsidRDefault="00FB5AD7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B5AD7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(</w:t>
            </w:r>
            <w:r w:rsidRPr="00FB5AD7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4</w:t>
            </w:r>
            <w:r w:rsidRPr="00FB5AD7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352" w:type="pct"/>
            <w:vAlign w:val="center"/>
          </w:tcPr>
          <w:p w14:paraId="4595EA18" w14:textId="77777777" w:rsidR="00FB5AD7" w:rsidRDefault="00000000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-616523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AD7" w:rsidRPr="00FB5AD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07759600" w14:textId="23428412" w:rsidR="00FB5AD7" w:rsidRPr="00A27818" w:rsidRDefault="00FB5AD7" w:rsidP="00FB5AD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(0)</w:t>
            </w:r>
          </w:p>
        </w:tc>
        <w:tc>
          <w:tcPr>
            <w:tcW w:w="1486" w:type="pct"/>
          </w:tcPr>
          <w:p w14:paraId="45083C7D" w14:textId="0BEB4C3D" w:rsidR="00FB5AD7" w:rsidRPr="005325BB" w:rsidRDefault="00FB5AD7" w:rsidP="005325BB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FB5AD7" w:rsidRPr="00A27818" w14:paraId="279C2D2A" w14:textId="77777777" w:rsidTr="005325BB">
        <w:trPr>
          <w:trHeight w:val="420"/>
          <w:jc w:val="center"/>
        </w:trPr>
        <w:tc>
          <w:tcPr>
            <w:tcW w:w="2810" w:type="pct"/>
          </w:tcPr>
          <w:p w14:paraId="2B2513AF" w14:textId="2CF6C28B" w:rsidR="00FB5AD7" w:rsidRPr="00A27818" w:rsidRDefault="00FB5AD7" w:rsidP="00FB5AD7">
            <w:pPr>
              <w:pStyle w:val="NoSpacing"/>
              <w:numPr>
                <w:ilvl w:val="0"/>
                <w:numId w:val="23"/>
              </w:numPr>
              <w:ind w:left="447" w:hanging="14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27818">
              <w:rPr>
                <w:rFonts w:ascii="Times New Roman" w:hAnsi="Times New Roman"/>
                <w:sz w:val="24"/>
                <w:szCs w:val="24"/>
                <w:lang w:val="sr-Cyrl-RS"/>
              </w:rPr>
              <w:t>Да ли се РАО предаје носиоцу лиценце за складиштење РАО у року краћем од годину дана?</w:t>
            </w:r>
          </w:p>
        </w:tc>
        <w:tc>
          <w:tcPr>
            <w:tcW w:w="352" w:type="pct"/>
            <w:vAlign w:val="center"/>
          </w:tcPr>
          <w:p w14:paraId="65C138E7" w14:textId="0447E229" w:rsidR="00FB5AD7" w:rsidRPr="00FB5AD7" w:rsidRDefault="00000000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79956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AD7" w:rsidRPr="00FB5AD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870E1D6" w14:textId="5AD0B99D" w:rsidR="00FB5AD7" w:rsidRPr="00FB5AD7" w:rsidRDefault="00FB5AD7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B5AD7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(</w:t>
            </w:r>
            <w:r w:rsidRPr="00FB5AD7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4</w:t>
            </w:r>
            <w:r w:rsidRPr="00FB5AD7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352" w:type="pct"/>
            <w:vAlign w:val="center"/>
          </w:tcPr>
          <w:p w14:paraId="43E925D4" w14:textId="77777777" w:rsidR="00FB5AD7" w:rsidRDefault="00000000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5667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AD7" w:rsidRPr="00FB5AD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2D94B09A" w14:textId="625D1207" w:rsidR="00FB5AD7" w:rsidRPr="00A27818" w:rsidRDefault="00FB5AD7" w:rsidP="00FB5AD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(0)</w:t>
            </w:r>
          </w:p>
        </w:tc>
        <w:tc>
          <w:tcPr>
            <w:tcW w:w="1486" w:type="pct"/>
          </w:tcPr>
          <w:p w14:paraId="3C47BFF7" w14:textId="5CD87582" w:rsidR="00FB5AD7" w:rsidRPr="005325BB" w:rsidRDefault="00FB5AD7" w:rsidP="005325BB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FB5AD7" w:rsidRPr="00A27818" w14:paraId="05D7F429" w14:textId="77777777" w:rsidTr="005325BB">
        <w:trPr>
          <w:trHeight w:val="420"/>
          <w:jc w:val="center"/>
        </w:trPr>
        <w:tc>
          <w:tcPr>
            <w:tcW w:w="2810" w:type="pct"/>
          </w:tcPr>
          <w:p w14:paraId="0A94DA5D" w14:textId="04F2B2F1" w:rsidR="00FB5AD7" w:rsidRPr="00A27818" w:rsidRDefault="00FB5AD7" w:rsidP="00FB5AD7">
            <w:pPr>
              <w:pStyle w:val="NoSpacing"/>
              <w:numPr>
                <w:ilvl w:val="0"/>
                <w:numId w:val="23"/>
              </w:numPr>
              <w:ind w:left="447" w:hanging="14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27818">
              <w:rPr>
                <w:rFonts w:ascii="Times New Roman" w:hAnsi="Times New Roman"/>
                <w:sz w:val="24"/>
                <w:szCs w:val="24"/>
                <w:lang w:val="sr-Cyrl-RS"/>
              </w:rPr>
              <w:t>Да ли приликом предаје РАО носиоцу лиценце за складиштење РАО прави записник о примопредаји?</w:t>
            </w:r>
          </w:p>
        </w:tc>
        <w:tc>
          <w:tcPr>
            <w:tcW w:w="352" w:type="pct"/>
            <w:vAlign w:val="center"/>
          </w:tcPr>
          <w:p w14:paraId="50734B8B" w14:textId="77777777" w:rsidR="00FB5AD7" w:rsidRPr="00FB5AD7" w:rsidRDefault="00000000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-1218041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AD7" w:rsidRPr="00FB5AD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0B89CBC0" w14:textId="5934B61D" w:rsidR="00FB5AD7" w:rsidRPr="00FB5AD7" w:rsidRDefault="00FB5AD7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B5AD7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(</w:t>
            </w:r>
            <w:r w:rsidRPr="00FB5AD7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2</w:t>
            </w:r>
            <w:r w:rsidRPr="00FB5AD7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352" w:type="pct"/>
            <w:vAlign w:val="center"/>
          </w:tcPr>
          <w:p w14:paraId="10C7C332" w14:textId="77777777" w:rsidR="00FB5AD7" w:rsidRDefault="00000000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-1108191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AD7" w:rsidRPr="00FB5AD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05A2D70" w14:textId="5A980B09" w:rsidR="00FB5AD7" w:rsidRPr="00A27818" w:rsidRDefault="00FB5AD7" w:rsidP="00FB5AD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(0)</w:t>
            </w:r>
          </w:p>
        </w:tc>
        <w:tc>
          <w:tcPr>
            <w:tcW w:w="1486" w:type="pct"/>
          </w:tcPr>
          <w:p w14:paraId="5E8DED5D" w14:textId="45D58EB3" w:rsidR="00FB5AD7" w:rsidRPr="005325BB" w:rsidRDefault="00FB5AD7" w:rsidP="005325BB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FB5AD7" w:rsidRPr="00A27818" w14:paraId="4EE31538" w14:textId="77777777" w:rsidTr="005325BB">
        <w:trPr>
          <w:trHeight w:val="420"/>
          <w:jc w:val="center"/>
        </w:trPr>
        <w:tc>
          <w:tcPr>
            <w:tcW w:w="2810" w:type="pct"/>
          </w:tcPr>
          <w:p w14:paraId="3B132BF7" w14:textId="16122DBB" w:rsidR="00FB5AD7" w:rsidRPr="00A27818" w:rsidRDefault="00FB5AD7" w:rsidP="00FB5AD7">
            <w:pPr>
              <w:pStyle w:val="NoSpacing"/>
              <w:numPr>
                <w:ilvl w:val="0"/>
                <w:numId w:val="23"/>
              </w:numPr>
              <w:ind w:left="447" w:hanging="14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2781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ли се води евиденција о радиоактивном отпаду? </w:t>
            </w:r>
          </w:p>
        </w:tc>
        <w:tc>
          <w:tcPr>
            <w:tcW w:w="352" w:type="pct"/>
            <w:vAlign w:val="center"/>
          </w:tcPr>
          <w:p w14:paraId="38879B6A" w14:textId="77777777" w:rsidR="00FB5AD7" w:rsidRPr="00FB5AD7" w:rsidRDefault="00000000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1985119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AD7" w:rsidRPr="00FB5AD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698A8675" w14:textId="3FF11D3B" w:rsidR="00FB5AD7" w:rsidRPr="00FB5AD7" w:rsidRDefault="00FB5AD7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B5AD7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(</w:t>
            </w:r>
            <w:r w:rsidRPr="00FB5AD7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2</w:t>
            </w:r>
            <w:r w:rsidRPr="00FB5AD7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352" w:type="pct"/>
            <w:vAlign w:val="center"/>
          </w:tcPr>
          <w:p w14:paraId="5C884465" w14:textId="77777777" w:rsidR="00FB5AD7" w:rsidRDefault="00000000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1232811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AD7" w:rsidRPr="00FB5AD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02552DA5" w14:textId="72B4C1D6" w:rsidR="00FB5AD7" w:rsidRPr="00A27818" w:rsidRDefault="00FB5AD7" w:rsidP="00FB5AD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(0)</w:t>
            </w:r>
          </w:p>
        </w:tc>
        <w:tc>
          <w:tcPr>
            <w:tcW w:w="1486" w:type="pct"/>
          </w:tcPr>
          <w:p w14:paraId="18C4BF14" w14:textId="2CD030A9" w:rsidR="00FB5AD7" w:rsidRPr="005325BB" w:rsidRDefault="00FB5AD7" w:rsidP="005325BB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C6042D" w:rsidRPr="00A27818" w14:paraId="7C3660B3" w14:textId="77777777" w:rsidTr="0068548E">
        <w:trPr>
          <w:trHeight w:val="420"/>
          <w:jc w:val="center"/>
        </w:trPr>
        <w:tc>
          <w:tcPr>
            <w:tcW w:w="2810" w:type="pct"/>
            <w:shd w:val="clear" w:color="auto" w:fill="D9D9D9" w:themeFill="background1" w:themeFillShade="D9"/>
            <w:vAlign w:val="center"/>
          </w:tcPr>
          <w:p w14:paraId="16CBCE03" w14:textId="73A10889" w:rsidR="00C6042D" w:rsidRPr="00A27818" w:rsidRDefault="00C6042D" w:rsidP="00C6042D">
            <w:pPr>
              <w:pStyle w:val="NoSpacing"/>
              <w:keepNext/>
              <w:numPr>
                <w:ilvl w:val="0"/>
                <w:numId w:val="15"/>
              </w:numPr>
              <w:ind w:left="448" w:hanging="142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2781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ТРАНСПОРТ РАДИОАКТИВНИХ МАТЕРИЈА/РАДИОАКТИВНОГ ОТПАДА (РАО)</w:t>
            </w:r>
          </w:p>
        </w:tc>
        <w:tc>
          <w:tcPr>
            <w:tcW w:w="352" w:type="pct"/>
            <w:shd w:val="clear" w:color="auto" w:fill="D9D9D9" w:themeFill="background1" w:themeFillShade="D9"/>
            <w:vAlign w:val="center"/>
          </w:tcPr>
          <w:p w14:paraId="23AB01D0" w14:textId="69914AAC" w:rsidR="00C6042D" w:rsidRPr="00A27818" w:rsidRDefault="00C6042D" w:rsidP="00C6042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2781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352" w:type="pct"/>
            <w:shd w:val="clear" w:color="auto" w:fill="D9D9D9" w:themeFill="background1" w:themeFillShade="D9"/>
            <w:vAlign w:val="center"/>
          </w:tcPr>
          <w:p w14:paraId="72714F4B" w14:textId="05EA863E" w:rsidR="00C6042D" w:rsidRPr="00A27818" w:rsidRDefault="00C6042D" w:rsidP="00C6042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2781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486" w:type="pct"/>
            <w:shd w:val="clear" w:color="auto" w:fill="D9D9D9" w:themeFill="background1" w:themeFillShade="D9"/>
            <w:vAlign w:val="center"/>
          </w:tcPr>
          <w:p w14:paraId="7FFBDC10" w14:textId="5670012B" w:rsidR="00C6042D" w:rsidRPr="00A27818" w:rsidRDefault="00C6042D" w:rsidP="00C6042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2781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tr w:rsidR="00C6042D" w:rsidRPr="00A27818" w14:paraId="60D8B7E6" w14:textId="77777777" w:rsidTr="005325BB">
        <w:trPr>
          <w:trHeight w:val="420"/>
          <w:jc w:val="center"/>
        </w:trPr>
        <w:tc>
          <w:tcPr>
            <w:tcW w:w="2810" w:type="pct"/>
          </w:tcPr>
          <w:p w14:paraId="7AD13403" w14:textId="3B024385" w:rsidR="00C6042D" w:rsidRPr="000E2F26" w:rsidRDefault="00C6042D" w:rsidP="00C6042D">
            <w:pPr>
              <w:pStyle w:val="NoSpacing"/>
              <w:numPr>
                <w:ilvl w:val="0"/>
                <w:numId w:val="25"/>
              </w:numPr>
              <w:ind w:left="447" w:hanging="14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27818">
              <w:rPr>
                <w:rFonts w:ascii="Times New Roman" w:hAnsi="Times New Roman"/>
                <w:sz w:val="24"/>
                <w:szCs w:val="24"/>
                <w:lang w:val="sr-Cyrl-RS"/>
              </w:rPr>
              <w:t>Да ли поседује специјално возило за превоз радиоактивних материја/РАО?</w:t>
            </w:r>
          </w:p>
        </w:tc>
        <w:tc>
          <w:tcPr>
            <w:tcW w:w="352" w:type="pct"/>
            <w:vAlign w:val="center"/>
          </w:tcPr>
          <w:p w14:paraId="46C5630E" w14:textId="231147B6" w:rsidR="00C6042D" w:rsidRPr="00FB5AD7" w:rsidRDefault="00000000" w:rsidP="00C6042D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132339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AD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352" w:type="pct"/>
            <w:vAlign w:val="center"/>
          </w:tcPr>
          <w:p w14:paraId="1D75F59E" w14:textId="2B3BF1B7" w:rsidR="00C6042D" w:rsidRPr="00FB5AD7" w:rsidRDefault="00000000" w:rsidP="00C6042D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191844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42D" w:rsidRPr="00FB5AD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1486" w:type="pct"/>
          </w:tcPr>
          <w:p w14:paraId="515C6698" w14:textId="21E9B38D" w:rsidR="00C6042D" w:rsidRPr="005325BB" w:rsidRDefault="00C6042D" w:rsidP="005325BB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FB5AD7" w:rsidRPr="00A27818" w14:paraId="6FDC314D" w14:textId="77777777" w:rsidTr="005325BB">
        <w:trPr>
          <w:trHeight w:val="420"/>
          <w:jc w:val="center"/>
        </w:trPr>
        <w:tc>
          <w:tcPr>
            <w:tcW w:w="2810" w:type="pct"/>
          </w:tcPr>
          <w:p w14:paraId="6B4F2D96" w14:textId="77777777" w:rsidR="00FB5AD7" w:rsidRDefault="00FB5AD7" w:rsidP="00FB5AD7">
            <w:pPr>
              <w:pStyle w:val="NoSpacing"/>
              <w:numPr>
                <w:ilvl w:val="0"/>
                <w:numId w:val="25"/>
              </w:numPr>
              <w:ind w:left="447" w:hanging="14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E2F2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ли је прибављено одобрење за обављање радијационе делатности транспорта </w:t>
            </w:r>
            <w:r w:rsidRPr="00A27818">
              <w:rPr>
                <w:rFonts w:ascii="Times New Roman" w:hAnsi="Times New Roman"/>
                <w:sz w:val="24"/>
                <w:szCs w:val="24"/>
                <w:lang w:val="sr-Cyrl-RS"/>
              </w:rPr>
              <w:t>радиоактивних материја</w:t>
            </w:r>
            <w:r w:rsidRPr="000E2F26">
              <w:rPr>
                <w:rFonts w:ascii="Times New Roman" w:hAnsi="Times New Roman"/>
                <w:sz w:val="24"/>
                <w:szCs w:val="24"/>
                <w:lang w:val="sr-Cyrl-RS"/>
              </w:rPr>
              <w:t>?</w:t>
            </w:r>
          </w:p>
          <w:p w14:paraId="4ACFDC14" w14:textId="77777777" w:rsidR="00FB5AD7" w:rsidRDefault="00FB5AD7" w:rsidP="00FB5AD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233AC5EE" w14:textId="77777777" w:rsidR="00FB5AD7" w:rsidRPr="002819A2" w:rsidRDefault="00FB5AD7" w:rsidP="00FB5AD7">
            <w:pPr>
              <w:pStyle w:val="NoSpacing"/>
              <w:numPr>
                <w:ilvl w:val="0"/>
                <w:numId w:val="33"/>
              </w:numPr>
              <w:tabs>
                <w:tab w:val="right" w:leader="dot" w:pos="4308"/>
              </w:tabs>
              <w:ind w:hanging="124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 w:rsidRPr="00A27818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Радијациона делатност 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br/>
            </w:r>
            <w:r w:rsidRPr="00A27818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ниског ризика</w:t>
            </w:r>
            <w:r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ab/>
            </w:r>
            <w:sdt>
              <w:sdtPr>
                <w:rPr>
                  <w:rFonts w:ascii="Times New Roman" w:hAnsi="Times New Roman"/>
                  <w:sz w:val="24"/>
                  <w:szCs w:val="24"/>
                  <w:lang w:val="sr-Cyrl-RS"/>
                </w:rPr>
                <w:id w:val="596754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20C80D0F" w14:textId="77777777" w:rsidR="00FB5AD7" w:rsidRPr="00AE272A" w:rsidRDefault="00FB5AD7" w:rsidP="00FB5AD7">
            <w:pPr>
              <w:pStyle w:val="NoSpacing"/>
              <w:tabs>
                <w:tab w:val="right" w:leader="dot" w:pos="4308"/>
              </w:tabs>
              <w:ind w:left="720" w:firstLine="18"/>
              <w:rPr>
                <w:rFonts w:ascii="Times New Roman" w:hAnsi="Times New Roman"/>
                <w:bCs/>
                <w:sz w:val="28"/>
                <w:szCs w:val="28"/>
                <w:lang w:val="sr-Latn-RS"/>
              </w:rPr>
            </w:pPr>
            <w:r w:rsidRPr="00A27818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Важи до: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alias w:val="Датум"/>
                <w:id w:val="-1031492249"/>
                <w:placeholder>
                  <w:docPart w:val="99ABC61ADD0B44DFB5EFBAB3B8FB4514"/>
                </w:placeholder>
                <w:showingPlcHdr/>
                <w:date>
                  <w:dateFormat w:val="dd.MM.yyyy."/>
                  <w:lid w:val="sr-Cyrl-RS"/>
                  <w:storeMappedDataAs w:val="dateTime"/>
                  <w:calendar w:val="gregorian"/>
                </w:date>
              </w:sdtPr>
              <w:sdtContent>
                <w:r w:rsidRPr="00AE272A">
                  <w:rPr>
                    <w:rStyle w:val="PlaceholderText"/>
                    <w:rFonts w:ascii="Times New Roman" w:hAnsi="Times New Roman"/>
                    <w:sz w:val="24"/>
                    <w:szCs w:val="24"/>
                    <w:lang w:val="sr-Cyrl-RS"/>
                  </w:rPr>
                  <w:t>Click or tap to enter a date.</w:t>
                </w:r>
              </w:sdtContent>
            </w:sdt>
          </w:p>
          <w:p w14:paraId="35A9CADF" w14:textId="77777777" w:rsidR="00FB5AD7" w:rsidRPr="002819A2" w:rsidRDefault="00FB5AD7" w:rsidP="00FB5AD7">
            <w:pPr>
              <w:pStyle w:val="NoSpacing"/>
              <w:tabs>
                <w:tab w:val="right" w:leader="dot" w:pos="4308"/>
              </w:tabs>
              <w:ind w:left="738" w:hanging="142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</w:p>
          <w:p w14:paraId="4DD89F5B" w14:textId="77777777" w:rsidR="00FB5AD7" w:rsidRPr="002819A2" w:rsidRDefault="00FB5AD7" w:rsidP="00FB5AD7">
            <w:pPr>
              <w:pStyle w:val="NoSpacing"/>
              <w:numPr>
                <w:ilvl w:val="0"/>
                <w:numId w:val="33"/>
              </w:numPr>
              <w:tabs>
                <w:tab w:val="right" w:leader="dot" w:pos="4308"/>
              </w:tabs>
              <w:ind w:left="738" w:hanging="142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 w:rsidRPr="00A27818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Радијациона делатност 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br/>
            </w:r>
            <w:r w:rsidRPr="00A27818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умереног ризика</w:t>
            </w:r>
            <w:r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ab/>
            </w:r>
            <w:sdt>
              <w:sdtPr>
                <w:rPr>
                  <w:rFonts w:ascii="Times New Roman" w:hAnsi="Times New Roman"/>
                  <w:sz w:val="24"/>
                  <w:szCs w:val="24"/>
                  <w:lang w:val="sr-Cyrl-RS"/>
                </w:rPr>
                <w:id w:val="-1278248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0A6657CE" w14:textId="77777777" w:rsidR="00FB5AD7" w:rsidRPr="00AE272A" w:rsidRDefault="00FB5AD7" w:rsidP="00FB5AD7">
            <w:pPr>
              <w:pStyle w:val="NoSpacing"/>
              <w:tabs>
                <w:tab w:val="right" w:leader="dot" w:pos="4308"/>
              </w:tabs>
              <w:ind w:left="738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 w:rsidRPr="00A27818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Важи до: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alias w:val="Датум"/>
                <w:id w:val="-567959457"/>
                <w:placeholder>
                  <w:docPart w:val="969906C8AF894D81800FDED0470A98A8"/>
                </w:placeholder>
                <w:showingPlcHdr/>
                <w:date>
                  <w:dateFormat w:val="dd.MM.yyyy."/>
                  <w:lid w:val="sr-Cyrl-RS"/>
                  <w:storeMappedDataAs w:val="dateTime"/>
                  <w:calendar w:val="gregorian"/>
                </w:date>
              </w:sdtPr>
              <w:sdtContent>
                <w:r w:rsidRPr="00AE272A">
                  <w:rPr>
                    <w:rStyle w:val="PlaceholderText"/>
                    <w:rFonts w:ascii="Times New Roman" w:hAnsi="Times New Roman"/>
                    <w:sz w:val="24"/>
                    <w:szCs w:val="24"/>
                    <w:lang w:val="sr-Cyrl-RS"/>
                  </w:rPr>
                  <w:t>Click or tap to enter a date.</w:t>
                </w:r>
              </w:sdtContent>
            </w:sdt>
          </w:p>
          <w:p w14:paraId="134322FA" w14:textId="77777777" w:rsidR="00FB5AD7" w:rsidRPr="002819A2" w:rsidRDefault="00FB5AD7" w:rsidP="00FB5AD7">
            <w:pPr>
              <w:pStyle w:val="NoSpacing"/>
              <w:tabs>
                <w:tab w:val="right" w:leader="dot" w:pos="4308"/>
              </w:tabs>
              <w:ind w:left="738" w:hanging="142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</w:p>
          <w:p w14:paraId="11A17996" w14:textId="77777777" w:rsidR="00FB5AD7" w:rsidRPr="00C6042D" w:rsidRDefault="00FB5AD7" w:rsidP="00FB5AD7">
            <w:pPr>
              <w:pStyle w:val="NoSpacing"/>
              <w:numPr>
                <w:ilvl w:val="0"/>
                <w:numId w:val="33"/>
              </w:numPr>
              <w:tabs>
                <w:tab w:val="right" w:leader="dot" w:pos="4308"/>
              </w:tabs>
              <w:ind w:left="738" w:hanging="142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 w:rsidRPr="00A27818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Радијациона делатност 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br/>
            </w:r>
            <w:r w:rsidRPr="00A27818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високог ризика</w:t>
            </w:r>
            <w:r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ab/>
            </w:r>
            <w:sdt>
              <w:sdtPr>
                <w:rPr>
                  <w:rFonts w:ascii="Times New Roman" w:hAnsi="Times New Roman"/>
                  <w:sz w:val="24"/>
                  <w:szCs w:val="24"/>
                  <w:lang w:val="sr-Cyrl-RS"/>
                </w:rPr>
                <w:id w:val="-1307154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0555EF11" w14:textId="7AC21BC6" w:rsidR="00FB5AD7" w:rsidRPr="000E2F26" w:rsidRDefault="00FB5AD7" w:rsidP="00FB5AD7">
            <w:pPr>
              <w:pStyle w:val="NoSpacing"/>
              <w:tabs>
                <w:tab w:val="right" w:leader="dot" w:pos="4308"/>
              </w:tabs>
              <w:ind w:left="738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6042D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Важи до: </w:t>
            </w: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alias w:val="Датум"/>
                <w:id w:val="-224685654"/>
                <w:placeholder>
                  <w:docPart w:val="7F5A1008CF0E4C78971929AD101AFEAF"/>
                </w:placeholder>
                <w:showingPlcHdr/>
                <w:date>
                  <w:dateFormat w:val="dd.MM.yyyy."/>
                  <w:lid w:val="sr-Cyrl-RS"/>
                  <w:storeMappedDataAs w:val="dateTime"/>
                  <w:calendar w:val="gregorian"/>
                </w:date>
              </w:sdtPr>
              <w:sdtContent>
                <w:r w:rsidRPr="00C6042D">
                  <w:rPr>
                    <w:rStyle w:val="PlaceholderText"/>
                    <w:rFonts w:ascii="Times New Roman" w:hAnsi="Times New Roman"/>
                    <w:sz w:val="24"/>
                    <w:szCs w:val="24"/>
                    <w:lang w:val="sr-Cyrl-RS"/>
                  </w:rPr>
                  <w:t>Click or tap to enter a date.</w:t>
                </w:r>
              </w:sdtContent>
            </w:sdt>
          </w:p>
        </w:tc>
        <w:tc>
          <w:tcPr>
            <w:tcW w:w="352" w:type="pct"/>
            <w:vAlign w:val="center"/>
          </w:tcPr>
          <w:p w14:paraId="66F1FCF3" w14:textId="04F6C6AF" w:rsidR="00FB5AD7" w:rsidRPr="00FB5AD7" w:rsidRDefault="00000000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-608050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548E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CC11EA4" w14:textId="0A30EB2A" w:rsidR="00FB5AD7" w:rsidRPr="00FB5AD7" w:rsidRDefault="00FB5AD7" w:rsidP="0068548E">
            <w:pPr>
              <w:pStyle w:val="NoSpacing"/>
              <w:tabs>
                <w:tab w:val="right" w:leader="dot" w:pos="2444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B5AD7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(</w:t>
            </w:r>
            <w:r w:rsidRPr="00FB5AD7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6</w:t>
            </w:r>
            <w:r w:rsidRPr="00FB5AD7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352" w:type="pct"/>
            <w:vAlign w:val="center"/>
          </w:tcPr>
          <w:p w14:paraId="753DF136" w14:textId="77777777" w:rsidR="00FB5AD7" w:rsidRDefault="00000000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2037391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AD7" w:rsidRPr="00FB5AD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27C14DA6" w14:textId="645B8E90" w:rsidR="00FB5AD7" w:rsidRPr="00A27818" w:rsidRDefault="00FB5AD7" w:rsidP="00FB5AD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(0)</w:t>
            </w:r>
          </w:p>
        </w:tc>
        <w:tc>
          <w:tcPr>
            <w:tcW w:w="1486" w:type="pct"/>
          </w:tcPr>
          <w:p w14:paraId="3DCCAB80" w14:textId="6B33A7D0" w:rsidR="00FB5AD7" w:rsidRPr="005325BB" w:rsidRDefault="00FB5AD7" w:rsidP="005325BB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FB5AD7" w:rsidRPr="00A27818" w14:paraId="408EB5B3" w14:textId="77777777" w:rsidTr="005325BB">
        <w:trPr>
          <w:trHeight w:val="420"/>
          <w:jc w:val="center"/>
        </w:trPr>
        <w:tc>
          <w:tcPr>
            <w:tcW w:w="2810" w:type="pct"/>
          </w:tcPr>
          <w:p w14:paraId="7554E13B" w14:textId="77777777" w:rsidR="00FB5AD7" w:rsidRPr="00F5323A" w:rsidRDefault="00FB5AD7" w:rsidP="00FB5AD7">
            <w:pPr>
              <w:pStyle w:val="NoSpacing"/>
              <w:numPr>
                <w:ilvl w:val="0"/>
                <w:numId w:val="25"/>
              </w:numPr>
              <w:ind w:left="447" w:hanging="14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5323A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Да ли је прибављена дозвола за транспорт радиоактивних материја на територији Републике Србије?</w:t>
            </w:r>
          </w:p>
          <w:p w14:paraId="5904AF49" w14:textId="77777777" w:rsidR="00FB5AD7" w:rsidRPr="00F5323A" w:rsidRDefault="00FB5AD7" w:rsidP="00FB5AD7">
            <w:pPr>
              <w:pStyle w:val="NoSpacing"/>
              <w:tabs>
                <w:tab w:val="right" w:leader="dot" w:pos="2444"/>
              </w:tabs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  <w:p w14:paraId="23C57B8F" w14:textId="77777777" w:rsidR="00FB5AD7" w:rsidRPr="00F5323A" w:rsidRDefault="00FB5AD7" w:rsidP="00FB5AD7">
            <w:pPr>
              <w:pStyle w:val="NoSpacing"/>
              <w:numPr>
                <w:ilvl w:val="0"/>
                <w:numId w:val="30"/>
              </w:numPr>
              <w:tabs>
                <w:tab w:val="right" w:leader="dot" w:pos="4308"/>
              </w:tabs>
              <w:ind w:left="880" w:hanging="426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5323A">
              <w:rPr>
                <w:rFonts w:ascii="Times New Roman" w:hAnsi="Times New Roman"/>
                <w:sz w:val="24"/>
                <w:szCs w:val="24"/>
                <w:lang w:val="sr-Cyrl-RS"/>
              </w:rPr>
              <w:t>Једнократни транспорт</w:t>
            </w:r>
            <w:r w:rsidRPr="00F5323A">
              <w:rPr>
                <w:rFonts w:ascii="Times New Roman" w:hAnsi="Times New Roman"/>
                <w:sz w:val="24"/>
                <w:szCs w:val="24"/>
                <w:lang w:val="sr-Cyrl-RS"/>
              </w:rPr>
              <w:tab/>
            </w:r>
            <w:sdt>
              <w:sdtPr>
                <w:rPr>
                  <w:rFonts w:ascii="Times New Roman" w:hAnsi="Times New Roman"/>
                  <w:sz w:val="24"/>
                  <w:szCs w:val="24"/>
                  <w:lang w:val="sr-Cyrl-RS"/>
                </w:rPr>
                <w:id w:val="600312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323A">
                  <w:rPr>
                    <w:rFonts w:ascii="Segoe UI Symbol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25B008A8" w14:textId="6A21CFF9" w:rsidR="00FB5AD7" w:rsidRPr="00F5323A" w:rsidRDefault="00FB5AD7" w:rsidP="00FB5AD7">
            <w:pPr>
              <w:pStyle w:val="NoSpacing"/>
              <w:numPr>
                <w:ilvl w:val="0"/>
                <w:numId w:val="30"/>
              </w:numPr>
              <w:tabs>
                <w:tab w:val="right" w:leader="dot" w:pos="4308"/>
              </w:tabs>
              <w:ind w:left="880" w:hanging="426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5323A">
              <w:rPr>
                <w:rFonts w:ascii="Times New Roman" w:hAnsi="Times New Roman"/>
                <w:sz w:val="24"/>
                <w:szCs w:val="24"/>
                <w:lang w:val="sr-Cyrl-RS"/>
              </w:rPr>
              <w:t>Вишекратни транспорт</w:t>
            </w:r>
            <w:r w:rsidRPr="00F5323A">
              <w:rPr>
                <w:rFonts w:ascii="Times New Roman" w:hAnsi="Times New Roman"/>
                <w:sz w:val="24"/>
                <w:szCs w:val="24"/>
                <w:lang w:val="sr-Cyrl-RS"/>
              </w:rPr>
              <w:tab/>
            </w:r>
            <w:sdt>
              <w:sdtPr>
                <w:rPr>
                  <w:rFonts w:ascii="Times New Roman" w:hAnsi="Times New Roman"/>
                  <w:sz w:val="24"/>
                  <w:szCs w:val="24"/>
                  <w:lang w:val="sr-Cyrl-RS"/>
                </w:rPr>
                <w:id w:val="2091570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323A">
                  <w:rPr>
                    <w:rFonts w:ascii="Segoe UI Symbol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352" w:type="pct"/>
            <w:vAlign w:val="center"/>
          </w:tcPr>
          <w:p w14:paraId="2ED3421A" w14:textId="00B9933E" w:rsidR="00FB5AD7" w:rsidRPr="00FB5AD7" w:rsidRDefault="00000000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1061214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AD7" w:rsidRPr="00FB5AD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6D48E5F4" w14:textId="5C018C73" w:rsidR="00FB5AD7" w:rsidRPr="00FB5AD7" w:rsidRDefault="00FB5AD7" w:rsidP="00FB5AD7">
            <w:pPr>
              <w:pStyle w:val="NoSpacing"/>
              <w:tabs>
                <w:tab w:val="right" w:leader="dot" w:pos="2444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B5AD7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(</w:t>
            </w:r>
            <w:r w:rsidRPr="00FB5AD7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6</w:t>
            </w:r>
            <w:r w:rsidRPr="00FB5AD7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352" w:type="pct"/>
            <w:vAlign w:val="center"/>
          </w:tcPr>
          <w:p w14:paraId="77B52007" w14:textId="77777777" w:rsidR="00FB5AD7" w:rsidRDefault="00000000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-621527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AD7" w:rsidRPr="00FB5AD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20AAA213" w14:textId="7A9AB2D0" w:rsidR="00FB5AD7" w:rsidRPr="00A27818" w:rsidRDefault="00FB5AD7" w:rsidP="00FB5AD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(0)</w:t>
            </w:r>
          </w:p>
        </w:tc>
        <w:tc>
          <w:tcPr>
            <w:tcW w:w="1486" w:type="pct"/>
          </w:tcPr>
          <w:p w14:paraId="4D18840D" w14:textId="6310956A" w:rsidR="00FB5AD7" w:rsidRPr="005325BB" w:rsidRDefault="00FB5AD7" w:rsidP="005325BB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FB5AD7" w:rsidRPr="00A27818" w14:paraId="313F4CF6" w14:textId="77777777" w:rsidTr="005325BB">
        <w:trPr>
          <w:trHeight w:val="420"/>
          <w:jc w:val="center"/>
        </w:trPr>
        <w:tc>
          <w:tcPr>
            <w:tcW w:w="2810" w:type="pct"/>
          </w:tcPr>
          <w:p w14:paraId="66E4F4C0" w14:textId="326A7E7F" w:rsidR="00FB5AD7" w:rsidRPr="00F5323A" w:rsidRDefault="00FB5AD7" w:rsidP="00FB5AD7">
            <w:pPr>
              <w:pStyle w:val="NoSpacing"/>
              <w:numPr>
                <w:ilvl w:val="0"/>
                <w:numId w:val="25"/>
              </w:numPr>
              <w:ind w:left="447" w:hanging="14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5323A">
              <w:rPr>
                <w:rFonts w:ascii="Times New Roman" w:hAnsi="Times New Roman"/>
                <w:sz w:val="24"/>
                <w:szCs w:val="24"/>
                <w:lang w:val="sr-Cyrl-RS"/>
              </w:rPr>
              <w:t>Да ли се води евиденција о транспорту радиоактивних материја?</w:t>
            </w:r>
          </w:p>
        </w:tc>
        <w:tc>
          <w:tcPr>
            <w:tcW w:w="352" w:type="pct"/>
            <w:vAlign w:val="center"/>
          </w:tcPr>
          <w:p w14:paraId="693E2C24" w14:textId="77777777" w:rsidR="00FB5AD7" w:rsidRPr="00FB5AD7" w:rsidRDefault="00000000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200210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AD7" w:rsidRPr="00FB5AD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788E69CD" w14:textId="11305346" w:rsidR="00FB5AD7" w:rsidRPr="00FB5AD7" w:rsidRDefault="00FB5AD7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B5AD7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(</w:t>
            </w:r>
            <w:r w:rsidRPr="00FB5AD7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2</w:t>
            </w:r>
            <w:r w:rsidRPr="00FB5AD7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352" w:type="pct"/>
            <w:vAlign w:val="center"/>
          </w:tcPr>
          <w:p w14:paraId="5AA6BE69" w14:textId="77777777" w:rsidR="00FB5AD7" w:rsidRDefault="00000000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-1724979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AD7" w:rsidRPr="00FB5AD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0A7DC793" w14:textId="49E3A187" w:rsidR="00FB5AD7" w:rsidRPr="00A27818" w:rsidRDefault="00FB5AD7" w:rsidP="00FB5AD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(0)</w:t>
            </w:r>
          </w:p>
        </w:tc>
        <w:tc>
          <w:tcPr>
            <w:tcW w:w="1486" w:type="pct"/>
          </w:tcPr>
          <w:p w14:paraId="165E0DAC" w14:textId="1E6E6D47" w:rsidR="00FB5AD7" w:rsidRPr="005325BB" w:rsidRDefault="00FB5AD7" w:rsidP="005325BB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C6042D" w:rsidRPr="00A27818" w14:paraId="1E2337CD" w14:textId="77777777" w:rsidTr="0068548E">
        <w:trPr>
          <w:trHeight w:val="341"/>
          <w:jc w:val="center"/>
        </w:trPr>
        <w:tc>
          <w:tcPr>
            <w:tcW w:w="2810" w:type="pct"/>
            <w:shd w:val="clear" w:color="auto" w:fill="D9D9D9" w:themeFill="background1" w:themeFillShade="D9"/>
            <w:vAlign w:val="center"/>
          </w:tcPr>
          <w:p w14:paraId="3D5F096F" w14:textId="6143D6A6" w:rsidR="00C6042D" w:rsidRPr="00F5323A" w:rsidRDefault="00C6042D" w:rsidP="00C6042D">
            <w:pPr>
              <w:pStyle w:val="NoSpacing"/>
              <w:keepNext/>
              <w:numPr>
                <w:ilvl w:val="0"/>
                <w:numId w:val="15"/>
              </w:numPr>
              <w:ind w:left="448" w:hanging="142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5323A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ЕВИДЕНЦИЈЕ</w:t>
            </w:r>
          </w:p>
        </w:tc>
        <w:tc>
          <w:tcPr>
            <w:tcW w:w="352" w:type="pct"/>
            <w:shd w:val="clear" w:color="auto" w:fill="D9D9D9" w:themeFill="background1" w:themeFillShade="D9"/>
            <w:vAlign w:val="center"/>
          </w:tcPr>
          <w:p w14:paraId="01F9BB06" w14:textId="138B869F" w:rsidR="00C6042D" w:rsidRPr="00A27818" w:rsidRDefault="00C6042D" w:rsidP="00C6042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2781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352" w:type="pct"/>
            <w:shd w:val="clear" w:color="auto" w:fill="D9D9D9" w:themeFill="background1" w:themeFillShade="D9"/>
            <w:vAlign w:val="center"/>
          </w:tcPr>
          <w:p w14:paraId="64888488" w14:textId="6AB83FF3" w:rsidR="00C6042D" w:rsidRPr="00A27818" w:rsidRDefault="00C6042D" w:rsidP="00C60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2781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486" w:type="pct"/>
            <w:shd w:val="clear" w:color="auto" w:fill="D9D9D9" w:themeFill="background1" w:themeFillShade="D9"/>
            <w:vAlign w:val="center"/>
          </w:tcPr>
          <w:p w14:paraId="64514DD1" w14:textId="0FE7D704" w:rsidR="00C6042D" w:rsidRPr="00A27818" w:rsidRDefault="00C6042D" w:rsidP="00C6042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2781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tr w:rsidR="00FB5AD7" w:rsidRPr="00A27818" w14:paraId="46413311" w14:textId="77777777" w:rsidTr="005325BB">
        <w:trPr>
          <w:trHeight w:val="208"/>
          <w:jc w:val="center"/>
        </w:trPr>
        <w:tc>
          <w:tcPr>
            <w:tcW w:w="2810" w:type="pct"/>
          </w:tcPr>
          <w:p w14:paraId="2AEE3AB0" w14:textId="2B93702F" w:rsidR="00FB5AD7" w:rsidRPr="00F5323A" w:rsidRDefault="00FB5AD7" w:rsidP="00FB5AD7">
            <w:pPr>
              <w:pStyle w:val="NoSpacing"/>
              <w:numPr>
                <w:ilvl w:val="0"/>
                <w:numId w:val="27"/>
              </w:numPr>
              <w:ind w:left="447" w:hanging="14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5323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ли се води евиденција о </w:t>
            </w:r>
            <w:r w:rsidR="0068548E" w:rsidRPr="00F5323A">
              <w:rPr>
                <w:rFonts w:ascii="Times New Roman" w:hAnsi="Times New Roman"/>
                <w:sz w:val="24"/>
                <w:szCs w:val="24"/>
                <w:lang w:val="sr-Cyrl-RS"/>
              </w:rPr>
              <w:t>изложеним радницима</w:t>
            </w:r>
            <w:r w:rsidRPr="00F5323A">
              <w:rPr>
                <w:rFonts w:ascii="Times New Roman" w:hAnsi="Times New Roman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352" w:type="pct"/>
            <w:vAlign w:val="center"/>
          </w:tcPr>
          <w:p w14:paraId="55E3415A" w14:textId="27EE01C3" w:rsidR="00FB5AD7" w:rsidRPr="00FB5AD7" w:rsidRDefault="00000000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178884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AD7" w:rsidRPr="00FB5AD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93828F8" w14:textId="0A4EEC7F" w:rsidR="00FB5AD7" w:rsidRPr="00FB5AD7" w:rsidRDefault="00FB5AD7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B5AD7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(</w:t>
            </w:r>
            <w:r w:rsidRPr="00FB5AD7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2</w:t>
            </w:r>
            <w:r w:rsidRPr="00FB5AD7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352" w:type="pct"/>
            <w:vAlign w:val="center"/>
          </w:tcPr>
          <w:p w14:paraId="5E146AC7" w14:textId="77777777" w:rsidR="00FB5AD7" w:rsidRDefault="00000000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-450086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AD7" w:rsidRPr="00FB5AD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5743D972" w14:textId="5051340D" w:rsidR="00FB5AD7" w:rsidRPr="00A27818" w:rsidRDefault="00FB5AD7" w:rsidP="00FB5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(0)</w:t>
            </w:r>
          </w:p>
        </w:tc>
        <w:tc>
          <w:tcPr>
            <w:tcW w:w="1486" w:type="pct"/>
          </w:tcPr>
          <w:p w14:paraId="658BFBA1" w14:textId="1CF7896C" w:rsidR="00FB5AD7" w:rsidRPr="005325BB" w:rsidRDefault="00FB5AD7" w:rsidP="005325BB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FB5AD7" w:rsidRPr="00A27818" w14:paraId="7503F879" w14:textId="77777777" w:rsidTr="005325BB">
        <w:trPr>
          <w:trHeight w:val="315"/>
          <w:jc w:val="center"/>
        </w:trPr>
        <w:tc>
          <w:tcPr>
            <w:tcW w:w="2810" w:type="pct"/>
          </w:tcPr>
          <w:p w14:paraId="74FF4D5F" w14:textId="7813664F" w:rsidR="00FB5AD7" w:rsidRPr="00F5323A" w:rsidRDefault="00FB5AD7" w:rsidP="00FB5AD7">
            <w:pPr>
              <w:pStyle w:val="NoSpacing"/>
              <w:numPr>
                <w:ilvl w:val="0"/>
                <w:numId w:val="27"/>
              </w:numPr>
              <w:ind w:left="447" w:hanging="14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5323A">
              <w:rPr>
                <w:rFonts w:ascii="Times New Roman" w:hAnsi="Times New Roman"/>
                <w:sz w:val="24"/>
                <w:szCs w:val="24"/>
                <w:lang w:val="sr-Cyrl-RS"/>
              </w:rPr>
              <w:t>Да ли се води евиденција о изворима зрачења?</w:t>
            </w:r>
          </w:p>
        </w:tc>
        <w:tc>
          <w:tcPr>
            <w:tcW w:w="352" w:type="pct"/>
            <w:vAlign w:val="center"/>
          </w:tcPr>
          <w:p w14:paraId="1DDD75A2" w14:textId="77777777" w:rsidR="00FB5AD7" w:rsidRPr="00FB5AD7" w:rsidRDefault="00000000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1338038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AD7" w:rsidRPr="00FB5AD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2A7B4A5A" w14:textId="53F6921B" w:rsidR="00FB5AD7" w:rsidRPr="00FB5AD7" w:rsidRDefault="00FB5AD7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B5AD7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(</w:t>
            </w:r>
            <w:r w:rsidRPr="00FB5AD7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2</w:t>
            </w:r>
            <w:r w:rsidRPr="00FB5AD7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352" w:type="pct"/>
            <w:vAlign w:val="center"/>
          </w:tcPr>
          <w:p w14:paraId="6D0D1CAE" w14:textId="77777777" w:rsidR="00FB5AD7" w:rsidRDefault="00000000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-479007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AD7" w:rsidRPr="00FB5AD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774A58F1" w14:textId="2B12280A" w:rsidR="00FB5AD7" w:rsidRPr="00A27818" w:rsidRDefault="00FB5AD7" w:rsidP="00FB5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(0)</w:t>
            </w:r>
          </w:p>
        </w:tc>
        <w:tc>
          <w:tcPr>
            <w:tcW w:w="1486" w:type="pct"/>
          </w:tcPr>
          <w:p w14:paraId="63956301" w14:textId="5F5FBBA4" w:rsidR="00FB5AD7" w:rsidRPr="005325BB" w:rsidRDefault="00FB5AD7" w:rsidP="005325BB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C6042D" w:rsidRPr="00A27818" w14:paraId="2700C1C2" w14:textId="77777777" w:rsidTr="0068548E">
        <w:trPr>
          <w:trHeight w:val="265"/>
          <w:jc w:val="center"/>
        </w:trPr>
        <w:tc>
          <w:tcPr>
            <w:tcW w:w="2810" w:type="pct"/>
            <w:shd w:val="clear" w:color="auto" w:fill="D9D9D9" w:themeFill="background1" w:themeFillShade="D9"/>
            <w:vAlign w:val="center"/>
          </w:tcPr>
          <w:p w14:paraId="3460355D" w14:textId="30AC3DB5" w:rsidR="00C6042D" w:rsidRPr="00F5323A" w:rsidRDefault="00C6042D" w:rsidP="00C6042D">
            <w:pPr>
              <w:pStyle w:val="NoSpacing"/>
              <w:keepNext/>
              <w:numPr>
                <w:ilvl w:val="0"/>
                <w:numId w:val="15"/>
              </w:numPr>
              <w:ind w:left="448" w:hanging="142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 w:rsidRPr="00F5323A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МОНИТОРИ</w:t>
            </w:r>
          </w:p>
        </w:tc>
        <w:tc>
          <w:tcPr>
            <w:tcW w:w="352" w:type="pct"/>
            <w:shd w:val="clear" w:color="auto" w:fill="D9D9D9" w:themeFill="background1" w:themeFillShade="D9"/>
            <w:vAlign w:val="center"/>
          </w:tcPr>
          <w:p w14:paraId="69EC10EA" w14:textId="0D7E18B3" w:rsidR="00C6042D" w:rsidRPr="00A27818" w:rsidRDefault="00C6042D" w:rsidP="00C6042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2781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352" w:type="pct"/>
            <w:shd w:val="clear" w:color="auto" w:fill="D9D9D9" w:themeFill="background1" w:themeFillShade="D9"/>
            <w:vAlign w:val="center"/>
          </w:tcPr>
          <w:p w14:paraId="2051E2F0" w14:textId="6C91BE1F" w:rsidR="00C6042D" w:rsidRPr="00A27818" w:rsidRDefault="00C6042D" w:rsidP="00C6042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2781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486" w:type="pct"/>
            <w:shd w:val="clear" w:color="auto" w:fill="D9D9D9" w:themeFill="background1" w:themeFillShade="D9"/>
            <w:vAlign w:val="center"/>
          </w:tcPr>
          <w:p w14:paraId="007BC352" w14:textId="6724373D" w:rsidR="00C6042D" w:rsidRPr="00A27818" w:rsidRDefault="00C6042D" w:rsidP="00C6042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2781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tr w:rsidR="00FB5AD7" w:rsidRPr="00A27818" w14:paraId="44D798F6" w14:textId="77777777" w:rsidTr="005325BB">
        <w:trPr>
          <w:trHeight w:val="265"/>
          <w:jc w:val="center"/>
        </w:trPr>
        <w:tc>
          <w:tcPr>
            <w:tcW w:w="2810" w:type="pct"/>
          </w:tcPr>
          <w:p w14:paraId="708CEC15" w14:textId="04E152F0" w:rsidR="00FB5AD7" w:rsidRPr="00F5323A" w:rsidRDefault="00FB5AD7" w:rsidP="00FB5AD7">
            <w:pPr>
              <w:pStyle w:val="NoSpacing"/>
              <w:numPr>
                <w:ilvl w:val="0"/>
                <w:numId w:val="28"/>
              </w:numPr>
              <w:ind w:left="447" w:hanging="14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5323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ли се користи монитор зрачења који испуњава прописане метролошке </w:t>
            </w:r>
            <w:r w:rsidR="0068548E" w:rsidRPr="00F5323A">
              <w:rPr>
                <w:rFonts w:ascii="Times New Roman" w:hAnsi="Times New Roman"/>
                <w:sz w:val="24"/>
                <w:szCs w:val="24"/>
                <w:lang w:val="sr-Cyrl-RS"/>
              </w:rPr>
              <w:t>захтеве</w:t>
            </w:r>
            <w:r w:rsidRPr="00F5323A">
              <w:rPr>
                <w:rFonts w:ascii="Times New Roman" w:hAnsi="Times New Roman"/>
                <w:sz w:val="24"/>
                <w:szCs w:val="24"/>
                <w:lang w:val="sr-Cyrl-RS"/>
              </w:rPr>
              <w:t>?</w:t>
            </w:r>
          </w:p>
          <w:p w14:paraId="18496764" w14:textId="77777777" w:rsidR="00FB5AD7" w:rsidRPr="00F5323A" w:rsidRDefault="00FB5AD7" w:rsidP="00FB5AD7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  <w:p w14:paraId="4E636D6E" w14:textId="5310254B" w:rsidR="00FB5AD7" w:rsidRPr="00F5323A" w:rsidRDefault="00FB5AD7" w:rsidP="00FB5AD7">
            <w:pPr>
              <w:pStyle w:val="NoSpacing"/>
              <w:ind w:left="447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5323A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Број: </w:t>
            </w:r>
            <w:sdt>
              <w:sdtPr>
                <w:rPr>
                  <w:rStyle w:val="Style1"/>
                  <w:lang w:val="sr-Cyrl-RS"/>
                </w:rPr>
                <w:id w:val="-762141756"/>
                <w:placeholder>
                  <w:docPart w:val="B16E8FD4745240D395AF096F19CF27DF"/>
                </w:placeholder>
                <w:showingPlcHdr/>
              </w:sdtPr>
              <w:sdtContent>
                <w:r w:rsidRPr="00F5323A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</w:tc>
        <w:tc>
          <w:tcPr>
            <w:tcW w:w="352" w:type="pct"/>
            <w:vAlign w:val="center"/>
          </w:tcPr>
          <w:p w14:paraId="4DB8761C" w14:textId="31248F9F" w:rsidR="00FB5AD7" w:rsidRPr="00FB5AD7" w:rsidRDefault="00000000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2039162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AD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2D77F9B7" w14:textId="3897F673" w:rsidR="00FB5AD7" w:rsidRPr="00FB5AD7" w:rsidRDefault="00FB5AD7" w:rsidP="00FB5A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B5AD7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(</w:t>
            </w:r>
            <w:r w:rsidRPr="00FB5AD7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4</w:t>
            </w:r>
            <w:r w:rsidRPr="00FB5AD7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352" w:type="pct"/>
            <w:vAlign w:val="center"/>
          </w:tcPr>
          <w:p w14:paraId="5E3B5964" w14:textId="77777777" w:rsidR="00FB5AD7" w:rsidRDefault="00000000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-464741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AD7" w:rsidRPr="00FB5AD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748018C" w14:textId="25E13FC7" w:rsidR="00FB5AD7" w:rsidRPr="00FB5AD7" w:rsidRDefault="00FB5AD7" w:rsidP="00FB5A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(0)</w:t>
            </w:r>
          </w:p>
        </w:tc>
        <w:tc>
          <w:tcPr>
            <w:tcW w:w="1486" w:type="pct"/>
          </w:tcPr>
          <w:p w14:paraId="5EFDACB6" w14:textId="736819BD" w:rsidR="00FB5AD7" w:rsidRPr="005325BB" w:rsidRDefault="00FB5AD7" w:rsidP="005325BB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FB5AD7" w:rsidRPr="00A27818" w14:paraId="5BD0979C" w14:textId="77777777" w:rsidTr="005325BB">
        <w:trPr>
          <w:trHeight w:val="265"/>
          <w:jc w:val="center"/>
        </w:trPr>
        <w:tc>
          <w:tcPr>
            <w:tcW w:w="2810" w:type="pct"/>
          </w:tcPr>
          <w:p w14:paraId="5DF2FDA4" w14:textId="337337D2" w:rsidR="00FB5AD7" w:rsidRPr="00F5323A" w:rsidRDefault="00FB5AD7" w:rsidP="00FB5AD7">
            <w:pPr>
              <w:pStyle w:val="NoSpacing"/>
              <w:numPr>
                <w:ilvl w:val="0"/>
                <w:numId w:val="28"/>
              </w:numPr>
              <w:ind w:left="447" w:hanging="14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5323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ли се користи монитор нивоа радиоактивне контаминације који испуњава прописане метролошке </w:t>
            </w:r>
            <w:r w:rsidR="0068548E" w:rsidRPr="00F5323A">
              <w:rPr>
                <w:rFonts w:ascii="Times New Roman" w:hAnsi="Times New Roman"/>
                <w:sz w:val="24"/>
                <w:szCs w:val="24"/>
                <w:lang w:val="sr-Cyrl-RS"/>
              </w:rPr>
              <w:t>захтеве</w:t>
            </w:r>
            <w:r w:rsidRPr="00F5323A">
              <w:rPr>
                <w:rFonts w:ascii="Times New Roman" w:hAnsi="Times New Roman"/>
                <w:sz w:val="24"/>
                <w:szCs w:val="24"/>
                <w:lang w:val="sr-Cyrl-RS"/>
              </w:rPr>
              <w:t>?</w:t>
            </w:r>
          </w:p>
          <w:p w14:paraId="3556A4F5" w14:textId="77777777" w:rsidR="00FB5AD7" w:rsidRPr="00F5323A" w:rsidRDefault="00FB5AD7" w:rsidP="00FB5AD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16707D61" w14:textId="752ED7EA" w:rsidR="00FB5AD7" w:rsidRPr="00F5323A" w:rsidRDefault="00FB5AD7" w:rsidP="00FB5AD7">
            <w:pPr>
              <w:pStyle w:val="NoSpacing"/>
              <w:ind w:left="447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5323A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Број: </w:t>
            </w:r>
            <w:sdt>
              <w:sdtPr>
                <w:rPr>
                  <w:rStyle w:val="Style1"/>
                  <w:lang w:val="sr-Cyrl-RS"/>
                </w:rPr>
                <w:id w:val="-1678580912"/>
                <w:placeholder>
                  <w:docPart w:val="B0216DC4E93E4BCAB513AB51E06F1EF5"/>
                </w:placeholder>
                <w:showingPlcHdr/>
              </w:sdtPr>
              <w:sdtContent>
                <w:r w:rsidRPr="00F5323A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</w:tc>
        <w:tc>
          <w:tcPr>
            <w:tcW w:w="352" w:type="pct"/>
            <w:vAlign w:val="center"/>
          </w:tcPr>
          <w:p w14:paraId="15333041" w14:textId="77777777" w:rsidR="00FB5AD7" w:rsidRPr="00FB5AD7" w:rsidRDefault="00000000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-1881697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AD7" w:rsidRPr="00FB5AD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6000DF6" w14:textId="67CEEC2D" w:rsidR="00FB5AD7" w:rsidRPr="00FB5AD7" w:rsidRDefault="00FB5AD7" w:rsidP="00FB5AD7">
            <w:pPr>
              <w:pStyle w:val="NoSpacing"/>
              <w:jc w:val="center"/>
              <w:rPr>
                <w:b/>
                <w:bCs/>
                <w:lang w:val="sr-Cyrl-RS"/>
              </w:rPr>
            </w:pPr>
            <w:r w:rsidRPr="00FB5AD7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(</w:t>
            </w:r>
            <w:r w:rsidRPr="00FB5AD7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4</w:t>
            </w:r>
            <w:r w:rsidRPr="00FB5AD7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352" w:type="pct"/>
            <w:vAlign w:val="center"/>
          </w:tcPr>
          <w:p w14:paraId="3FCA234D" w14:textId="77777777" w:rsidR="00FB5AD7" w:rsidRDefault="00000000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-1478749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AD7" w:rsidRPr="00FB5AD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A8C16D8" w14:textId="48B9168A" w:rsidR="00FB5AD7" w:rsidRPr="00FB5AD7" w:rsidRDefault="00FB5AD7" w:rsidP="00FB5A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(0)</w:t>
            </w:r>
          </w:p>
        </w:tc>
        <w:tc>
          <w:tcPr>
            <w:tcW w:w="1486" w:type="pct"/>
          </w:tcPr>
          <w:p w14:paraId="776E416B" w14:textId="7BB06E27" w:rsidR="00FB5AD7" w:rsidRPr="005325BB" w:rsidRDefault="00FB5AD7" w:rsidP="005325BB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FB5AD7" w:rsidRPr="00A27818" w14:paraId="4B1719BD" w14:textId="77777777" w:rsidTr="005325BB">
        <w:trPr>
          <w:trHeight w:val="265"/>
          <w:jc w:val="center"/>
        </w:trPr>
        <w:tc>
          <w:tcPr>
            <w:tcW w:w="2810" w:type="pct"/>
          </w:tcPr>
          <w:p w14:paraId="64563BB3" w14:textId="234D7C6B" w:rsidR="00FB5AD7" w:rsidRPr="00F5323A" w:rsidRDefault="00FB5AD7" w:rsidP="00FB5AD7">
            <w:pPr>
              <w:pStyle w:val="NoSpacing"/>
              <w:numPr>
                <w:ilvl w:val="0"/>
                <w:numId w:val="28"/>
              </w:numPr>
              <w:ind w:left="447" w:hanging="14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5323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ли се користи електронски дозиметар који испуњава прописане метролошке </w:t>
            </w:r>
            <w:r w:rsidR="0068548E" w:rsidRPr="00F5323A">
              <w:rPr>
                <w:rFonts w:ascii="Times New Roman" w:hAnsi="Times New Roman"/>
                <w:sz w:val="24"/>
                <w:szCs w:val="24"/>
                <w:lang w:val="sr-Cyrl-RS"/>
              </w:rPr>
              <w:t>захтеве</w:t>
            </w:r>
            <w:r w:rsidRPr="00F5323A">
              <w:rPr>
                <w:rFonts w:ascii="Times New Roman" w:hAnsi="Times New Roman"/>
                <w:sz w:val="24"/>
                <w:szCs w:val="24"/>
                <w:lang w:val="sr-Cyrl-RS"/>
              </w:rPr>
              <w:t>?</w:t>
            </w:r>
          </w:p>
          <w:p w14:paraId="576AAB62" w14:textId="77777777" w:rsidR="00FB5AD7" w:rsidRPr="00F5323A" w:rsidRDefault="00FB5AD7" w:rsidP="00FB5AD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398F53D1" w14:textId="5B3D3D6F" w:rsidR="00FB5AD7" w:rsidRPr="00F5323A" w:rsidRDefault="00FB5AD7" w:rsidP="00FB5AD7">
            <w:pPr>
              <w:pStyle w:val="NoSpacing"/>
              <w:ind w:left="447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5323A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Број: </w:t>
            </w:r>
            <w:sdt>
              <w:sdtPr>
                <w:rPr>
                  <w:rStyle w:val="Style1"/>
                  <w:lang w:val="sr-Cyrl-RS"/>
                </w:rPr>
                <w:id w:val="-1014680568"/>
                <w:placeholder>
                  <w:docPart w:val="7E155A94151647EA9FA5C65E47999F39"/>
                </w:placeholder>
                <w:showingPlcHdr/>
              </w:sdtPr>
              <w:sdtContent>
                <w:r w:rsidRPr="00F5323A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</w:tc>
        <w:tc>
          <w:tcPr>
            <w:tcW w:w="352" w:type="pct"/>
            <w:vAlign w:val="center"/>
          </w:tcPr>
          <w:p w14:paraId="43351FCD" w14:textId="77777777" w:rsidR="00FB5AD7" w:rsidRPr="00FB5AD7" w:rsidRDefault="00000000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702522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AD7" w:rsidRPr="00FB5AD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A8F423E" w14:textId="6811E62B" w:rsidR="00FB5AD7" w:rsidRPr="00FB5AD7" w:rsidRDefault="00FB5AD7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B5AD7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(</w:t>
            </w:r>
            <w:r w:rsidRPr="00FB5AD7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4</w:t>
            </w:r>
            <w:r w:rsidRPr="00FB5AD7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352" w:type="pct"/>
            <w:vAlign w:val="center"/>
          </w:tcPr>
          <w:p w14:paraId="416CEE7A" w14:textId="77777777" w:rsidR="00FB5AD7" w:rsidRDefault="00000000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921761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AD7" w:rsidRPr="00FB5AD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74ED276D" w14:textId="0B05A20E" w:rsidR="00FB5AD7" w:rsidRPr="00FB5AD7" w:rsidRDefault="00FB5AD7" w:rsidP="00FB5A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(0)</w:t>
            </w:r>
          </w:p>
        </w:tc>
        <w:tc>
          <w:tcPr>
            <w:tcW w:w="1486" w:type="pct"/>
          </w:tcPr>
          <w:p w14:paraId="490E77CF" w14:textId="3A7ED02B" w:rsidR="00FB5AD7" w:rsidRPr="005325BB" w:rsidRDefault="00FB5AD7" w:rsidP="005325BB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C6042D" w:rsidRPr="00A27818" w14:paraId="7C26E4F1" w14:textId="77777777" w:rsidTr="0068548E">
        <w:trPr>
          <w:trHeight w:val="150"/>
          <w:jc w:val="center"/>
        </w:trPr>
        <w:tc>
          <w:tcPr>
            <w:tcW w:w="2810" w:type="pct"/>
            <w:shd w:val="clear" w:color="auto" w:fill="D9D9D9" w:themeFill="background1" w:themeFillShade="D9"/>
            <w:vAlign w:val="center"/>
          </w:tcPr>
          <w:p w14:paraId="0F746B11" w14:textId="64E379F5" w:rsidR="00C6042D" w:rsidRPr="00F5323A" w:rsidRDefault="00C6042D" w:rsidP="00C6042D">
            <w:pPr>
              <w:pStyle w:val="NoSpacing"/>
              <w:keepNext/>
              <w:numPr>
                <w:ilvl w:val="0"/>
                <w:numId w:val="15"/>
              </w:numPr>
              <w:ind w:left="448" w:hanging="142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F5323A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ЛИЧНА ЗАШТИТНА СРЕДСТВА</w:t>
            </w:r>
          </w:p>
        </w:tc>
        <w:tc>
          <w:tcPr>
            <w:tcW w:w="352" w:type="pct"/>
            <w:shd w:val="clear" w:color="auto" w:fill="D9D9D9" w:themeFill="background1" w:themeFillShade="D9"/>
            <w:vAlign w:val="center"/>
          </w:tcPr>
          <w:p w14:paraId="003C166A" w14:textId="05CA9D26" w:rsidR="00C6042D" w:rsidRPr="00A27818" w:rsidRDefault="00C6042D" w:rsidP="00C6042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2781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352" w:type="pct"/>
            <w:shd w:val="clear" w:color="auto" w:fill="D9D9D9" w:themeFill="background1" w:themeFillShade="D9"/>
            <w:vAlign w:val="center"/>
          </w:tcPr>
          <w:p w14:paraId="1C348C91" w14:textId="48FB78EC" w:rsidR="00C6042D" w:rsidRPr="00A27818" w:rsidRDefault="00C6042D" w:rsidP="00C6042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2781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486" w:type="pct"/>
            <w:shd w:val="clear" w:color="auto" w:fill="D9D9D9" w:themeFill="background1" w:themeFillShade="D9"/>
            <w:vAlign w:val="center"/>
          </w:tcPr>
          <w:p w14:paraId="27016906" w14:textId="497520EE" w:rsidR="00C6042D" w:rsidRPr="00A27818" w:rsidRDefault="00C6042D" w:rsidP="00C6042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2781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tr w:rsidR="00FB5AD7" w:rsidRPr="00A27818" w14:paraId="24E67B4B" w14:textId="77777777" w:rsidTr="005325BB">
        <w:trPr>
          <w:trHeight w:val="150"/>
          <w:jc w:val="center"/>
        </w:trPr>
        <w:tc>
          <w:tcPr>
            <w:tcW w:w="2810" w:type="pct"/>
          </w:tcPr>
          <w:p w14:paraId="30D6071A" w14:textId="2AEE6F87" w:rsidR="00FB5AD7" w:rsidRPr="00F5323A" w:rsidRDefault="00FB5AD7" w:rsidP="00FB5AD7">
            <w:pPr>
              <w:pStyle w:val="NoSpacing"/>
              <w:numPr>
                <w:ilvl w:val="0"/>
                <w:numId w:val="29"/>
              </w:numPr>
              <w:ind w:left="447" w:hanging="14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5323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ли су за </w:t>
            </w:r>
            <w:r w:rsidR="0068548E" w:rsidRPr="00F5323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изложене раднике </w:t>
            </w:r>
            <w:r w:rsidRPr="00F5323A">
              <w:rPr>
                <w:rFonts w:ascii="Times New Roman" w:hAnsi="Times New Roman"/>
                <w:sz w:val="24"/>
                <w:szCs w:val="24"/>
                <w:lang w:val="sr-Cyrl-RS"/>
              </w:rPr>
              <w:t>обезбеђена лична заштитна средства?</w:t>
            </w:r>
          </w:p>
          <w:p w14:paraId="36A79BE0" w14:textId="118BD3D5" w:rsidR="00FB5AD7" w:rsidRPr="00F5323A" w:rsidRDefault="00FB5AD7" w:rsidP="00FB5AD7">
            <w:pPr>
              <w:pStyle w:val="NoSpacing"/>
              <w:numPr>
                <w:ilvl w:val="0"/>
                <w:numId w:val="30"/>
              </w:numPr>
              <w:tabs>
                <w:tab w:val="left" w:leader="dot" w:pos="2864"/>
              </w:tabs>
              <w:ind w:left="880" w:hanging="426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5323A">
              <w:rPr>
                <w:rFonts w:ascii="Times New Roman" w:hAnsi="Times New Roman"/>
                <w:sz w:val="24"/>
                <w:szCs w:val="24"/>
                <w:lang w:val="sr-Cyrl-RS"/>
              </w:rPr>
              <w:t>Кецеља</w:t>
            </w:r>
            <w:r w:rsidRPr="00F5323A">
              <w:rPr>
                <w:rFonts w:ascii="Times New Roman" w:hAnsi="Times New Roman"/>
                <w:sz w:val="24"/>
                <w:szCs w:val="24"/>
                <w:lang w:val="sr-Cyrl-RS"/>
              </w:rPr>
              <w:tab/>
            </w: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sr-Cyrl-RS"/>
                </w:rPr>
                <w:id w:val="730046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323A">
                  <w:rPr>
                    <w:rFonts w:ascii="MS Gothic" w:eastAsia="MS Gothic" w:hAnsi="MS Gothic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5713A48F" w14:textId="77777777" w:rsidR="00FB5AD7" w:rsidRPr="00F5323A" w:rsidRDefault="00FB5AD7" w:rsidP="00FB5AD7">
            <w:pPr>
              <w:pStyle w:val="NoSpacing"/>
              <w:numPr>
                <w:ilvl w:val="0"/>
                <w:numId w:val="30"/>
              </w:numPr>
              <w:tabs>
                <w:tab w:val="left" w:leader="dot" w:pos="2864"/>
              </w:tabs>
              <w:ind w:left="880" w:hanging="426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5323A">
              <w:rPr>
                <w:rFonts w:ascii="Times New Roman" w:hAnsi="Times New Roman"/>
                <w:sz w:val="24"/>
                <w:szCs w:val="24"/>
                <w:lang w:val="sr-Cyrl-RS"/>
              </w:rPr>
              <w:t>Прегача</w:t>
            </w:r>
            <w:r w:rsidRPr="00F5323A">
              <w:rPr>
                <w:rFonts w:ascii="Times New Roman" w:hAnsi="Times New Roman"/>
                <w:sz w:val="24"/>
                <w:szCs w:val="24"/>
                <w:lang w:val="sr-Cyrl-RS"/>
              </w:rPr>
              <w:tab/>
            </w: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sr-Cyrl-RS"/>
                </w:rPr>
                <w:id w:val="-995798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323A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F5323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14:paraId="279CE708" w14:textId="3661DD9A" w:rsidR="00FB5AD7" w:rsidRPr="00F5323A" w:rsidRDefault="00FB5AD7" w:rsidP="00FB5AD7">
            <w:pPr>
              <w:pStyle w:val="NoSpacing"/>
              <w:numPr>
                <w:ilvl w:val="0"/>
                <w:numId w:val="30"/>
              </w:numPr>
              <w:tabs>
                <w:tab w:val="left" w:leader="dot" w:pos="2864"/>
              </w:tabs>
              <w:ind w:left="880" w:hanging="426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5323A">
              <w:rPr>
                <w:rFonts w:ascii="Times New Roman" w:hAnsi="Times New Roman"/>
                <w:sz w:val="24"/>
                <w:szCs w:val="24"/>
                <w:lang w:val="sr-Cyrl-RS"/>
              </w:rPr>
              <w:t>Рукавице</w:t>
            </w:r>
            <w:r w:rsidRPr="00F5323A">
              <w:rPr>
                <w:rFonts w:ascii="Times New Roman" w:hAnsi="Times New Roman"/>
                <w:sz w:val="24"/>
                <w:szCs w:val="24"/>
                <w:lang w:val="sr-Cyrl-RS"/>
              </w:rPr>
              <w:tab/>
            </w: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sr-Cyrl-RS"/>
                </w:rPr>
                <w:id w:val="-118620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323A">
                  <w:rPr>
                    <w:rFonts w:ascii="MS Gothic" w:eastAsia="MS Gothic" w:hAnsi="MS Gothic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957D2A8" w14:textId="71308C46" w:rsidR="00FB5AD7" w:rsidRPr="00F5323A" w:rsidRDefault="00FB5AD7" w:rsidP="00FB5AD7">
            <w:pPr>
              <w:pStyle w:val="NoSpacing"/>
              <w:numPr>
                <w:ilvl w:val="0"/>
                <w:numId w:val="30"/>
              </w:numPr>
              <w:tabs>
                <w:tab w:val="left" w:leader="dot" w:pos="2864"/>
              </w:tabs>
              <w:ind w:left="880" w:hanging="426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5323A">
              <w:rPr>
                <w:rFonts w:ascii="Times New Roman" w:hAnsi="Times New Roman"/>
                <w:sz w:val="24"/>
                <w:szCs w:val="24"/>
                <w:lang w:val="sr-Cyrl-RS"/>
              </w:rPr>
              <w:t>Крагна</w:t>
            </w:r>
            <w:r w:rsidRPr="00F5323A">
              <w:rPr>
                <w:rFonts w:ascii="Times New Roman" w:hAnsi="Times New Roman"/>
                <w:sz w:val="24"/>
                <w:szCs w:val="24"/>
                <w:lang w:val="sr-Cyrl-RS"/>
              </w:rPr>
              <w:tab/>
            </w: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sr-Cyrl-RS"/>
                </w:rPr>
                <w:id w:val="-1009438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323A">
                  <w:rPr>
                    <w:rFonts w:ascii="MS Gothic" w:eastAsia="MS Gothic" w:hAnsi="MS Gothic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9394C13" w14:textId="77777777" w:rsidR="00FB5AD7" w:rsidRPr="00F5323A" w:rsidRDefault="00FB5AD7" w:rsidP="00FB5AD7">
            <w:pPr>
              <w:pStyle w:val="NoSpacing"/>
              <w:numPr>
                <w:ilvl w:val="0"/>
                <w:numId w:val="30"/>
              </w:numPr>
              <w:tabs>
                <w:tab w:val="left" w:leader="dot" w:pos="2864"/>
              </w:tabs>
              <w:ind w:left="880" w:hanging="426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5323A">
              <w:rPr>
                <w:rFonts w:ascii="Times New Roman" w:hAnsi="Times New Roman"/>
                <w:sz w:val="24"/>
                <w:szCs w:val="24"/>
                <w:lang w:val="sr-Cyrl-RS"/>
              </w:rPr>
              <w:t>Наочаре</w:t>
            </w:r>
            <w:r w:rsidRPr="00F5323A">
              <w:rPr>
                <w:rFonts w:ascii="Times New Roman" w:hAnsi="Times New Roman"/>
                <w:sz w:val="24"/>
                <w:szCs w:val="24"/>
                <w:lang w:val="sr-Cyrl-RS"/>
              </w:rPr>
              <w:tab/>
            </w: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sr-Cyrl-RS"/>
                </w:rPr>
                <w:id w:val="-1304693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323A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643F5790" w14:textId="77777777" w:rsidR="00FB5AD7" w:rsidRPr="00F5323A" w:rsidRDefault="00FB5AD7" w:rsidP="00FB5AD7">
            <w:pPr>
              <w:pStyle w:val="NoSpacing"/>
              <w:numPr>
                <w:ilvl w:val="0"/>
                <w:numId w:val="30"/>
              </w:numPr>
              <w:tabs>
                <w:tab w:val="left" w:leader="dot" w:pos="2864"/>
              </w:tabs>
              <w:ind w:left="880" w:hanging="426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5323A">
              <w:rPr>
                <w:rFonts w:ascii="Times New Roman" w:hAnsi="Times New Roman"/>
                <w:sz w:val="24"/>
                <w:szCs w:val="24"/>
                <w:lang w:val="sr-Cyrl-RS"/>
              </w:rPr>
              <w:t>Паравани</w:t>
            </w:r>
            <w:r w:rsidRPr="00F5323A">
              <w:rPr>
                <w:rFonts w:ascii="Times New Roman" w:hAnsi="Times New Roman"/>
                <w:sz w:val="24"/>
                <w:szCs w:val="24"/>
                <w:lang w:val="sr-Cyrl-RS"/>
              </w:rPr>
              <w:tab/>
            </w: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sr-Cyrl-RS"/>
                </w:rPr>
                <w:id w:val="1151634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323A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20F9FAA9" w14:textId="4CBC0602" w:rsidR="00FB5AD7" w:rsidRPr="00F5323A" w:rsidRDefault="00FB5AD7" w:rsidP="00FB5AD7">
            <w:pPr>
              <w:pStyle w:val="NoSpacing"/>
              <w:numPr>
                <w:ilvl w:val="0"/>
                <w:numId w:val="30"/>
              </w:numPr>
              <w:tabs>
                <w:tab w:val="left" w:leader="dot" w:pos="2864"/>
              </w:tabs>
              <w:ind w:left="880" w:hanging="426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5323A">
              <w:rPr>
                <w:rFonts w:ascii="Times New Roman" w:hAnsi="Times New Roman"/>
                <w:sz w:val="24"/>
                <w:szCs w:val="24"/>
                <w:lang w:val="sr-Cyrl-RS"/>
              </w:rPr>
              <w:t>Остало</w:t>
            </w:r>
            <w:r w:rsidRPr="00F5323A">
              <w:rPr>
                <w:rFonts w:ascii="Times New Roman" w:hAnsi="Times New Roman"/>
                <w:sz w:val="24"/>
                <w:szCs w:val="24"/>
                <w:lang w:val="sr-Cyrl-RS"/>
              </w:rPr>
              <w:tab/>
            </w: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sr-Cyrl-RS"/>
                </w:rPr>
                <w:id w:val="2110543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323A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352" w:type="pct"/>
            <w:vAlign w:val="center"/>
          </w:tcPr>
          <w:p w14:paraId="1C5CFA4E" w14:textId="00DDB697" w:rsidR="00FB5AD7" w:rsidRPr="00FB5AD7" w:rsidRDefault="00000000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-124325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AD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3111D726" w14:textId="35FB42B3" w:rsidR="00FB5AD7" w:rsidRPr="00A27818" w:rsidRDefault="00FB5AD7" w:rsidP="00FB5AD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FB5AD7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(</w:t>
            </w:r>
            <w:r w:rsidRPr="00FB5AD7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6</w:t>
            </w:r>
            <w:r w:rsidRPr="00FB5AD7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352" w:type="pct"/>
            <w:vAlign w:val="center"/>
          </w:tcPr>
          <w:p w14:paraId="05D4A8B0" w14:textId="77777777" w:rsidR="00FB5AD7" w:rsidRDefault="00000000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1713927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AD7" w:rsidRPr="00FB5AD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47797A9" w14:textId="4A582873" w:rsidR="00FB5AD7" w:rsidRPr="00A27818" w:rsidRDefault="00FB5AD7" w:rsidP="00FB5AD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(0)</w:t>
            </w:r>
          </w:p>
        </w:tc>
        <w:tc>
          <w:tcPr>
            <w:tcW w:w="1486" w:type="pct"/>
          </w:tcPr>
          <w:p w14:paraId="4B01F37A" w14:textId="25407EF7" w:rsidR="00FB5AD7" w:rsidRPr="005325BB" w:rsidRDefault="00FB5AD7" w:rsidP="005325BB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</w:p>
        </w:tc>
      </w:tr>
      <w:tr w:rsidR="00C6042D" w:rsidRPr="00A27818" w14:paraId="0C7B6934" w14:textId="77777777" w:rsidTr="0068548E">
        <w:trPr>
          <w:trHeight w:val="150"/>
          <w:jc w:val="center"/>
        </w:trPr>
        <w:tc>
          <w:tcPr>
            <w:tcW w:w="2810" w:type="pct"/>
            <w:shd w:val="clear" w:color="auto" w:fill="D9D9D9" w:themeFill="background1" w:themeFillShade="D9"/>
            <w:vAlign w:val="center"/>
          </w:tcPr>
          <w:p w14:paraId="5A63C6B4" w14:textId="4F836B81" w:rsidR="00C6042D" w:rsidRPr="00A27818" w:rsidRDefault="00C6042D" w:rsidP="00C6042D">
            <w:pPr>
              <w:pStyle w:val="NoSpacing"/>
              <w:keepNext/>
              <w:numPr>
                <w:ilvl w:val="0"/>
                <w:numId w:val="15"/>
              </w:numPr>
              <w:ind w:left="448" w:hanging="142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2781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СПРОВОЂЕЊЕ МЕРА РАДИЈАЦИОНЕ И НУКЛЕАРНЕ БЕЗБЕДНОСТИ</w:t>
            </w:r>
          </w:p>
        </w:tc>
        <w:tc>
          <w:tcPr>
            <w:tcW w:w="352" w:type="pct"/>
            <w:shd w:val="clear" w:color="auto" w:fill="D9D9D9" w:themeFill="background1" w:themeFillShade="D9"/>
            <w:vAlign w:val="center"/>
          </w:tcPr>
          <w:p w14:paraId="40CAD2C3" w14:textId="0B106EBD" w:rsidR="00C6042D" w:rsidRPr="00A27818" w:rsidRDefault="00C6042D" w:rsidP="00C6042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2781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352" w:type="pct"/>
            <w:shd w:val="clear" w:color="auto" w:fill="D9D9D9" w:themeFill="background1" w:themeFillShade="D9"/>
            <w:vAlign w:val="center"/>
          </w:tcPr>
          <w:p w14:paraId="400467D8" w14:textId="7646B65D" w:rsidR="00C6042D" w:rsidRPr="00A27818" w:rsidRDefault="00C6042D" w:rsidP="00C6042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2781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486" w:type="pct"/>
            <w:shd w:val="clear" w:color="auto" w:fill="D9D9D9" w:themeFill="background1" w:themeFillShade="D9"/>
            <w:vAlign w:val="center"/>
          </w:tcPr>
          <w:p w14:paraId="04109D9E" w14:textId="7B9957CA" w:rsidR="00C6042D" w:rsidRPr="00A27818" w:rsidRDefault="00C6042D" w:rsidP="00C6042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2781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tr w:rsidR="00FB5AD7" w:rsidRPr="00A27818" w14:paraId="7CDE55ED" w14:textId="77777777" w:rsidTr="005325BB">
        <w:trPr>
          <w:trHeight w:val="897"/>
          <w:jc w:val="center"/>
        </w:trPr>
        <w:tc>
          <w:tcPr>
            <w:tcW w:w="2810" w:type="pct"/>
          </w:tcPr>
          <w:p w14:paraId="58051F38" w14:textId="6AA6F98D" w:rsidR="00FB5AD7" w:rsidRPr="003E6F4B" w:rsidRDefault="00FB5AD7" w:rsidP="00FB5AD7">
            <w:pPr>
              <w:pStyle w:val="NoSpacing"/>
              <w:numPr>
                <w:ilvl w:val="0"/>
                <w:numId w:val="31"/>
              </w:numPr>
              <w:ind w:left="447" w:hanging="14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27818">
              <w:rPr>
                <w:rFonts w:ascii="Times New Roman" w:hAnsi="Times New Roman"/>
                <w:sz w:val="24"/>
                <w:szCs w:val="24"/>
                <w:lang w:val="sr-Cyrl-RS"/>
              </w:rPr>
              <w:t>Да ли су обезбеђене и да ли се спроводе мере физичко</w:t>
            </w:r>
            <w:r w:rsidR="0068548E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A27818">
              <w:rPr>
                <w:rFonts w:ascii="Times New Roman" w:hAnsi="Times New Roman"/>
                <w:sz w:val="24"/>
                <w:szCs w:val="24"/>
                <w:lang w:val="sr-Cyrl-RS"/>
              </w:rPr>
              <w:t>техничке заштите и друге мере безбедности?</w:t>
            </w:r>
          </w:p>
        </w:tc>
        <w:tc>
          <w:tcPr>
            <w:tcW w:w="352" w:type="pct"/>
            <w:vAlign w:val="center"/>
          </w:tcPr>
          <w:p w14:paraId="5B7DE2E5" w14:textId="77777777" w:rsidR="00FB5AD7" w:rsidRPr="00A1209A" w:rsidRDefault="00000000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590822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AD7" w:rsidRPr="00A1209A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7C99461E" w14:textId="07764196" w:rsidR="00FB5AD7" w:rsidRPr="00A1209A" w:rsidRDefault="00FB5AD7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A1209A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(</w:t>
            </w:r>
            <w:r w:rsidRPr="00A1209A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6</w:t>
            </w:r>
            <w:r w:rsidRPr="00A1209A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352" w:type="pct"/>
            <w:vAlign w:val="center"/>
          </w:tcPr>
          <w:p w14:paraId="71DD2D16" w14:textId="77777777" w:rsidR="00FB5AD7" w:rsidRDefault="00000000" w:rsidP="00FB5AD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  <w:lang w:val="sr-Cyrl-RS"/>
                </w:rPr>
                <w:id w:val="1069694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AD7" w:rsidRPr="00FB5AD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6D5FF32A" w14:textId="4D17A9FD" w:rsidR="00FB5AD7" w:rsidRPr="00A27818" w:rsidRDefault="00FB5AD7" w:rsidP="00FB5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(0)</w:t>
            </w:r>
          </w:p>
        </w:tc>
        <w:tc>
          <w:tcPr>
            <w:tcW w:w="1486" w:type="pct"/>
          </w:tcPr>
          <w:p w14:paraId="65C2CA78" w14:textId="44C9DB7D" w:rsidR="00FB5AD7" w:rsidRPr="005325BB" w:rsidRDefault="00FB5AD7" w:rsidP="005325BB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</w:tbl>
    <w:p w14:paraId="0B328E5A" w14:textId="77777777" w:rsidR="00BB7160" w:rsidRPr="00A27818" w:rsidRDefault="00BB7160" w:rsidP="005F037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14:paraId="673B227A" w14:textId="77777777" w:rsidR="005F0372" w:rsidRPr="00A27818" w:rsidRDefault="005F0372" w:rsidP="005F0372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</w:p>
    <w:p w14:paraId="62A6A1FF" w14:textId="77777777" w:rsidR="005F0372" w:rsidRPr="00A27818" w:rsidRDefault="005F0372" w:rsidP="005F0372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3"/>
        <w:gridCol w:w="1844"/>
        <w:gridCol w:w="567"/>
        <w:gridCol w:w="1276"/>
        <w:gridCol w:w="554"/>
        <w:gridCol w:w="296"/>
        <w:gridCol w:w="563"/>
        <w:gridCol w:w="429"/>
      </w:tblGrid>
      <w:tr w:rsidR="005F0372" w:rsidRPr="00A27818" w14:paraId="17C2E6CD" w14:textId="77777777" w:rsidTr="003944D9">
        <w:tc>
          <w:tcPr>
            <w:tcW w:w="3543" w:type="dxa"/>
            <w:hideMark/>
          </w:tcPr>
          <w:p w14:paraId="2DA1A142" w14:textId="77777777" w:rsidR="005F0372" w:rsidRPr="00A27818" w:rsidRDefault="005F0372" w:rsidP="003944D9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2781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lastRenderedPageBreak/>
              <w:t>Могући укупан број бодова:</w:t>
            </w:r>
          </w:p>
        </w:tc>
        <w:tc>
          <w:tcPr>
            <w:tcW w:w="5529" w:type="dxa"/>
            <w:gridSpan w:val="7"/>
            <w:hideMark/>
          </w:tcPr>
          <w:p w14:paraId="2CB430DA" w14:textId="5CEB7455" w:rsidR="005F0372" w:rsidRPr="00A27818" w:rsidRDefault="005F0372" w:rsidP="003944D9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2781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188 (100%)</w:t>
            </w:r>
          </w:p>
        </w:tc>
      </w:tr>
      <w:tr w:rsidR="005F0372" w:rsidRPr="00A27818" w14:paraId="1342FEB8" w14:textId="77777777" w:rsidTr="003944D9">
        <w:tc>
          <w:tcPr>
            <w:tcW w:w="9072" w:type="dxa"/>
            <w:gridSpan w:val="8"/>
          </w:tcPr>
          <w:p w14:paraId="2B1D0484" w14:textId="77777777" w:rsidR="005F0372" w:rsidRPr="00A27818" w:rsidRDefault="005F0372" w:rsidP="003944D9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bookmarkStart w:id="2" w:name="_Hlk62728922"/>
          </w:p>
        </w:tc>
        <w:bookmarkEnd w:id="2"/>
      </w:tr>
      <w:tr w:rsidR="005F0372" w:rsidRPr="00A27818" w14:paraId="7E6D475C" w14:textId="77777777" w:rsidTr="003944D9">
        <w:tc>
          <w:tcPr>
            <w:tcW w:w="5387" w:type="dxa"/>
            <w:gridSpan w:val="2"/>
            <w:hideMark/>
          </w:tcPr>
          <w:p w14:paraId="0C328641" w14:textId="77777777" w:rsidR="005F0372" w:rsidRPr="00A27818" w:rsidRDefault="005F0372" w:rsidP="003944D9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2781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Инспекцијским надзором утврђен број бодова: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5521F1" w14:textId="77777777" w:rsidR="005F0372" w:rsidRPr="00A27818" w:rsidRDefault="005F0372" w:rsidP="003944D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hideMark/>
          </w:tcPr>
          <w:p w14:paraId="2203C21D" w14:textId="77777777" w:rsidR="005F0372" w:rsidRPr="00A27818" w:rsidRDefault="005F0372" w:rsidP="003944D9">
            <w:pPr>
              <w:keepNext/>
              <w:keepLines/>
              <w:spacing w:after="0" w:line="240" w:lineRule="auto"/>
              <w:ind w:left="-100" w:right="-105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2781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од укупних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3AA8C8" w14:textId="77777777" w:rsidR="005F0372" w:rsidRPr="00A27818" w:rsidRDefault="005F0372" w:rsidP="003944D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96" w:type="dxa"/>
            <w:hideMark/>
          </w:tcPr>
          <w:p w14:paraId="3669B6C1" w14:textId="77777777" w:rsidR="005F0372" w:rsidRPr="00A27818" w:rsidRDefault="005F0372" w:rsidP="003944D9">
            <w:pPr>
              <w:keepNext/>
              <w:keepLines/>
              <w:spacing w:after="0" w:line="240" w:lineRule="auto"/>
              <w:ind w:right="-109"/>
              <w:jc w:val="right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2781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(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94E980" w14:textId="77777777" w:rsidR="005F0372" w:rsidRPr="00A27818" w:rsidRDefault="005F0372" w:rsidP="003944D9">
            <w:pPr>
              <w:keepNext/>
              <w:keepLines/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29" w:type="dxa"/>
            <w:hideMark/>
          </w:tcPr>
          <w:p w14:paraId="3BCE8FBE" w14:textId="77777777" w:rsidR="005F0372" w:rsidRPr="00A27818" w:rsidRDefault="005F0372" w:rsidP="003944D9">
            <w:pPr>
              <w:keepNext/>
              <w:keepLines/>
              <w:spacing w:after="0" w:line="240" w:lineRule="auto"/>
              <w:ind w:left="-107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2781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)%</w:t>
            </w:r>
          </w:p>
        </w:tc>
      </w:tr>
    </w:tbl>
    <w:p w14:paraId="41577E5F" w14:textId="77777777" w:rsidR="005F0372" w:rsidRPr="00A27818" w:rsidRDefault="005F0372" w:rsidP="005F0372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</w:p>
    <w:p w14:paraId="5497D65B" w14:textId="77777777" w:rsidR="005F0372" w:rsidRPr="00A27818" w:rsidRDefault="005F0372" w:rsidP="005F0372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9"/>
        <w:gridCol w:w="1641"/>
        <w:gridCol w:w="1630"/>
        <w:gridCol w:w="1324"/>
        <w:gridCol w:w="1261"/>
        <w:gridCol w:w="1432"/>
      </w:tblGrid>
      <w:tr w:rsidR="005F0372" w:rsidRPr="00A27818" w14:paraId="37C566D5" w14:textId="77777777" w:rsidTr="003944D9">
        <w:trPr>
          <w:trHeight w:val="328"/>
          <w:jc w:val="center"/>
        </w:trPr>
        <w:tc>
          <w:tcPr>
            <w:tcW w:w="959" w:type="pct"/>
            <w:vAlign w:val="center"/>
          </w:tcPr>
          <w:p w14:paraId="600744B6" w14:textId="77777777" w:rsidR="005F0372" w:rsidRPr="00A27818" w:rsidRDefault="005F0372" w:rsidP="003944D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2781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Степен ризика</w:t>
            </w:r>
          </w:p>
        </w:tc>
        <w:tc>
          <w:tcPr>
            <w:tcW w:w="910" w:type="pct"/>
            <w:vAlign w:val="center"/>
          </w:tcPr>
          <w:p w14:paraId="11E3EA4A" w14:textId="77777777" w:rsidR="005F0372" w:rsidRPr="00A27818" w:rsidRDefault="005F0372" w:rsidP="003944D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2781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Незнатан</w:t>
            </w:r>
          </w:p>
        </w:tc>
        <w:tc>
          <w:tcPr>
            <w:tcW w:w="904" w:type="pct"/>
            <w:vAlign w:val="center"/>
          </w:tcPr>
          <w:p w14:paraId="6F9FC922" w14:textId="77777777" w:rsidR="005F0372" w:rsidRPr="00A27818" w:rsidRDefault="005F0372" w:rsidP="003944D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2781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Низак</w:t>
            </w:r>
          </w:p>
        </w:tc>
        <w:tc>
          <w:tcPr>
            <w:tcW w:w="734" w:type="pct"/>
            <w:vAlign w:val="center"/>
          </w:tcPr>
          <w:p w14:paraId="5FF41CA7" w14:textId="77777777" w:rsidR="005F0372" w:rsidRPr="00A27818" w:rsidRDefault="005F0372" w:rsidP="003944D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2781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Средњи</w:t>
            </w:r>
          </w:p>
        </w:tc>
        <w:tc>
          <w:tcPr>
            <w:tcW w:w="699" w:type="pct"/>
            <w:vAlign w:val="center"/>
          </w:tcPr>
          <w:p w14:paraId="32FC23E3" w14:textId="77777777" w:rsidR="005F0372" w:rsidRPr="00A27818" w:rsidRDefault="005F0372" w:rsidP="003944D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2781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Висок</w:t>
            </w:r>
          </w:p>
        </w:tc>
        <w:tc>
          <w:tcPr>
            <w:tcW w:w="794" w:type="pct"/>
            <w:vAlign w:val="center"/>
          </w:tcPr>
          <w:p w14:paraId="0DF9808D" w14:textId="77777777" w:rsidR="005F0372" w:rsidRPr="00A27818" w:rsidRDefault="005F0372" w:rsidP="003944D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2781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Критичан</w:t>
            </w:r>
          </w:p>
        </w:tc>
      </w:tr>
      <w:tr w:rsidR="005F0372" w:rsidRPr="00A27818" w14:paraId="4B94D47B" w14:textId="77777777" w:rsidTr="003944D9">
        <w:trPr>
          <w:trHeight w:val="328"/>
          <w:jc w:val="center"/>
        </w:trPr>
        <w:tc>
          <w:tcPr>
            <w:tcW w:w="959" w:type="pct"/>
          </w:tcPr>
          <w:p w14:paraId="2B06C967" w14:textId="77777777" w:rsidR="005F0372" w:rsidRPr="00A27818" w:rsidRDefault="005F0372" w:rsidP="003944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2781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Постотак потврдних одговора </w:t>
            </w:r>
          </w:p>
        </w:tc>
        <w:tc>
          <w:tcPr>
            <w:tcW w:w="910" w:type="pct"/>
            <w:vAlign w:val="center"/>
          </w:tcPr>
          <w:p w14:paraId="3E694DF5" w14:textId="77777777" w:rsidR="005F0372" w:rsidRPr="00A27818" w:rsidRDefault="005F0372" w:rsidP="003944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2781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95 – 100</w:t>
            </w:r>
          </w:p>
        </w:tc>
        <w:tc>
          <w:tcPr>
            <w:tcW w:w="904" w:type="pct"/>
            <w:vAlign w:val="center"/>
          </w:tcPr>
          <w:p w14:paraId="68E08C2A" w14:textId="77777777" w:rsidR="005F0372" w:rsidRPr="00A27818" w:rsidRDefault="005F0372" w:rsidP="003944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2781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85 – 94</w:t>
            </w:r>
          </w:p>
        </w:tc>
        <w:tc>
          <w:tcPr>
            <w:tcW w:w="734" w:type="pct"/>
            <w:vAlign w:val="center"/>
          </w:tcPr>
          <w:p w14:paraId="096E1123" w14:textId="77777777" w:rsidR="005F0372" w:rsidRPr="00A27818" w:rsidRDefault="005F0372" w:rsidP="003944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2781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75 – 84</w:t>
            </w:r>
          </w:p>
        </w:tc>
        <w:tc>
          <w:tcPr>
            <w:tcW w:w="699" w:type="pct"/>
            <w:vAlign w:val="center"/>
          </w:tcPr>
          <w:p w14:paraId="5E941214" w14:textId="77777777" w:rsidR="005F0372" w:rsidRPr="00A27818" w:rsidRDefault="005F0372" w:rsidP="003944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2781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60 – 74</w:t>
            </w:r>
          </w:p>
        </w:tc>
        <w:tc>
          <w:tcPr>
            <w:tcW w:w="794" w:type="pct"/>
            <w:vAlign w:val="center"/>
          </w:tcPr>
          <w:p w14:paraId="7186631A" w14:textId="77777777" w:rsidR="005F0372" w:rsidRPr="00A27818" w:rsidRDefault="005F0372" w:rsidP="003944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2781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&lt; 60</w:t>
            </w:r>
          </w:p>
        </w:tc>
      </w:tr>
    </w:tbl>
    <w:p w14:paraId="27A84C3A" w14:textId="77777777" w:rsidR="005F0372" w:rsidRPr="00A27818" w:rsidRDefault="005F0372" w:rsidP="005325BB">
      <w:pPr>
        <w:spacing w:after="0" w:line="240" w:lineRule="auto"/>
        <w:jc w:val="both"/>
        <w:rPr>
          <w:rFonts w:ascii="Times New Roman" w:hAnsi="Times New Roman"/>
          <w:b/>
          <w:w w:val="90"/>
          <w:sz w:val="24"/>
          <w:szCs w:val="24"/>
          <w:lang w:val="sr-Cyrl-RS"/>
        </w:rPr>
      </w:pPr>
    </w:p>
    <w:tbl>
      <w:tblPr>
        <w:tblW w:w="503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28"/>
        <w:gridCol w:w="5243"/>
      </w:tblGrid>
      <w:tr w:rsidR="005F0372" w:rsidRPr="00F5323A" w14:paraId="1DBDFD94" w14:textId="77777777" w:rsidTr="005325BB">
        <w:trPr>
          <w:trHeight w:val="1384"/>
          <w:jc w:val="center"/>
        </w:trPr>
        <w:tc>
          <w:tcPr>
            <w:tcW w:w="2110" w:type="pct"/>
            <w:vAlign w:val="center"/>
          </w:tcPr>
          <w:p w14:paraId="7E8102DE" w14:textId="77777777" w:rsidR="005F0372" w:rsidRPr="00A27818" w:rsidRDefault="005F0372" w:rsidP="005325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A2781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Утврђен степен ризика </w:t>
            </w:r>
          </w:p>
        </w:tc>
        <w:tc>
          <w:tcPr>
            <w:tcW w:w="2890" w:type="pct"/>
          </w:tcPr>
          <w:p w14:paraId="3657E886" w14:textId="1D9A5B12" w:rsidR="005F0372" w:rsidRPr="00A27818" w:rsidRDefault="00000000" w:rsidP="005325BB">
            <w:pPr>
              <w:spacing w:after="0" w:line="240" w:lineRule="auto"/>
              <w:ind w:firstLine="518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RS"/>
                </w:rPr>
                <w:id w:val="-1734307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36A6">
                  <w:rPr>
                    <w:rFonts w:ascii="MS Gothic" w:eastAsia="MS Gothic" w:hAnsi="MS Gothic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5F0372" w:rsidRPr="00A2781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Незнатан</w:t>
            </w:r>
          </w:p>
          <w:p w14:paraId="6580297B" w14:textId="77777777" w:rsidR="005F0372" w:rsidRPr="00A27818" w:rsidRDefault="00000000" w:rsidP="005325BB">
            <w:pPr>
              <w:spacing w:after="0" w:line="240" w:lineRule="auto"/>
              <w:ind w:firstLine="518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RS"/>
                </w:rPr>
                <w:id w:val="1105077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0372" w:rsidRPr="00A27818">
                  <w:rPr>
                    <w:rFonts w:ascii="Segoe UI Symbol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5F0372" w:rsidRPr="00A2781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Низак</w:t>
            </w:r>
          </w:p>
          <w:p w14:paraId="00C4347F" w14:textId="77777777" w:rsidR="005F0372" w:rsidRPr="00A27818" w:rsidRDefault="00000000" w:rsidP="005325BB">
            <w:pPr>
              <w:spacing w:after="0" w:line="240" w:lineRule="auto"/>
              <w:ind w:firstLine="518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RS"/>
                </w:rPr>
                <w:id w:val="13137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0372" w:rsidRPr="00A27818">
                  <w:rPr>
                    <w:rFonts w:ascii="Segoe UI Symbol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5F0372" w:rsidRPr="00A2781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Средњи</w:t>
            </w:r>
          </w:p>
          <w:p w14:paraId="021E9354" w14:textId="77777777" w:rsidR="005F0372" w:rsidRPr="00A27818" w:rsidRDefault="00000000" w:rsidP="005325BB">
            <w:pPr>
              <w:spacing w:after="0" w:line="240" w:lineRule="auto"/>
              <w:ind w:firstLine="518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RS"/>
                </w:rPr>
                <w:id w:val="-288668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0372" w:rsidRPr="00A27818">
                  <w:rPr>
                    <w:rFonts w:ascii="Segoe UI Symbol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5F0372" w:rsidRPr="00A2781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Висок</w:t>
            </w:r>
          </w:p>
          <w:p w14:paraId="6A06B0EA" w14:textId="77777777" w:rsidR="005F0372" w:rsidRPr="00A27818" w:rsidRDefault="00000000" w:rsidP="005325BB">
            <w:pPr>
              <w:spacing w:after="0" w:line="240" w:lineRule="auto"/>
              <w:ind w:firstLine="518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RS"/>
                </w:rPr>
                <w:id w:val="-1423408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0372" w:rsidRPr="00A27818">
                  <w:rPr>
                    <w:rFonts w:ascii="Segoe UI Symbol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5F0372" w:rsidRPr="00A2781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Критичан</w:t>
            </w:r>
          </w:p>
        </w:tc>
      </w:tr>
    </w:tbl>
    <w:p w14:paraId="1CB5C599" w14:textId="77777777" w:rsidR="005F0372" w:rsidRPr="00A27818" w:rsidRDefault="005F0372" w:rsidP="005325BB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79"/>
        <w:gridCol w:w="4111"/>
        <w:gridCol w:w="282"/>
        <w:gridCol w:w="285"/>
        <w:gridCol w:w="3827"/>
        <w:gridCol w:w="283"/>
      </w:tblGrid>
      <w:tr w:rsidR="00AE272A" w:rsidRPr="00C37366" w14:paraId="0A53A671" w14:textId="77777777" w:rsidTr="00D0303B">
        <w:tc>
          <w:tcPr>
            <w:tcW w:w="467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EAC7B8" w14:textId="77777777" w:rsidR="00AE272A" w:rsidRPr="00C37366" w:rsidRDefault="00AE272A" w:rsidP="003944D9">
            <w:pPr>
              <w:keepNext/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bookmarkStart w:id="3" w:name="_Hlk115874896"/>
            <w:r w:rsidRPr="00C37366">
              <w:rPr>
                <w:rFonts w:ascii="Times New Roman" w:hAnsi="Times New Roman"/>
                <w:b/>
                <w:bCs/>
                <w:lang w:val="sr-Cyrl-RS"/>
              </w:rPr>
              <w:t xml:space="preserve">ОВЛАШЋЕНА ЛИЦА </w:t>
            </w:r>
            <w:r w:rsidRPr="00C37366">
              <w:rPr>
                <w:rFonts w:ascii="Times New Roman" w:hAnsi="Times New Roman"/>
                <w:b/>
                <w:bCs/>
                <w:lang w:val="sr-Cyrl-RS"/>
              </w:rPr>
              <w:br/>
              <w:t>НАДЗИРАНОГ СУБЈЕКТА</w:t>
            </w: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FCABB2" w14:textId="77777777" w:rsidR="00AE272A" w:rsidRPr="00C37366" w:rsidRDefault="00AE272A" w:rsidP="003944D9">
            <w:pPr>
              <w:keepNext/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C37366">
              <w:rPr>
                <w:rFonts w:ascii="Times New Roman" w:hAnsi="Times New Roman"/>
                <w:b/>
                <w:bCs/>
                <w:lang w:val="sr-Cyrl-RS"/>
              </w:rPr>
              <w:t>ИНСПЕКТОРИ</w:t>
            </w:r>
          </w:p>
        </w:tc>
      </w:tr>
      <w:tr w:rsidR="00AE272A" w:rsidRPr="00C37366" w14:paraId="19192174" w14:textId="77777777" w:rsidTr="00D0303B">
        <w:trPr>
          <w:trHeight w:val="566"/>
        </w:trPr>
        <w:tc>
          <w:tcPr>
            <w:tcW w:w="279" w:type="dxa"/>
            <w:tcBorders>
              <w:bottom w:val="nil"/>
              <w:right w:val="nil"/>
            </w:tcBorders>
            <w:vAlign w:val="bottom"/>
          </w:tcPr>
          <w:p w14:paraId="462505E2" w14:textId="77777777" w:rsidR="00AE272A" w:rsidRPr="00C37366" w:rsidRDefault="00AE272A" w:rsidP="003944D9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55F77DC" w14:textId="3AE36252" w:rsidR="00AE272A" w:rsidRPr="00C37366" w:rsidRDefault="00AE272A" w:rsidP="003944D9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  <w:tc>
          <w:tcPr>
            <w:tcW w:w="282" w:type="dxa"/>
            <w:tcBorders>
              <w:left w:val="nil"/>
              <w:bottom w:val="nil"/>
            </w:tcBorders>
            <w:vAlign w:val="bottom"/>
          </w:tcPr>
          <w:p w14:paraId="0A85F4B6" w14:textId="77777777" w:rsidR="00AE272A" w:rsidRPr="00C37366" w:rsidRDefault="00AE272A" w:rsidP="003944D9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  <w:tc>
          <w:tcPr>
            <w:tcW w:w="285" w:type="dxa"/>
            <w:vMerge w:val="restart"/>
            <w:tcBorders>
              <w:right w:val="nil"/>
            </w:tcBorders>
          </w:tcPr>
          <w:p w14:paraId="5009B006" w14:textId="77777777" w:rsidR="00AE272A" w:rsidRPr="00C37366" w:rsidRDefault="00AE272A" w:rsidP="003944D9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827" w:type="dxa"/>
            <w:vMerge w:val="restart"/>
            <w:tcBorders>
              <w:left w:val="nil"/>
              <w:right w:val="nil"/>
            </w:tcBorders>
            <w:vAlign w:val="bottom"/>
          </w:tcPr>
          <w:p w14:paraId="1EB2C214" w14:textId="591EC23B" w:rsidR="00AE272A" w:rsidRPr="00C37366" w:rsidRDefault="00AE272A" w:rsidP="003944D9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  <w:tc>
          <w:tcPr>
            <w:tcW w:w="283" w:type="dxa"/>
            <w:vMerge w:val="restart"/>
            <w:tcBorders>
              <w:left w:val="nil"/>
            </w:tcBorders>
          </w:tcPr>
          <w:p w14:paraId="4ACC4252" w14:textId="77777777" w:rsidR="00AE272A" w:rsidRPr="00C37366" w:rsidRDefault="00AE272A" w:rsidP="003944D9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</w:tr>
      <w:tr w:rsidR="00AE272A" w:rsidRPr="00C37366" w14:paraId="36C3BDB1" w14:textId="77777777" w:rsidTr="00D0303B">
        <w:tc>
          <w:tcPr>
            <w:tcW w:w="279" w:type="dxa"/>
            <w:tcBorders>
              <w:top w:val="nil"/>
              <w:bottom w:val="nil"/>
              <w:right w:val="nil"/>
            </w:tcBorders>
          </w:tcPr>
          <w:p w14:paraId="74251490" w14:textId="77777777" w:rsidR="00AE272A" w:rsidRPr="00C37366" w:rsidRDefault="00AE272A" w:rsidP="003944D9">
            <w:pPr>
              <w:spacing w:after="0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D92C5B5" w14:textId="77777777" w:rsidR="00AE272A" w:rsidRPr="00C37366" w:rsidRDefault="00AE272A" w:rsidP="003944D9">
            <w:pPr>
              <w:spacing w:after="0"/>
              <w:jc w:val="center"/>
              <w:rPr>
                <w:rFonts w:ascii="Times New Roman" w:hAnsi="Times New Roman"/>
                <w:lang w:val="sr-Cyrl-RS"/>
              </w:rPr>
            </w:pPr>
            <w:r w:rsidRPr="00C37366">
              <w:rPr>
                <w:rFonts w:ascii="Times New Roman" w:hAnsi="Times New Roman"/>
                <w:lang w:val="sr-Cyrl-RS"/>
              </w:rPr>
              <w:t>(име и презиме)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</w:tcPr>
          <w:p w14:paraId="12B79217" w14:textId="77777777" w:rsidR="00AE272A" w:rsidRPr="00C37366" w:rsidRDefault="00AE272A" w:rsidP="003944D9">
            <w:pPr>
              <w:spacing w:after="0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5" w:type="dxa"/>
            <w:vMerge/>
            <w:tcBorders>
              <w:bottom w:val="nil"/>
              <w:right w:val="nil"/>
            </w:tcBorders>
          </w:tcPr>
          <w:p w14:paraId="276C2DF6" w14:textId="77777777" w:rsidR="00AE272A" w:rsidRPr="00C37366" w:rsidRDefault="00AE272A" w:rsidP="003944D9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7C2BF348" w14:textId="77777777" w:rsidR="00AE272A" w:rsidRPr="00C37366" w:rsidRDefault="00AE272A" w:rsidP="003944D9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</w:tcBorders>
          </w:tcPr>
          <w:p w14:paraId="3D2104D9" w14:textId="77777777" w:rsidR="00AE272A" w:rsidRPr="00C37366" w:rsidRDefault="00AE272A" w:rsidP="003944D9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</w:tr>
      <w:tr w:rsidR="00AE272A" w:rsidRPr="00C37366" w14:paraId="7D24D0EF" w14:textId="77777777" w:rsidTr="00D0303B">
        <w:tc>
          <w:tcPr>
            <w:tcW w:w="279" w:type="dxa"/>
            <w:tcBorders>
              <w:top w:val="nil"/>
              <w:bottom w:val="nil"/>
              <w:right w:val="nil"/>
            </w:tcBorders>
            <w:vAlign w:val="bottom"/>
          </w:tcPr>
          <w:p w14:paraId="0E51065F" w14:textId="77777777" w:rsidR="00AE272A" w:rsidRPr="00C37366" w:rsidRDefault="00AE272A" w:rsidP="003944D9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6E2089" w14:textId="403FAFC4" w:rsidR="00AE272A" w:rsidRPr="00C37366" w:rsidRDefault="00AE272A" w:rsidP="003944D9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  <w:vAlign w:val="bottom"/>
          </w:tcPr>
          <w:p w14:paraId="7CE3002E" w14:textId="77777777" w:rsidR="00AE272A" w:rsidRPr="00C37366" w:rsidRDefault="00AE272A" w:rsidP="003944D9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</w:tcPr>
          <w:p w14:paraId="2B8AF1CD" w14:textId="77777777" w:rsidR="00AE272A" w:rsidRPr="00C37366" w:rsidRDefault="00AE272A" w:rsidP="003944D9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6B2084" w14:textId="77777777" w:rsidR="00AE272A" w:rsidRPr="00C37366" w:rsidRDefault="00AE272A" w:rsidP="003944D9">
            <w:pPr>
              <w:spacing w:after="0"/>
              <w:jc w:val="center"/>
              <w:rPr>
                <w:rFonts w:ascii="Times New Roman" w:hAnsi="Times New Roman"/>
                <w:lang w:val="sr-Cyrl-RS"/>
              </w:rPr>
            </w:pPr>
            <w:r w:rsidRPr="00C37366">
              <w:rPr>
                <w:rFonts w:ascii="Times New Roman" w:hAnsi="Times New Roman"/>
                <w:lang w:val="sr-Cyrl-RS"/>
              </w:rPr>
              <w:t>(име и презиме)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04CB0FAB" w14:textId="77777777" w:rsidR="00AE272A" w:rsidRPr="00C37366" w:rsidRDefault="00AE272A" w:rsidP="003944D9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</w:tr>
      <w:tr w:rsidR="00AE272A" w:rsidRPr="00C37366" w14:paraId="3B30E658" w14:textId="77777777" w:rsidTr="00D0303B">
        <w:tc>
          <w:tcPr>
            <w:tcW w:w="279" w:type="dxa"/>
            <w:tcBorders>
              <w:top w:val="nil"/>
              <w:bottom w:val="nil"/>
              <w:right w:val="nil"/>
            </w:tcBorders>
          </w:tcPr>
          <w:p w14:paraId="08705B69" w14:textId="77777777" w:rsidR="00AE272A" w:rsidRPr="00C37366" w:rsidRDefault="00AE272A" w:rsidP="003944D9">
            <w:pPr>
              <w:spacing w:after="0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6F84EA" w14:textId="77777777" w:rsidR="00AE272A" w:rsidRPr="00C37366" w:rsidRDefault="00AE272A" w:rsidP="003944D9">
            <w:pPr>
              <w:spacing w:after="0"/>
              <w:jc w:val="center"/>
              <w:rPr>
                <w:rFonts w:ascii="Times New Roman" w:hAnsi="Times New Roman"/>
                <w:lang w:val="sr-Cyrl-RS"/>
              </w:rPr>
            </w:pPr>
            <w:r w:rsidRPr="00C37366">
              <w:rPr>
                <w:rFonts w:ascii="Times New Roman" w:hAnsi="Times New Roman"/>
                <w:lang w:val="sr-Cyrl-RS"/>
              </w:rPr>
              <w:t>(радно место)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</w:tcPr>
          <w:p w14:paraId="264AE092" w14:textId="77777777" w:rsidR="00AE272A" w:rsidRPr="00C37366" w:rsidRDefault="00AE272A" w:rsidP="003944D9">
            <w:pPr>
              <w:spacing w:after="0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5" w:type="dxa"/>
            <w:vMerge w:val="restart"/>
            <w:tcBorders>
              <w:top w:val="nil"/>
              <w:right w:val="nil"/>
            </w:tcBorders>
          </w:tcPr>
          <w:p w14:paraId="21961988" w14:textId="77777777" w:rsidR="00AE272A" w:rsidRPr="00C37366" w:rsidRDefault="00AE272A" w:rsidP="003944D9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165E3DBE" w14:textId="77777777" w:rsidR="00AE272A" w:rsidRPr="00C37366" w:rsidRDefault="00AE272A" w:rsidP="003944D9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</w:tcBorders>
          </w:tcPr>
          <w:p w14:paraId="38735281" w14:textId="77777777" w:rsidR="00AE272A" w:rsidRPr="00C37366" w:rsidRDefault="00AE272A" w:rsidP="003944D9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</w:tr>
      <w:tr w:rsidR="00AE272A" w:rsidRPr="00C37366" w14:paraId="2CFFF237" w14:textId="77777777" w:rsidTr="00D0303B">
        <w:trPr>
          <w:trHeight w:val="298"/>
        </w:trPr>
        <w:tc>
          <w:tcPr>
            <w:tcW w:w="279" w:type="dxa"/>
            <w:vMerge w:val="restart"/>
            <w:tcBorders>
              <w:top w:val="nil"/>
              <w:right w:val="nil"/>
            </w:tcBorders>
            <w:vAlign w:val="bottom"/>
          </w:tcPr>
          <w:p w14:paraId="5E01A2BF" w14:textId="77777777" w:rsidR="00AE272A" w:rsidRPr="00C37366" w:rsidRDefault="00AE272A" w:rsidP="003944D9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  <w:tc>
          <w:tcPr>
            <w:tcW w:w="411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7FCD5EFC" w14:textId="77777777" w:rsidR="00AE272A" w:rsidRPr="00C37366" w:rsidRDefault="00AE272A" w:rsidP="003944D9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  <w:tc>
          <w:tcPr>
            <w:tcW w:w="282" w:type="dxa"/>
            <w:vMerge w:val="restart"/>
            <w:tcBorders>
              <w:top w:val="nil"/>
              <w:left w:val="nil"/>
            </w:tcBorders>
            <w:vAlign w:val="bottom"/>
          </w:tcPr>
          <w:p w14:paraId="04C1F571" w14:textId="77777777" w:rsidR="00AE272A" w:rsidRPr="00C37366" w:rsidRDefault="00AE272A" w:rsidP="003944D9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  <w:tc>
          <w:tcPr>
            <w:tcW w:w="285" w:type="dxa"/>
            <w:vMerge/>
            <w:tcBorders>
              <w:bottom w:val="nil"/>
              <w:right w:val="nil"/>
            </w:tcBorders>
          </w:tcPr>
          <w:p w14:paraId="1FF1A853" w14:textId="77777777" w:rsidR="00AE272A" w:rsidRPr="00C37366" w:rsidRDefault="00AE272A" w:rsidP="003944D9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14D33B71" w14:textId="77777777" w:rsidR="00AE272A" w:rsidRPr="00C37366" w:rsidRDefault="00AE272A" w:rsidP="003944D9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</w:tcBorders>
          </w:tcPr>
          <w:p w14:paraId="069C15E0" w14:textId="77777777" w:rsidR="00AE272A" w:rsidRPr="00C37366" w:rsidRDefault="00AE272A" w:rsidP="003944D9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</w:tr>
      <w:tr w:rsidR="00AE272A" w:rsidRPr="00C37366" w14:paraId="24C5451F" w14:textId="77777777" w:rsidTr="00D0303B">
        <w:trPr>
          <w:trHeight w:val="298"/>
        </w:trPr>
        <w:tc>
          <w:tcPr>
            <w:tcW w:w="279" w:type="dxa"/>
            <w:vMerge/>
            <w:tcBorders>
              <w:bottom w:val="nil"/>
              <w:right w:val="nil"/>
            </w:tcBorders>
            <w:vAlign w:val="bottom"/>
          </w:tcPr>
          <w:p w14:paraId="71FBF887" w14:textId="77777777" w:rsidR="00AE272A" w:rsidRPr="00C37366" w:rsidRDefault="00AE272A" w:rsidP="003944D9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  <w:tc>
          <w:tcPr>
            <w:tcW w:w="4111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A7A36FF" w14:textId="77777777" w:rsidR="00AE272A" w:rsidRPr="00C37366" w:rsidRDefault="00AE272A" w:rsidP="003944D9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  <w:tc>
          <w:tcPr>
            <w:tcW w:w="282" w:type="dxa"/>
            <w:vMerge/>
            <w:tcBorders>
              <w:left w:val="nil"/>
              <w:bottom w:val="nil"/>
            </w:tcBorders>
            <w:vAlign w:val="bottom"/>
          </w:tcPr>
          <w:p w14:paraId="6D9CBA76" w14:textId="77777777" w:rsidR="00AE272A" w:rsidRPr="00C37366" w:rsidRDefault="00AE272A" w:rsidP="003944D9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  <w:tc>
          <w:tcPr>
            <w:tcW w:w="285" w:type="dxa"/>
            <w:vMerge w:val="restart"/>
            <w:tcBorders>
              <w:top w:val="nil"/>
              <w:right w:val="nil"/>
            </w:tcBorders>
          </w:tcPr>
          <w:p w14:paraId="30AA3B4D" w14:textId="77777777" w:rsidR="00AE272A" w:rsidRPr="00C37366" w:rsidRDefault="00AE272A" w:rsidP="003944D9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0DB1CB52" w14:textId="77777777" w:rsidR="00AE272A" w:rsidRPr="00C37366" w:rsidRDefault="00AE272A" w:rsidP="003944D9">
            <w:pPr>
              <w:spacing w:after="0"/>
              <w:jc w:val="center"/>
              <w:rPr>
                <w:rFonts w:ascii="Times New Roman" w:hAnsi="Times New Roman"/>
                <w:lang w:val="sr-Cyrl-RS"/>
              </w:rPr>
            </w:pPr>
            <w:r w:rsidRPr="00C37366">
              <w:rPr>
                <w:rFonts w:ascii="Times New Roman" w:hAnsi="Times New Roman"/>
                <w:lang w:val="sr-Cyrl-RS"/>
              </w:rPr>
              <w:t>(потпис)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</w:tcBorders>
          </w:tcPr>
          <w:p w14:paraId="78D1D42A" w14:textId="77777777" w:rsidR="00AE272A" w:rsidRPr="00C37366" w:rsidRDefault="00AE272A" w:rsidP="003944D9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</w:tr>
      <w:tr w:rsidR="00AE272A" w:rsidRPr="00C37366" w14:paraId="1C2F1A76" w14:textId="77777777" w:rsidTr="00D0303B">
        <w:tc>
          <w:tcPr>
            <w:tcW w:w="279" w:type="dxa"/>
            <w:tcBorders>
              <w:top w:val="nil"/>
              <w:bottom w:val="single" w:sz="4" w:space="0" w:color="auto"/>
              <w:right w:val="nil"/>
            </w:tcBorders>
          </w:tcPr>
          <w:p w14:paraId="3EF98576" w14:textId="77777777" w:rsidR="00AE272A" w:rsidRPr="00C37366" w:rsidRDefault="00AE272A" w:rsidP="003944D9">
            <w:pPr>
              <w:spacing w:after="0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81D97C" w14:textId="77777777" w:rsidR="00AE272A" w:rsidRPr="00C37366" w:rsidRDefault="00AE272A" w:rsidP="003944D9">
            <w:pPr>
              <w:spacing w:after="0"/>
              <w:jc w:val="center"/>
              <w:rPr>
                <w:rFonts w:ascii="Times New Roman" w:hAnsi="Times New Roman"/>
                <w:lang w:val="sr-Cyrl-RS"/>
              </w:rPr>
            </w:pPr>
            <w:r w:rsidRPr="00C37366">
              <w:rPr>
                <w:rFonts w:ascii="Times New Roman" w:hAnsi="Times New Roman"/>
                <w:lang w:val="sr-Cyrl-RS"/>
              </w:rPr>
              <w:t>(потпис)</w:t>
            </w:r>
          </w:p>
          <w:p w14:paraId="618126D0" w14:textId="77777777" w:rsidR="00AE272A" w:rsidRPr="00C37366" w:rsidRDefault="00AE272A" w:rsidP="003944D9">
            <w:pPr>
              <w:spacing w:after="0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</w:tcBorders>
          </w:tcPr>
          <w:p w14:paraId="32BADF51" w14:textId="77777777" w:rsidR="00AE272A" w:rsidRPr="00C37366" w:rsidRDefault="00AE272A" w:rsidP="003944D9">
            <w:pPr>
              <w:spacing w:after="0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5" w:type="dxa"/>
            <w:vMerge/>
            <w:tcBorders>
              <w:bottom w:val="single" w:sz="4" w:space="0" w:color="auto"/>
              <w:right w:val="nil"/>
            </w:tcBorders>
          </w:tcPr>
          <w:p w14:paraId="4615F387" w14:textId="77777777" w:rsidR="00AE272A" w:rsidRPr="00C37366" w:rsidRDefault="00AE272A" w:rsidP="003944D9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532C585C" w14:textId="77777777" w:rsidR="00AE272A" w:rsidRPr="00C37366" w:rsidRDefault="00AE272A" w:rsidP="003944D9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</w:tcBorders>
          </w:tcPr>
          <w:p w14:paraId="6746A4DA" w14:textId="77777777" w:rsidR="00AE272A" w:rsidRPr="00C37366" w:rsidRDefault="00AE272A" w:rsidP="003944D9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</w:tr>
      <w:tr w:rsidR="00AE272A" w:rsidRPr="00C37366" w14:paraId="16BDAB78" w14:textId="77777777" w:rsidTr="00D0303B">
        <w:trPr>
          <w:trHeight w:val="531"/>
        </w:trPr>
        <w:tc>
          <w:tcPr>
            <w:tcW w:w="279" w:type="dxa"/>
            <w:tcBorders>
              <w:bottom w:val="nil"/>
              <w:right w:val="nil"/>
            </w:tcBorders>
            <w:vAlign w:val="bottom"/>
          </w:tcPr>
          <w:p w14:paraId="5616DD7C" w14:textId="77777777" w:rsidR="00AE272A" w:rsidRPr="00C37366" w:rsidRDefault="00AE272A" w:rsidP="003944D9">
            <w:pPr>
              <w:keepNext/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63BB5DD" w14:textId="6646D315" w:rsidR="00AE272A" w:rsidRPr="00C37366" w:rsidRDefault="00AE272A" w:rsidP="003944D9">
            <w:pPr>
              <w:keepNext/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  <w:tc>
          <w:tcPr>
            <w:tcW w:w="282" w:type="dxa"/>
            <w:tcBorders>
              <w:left w:val="nil"/>
              <w:bottom w:val="nil"/>
            </w:tcBorders>
            <w:vAlign w:val="bottom"/>
          </w:tcPr>
          <w:p w14:paraId="7BBCB4A0" w14:textId="77777777" w:rsidR="00AE272A" w:rsidRPr="00C37366" w:rsidRDefault="00AE272A" w:rsidP="003944D9">
            <w:pPr>
              <w:keepNext/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  <w:tc>
          <w:tcPr>
            <w:tcW w:w="285" w:type="dxa"/>
            <w:vMerge w:val="restart"/>
            <w:tcBorders>
              <w:right w:val="nil"/>
            </w:tcBorders>
          </w:tcPr>
          <w:p w14:paraId="116A5A0F" w14:textId="77777777" w:rsidR="00AE272A" w:rsidRPr="00C37366" w:rsidRDefault="00AE272A" w:rsidP="003944D9">
            <w:pPr>
              <w:keepNext/>
              <w:spacing w:after="0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827" w:type="dxa"/>
            <w:vMerge w:val="restart"/>
            <w:tcBorders>
              <w:left w:val="nil"/>
              <w:right w:val="nil"/>
            </w:tcBorders>
            <w:vAlign w:val="bottom"/>
          </w:tcPr>
          <w:p w14:paraId="380DB5B6" w14:textId="0C0E42E1" w:rsidR="00AE272A" w:rsidRPr="00C37366" w:rsidRDefault="00AE272A" w:rsidP="003944D9">
            <w:pPr>
              <w:keepNext/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  <w:tc>
          <w:tcPr>
            <w:tcW w:w="283" w:type="dxa"/>
            <w:vMerge w:val="restart"/>
            <w:tcBorders>
              <w:left w:val="nil"/>
            </w:tcBorders>
          </w:tcPr>
          <w:p w14:paraId="0100CCCE" w14:textId="77777777" w:rsidR="00AE272A" w:rsidRPr="00C37366" w:rsidRDefault="00AE272A" w:rsidP="003944D9">
            <w:pPr>
              <w:keepNext/>
              <w:spacing w:after="0"/>
              <w:rPr>
                <w:rFonts w:ascii="Times New Roman" w:hAnsi="Times New Roman"/>
                <w:lang w:val="sr-Cyrl-RS"/>
              </w:rPr>
            </w:pPr>
          </w:p>
        </w:tc>
      </w:tr>
      <w:tr w:rsidR="00AE272A" w:rsidRPr="00C37366" w14:paraId="3EEDC535" w14:textId="77777777" w:rsidTr="00D0303B">
        <w:tc>
          <w:tcPr>
            <w:tcW w:w="279" w:type="dxa"/>
            <w:tcBorders>
              <w:top w:val="nil"/>
              <w:bottom w:val="nil"/>
              <w:right w:val="nil"/>
            </w:tcBorders>
          </w:tcPr>
          <w:p w14:paraId="0567C9A7" w14:textId="77777777" w:rsidR="00AE272A" w:rsidRPr="00C37366" w:rsidRDefault="00AE272A" w:rsidP="003944D9">
            <w:pPr>
              <w:keepNext/>
              <w:spacing w:after="0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9AFCD57" w14:textId="77777777" w:rsidR="00AE272A" w:rsidRPr="00C37366" w:rsidRDefault="00AE272A" w:rsidP="003944D9">
            <w:pPr>
              <w:keepNext/>
              <w:spacing w:after="0"/>
              <w:jc w:val="center"/>
              <w:rPr>
                <w:rFonts w:ascii="Times New Roman" w:hAnsi="Times New Roman"/>
                <w:lang w:val="sr-Cyrl-RS"/>
              </w:rPr>
            </w:pPr>
            <w:r w:rsidRPr="00C37366">
              <w:rPr>
                <w:rFonts w:ascii="Times New Roman" w:hAnsi="Times New Roman"/>
                <w:lang w:val="sr-Cyrl-RS"/>
              </w:rPr>
              <w:t>(име и презиме)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</w:tcPr>
          <w:p w14:paraId="6865779B" w14:textId="77777777" w:rsidR="00AE272A" w:rsidRPr="00C37366" w:rsidRDefault="00AE272A" w:rsidP="003944D9">
            <w:pPr>
              <w:keepNext/>
              <w:spacing w:after="0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5" w:type="dxa"/>
            <w:vMerge/>
            <w:tcBorders>
              <w:bottom w:val="nil"/>
              <w:right w:val="nil"/>
            </w:tcBorders>
          </w:tcPr>
          <w:p w14:paraId="17AA543F" w14:textId="77777777" w:rsidR="00AE272A" w:rsidRPr="00C37366" w:rsidRDefault="00AE272A" w:rsidP="003944D9">
            <w:pPr>
              <w:keepNext/>
              <w:spacing w:after="0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7C6EADAE" w14:textId="77777777" w:rsidR="00AE272A" w:rsidRPr="00C37366" w:rsidRDefault="00AE272A" w:rsidP="003944D9">
            <w:pPr>
              <w:keepNext/>
              <w:spacing w:after="0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</w:tcBorders>
          </w:tcPr>
          <w:p w14:paraId="3D09E046" w14:textId="77777777" w:rsidR="00AE272A" w:rsidRPr="00C37366" w:rsidRDefault="00AE272A" w:rsidP="003944D9">
            <w:pPr>
              <w:keepNext/>
              <w:spacing w:after="0"/>
              <w:rPr>
                <w:rFonts w:ascii="Times New Roman" w:hAnsi="Times New Roman"/>
                <w:lang w:val="sr-Cyrl-RS"/>
              </w:rPr>
            </w:pPr>
          </w:p>
        </w:tc>
      </w:tr>
      <w:tr w:rsidR="00AE272A" w:rsidRPr="00C37366" w14:paraId="0CC40EEF" w14:textId="77777777" w:rsidTr="00D0303B">
        <w:tc>
          <w:tcPr>
            <w:tcW w:w="279" w:type="dxa"/>
            <w:tcBorders>
              <w:top w:val="nil"/>
              <w:bottom w:val="nil"/>
              <w:right w:val="nil"/>
            </w:tcBorders>
            <w:vAlign w:val="bottom"/>
          </w:tcPr>
          <w:p w14:paraId="42B34BAF" w14:textId="77777777" w:rsidR="00AE272A" w:rsidRPr="00C37366" w:rsidRDefault="00AE272A" w:rsidP="003944D9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6B52B6" w14:textId="77777777" w:rsidR="00AE272A" w:rsidRPr="00C37366" w:rsidRDefault="00AE272A" w:rsidP="003944D9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  <w:vAlign w:val="bottom"/>
          </w:tcPr>
          <w:p w14:paraId="7750FDA9" w14:textId="77777777" w:rsidR="00AE272A" w:rsidRPr="00C37366" w:rsidRDefault="00AE272A" w:rsidP="003944D9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</w:tcPr>
          <w:p w14:paraId="79202BCF" w14:textId="77777777" w:rsidR="00AE272A" w:rsidRPr="00C37366" w:rsidRDefault="00AE272A" w:rsidP="003944D9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3DA84C" w14:textId="77777777" w:rsidR="00AE272A" w:rsidRPr="00C37366" w:rsidRDefault="00AE272A" w:rsidP="003944D9">
            <w:pPr>
              <w:spacing w:after="0"/>
              <w:jc w:val="center"/>
              <w:rPr>
                <w:rFonts w:ascii="Times New Roman" w:hAnsi="Times New Roman"/>
                <w:lang w:val="sr-Cyrl-RS"/>
              </w:rPr>
            </w:pPr>
            <w:r w:rsidRPr="00C37366">
              <w:rPr>
                <w:rFonts w:ascii="Times New Roman" w:hAnsi="Times New Roman"/>
                <w:lang w:val="sr-Cyrl-RS"/>
              </w:rPr>
              <w:t>(име и презиме)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726E4E70" w14:textId="77777777" w:rsidR="00AE272A" w:rsidRPr="00C37366" w:rsidRDefault="00AE272A" w:rsidP="003944D9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</w:tr>
      <w:tr w:rsidR="00AE272A" w:rsidRPr="00C37366" w14:paraId="63ADB1CC" w14:textId="77777777" w:rsidTr="00D0303B">
        <w:tc>
          <w:tcPr>
            <w:tcW w:w="279" w:type="dxa"/>
            <w:tcBorders>
              <w:top w:val="nil"/>
              <w:bottom w:val="nil"/>
              <w:right w:val="nil"/>
            </w:tcBorders>
          </w:tcPr>
          <w:p w14:paraId="587D9E32" w14:textId="77777777" w:rsidR="00AE272A" w:rsidRPr="00C37366" w:rsidRDefault="00AE272A" w:rsidP="003944D9">
            <w:pPr>
              <w:spacing w:after="0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2AC6EB" w14:textId="77777777" w:rsidR="00AE272A" w:rsidRPr="00C37366" w:rsidRDefault="00AE272A" w:rsidP="003944D9">
            <w:pPr>
              <w:spacing w:after="0"/>
              <w:jc w:val="center"/>
              <w:rPr>
                <w:rFonts w:ascii="Times New Roman" w:hAnsi="Times New Roman"/>
                <w:lang w:val="sr-Cyrl-RS"/>
              </w:rPr>
            </w:pPr>
            <w:r w:rsidRPr="00C37366">
              <w:rPr>
                <w:rFonts w:ascii="Times New Roman" w:hAnsi="Times New Roman"/>
                <w:lang w:val="sr-Cyrl-RS"/>
              </w:rPr>
              <w:t>(радно место)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</w:tcPr>
          <w:p w14:paraId="121E0EA6" w14:textId="77777777" w:rsidR="00AE272A" w:rsidRPr="00C37366" w:rsidRDefault="00AE272A" w:rsidP="003944D9">
            <w:pPr>
              <w:spacing w:after="0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5" w:type="dxa"/>
            <w:vMerge w:val="restart"/>
            <w:tcBorders>
              <w:top w:val="nil"/>
              <w:right w:val="nil"/>
            </w:tcBorders>
          </w:tcPr>
          <w:p w14:paraId="2624B1A6" w14:textId="77777777" w:rsidR="00AE272A" w:rsidRPr="00C37366" w:rsidRDefault="00AE272A" w:rsidP="003944D9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8C001BF" w14:textId="77777777" w:rsidR="00AE272A" w:rsidRPr="00C37366" w:rsidRDefault="00AE272A" w:rsidP="003944D9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</w:tcBorders>
          </w:tcPr>
          <w:p w14:paraId="290FF16D" w14:textId="77777777" w:rsidR="00AE272A" w:rsidRPr="00C37366" w:rsidRDefault="00AE272A" w:rsidP="003944D9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</w:tr>
      <w:tr w:rsidR="00AE272A" w:rsidRPr="00C37366" w14:paraId="303DF36C" w14:textId="77777777" w:rsidTr="00D0303B">
        <w:trPr>
          <w:trHeight w:val="298"/>
        </w:trPr>
        <w:tc>
          <w:tcPr>
            <w:tcW w:w="279" w:type="dxa"/>
            <w:vMerge w:val="restart"/>
            <w:tcBorders>
              <w:top w:val="nil"/>
              <w:right w:val="nil"/>
            </w:tcBorders>
            <w:vAlign w:val="bottom"/>
          </w:tcPr>
          <w:p w14:paraId="198AB8BA" w14:textId="77777777" w:rsidR="00AE272A" w:rsidRPr="00C37366" w:rsidRDefault="00AE272A" w:rsidP="003944D9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  <w:tc>
          <w:tcPr>
            <w:tcW w:w="411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79DD7455" w14:textId="461CC783" w:rsidR="00AE272A" w:rsidRPr="00C37366" w:rsidRDefault="00AE272A" w:rsidP="003944D9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  <w:tc>
          <w:tcPr>
            <w:tcW w:w="282" w:type="dxa"/>
            <w:vMerge w:val="restart"/>
            <w:tcBorders>
              <w:top w:val="nil"/>
              <w:left w:val="nil"/>
            </w:tcBorders>
            <w:vAlign w:val="bottom"/>
          </w:tcPr>
          <w:p w14:paraId="3FC4ECFF" w14:textId="77777777" w:rsidR="00AE272A" w:rsidRPr="00C37366" w:rsidRDefault="00AE272A" w:rsidP="003944D9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  <w:tc>
          <w:tcPr>
            <w:tcW w:w="285" w:type="dxa"/>
            <w:vMerge/>
            <w:tcBorders>
              <w:bottom w:val="nil"/>
              <w:right w:val="nil"/>
            </w:tcBorders>
          </w:tcPr>
          <w:p w14:paraId="00C4BFE4" w14:textId="77777777" w:rsidR="00AE272A" w:rsidRPr="00C37366" w:rsidRDefault="00AE272A" w:rsidP="003944D9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17024BB9" w14:textId="77777777" w:rsidR="00AE272A" w:rsidRPr="00C37366" w:rsidRDefault="00AE272A" w:rsidP="003944D9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</w:tcBorders>
          </w:tcPr>
          <w:p w14:paraId="4E1FAD08" w14:textId="77777777" w:rsidR="00AE272A" w:rsidRPr="00C37366" w:rsidRDefault="00AE272A" w:rsidP="003944D9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</w:tr>
      <w:tr w:rsidR="00AE272A" w:rsidRPr="00C37366" w14:paraId="648C5D76" w14:textId="77777777" w:rsidTr="00D0303B">
        <w:trPr>
          <w:trHeight w:val="298"/>
        </w:trPr>
        <w:tc>
          <w:tcPr>
            <w:tcW w:w="279" w:type="dxa"/>
            <w:vMerge/>
            <w:tcBorders>
              <w:bottom w:val="nil"/>
              <w:right w:val="nil"/>
            </w:tcBorders>
            <w:vAlign w:val="bottom"/>
          </w:tcPr>
          <w:p w14:paraId="53B03A6B" w14:textId="77777777" w:rsidR="00AE272A" w:rsidRPr="00C37366" w:rsidRDefault="00AE272A" w:rsidP="003944D9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  <w:tc>
          <w:tcPr>
            <w:tcW w:w="4111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ABDFFF3" w14:textId="77777777" w:rsidR="00AE272A" w:rsidRPr="00C37366" w:rsidRDefault="00AE272A" w:rsidP="003944D9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  <w:tc>
          <w:tcPr>
            <w:tcW w:w="282" w:type="dxa"/>
            <w:vMerge/>
            <w:tcBorders>
              <w:left w:val="nil"/>
              <w:bottom w:val="nil"/>
            </w:tcBorders>
            <w:vAlign w:val="bottom"/>
          </w:tcPr>
          <w:p w14:paraId="5610E864" w14:textId="77777777" w:rsidR="00AE272A" w:rsidRPr="00C37366" w:rsidRDefault="00AE272A" w:rsidP="003944D9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  <w:tc>
          <w:tcPr>
            <w:tcW w:w="285" w:type="dxa"/>
            <w:vMerge w:val="restart"/>
            <w:tcBorders>
              <w:top w:val="nil"/>
              <w:right w:val="nil"/>
            </w:tcBorders>
          </w:tcPr>
          <w:p w14:paraId="61B0195F" w14:textId="77777777" w:rsidR="00AE272A" w:rsidRPr="00C37366" w:rsidRDefault="00AE272A" w:rsidP="003944D9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3BCA3192" w14:textId="77777777" w:rsidR="00AE272A" w:rsidRPr="00C37366" w:rsidRDefault="00AE272A" w:rsidP="003944D9">
            <w:pPr>
              <w:spacing w:after="0"/>
              <w:jc w:val="center"/>
              <w:rPr>
                <w:rFonts w:ascii="Times New Roman" w:hAnsi="Times New Roman"/>
                <w:lang w:val="sr-Cyrl-RS"/>
              </w:rPr>
            </w:pPr>
            <w:r w:rsidRPr="00C37366">
              <w:rPr>
                <w:rFonts w:ascii="Times New Roman" w:hAnsi="Times New Roman"/>
                <w:lang w:val="sr-Cyrl-RS"/>
              </w:rPr>
              <w:t>(потпис)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</w:tcBorders>
          </w:tcPr>
          <w:p w14:paraId="56DC82A2" w14:textId="77777777" w:rsidR="00AE272A" w:rsidRPr="00C37366" w:rsidRDefault="00AE272A" w:rsidP="003944D9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</w:tr>
      <w:tr w:rsidR="00AE272A" w:rsidRPr="00C37366" w14:paraId="1BCE537C" w14:textId="77777777" w:rsidTr="00D0303B">
        <w:tc>
          <w:tcPr>
            <w:tcW w:w="279" w:type="dxa"/>
            <w:tcBorders>
              <w:top w:val="nil"/>
              <w:bottom w:val="single" w:sz="4" w:space="0" w:color="auto"/>
              <w:right w:val="nil"/>
            </w:tcBorders>
          </w:tcPr>
          <w:p w14:paraId="77EA652F" w14:textId="77777777" w:rsidR="00AE272A" w:rsidRPr="00C37366" w:rsidRDefault="00AE272A" w:rsidP="003944D9">
            <w:pPr>
              <w:spacing w:after="0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38BCCC" w14:textId="77777777" w:rsidR="00AE272A" w:rsidRPr="00C37366" w:rsidRDefault="00AE272A" w:rsidP="003944D9">
            <w:pPr>
              <w:spacing w:after="0"/>
              <w:jc w:val="center"/>
              <w:rPr>
                <w:rFonts w:ascii="Times New Roman" w:hAnsi="Times New Roman"/>
                <w:lang w:val="sr-Cyrl-RS"/>
              </w:rPr>
            </w:pPr>
            <w:r w:rsidRPr="00C37366">
              <w:rPr>
                <w:rFonts w:ascii="Times New Roman" w:hAnsi="Times New Roman"/>
                <w:lang w:val="sr-Cyrl-RS"/>
              </w:rPr>
              <w:t>(потпис)</w:t>
            </w:r>
          </w:p>
          <w:p w14:paraId="79AFE0B5" w14:textId="77777777" w:rsidR="00AE272A" w:rsidRPr="00C37366" w:rsidRDefault="00AE272A" w:rsidP="003944D9">
            <w:pPr>
              <w:spacing w:after="0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</w:tcBorders>
          </w:tcPr>
          <w:p w14:paraId="6B4C70AB" w14:textId="77777777" w:rsidR="00AE272A" w:rsidRPr="00C37366" w:rsidRDefault="00AE272A" w:rsidP="003944D9">
            <w:pPr>
              <w:spacing w:after="0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5" w:type="dxa"/>
            <w:vMerge/>
            <w:tcBorders>
              <w:bottom w:val="single" w:sz="4" w:space="0" w:color="auto"/>
              <w:right w:val="nil"/>
            </w:tcBorders>
          </w:tcPr>
          <w:p w14:paraId="6E8B4621" w14:textId="77777777" w:rsidR="00AE272A" w:rsidRPr="00C37366" w:rsidRDefault="00AE272A" w:rsidP="003944D9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700E637C" w14:textId="77777777" w:rsidR="00AE272A" w:rsidRPr="00C37366" w:rsidRDefault="00AE272A" w:rsidP="003944D9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</w:tcBorders>
          </w:tcPr>
          <w:p w14:paraId="730B83DB" w14:textId="77777777" w:rsidR="00AE272A" w:rsidRPr="00C37366" w:rsidRDefault="00AE272A" w:rsidP="003944D9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</w:tr>
      <w:tr w:rsidR="00AE272A" w:rsidRPr="00C37366" w14:paraId="309F2BE7" w14:textId="77777777" w:rsidTr="00D0303B">
        <w:trPr>
          <w:trHeight w:val="85"/>
        </w:trPr>
        <w:tc>
          <w:tcPr>
            <w:tcW w:w="9067" w:type="dxa"/>
            <w:gridSpan w:val="6"/>
            <w:tcBorders>
              <w:top w:val="single" w:sz="4" w:space="0" w:color="auto"/>
            </w:tcBorders>
            <w:vAlign w:val="center"/>
          </w:tcPr>
          <w:p w14:paraId="55657750" w14:textId="77777777" w:rsidR="00AE272A" w:rsidRPr="00C37366" w:rsidRDefault="00AE272A" w:rsidP="003944D9">
            <w:pPr>
              <w:spacing w:after="0"/>
              <w:rPr>
                <w:rFonts w:ascii="Times New Roman" w:hAnsi="Times New Roman"/>
                <w:b/>
                <w:bCs/>
                <w:lang w:val="sr-Cyrl-RS"/>
              </w:rPr>
            </w:pPr>
            <w:r w:rsidRPr="00C37366">
              <w:rPr>
                <w:rFonts w:ascii="Times New Roman" w:hAnsi="Times New Roman"/>
                <w:b/>
                <w:bCs/>
                <w:lang w:val="sr-Cyrl-RS"/>
              </w:rPr>
              <w:t xml:space="preserve">Датум: </w:t>
            </w: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alias w:val="Датум"/>
                <w:id w:val="493770622"/>
                <w:placeholder>
                  <w:docPart w:val="4297F9D3FE514DC48545EBDA03095F1D"/>
                </w:placeholder>
                <w:showingPlcHdr/>
                <w:date>
                  <w:dateFormat w:val="dd.MM.yyyy."/>
                  <w:lid w:val="sr-Cyrl-RS"/>
                  <w:storeMappedDataAs w:val="dateTime"/>
                  <w:calendar w:val="gregorian"/>
                </w:date>
              </w:sdtPr>
              <w:sdtContent>
                <w:r w:rsidRPr="00C37366">
                  <w:rPr>
                    <w:rStyle w:val="PlaceholderText"/>
                    <w:rFonts w:ascii="Times New Roman" w:hAnsi="Times New Roman"/>
                    <w:lang w:val="sr-Cyrl-RS"/>
                  </w:rPr>
                  <w:t>Click or tap to enter a date.</w:t>
                </w:r>
              </w:sdtContent>
            </w:sdt>
          </w:p>
        </w:tc>
      </w:tr>
      <w:bookmarkEnd w:id="3"/>
    </w:tbl>
    <w:p w14:paraId="1F5BC1AC" w14:textId="77777777" w:rsidR="005F0372" w:rsidRPr="00A27818" w:rsidRDefault="005F0372" w:rsidP="003E6F4B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sectPr w:rsidR="005F0372" w:rsidRPr="00A27818" w:rsidSect="005325B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B70EF" w14:textId="77777777" w:rsidR="006E29D1" w:rsidRDefault="006E29D1" w:rsidP="00352705">
      <w:pPr>
        <w:spacing w:after="0" w:line="240" w:lineRule="auto"/>
      </w:pPr>
      <w:r>
        <w:separator/>
      </w:r>
    </w:p>
  </w:endnote>
  <w:endnote w:type="continuationSeparator" w:id="0">
    <w:p w14:paraId="2DCD9CFD" w14:textId="77777777" w:rsidR="006E29D1" w:rsidRDefault="006E29D1" w:rsidP="00352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F84B1" w14:textId="635897F7" w:rsidR="007E59C4" w:rsidRPr="00A27818" w:rsidRDefault="00A27818" w:rsidP="00A27818">
    <w:pPr>
      <w:pStyle w:val="Footer"/>
      <w:jc w:val="center"/>
      <w:rPr>
        <w:rFonts w:ascii="Times New Roman" w:hAnsi="Times New Roman"/>
        <w:sz w:val="24"/>
        <w:szCs w:val="24"/>
        <w:lang w:val="sr-Latn-RS"/>
      </w:rPr>
    </w:pPr>
    <w:r w:rsidRPr="00A27818">
      <w:rPr>
        <w:rFonts w:ascii="Times New Roman" w:hAnsi="Times New Roman"/>
        <w:sz w:val="24"/>
        <w:szCs w:val="24"/>
        <w:lang w:val="sr-Cyrl-RS"/>
      </w:rPr>
      <w:t xml:space="preserve">Страна </w:t>
    </w:r>
    <w:r w:rsidRPr="00A27818">
      <w:rPr>
        <w:rFonts w:ascii="Times New Roman" w:hAnsi="Times New Roman"/>
        <w:sz w:val="24"/>
        <w:szCs w:val="24"/>
      </w:rPr>
      <w:fldChar w:fldCharType="begin"/>
    </w:r>
    <w:r w:rsidRPr="00A27818">
      <w:rPr>
        <w:rFonts w:ascii="Times New Roman" w:hAnsi="Times New Roman"/>
        <w:sz w:val="24"/>
        <w:szCs w:val="24"/>
      </w:rPr>
      <w:instrText xml:space="preserve"> PAGE   \* MERGEFORMAT </w:instrText>
    </w:r>
    <w:r w:rsidRPr="00A27818">
      <w:rPr>
        <w:rFonts w:ascii="Times New Roman" w:hAnsi="Times New Roman"/>
        <w:sz w:val="24"/>
        <w:szCs w:val="24"/>
      </w:rPr>
      <w:fldChar w:fldCharType="separate"/>
    </w:r>
    <w:r w:rsidRPr="00A27818">
      <w:rPr>
        <w:rFonts w:ascii="Times New Roman" w:hAnsi="Times New Roman"/>
        <w:sz w:val="24"/>
        <w:szCs w:val="24"/>
      </w:rPr>
      <w:t>2</w:t>
    </w:r>
    <w:r w:rsidRPr="00A27818">
      <w:rPr>
        <w:rFonts w:ascii="Times New Roman" w:hAnsi="Times New Roman"/>
        <w:sz w:val="24"/>
        <w:szCs w:val="24"/>
      </w:rPr>
      <w:fldChar w:fldCharType="end"/>
    </w:r>
    <w:r w:rsidRPr="00A27818">
      <w:rPr>
        <w:rFonts w:ascii="Times New Roman" w:hAnsi="Times New Roman"/>
        <w:sz w:val="24"/>
        <w:szCs w:val="24"/>
        <w:lang w:val="sr-Cyrl-RS"/>
      </w:rPr>
      <w:t xml:space="preserve"> од </w:t>
    </w:r>
    <w:r w:rsidRPr="00A27818">
      <w:rPr>
        <w:rFonts w:ascii="Times New Roman" w:hAnsi="Times New Roman"/>
        <w:sz w:val="24"/>
        <w:szCs w:val="24"/>
        <w:lang w:val="sr-Cyrl-RS"/>
      </w:rPr>
      <w:fldChar w:fldCharType="begin"/>
    </w:r>
    <w:r w:rsidRPr="00A27818">
      <w:rPr>
        <w:rFonts w:ascii="Times New Roman" w:hAnsi="Times New Roman"/>
        <w:sz w:val="24"/>
        <w:szCs w:val="24"/>
        <w:lang w:val="sr-Cyrl-RS"/>
      </w:rPr>
      <w:instrText xml:space="preserve"> NUMPAGES   \* MERGEFORMAT </w:instrText>
    </w:r>
    <w:r w:rsidRPr="00A27818">
      <w:rPr>
        <w:rFonts w:ascii="Times New Roman" w:hAnsi="Times New Roman"/>
        <w:sz w:val="24"/>
        <w:szCs w:val="24"/>
        <w:lang w:val="sr-Cyrl-RS"/>
      </w:rPr>
      <w:fldChar w:fldCharType="separate"/>
    </w:r>
    <w:r w:rsidRPr="00A27818">
      <w:rPr>
        <w:rFonts w:ascii="Times New Roman" w:hAnsi="Times New Roman"/>
        <w:sz w:val="24"/>
        <w:szCs w:val="24"/>
        <w:lang w:val="sr-Cyrl-RS"/>
      </w:rPr>
      <w:t>7</w:t>
    </w:r>
    <w:r w:rsidRPr="00A27818">
      <w:rPr>
        <w:rFonts w:ascii="Times New Roman" w:hAnsi="Times New Roman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40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"/>
      <w:gridCol w:w="9356"/>
      <w:gridCol w:w="142"/>
    </w:tblGrid>
    <w:tr w:rsidR="00A27818" w:rsidRPr="000F6EDE" w14:paraId="1E36B14E" w14:textId="77777777" w:rsidTr="003944D9">
      <w:tc>
        <w:tcPr>
          <w:tcW w:w="142" w:type="dxa"/>
          <w:tcBorders>
            <w:bottom w:val="single" w:sz="12" w:space="0" w:color="808080" w:themeColor="background1" w:themeShade="80"/>
          </w:tcBorders>
        </w:tcPr>
        <w:p w14:paraId="591181F1" w14:textId="77777777" w:rsidR="00A27818" w:rsidRPr="000F6EDE" w:rsidRDefault="00A27818" w:rsidP="00A27818">
          <w:pPr>
            <w:pStyle w:val="NoSpacing"/>
            <w:rPr>
              <w:rFonts w:asciiTheme="minorHAnsi" w:hAnsiTheme="minorHAnsi" w:cstheme="minorHAnsi"/>
              <w:noProof/>
            </w:rPr>
          </w:pPr>
        </w:p>
      </w:tc>
      <w:tc>
        <w:tcPr>
          <w:tcW w:w="9356" w:type="dxa"/>
          <w:tcBorders>
            <w:bottom w:val="single" w:sz="12" w:space="0" w:color="808080" w:themeColor="background1" w:themeShade="80"/>
          </w:tcBorders>
        </w:tcPr>
        <w:p w14:paraId="0FB2E387" w14:textId="77777777" w:rsidR="00A27818" w:rsidRPr="000F6EDE" w:rsidRDefault="00A27818" w:rsidP="00A27818">
          <w:pPr>
            <w:pStyle w:val="NoSpacing"/>
            <w:rPr>
              <w:rFonts w:asciiTheme="minorHAnsi" w:hAnsiTheme="minorHAnsi" w:cstheme="minorHAnsi"/>
              <w:noProof/>
            </w:rPr>
          </w:pPr>
        </w:p>
      </w:tc>
      <w:tc>
        <w:tcPr>
          <w:tcW w:w="142" w:type="dxa"/>
          <w:tcBorders>
            <w:bottom w:val="single" w:sz="12" w:space="0" w:color="808080" w:themeColor="background1" w:themeShade="80"/>
          </w:tcBorders>
        </w:tcPr>
        <w:p w14:paraId="5CCF77E0" w14:textId="77777777" w:rsidR="00A27818" w:rsidRPr="000F6EDE" w:rsidRDefault="00A27818" w:rsidP="00A27818">
          <w:pPr>
            <w:pStyle w:val="NoSpacing"/>
            <w:rPr>
              <w:rFonts w:asciiTheme="minorHAnsi" w:hAnsiTheme="minorHAnsi" w:cstheme="minorHAnsi"/>
              <w:noProof/>
            </w:rPr>
          </w:pPr>
        </w:p>
      </w:tc>
    </w:tr>
    <w:tr w:rsidR="00A27818" w:rsidRPr="000F6EDE" w14:paraId="272EA537" w14:textId="77777777" w:rsidTr="003944D9">
      <w:tc>
        <w:tcPr>
          <w:tcW w:w="142" w:type="dxa"/>
          <w:tcBorders>
            <w:top w:val="single" w:sz="12" w:space="0" w:color="808080" w:themeColor="background1" w:themeShade="80"/>
          </w:tcBorders>
        </w:tcPr>
        <w:p w14:paraId="333CCA83" w14:textId="77777777" w:rsidR="00A27818" w:rsidRPr="000F6EDE" w:rsidRDefault="00A27818" w:rsidP="00A27818">
          <w:pPr>
            <w:pStyle w:val="NoSpacing"/>
            <w:rPr>
              <w:rFonts w:asciiTheme="minorHAnsi" w:hAnsiTheme="minorHAnsi" w:cstheme="minorHAnsi"/>
              <w:noProof/>
            </w:rPr>
          </w:pPr>
        </w:p>
      </w:tc>
      <w:tc>
        <w:tcPr>
          <w:tcW w:w="9356" w:type="dxa"/>
          <w:tcBorders>
            <w:top w:val="single" w:sz="12" w:space="0" w:color="808080" w:themeColor="background1" w:themeShade="80"/>
            <w:bottom w:val="single" w:sz="12" w:space="0" w:color="C9C9C9" w:themeColor="accent3" w:themeTint="99"/>
          </w:tcBorders>
          <w:vAlign w:val="center"/>
        </w:tcPr>
        <w:p w14:paraId="3E31E0E0" w14:textId="77777777" w:rsidR="00A27818" w:rsidRPr="000F6EDE" w:rsidRDefault="00A27818" w:rsidP="00A27818">
          <w:pPr>
            <w:pStyle w:val="NoSpacing"/>
            <w:jc w:val="center"/>
            <w:rPr>
              <w:rFonts w:asciiTheme="minorHAnsi" w:hAnsiTheme="minorHAnsi" w:cstheme="minorHAnsi"/>
              <w:noProof/>
            </w:rPr>
          </w:pPr>
          <w:r w:rsidRPr="00134496">
            <w:rPr>
              <w:rFonts w:asciiTheme="minorHAnsi" w:eastAsiaTheme="minorEastAsia" w:hAnsiTheme="minorHAnsi" w:cstheme="minorHAnsi"/>
              <w:color w:val="808080" w:themeColor="background1" w:themeShade="80"/>
              <w:spacing w:val="-12"/>
              <w:sz w:val="16"/>
              <w:szCs w:val="16"/>
              <w:lang w:val="sr-Cyrl-RS"/>
            </w:rPr>
            <w:t xml:space="preserve">Теразије </w:t>
          </w:r>
          <w:r w:rsidRPr="00134496">
            <w:rPr>
              <w:rFonts w:asciiTheme="minorHAnsi" w:eastAsiaTheme="minorEastAsia" w:hAnsiTheme="minorHAnsi" w:cstheme="minorHAnsi"/>
              <w:color w:val="808080" w:themeColor="background1" w:themeShade="80"/>
              <w:spacing w:val="-12"/>
              <w:sz w:val="16"/>
              <w:szCs w:val="16"/>
              <w:lang w:val="sr-Cyrl-RS"/>
            </w:rPr>
            <w:t>41а</w:t>
          </w:r>
          <w:r w:rsidRPr="00134496">
            <w:rPr>
              <w:rFonts w:asciiTheme="minorHAnsi" w:eastAsiaTheme="minorEastAsia" w:hAnsiTheme="minorHAnsi" w:cstheme="minorHAnsi"/>
              <w:color w:val="808080" w:themeColor="background1" w:themeShade="80"/>
              <w:spacing w:val="-12"/>
              <w:sz w:val="16"/>
              <w:szCs w:val="16"/>
            </w:rPr>
            <w:t xml:space="preserve">, IV </w:t>
          </w:r>
          <w:proofErr w:type="spellStart"/>
          <w:r w:rsidRPr="00134496">
            <w:rPr>
              <w:rFonts w:asciiTheme="minorHAnsi" w:eastAsiaTheme="minorEastAsia" w:hAnsiTheme="minorHAnsi" w:cstheme="minorHAnsi"/>
              <w:color w:val="808080" w:themeColor="background1" w:themeShade="80"/>
              <w:spacing w:val="-12"/>
              <w:sz w:val="16"/>
              <w:szCs w:val="16"/>
            </w:rPr>
            <w:t>спрат</w:t>
          </w:r>
          <w:proofErr w:type="spellEnd"/>
          <w:r w:rsidRPr="00134496">
            <w:rPr>
              <w:rFonts w:asciiTheme="minorHAnsi" w:eastAsiaTheme="minorEastAsia" w:hAnsiTheme="minorHAnsi" w:cstheme="minorHAnsi"/>
              <w:color w:val="808080" w:themeColor="background1" w:themeShade="80"/>
              <w:spacing w:val="-12"/>
              <w:sz w:val="16"/>
              <w:szCs w:val="16"/>
            </w:rPr>
            <w:t xml:space="preserve">, 11000 </w:t>
          </w:r>
          <w:proofErr w:type="spellStart"/>
          <w:r w:rsidRPr="00134496">
            <w:rPr>
              <w:rFonts w:asciiTheme="minorHAnsi" w:eastAsiaTheme="minorEastAsia" w:hAnsiTheme="minorHAnsi" w:cstheme="minorHAnsi"/>
              <w:color w:val="808080" w:themeColor="background1" w:themeShade="80"/>
              <w:spacing w:val="-12"/>
              <w:sz w:val="16"/>
              <w:szCs w:val="16"/>
            </w:rPr>
            <w:t>Београд</w:t>
          </w:r>
          <w:proofErr w:type="spellEnd"/>
          <w:r w:rsidRPr="00134496">
            <w:rPr>
              <w:rFonts w:asciiTheme="minorHAnsi" w:eastAsiaTheme="minorEastAsia" w:hAnsiTheme="minorHAnsi" w:cstheme="minorHAnsi"/>
              <w:color w:val="808080" w:themeColor="background1" w:themeShade="80"/>
              <w:spacing w:val="-12"/>
              <w:sz w:val="16"/>
              <w:szCs w:val="16"/>
            </w:rPr>
            <w:t xml:space="preserve">, </w:t>
          </w:r>
          <w:proofErr w:type="spellStart"/>
          <w:r w:rsidRPr="00134496">
            <w:rPr>
              <w:rFonts w:asciiTheme="minorHAnsi" w:eastAsiaTheme="minorEastAsia" w:hAnsiTheme="minorHAnsi" w:cstheme="minorHAnsi"/>
              <w:color w:val="808080" w:themeColor="background1" w:themeShade="80"/>
              <w:spacing w:val="-12"/>
              <w:sz w:val="16"/>
              <w:szCs w:val="16"/>
            </w:rPr>
            <w:t>Република</w:t>
          </w:r>
          <w:proofErr w:type="spellEnd"/>
          <w:r w:rsidRPr="00134496">
            <w:rPr>
              <w:rFonts w:asciiTheme="minorHAnsi" w:eastAsiaTheme="minorEastAsia" w:hAnsiTheme="minorHAnsi" w:cstheme="minorHAnsi"/>
              <w:color w:val="808080" w:themeColor="background1" w:themeShade="80"/>
              <w:spacing w:val="-12"/>
              <w:sz w:val="16"/>
              <w:szCs w:val="16"/>
            </w:rPr>
            <w:t xml:space="preserve"> </w:t>
          </w:r>
          <w:proofErr w:type="spellStart"/>
          <w:r w:rsidRPr="00134496">
            <w:rPr>
              <w:rFonts w:asciiTheme="minorHAnsi" w:eastAsiaTheme="minorEastAsia" w:hAnsiTheme="minorHAnsi" w:cstheme="minorHAnsi"/>
              <w:color w:val="808080" w:themeColor="background1" w:themeShade="80"/>
              <w:spacing w:val="-12"/>
              <w:sz w:val="16"/>
              <w:szCs w:val="16"/>
            </w:rPr>
            <w:t>Србија</w:t>
          </w:r>
          <w:proofErr w:type="spellEnd"/>
          <w:r w:rsidRPr="00134496">
            <w:rPr>
              <w:rFonts w:asciiTheme="minorHAnsi" w:eastAsiaTheme="minorEastAsia" w:hAnsiTheme="minorHAnsi" w:cstheme="minorHAnsi"/>
              <w:color w:val="808080" w:themeColor="background1" w:themeShade="80"/>
              <w:spacing w:val="-12"/>
              <w:sz w:val="16"/>
              <w:szCs w:val="16"/>
            </w:rPr>
            <w:t xml:space="preserve"> ∙ </w:t>
          </w:r>
          <w:proofErr w:type="spellStart"/>
          <w:r w:rsidRPr="00134496">
            <w:rPr>
              <w:rFonts w:asciiTheme="minorHAnsi" w:eastAsiaTheme="minorEastAsia" w:hAnsiTheme="minorHAnsi" w:cstheme="minorHAnsi"/>
              <w:color w:val="808080" w:themeColor="background1" w:themeShade="80"/>
              <w:spacing w:val="-12"/>
              <w:sz w:val="16"/>
              <w:szCs w:val="16"/>
            </w:rPr>
            <w:t>тел</w:t>
          </w:r>
          <w:proofErr w:type="spellEnd"/>
          <w:r w:rsidRPr="00134496">
            <w:rPr>
              <w:rFonts w:asciiTheme="minorHAnsi" w:eastAsiaTheme="minorEastAsia" w:hAnsiTheme="minorHAnsi" w:cstheme="minorHAnsi"/>
              <w:color w:val="808080" w:themeColor="background1" w:themeShade="80"/>
              <w:spacing w:val="-12"/>
              <w:sz w:val="16"/>
              <w:szCs w:val="16"/>
            </w:rPr>
            <w:t xml:space="preserve">: +381 </w:t>
          </w:r>
          <w:r>
            <w:rPr>
              <w:rFonts w:asciiTheme="minorHAnsi" w:eastAsiaTheme="minorEastAsia" w:hAnsiTheme="minorHAnsi" w:cstheme="minorHAnsi"/>
              <w:color w:val="808080" w:themeColor="background1" w:themeShade="80"/>
              <w:spacing w:val="-12"/>
              <w:sz w:val="16"/>
              <w:szCs w:val="16"/>
            </w:rPr>
            <w:t>11 455 0 500</w:t>
          </w:r>
          <w:r w:rsidRPr="00134496">
            <w:rPr>
              <w:rFonts w:asciiTheme="minorHAnsi" w:eastAsiaTheme="minorEastAsia" w:hAnsiTheme="minorHAnsi" w:cstheme="minorHAnsi"/>
              <w:color w:val="808080" w:themeColor="background1" w:themeShade="80"/>
              <w:spacing w:val="-12"/>
              <w:sz w:val="16"/>
              <w:szCs w:val="16"/>
            </w:rPr>
            <w:t xml:space="preserve"> · е-</w:t>
          </w:r>
          <w:proofErr w:type="spellStart"/>
          <w:r w:rsidRPr="00134496">
            <w:rPr>
              <w:rFonts w:asciiTheme="minorHAnsi" w:eastAsiaTheme="minorEastAsia" w:hAnsiTheme="minorHAnsi" w:cstheme="minorHAnsi"/>
              <w:color w:val="808080" w:themeColor="background1" w:themeShade="80"/>
              <w:spacing w:val="-12"/>
              <w:sz w:val="16"/>
              <w:szCs w:val="16"/>
            </w:rPr>
            <w:t>пошта</w:t>
          </w:r>
          <w:proofErr w:type="spellEnd"/>
          <w:r w:rsidRPr="00134496">
            <w:rPr>
              <w:rFonts w:asciiTheme="minorHAnsi" w:eastAsiaTheme="minorEastAsia" w:hAnsiTheme="minorHAnsi" w:cstheme="minorHAnsi"/>
              <w:color w:val="808080" w:themeColor="background1" w:themeShade="80"/>
              <w:spacing w:val="-12"/>
              <w:sz w:val="16"/>
              <w:szCs w:val="16"/>
            </w:rPr>
            <w:t xml:space="preserve">: </w:t>
          </w:r>
          <w:r w:rsidRPr="00134496">
            <w:rPr>
              <w:rFonts w:asciiTheme="minorHAnsi" w:hAnsiTheme="minorHAnsi" w:cstheme="minorHAnsi"/>
              <w:color w:val="808080" w:themeColor="background1" w:themeShade="80"/>
              <w:spacing w:val="-12"/>
              <w:sz w:val="16"/>
              <w:szCs w:val="16"/>
            </w:rPr>
            <w:t>inspekcija</w:t>
          </w:r>
          <w:r w:rsidRPr="00134496">
            <w:rPr>
              <w:rFonts w:asciiTheme="minorHAnsi" w:eastAsiaTheme="minorEastAsia" w:hAnsiTheme="minorHAnsi" w:cstheme="minorHAnsi"/>
              <w:color w:val="808080" w:themeColor="background1" w:themeShade="80"/>
              <w:spacing w:val="-12"/>
              <w:sz w:val="16"/>
              <w:szCs w:val="16"/>
            </w:rPr>
            <w:t xml:space="preserve">@srbatom.gov.rs · </w:t>
          </w:r>
          <w:hyperlink r:id="rId1" w:history="1">
            <w:r w:rsidRPr="00134496">
              <w:rPr>
                <w:rStyle w:val="Hyperlink"/>
                <w:rFonts w:asciiTheme="minorHAnsi" w:eastAsiaTheme="minorEastAsia" w:hAnsiTheme="minorHAnsi" w:cstheme="minorHAnsi"/>
                <w:color w:val="808080" w:themeColor="background1" w:themeShade="80"/>
                <w:spacing w:val="-12"/>
                <w:sz w:val="16"/>
                <w:szCs w:val="16"/>
              </w:rPr>
              <w:t>www.srbatom.gov.rs</w:t>
            </w:r>
          </w:hyperlink>
        </w:p>
      </w:tc>
      <w:tc>
        <w:tcPr>
          <w:tcW w:w="142" w:type="dxa"/>
          <w:tcBorders>
            <w:top w:val="single" w:sz="12" w:space="0" w:color="808080" w:themeColor="background1" w:themeShade="80"/>
          </w:tcBorders>
        </w:tcPr>
        <w:p w14:paraId="1A8CD0B0" w14:textId="77777777" w:rsidR="00A27818" w:rsidRPr="000F6EDE" w:rsidRDefault="00A27818" w:rsidP="00A27818">
          <w:pPr>
            <w:pStyle w:val="NoSpacing"/>
            <w:rPr>
              <w:rFonts w:asciiTheme="minorHAnsi" w:hAnsiTheme="minorHAnsi" w:cstheme="minorHAnsi"/>
              <w:noProof/>
            </w:rPr>
          </w:pPr>
        </w:p>
      </w:tc>
    </w:tr>
    <w:tr w:rsidR="00A27818" w:rsidRPr="000F6EDE" w14:paraId="127B8F19" w14:textId="77777777" w:rsidTr="003944D9">
      <w:tc>
        <w:tcPr>
          <w:tcW w:w="142" w:type="dxa"/>
        </w:tcPr>
        <w:p w14:paraId="4384E813" w14:textId="77777777" w:rsidR="00A27818" w:rsidRPr="000F6EDE" w:rsidRDefault="00A27818" w:rsidP="00A27818">
          <w:pPr>
            <w:pStyle w:val="NoSpacing"/>
            <w:rPr>
              <w:rFonts w:asciiTheme="minorHAnsi" w:hAnsiTheme="minorHAnsi" w:cstheme="minorHAnsi"/>
              <w:noProof/>
            </w:rPr>
          </w:pPr>
        </w:p>
      </w:tc>
      <w:tc>
        <w:tcPr>
          <w:tcW w:w="9356" w:type="dxa"/>
          <w:tcBorders>
            <w:top w:val="single" w:sz="12" w:space="0" w:color="C9C9C9" w:themeColor="accent3" w:themeTint="99"/>
          </w:tcBorders>
          <w:vAlign w:val="center"/>
        </w:tcPr>
        <w:p w14:paraId="5CC80A7A" w14:textId="77777777" w:rsidR="00A27818" w:rsidRPr="000F6EDE" w:rsidRDefault="00A27818" w:rsidP="00A27818">
          <w:pPr>
            <w:pStyle w:val="Footer"/>
            <w:spacing w:line="192" w:lineRule="auto"/>
            <w:jc w:val="center"/>
            <w:rPr>
              <w:rFonts w:asciiTheme="minorHAnsi" w:hAnsiTheme="minorHAnsi" w:cstheme="minorHAnsi"/>
              <w:spacing w:val="-11"/>
              <w:sz w:val="16"/>
              <w:szCs w:val="16"/>
            </w:rPr>
          </w:pPr>
          <w:proofErr w:type="spellStart"/>
          <w:r w:rsidRPr="00134496">
            <w:rPr>
              <w:rFonts w:asciiTheme="minorHAnsi" w:eastAsiaTheme="minorEastAsia" w:hAnsiTheme="minorHAnsi" w:cstheme="minorHAnsi"/>
              <w:color w:val="808080" w:themeColor="background1" w:themeShade="80"/>
              <w:spacing w:val="-11"/>
              <w:sz w:val="16"/>
              <w:szCs w:val="16"/>
            </w:rPr>
            <w:t>Terazije</w:t>
          </w:r>
          <w:proofErr w:type="spellEnd"/>
          <w:r w:rsidRPr="00134496">
            <w:rPr>
              <w:rFonts w:asciiTheme="minorHAnsi" w:eastAsiaTheme="minorEastAsia" w:hAnsiTheme="minorHAnsi" w:cstheme="minorHAnsi"/>
              <w:color w:val="808080" w:themeColor="background1" w:themeShade="80"/>
              <w:spacing w:val="-11"/>
              <w:sz w:val="16"/>
              <w:szCs w:val="16"/>
            </w:rPr>
            <w:t xml:space="preserve"> 41a, 4</w:t>
          </w:r>
          <w:r w:rsidRPr="00134496">
            <w:rPr>
              <w:rFonts w:asciiTheme="minorHAnsi" w:eastAsiaTheme="minorEastAsia" w:hAnsiTheme="minorHAnsi" w:cstheme="minorHAnsi"/>
              <w:color w:val="808080" w:themeColor="background1" w:themeShade="80"/>
              <w:spacing w:val="-11"/>
              <w:sz w:val="16"/>
              <w:szCs w:val="16"/>
              <w:vertAlign w:val="superscript"/>
            </w:rPr>
            <w:t>th</w:t>
          </w:r>
          <w:r w:rsidRPr="00134496">
            <w:rPr>
              <w:rFonts w:asciiTheme="minorHAnsi" w:eastAsiaTheme="minorEastAsia" w:hAnsiTheme="minorHAnsi" w:cstheme="minorHAnsi"/>
              <w:color w:val="808080" w:themeColor="background1" w:themeShade="80"/>
              <w:spacing w:val="-11"/>
              <w:sz w:val="16"/>
              <w:szCs w:val="16"/>
            </w:rPr>
            <w:t xml:space="preserve"> floor, 11000 Belgrade, Republic of Serbia · phone: </w:t>
          </w:r>
          <w:r w:rsidRPr="00134496">
            <w:rPr>
              <w:rFonts w:asciiTheme="minorHAnsi" w:eastAsiaTheme="minorEastAsia" w:hAnsiTheme="minorHAnsi" w:cstheme="minorHAnsi"/>
              <w:color w:val="808080" w:themeColor="background1" w:themeShade="80"/>
              <w:spacing w:val="-12"/>
              <w:sz w:val="16"/>
              <w:szCs w:val="16"/>
            </w:rPr>
            <w:t xml:space="preserve">+381 </w:t>
          </w:r>
          <w:r>
            <w:rPr>
              <w:rFonts w:asciiTheme="minorHAnsi" w:eastAsiaTheme="minorEastAsia" w:hAnsiTheme="minorHAnsi" w:cstheme="minorHAnsi"/>
              <w:color w:val="808080" w:themeColor="background1" w:themeShade="80"/>
              <w:spacing w:val="-12"/>
              <w:sz w:val="16"/>
              <w:szCs w:val="16"/>
            </w:rPr>
            <w:t>11 455 0 500</w:t>
          </w:r>
          <w:r w:rsidRPr="00134496">
            <w:rPr>
              <w:rFonts w:asciiTheme="minorHAnsi" w:eastAsiaTheme="minorEastAsia" w:hAnsiTheme="minorHAnsi" w:cstheme="minorHAnsi"/>
              <w:color w:val="808080" w:themeColor="background1" w:themeShade="80"/>
              <w:spacing w:val="-12"/>
              <w:sz w:val="16"/>
              <w:szCs w:val="16"/>
            </w:rPr>
            <w:t xml:space="preserve"> </w:t>
          </w:r>
          <w:r w:rsidRPr="00134496">
            <w:rPr>
              <w:rFonts w:asciiTheme="minorHAnsi" w:eastAsiaTheme="minorEastAsia" w:hAnsiTheme="minorHAnsi" w:cstheme="minorHAnsi"/>
              <w:color w:val="808080" w:themeColor="background1" w:themeShade="80"/>
              <w:spacing w:val="-11"/>
              <w:sz w:val="16"/>
              <w:szCs w:val="16"/>
            </w:rPr>
            <w:t>· е-mail: inspekcija@srbatom.gov.rs · www.srbatom.gov.rs</w:t>
          </w:r>
        </w:p>
      </w:tc>
      <w:tc>
        <w:tcPr>
          <w:tcW w:w="142" w:type="dxa"/>
        </w:tcPr>
        <w:p w14:paraId="0146C18A" w14:textId="77777777" w:rsidR="00A27818" w:rsidRPr="000F6EDE" w:rsidRDefault="00A27818" w:rsidP="00A27818">
          <w:pPr>
            <w:pStyle w:val="NoSpacing"/>
            <w:rPr>
              <w:rFonts w:asciiTheme="minorHAnsi" w:hAnsiTheme="minorHAnsi" w:cstheme="minorHAnsi"/>
              <w:noProof/>
            </w:rPr>
          </w:pPr>
        </w:p>
      </w:tc>
    </w:tr>
  </w:tbl>
  <w:p w14:paraId="4110CC47" w14:textId="77777777" w:rsidR="00A27818" w:rsidRPr="00A27818" w:rsidRDefault="00A27818" w:rsidP="00A27818">
    <w:pPr>
      <w:pStyle w:val="Footer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B293B" w14:textId="77777777" w:rsidR="006E29D1" w:rsidRDefault="006E29D1" w:rsidP="00352705">
      <w:pPr>
        <w:spacing w:after="0" w:line="240" w:lineRule="auto"/>
      </w:pPr>
      <w:r>
        <w:separator/>
      </w:r>
    </w:p>
  </w:footnote>
  <w:footnote w:type="continuationSeparator" w:id="0">
    <w:p w14:paraId="4DE970FC" w14:textId="77777777" w:rsidR="006E29D1" w:rsidRDefault="006E29D1" w:rsidP="00352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206" w:type="dxa"/>
      <w:tblInd w:w="-572" w:type="dxa"/>
      <w:tblBorders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992"/>
      <w:gridCol w:w="4536"/>
      <w:gridCol w:w="995"/>
      <w:gridCol w:w="1840"/>
    </w:tblGrid>
    <w:tr w:rsidR="005F0372" w:rsidRPr="00B47248" w14:paraId="34C1CAB4" w14:textId="77777777" w:rsidTr="003944D9">
      <w:tc>
        <w:tcPr>
          <w:tcW w:w="1843" w:type="dxa"/>
          <w:vMerge w:val="restart"/>
          <w:vAlign w:val="center"/>
        </w:tcPr>
        <w:p w14:paraId="689E8D92" w14:textId="77777777" w:rsidR="005F0372" w:rsidRPr="00B47248" w:rsidRDefault="005F0372" w:rsidP="005F0372">
          <w:pPr>
            <w:pStyle w:val="Header"/>
            <w:jc w:val="center"/>
            <w:rPr>
              <w:rFonts w:asciiTheme="minorHAnsi" w:hAnsiTheme="minorHAnsi" w:cstheme="minorHAnsi"/>
              <w:b/>
              <w:bCs/>
              <w:color w:val="808080" w:themeColor="background1" w:themeShade="80"/>
              <w:lang w:val="sr-Cyrl-RS"/>
            </w:rPr>
          </w:pPr>
          <w:bookmarkStart w:id="4" w:name="_Hlk208208222"/>
          <w:r w:rsidRPr="00B47248">
            <w:rPr>
              <w:rFonts w:asciiTheme="minorHAnsi" w:hAnsiTheme="minorHAnsi" w:cstheme="minorHAnsi"/>
              <w:b/>
              <w:bCs/>
              <w:noProof/>
              <w:color w:val="808080" w:themeColor="background1" w:themeShade="80"/>
              <w:lang w:val="sr-Cyrl-RS"/>
            </w:rPr>
            <w:drawing>
              <wp:inline distT="0" distB="0" distL="0" distR="0" wp14:anchorId="23823995" wp14:editId="55E7DAE0">
                <wp:extent cx="831850" cy="1310627"/>
                <wp:effectExtent l="0" t="0" r="6350" b="4445"/>
                <wp:docPr id="277448644" name="Picture 2774486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7035"/>
                        <a:stretch/>
                      </pic:blipFill>
                      <pic:spPr bwMode="auto">
                        <a:xfrm>
                          <a:off x="0" y="0"/>
                          <a:ext cx="831858" cy="1310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3" w:type="dxa"/>
          <w:gridSpan w:val="3"/>
          <w:vAlign w:val="bottom"/>
        </w:tcPr>
        <w:p w14:paraId="25AA0903" w14:textId="77777777" w:rsidR="005F0372" w:rsidRPr="00B47248" w:rsidRDefault="005F0372" w:rsidP="005F0372">
          <w:pPr>
            <w:pStyle w:val="Header"/>
            <w:jc w:val="center"/>
            <w:rPr>
              <w:rFonts w:asciiTheme="minorHAnsi" w:hAnsiTheme="minorHAnsi" w:cstheme="minorHAnsi"/>
              <w:b/>
              <w:bCs/>
              <w:color w:val="808080" w:themeColor="background1" w:themeShade="80"/>
              <w:lang w:val="sr-Cyrl-RS"/>
            </w:rPr>
          </w:pPr>
          <w:r w:rsidRPr="00B47248">
            <w:rPr>
              <w:rFonts w:asciiTheme="minorHAnsi" w:hAnsiTheme="minorHAnsi" w:cstheme="minorHAnsi"/>
              <w:b/>
              <w:bCs/>
              <w:color w:val="808080" w:themeColor="background1" w:themeShade="80"/>
              <w:lang w:val="sr-Cyrl-RS"/>
            </w:rPr>
            <w:t>РЕПУБЛИКА СРБИЈА</w:t>
          </w:r>
        </w:p>
      </w:tc>
      <w:tc>
        <w:tcPr>
          <w:tcW w:w="1840" w:type="dxa"/>
          <w:vMerge w:val="restart"/>
          <w:vAlign w:val="center"/>
        </w:tcPr>
        <w:p w14:paraId="07286BF2" w14:textId="77777777" w:rsidR="005F0372" w:rsidRPr="00B47248" w:rsidRDefault="005F0372" w:rsidP="005F0372">
          <w:pPr>
            <w:pStyle w:val="Header"/>
            <w:jc w:val="center"/>
            <w:rPr>
              <w:rFonts w:asciiTheme="minorHAnsi" w:hAnsiTheme="minorHAnsi" w:cstheme="minorHAnsi"/>
              <w:b/>
              <w:bCs/>
              <w:color w:val="808080" w:themeColor="background1" w:themeShade="80"/>
              <w:lang w:val="sr-Cyrl-RS"/>
            </w:rPr>
          </w:pPr>
          <w:r w:rsidRPr="00B47248">
            <w:rPr>
              <w:rFonts w:asciiTheme="minorHAnsi" w:hAnsiTheme="minorHAnsi" w:cstheme="minorHAnsi"/>
              <w:b/>
              <w:bCs/>
              <w:noProof/>
              <w:color w:val="808080" w:themeColor="background1" w:themeShade="80"/>
              <w:lang w:val="sr-Cyrl-RS"/>
            </w:rPr>
            <w:drawing>
              <wp:inline distT="0" distB="0" distL="0" distR="0" wp14:anchorId="3AC4A3BC" wp14:editId="24CA2D67">
                <wp:extent cx="1126490" cy="1310627"/>
                <wp:effectExtent l="0" t="0" r="0" b="4445"/>
                <wp:docPr id="189021607" name="Picture 1890216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443"/>
                        <a:stretch/>
                      </pic:blipFill>
                      <pic:spPr bwMode="auto">
                        <a:xfrm>
                          <a:off x="0" y="0"/>
                          <a:ext cx="1126501" cy="131064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5F0372" w:rsidRPr="00F5323A" w14:paraId="045354C7" w14:textId="77777777" w:rsidTr="003944D9">
      <w:tc>
        <w:tcPr>
          <w:tcW w:w="1843" w:type="dxa"/>
          <w:vMerge/>
        </w:tcPr>
        <w:p w14:paraId="098A202E" w14:textId="77777777" w:rsidR="005F0372" w:rsidRPr="00B47248" w:rsidRDefault="005F0372" w:rsidP="005F0372">
          <w:pPr>
            <w:pStyle w:val="Header"/>
            <w:jc w:val="center"/>
            <w:rPr>
              <w:rFonts w:asciiTheme="minorHAnsi" w:hAnsiTheme="minorHAnsi" w:cstheme="minorHAnsi"/>
              <w:b/>
              <w:bCs/>
              <w:color w:val="808080" w:themeColor="background1" w:themeShade="80"/>
              <w:lang w:val="sr-Cyrl-RS"/>
            </w:rPr>
          </w:pPr>
        </w:p>
      </w:tc>
      <w:tc>
        <w:tcPr>
          <w:tcW w:w="6523" w:type="dxa"/>
          <w:gridSpan w:val="3"/>
        </w:tcPr>
        <w:p w14:paraId="13012E73" w14:textId="77777777" w:rsidR="005F0372" w:rsidRPr="00B47248" w:rsidRDefault="005F0372" w:rsidP="005F0372">
          <w:pPr>
            <w:pStyle w:val="Header"/>
            <w:jc w:val="center"/>
            <w:rPr>
              <w:rFonts w:asciiTheme="minorHAnsi" w:hAnsiTheme="minorHAnsi" w:cstheme="minorHAnsi"/>
              <w:b/>
              <w:bCs/>
              <w:color w:val="808080" w:themeColor="background1" w:themeShade="80"/>
              <w:lang w:val="sr-Cyrl-RS"/>
            </w:rPr>
          </w:pPr>
          <w:r w:rsidRPr="00B47248">
            <w:rPr>
              <w:rFonts w:asciiTheme="minorHAnsi" w:eastAsiaTheme="minorEastAsia" w:hAnsiTheme="minorHAnsi" w:cstheme="minorHAnsi"/>
              <w:b/>
              <w:bCs/>
              <w:color w:val="808080" w:themeColor="background1" w:themeShade="80"/>
              <w:sz w:val="20"/>
              <w:szCs w:val="20"/>
              <w:lang w:val="sr-Cyrl-RS"/>
            </w:rPr>
            <w:t>Директорат за радијациону и нуклеарну сигурност</w:t>
          </w:r>
          <w:r w:rsidRPr="00B47248">
            <w:rPr>
              <w:rFonts w:asciiTheme="minorHAnsi" w:hAnsiTheme="minorHAnsi" w:cstheme="minorHAnsi"/>
              <w:b/>
              <w:bCs/>
              <w:color w:val="808080" w:themeColor="background1" w:themeShade="80"/>
              <w:sz w:val="20"/>
              <w:szCs w:val="20"/>
              <w:lang w:val="sr-Cyrl-RS"/>
            </w:rPr>
            <w:t xml:space="preserve"> </w:t>
          </w:r>
          <w:r w:rsidRPr="00B47248">
            <w:rPr>
              <w:rFonts w:asciiTheme="minorHAnsi" w:eastAsiaTheme="minorEastAsia" w:hAnsiTheme="minorHAnsi" w:cstheme="minorHAnsi"/>
              <w:b/>
              <w:bCs/>
              <w:color w:val="808080" w:themeColor="background1" w:themeShade="80"/>
              <w:sz w:val="20"/>
              <w:szCs w:val="20"/>
              <w:lang w:val="sr-Cyrl-RS"/>
            </w:rPr>
            <w:t>и безбедност Србије</w:t>
          </w:r>
        </w:p>
      </w:tc>
      <w:tc>
        <w:tcPr>
          <w:tcW w:w="1840" w:type="dxa"/>
          <w:vMerge/>
        </w:tcPr>
        <w:p w14:paraId="2F5FABEC" w14:textId="77777777" w:rsidR="005F0372" w:rsidRPr="00B47248" w:rsidRDefault="005F0372" w:rsidP="005F0372">
          <w:pPr>
            <w:pStyle w:val="Header"/>
            <w:jc w:val="right"/>
            <w:rPr>
              <w:rFonts w:asciiTheme="minorHAnsi" w:hAnsiTheme="minorHAnsi" w:cstheme="minorHAnsi"/>
              <w:b/>
              <w:bCs/>
              <w:color w:val="808080" w:themeColor="background1" w:themeShade="80"/>
              <w:lang w:val="sr-Cyrl-RS"/>
            </w:rPr>
          </w:pPr>
        </w:p>
      </w:tc>
    </w:tr>
    <w:tr w:rsidR="005F0372" w:rsidRPr="00F5323A" w14:paraId="62BDC8D6" w14:textId="77777777" w:rsidTr="003944D9">
      <w:tc>
        <w:tcPr>
          <w:tcW w:w="1843" w:type="dxa"/>
          <w:vMerge/>
        </w:tcPr>
        <w:p w14:paraId="0BE81A2E" w14:textId="77777777" w:rsidR="005F0372" w:rsidRPr="00B47248" w:rsidRDefault="005F0372" w:rsidP="005F0372">
          <w:pPr>
            <w:pStyle w:val="Header"/>
            <w:jc w:val="center"/>
            <w:rPr>
              <w:rFonts w:asciiTheme="minorHAnsi" w:hAnsiTheme="minorHAnsi" w:cstheme="minorHAnsi"/>
              <w:b/>
              <w:bCs/>
              <w:color w:val="808080" w:themeColor="background1" w:themeShade="80"/>
              <w:lang w:val="sr-Cyrl-RS"/>
            </w:rPr>
          </w:pPr>
        </w:p>
      </w:tc>
      <w:tc>
        <w:tcPr>
          <w:tcW w:w="992" w:type="dxa"/>
        </w:tcPr>
        <w:p w14:paraId="62411FEA" w14:textId="77777777" w:rsidR="005F0372" w:rsidRPr="00B47248" w:rsidRDefault="005F0372" w:rsidP="005F0372">
          <w:pPr>
            <w:pStyle w:val="Header"/>
            <w:jc w:val="center"/>
            <w:rPr>
              <w:rFonts w:asciiTheme="minorHAnsi" w:hAnsiTheme="minorHAnsi" w:cstheme="minorHAnsi"/>
              <w:b/>
              <w:bCs/>
              <w:color w:val="808080" w:themeColor="background1" w:themeShade="80"/>
              <w:sz w:val="6"/>
              <w:szCs w:val="6"/>
              <w:lang w:val="sr-Cyrl-RS"/>
            </w:rPr>
          </w:pPr>
        </w:p>
      </w:tc>
      <w:tc>
        <w:tcPr>
          <w:tcW w:w="4536" w:type="dxa"/>
          <w:tcBorders>
            <w:bottom w:val="single" w:sz="8" w:space="0" w:color="auto"/>
          </w:tcBorders>
        </w:tcPr>
        <w:p w14:paraId="77723F9A" w14:textId="77777777" w:rsidR="005F0372" w:rsidRPr="00B47248" w:rsidRDefault="005F0372" w:rsidP="005F0372">
          <w:pPr>
            <w:pStyle w:val="Header"/>
            <w:jc w:val="center"/>
            <w:rPr>
              <w:rFonts w:asciiTheme="minorHAnsi" w:hAnsiTheme="minorHAnsi" w:cstheme="minorHAnsi"/>
              <w:b/>
              <w:bCs/>
              <w:color w:val="808080" w:themeColor="background1" w:themeShade="80"/>
              <w:sz w:val="6"/>
              <w:szCs w:val="6"/>
              <w:lang w:val="sr-Cyrl-RS"/>
            </w:rPr>
          </w:pPr>
        </w:p>
      </w:tc>
      <w:tc>
        <w:tcPr>
          <w:tcW w:w="995" w:type="dxa"/>
        </w:tcPr>
        <w:p w14:paraId="74FEF0DA" w14:textId="77777777" w:rsidR="005F0372" w:rsidRPr="00B47248" w:rsidRDefault="005F0372" w:rsidP="005F0372">
          <w:pPr>
            <w:pStyle w:val="Header"/>
            <w:jc w:val="center"/>
            <w:rPr>
              <w:rFonts w:asciiTheme="minorHAnsi" w:hAnsiTheme="minorHAnsi" w:cstheme="minorHAnsi"/>
              <w:b/>
              <w:bCs/>
              <w:color w:val="808080" w:themeColor="background1" w:themeShade="80"/>
              <w:sz w:val="6"/>
              <w:szCs w:val="6"/>
              <w:lang w:val="sr-Cyrl-RS"/>
            </w:rPr>
          </w:pPr>
        </w:p>
      </w:tc>
      <w:tc>
        <w:tcPr>
          <w:tcW w:w="1840" w:type="dxa"/>
          <w:vMerge/>
        </w:tcPr>
        <w:p w14:paraId="736AC969" w14:textId="77777777" w:rsidR="005F0372" w:rsidRPr="00B47248" w:rsidRDefault="005F0372" w:rsidP="005F0372">
          <w:pPr>
            <w:pStyle w:val="Header"/>
            <w:jc w:val="right"/>
            <w:rPr>
              <w:rFonts w:asciiTheme="minorHAnsi" w:hAnsiTheme="minorHAnsi" w:cstheme="minorHAnsi"/>
              <w:b/>
              <w:bCs/>
              <w:color w:val="808080" w:themeColor="background1" w:themeShade="80"/>
              <w:lang w:val="sr-Cyrl-RS"/>
            </w:rPr>
          </w:pPr>
        </w:p>
      </w:tc>
    </w:tr>
    <w:tr w:rsidR="005F0372" w:rsidRPr="00F5323A" w14:paraId="39318C4A" w14:textId="77777777" w:rsidTr="003944D9">
      <w:tc>
        <w:tcPr>
          <w:tcW w:w="1843" w:type="dxa"/>
          <w:vMerge/>
        </w:tcPr>
        <w:p w14:paraId="25CEB826" w14:textId="77777777" w:rsidR="005F0372" w:rsidRPr="00B47248" w:rsidRDefault="005F0372" w:rsidP="005F0372">
          <w:pPr>
            <w:pStyle w:val="Header"/>
            <w:jc w:val="center"/>
            <w:rPr>
              <w:rFonts w:asciiTheme="minorHAnsi" w:hAnsiTheme="minorHAnsi" w:cstheme="minorHAnsi"/>
              <w:b/>
              <w:bCs/>
              <w:color w:val="808080" w:themeColor="background1" w:themeShade="80"/>
              <w:lang w:val="sr-Cyrl-RS"/>
            </w:rPr>
          </w:pPr>
        </w:p>
      </w:tc>
      <w:tc>
        <w:tcPr>
          <w:tcW w:w="992" w:type="dxa"/>
        </w:tcPr>
        <w:p w14:paraId="067B4DB2" w14:textId="77777777" w:rsidR="005F0372" w:rsidRPr="00B47248" w:rsidRDefault="005F0372" w:rsidP="005F0372">
          <w:pPr>
            <w:pStyle w:val="Header"/>
            <w:jc w:val="center"/>
            <w:rPr>
              <w:rFonts w:asciiTheme="minorHAnsi" w:hAnsiTheme="minorHAnsi" w:cstheme="minorHAnsi"/>
              <w:b/>
              <w:bCs/>
              <w:color w:val="808080" w:themeColor="background1" w:themeShade="80"/>
              <w:sz w:val="6"/>
              <w:szCs w:val="6"/>
              <w:lang w:val="sr-Cyrl-RS"/>
            </w:rPr>
          </w:pPr>
        </w:p>
      </w:tc>
      <w:tc>
        <w:tcPr>
          <w:tcW w:w="4536" w:type="dxa"/>
          <w:tcBorders>
            <w:top w:val="single" w:sz="8" w:space="0" w:color="auto"/>
            <w:bottom w:val="nil"/>
          </w:tcBorders>
        </w:tcPr>
        <w:p w14:paraId="43604881" w14:textId="77777777" w:rsidR="005F0372" w:rsidRPr="00B47248" w:rsidRDefault="005F0372" w:rsidP="005F0372">
          <w:pPr>
            <w:pStyle w:val="Header"/>
            <w:jc w:val="center"/>
            <w:rPr>
              <w:rFonts w:asciiTheme="minorHAnsi" w:hAnsiTheme="minorHAnsi" w:cstheme="minorHAnsi"/>
              <w:b/>
              <w:bCs/>
              <w:color w:val="808080" w:themeColor="background1" w:themeShade="80"/>
              <w:sz w:val="6"/>
              <w:szCs w:val="6"/>
              <w:lang w:val="sr-Cyrl-RS"/>
            </w:rPr>
          </w:pPr>
        </w:p>
      </w:tc>
      <w:tc>
        <w:tcPr>
          <w:tcW w:w="995" w:type="dxa"/>
        </w:tcPr>
        <w:p w14:paraId="5FCA6875" w14:textId="77777777" w:rsidR="005F0372" w:rsidRPr="00B47248" w:rsidRDefault="005F0372" w:rsidP="005F0372">
          <w:pPr>
            <w:pStyle w:val="Header"/>
            <w:jc w:val="center"/>
            <w:rPr>
              <w:rFonts w:asciiTheme="minorHAnsi" w:hAnsiTheme="minorHAnsi" w:cstheme="minorHAnsi"/>
              <w:b/>
              <w:bCs/>
              <w:color w:val="808080" w:themeColor="background1" w:themeShade="80"/>
              <w:sz w:val="6"/>
              <w:szCs w:val="6"/>
              <w:lang w:val="sr-Cyrl-RS"/>
            </w:rPr>
          </w:pPr>
        </w:p>
      </w:tc>
      <w:tc>
        <w:tcPr>
          <w:tcW w:w="1840" w:type="dxa"/>
          <w:vMerge/>
        </w:tcPr>
        <w:p w14:paraId="73164A69" w14:textId="77777777" w:rsidR="005F0372" w:rsidRPr="00B47248" w:rsidRDefault="005F0372" w:rsidP="005F0372">
          <w:pPr>
            <w:pStyle w:val="Header"/>
            <w:jc w:val="right"/>
            <w:rPr>
              <w:rFonts w:asciiTheme="minorHAnsi" w:hAnsiTheme="minorHAnsi" w:cstheme="minorHAnsi"/>
              <w:b/>
              <w:bCs/>
              <w:color w:val="808080" w:themeColor="background1" w:themeShade="80"/>
              <w:lang w:val="sr-Cyrl-RS"/>
            </w:rPr>
          </w:pPr>
        </w:p>
      </w:tc>
    </w:tr>
    <w:tr w:rsidR="005F0372" w:rsidRPr="00B47248" w14:paraId="615A44E9" w14:textId="77777777" w:rsidTr="003944D9">
      <w:tc>
        <w:tcPr>
          <w:tcW w:w="1843" w:type="dxa"/>
          <w:vMerge/>
        </w:tcPr>
        <w:p w14:paraId="3CDFCD52" w14:textId="77777777" w:rsidR="005F0372" w:rsidRPr="00B47248" w:rsidRDefault="005F0372" w:rsidP="005F0372">
          <w:pPr>
            <w:pStyle w:val="Header"/>
            <w:jc w:val="center"/>
            <w:rPr>
              <w:rFonts w:asciiTheme="minorHAnsi" w:hAnsiTheme="minorHAnsi" w:cstheme="minorHAnsi"/>
              <w:b/>
              <w:bCs/>
              <w:color w:val="808080" w:themeColor="background1" w:themeShade="80"/>
              <w:lang w:val="sr-Cyrl-RS"/>
            </w:rPr>
          </w:pPr>
        </w:p>
      </w:tc>
      <w:tc>
        <w:tcPr>
          <w:tcW w:w="6523" w:type="dxa"/>
          <w:gridSpan w:val="3"/>
          <w:vAlign w:val="bottom"/>
        </w:tcPr>
        <w:p w14:paraId="70D4A5D7" w14:textId="77777777" w:rsidR="005F0372" w:rsidRPr="00B47248" w:rsidRDefault="005F0372" w:rsidP="005F0372">
          <w:pPr>
            <w:pStyle w:val="Header"/>
            <w:jc w:val="center"/>
            <w:rPr>
              <w:rFonts w:asciiTheme="minorHAnsi" w:hAnsiTheme="minorHAnsi" w:cstheme="minorHAnsi"/>
              <w:b/>
              <w:bCs/>
              <w:color w:val="808080" w:themeColor="background1" w:themeShade="80"/>
              <w:lang w:val="sr-Cyrl-RS"/>
            </w:rPr>
          </w:pPr>
          <w:r w:rsidRPr="00B47248">
            <w:rPr>
              <w:rFonts w:asciiTheme="minorHAnsi" w:hAnsiTheme="minorHAnsi" w:cstheme="minorHAnsi"/>
              <w:b/>
              <w:bCs/>
              <w:color w:val="808080" w:themeColor="background1" w:themeShade="80"/>
              <w:lang w:val="sr-Cyrl-RS"/>
            </w:rPr>
            <w:t>REPUBLIC OF SERBIA</w:t>
          </w:r>
        </w:p>
      </w:tc>
      <w:tc>
        <w:tcPr>
          <w:tcW w:w="1840" w:type="dxa"/>
          <w:vMerge/>
        </w:tcPr>
        <w:p w14:paraId="28EB2E41" w14:textId="77777777" w:rsidR="005F0372" w:rsidRPr="00B47248" w:rsidRDefault="005F0372" w:rsidP="005F0372">
          <w:pPr>
            <w:pStyle w:val="Header"/>
            <w:jc w:val="center"/>
            <w:rPr>
              <w:rFonts w:asciiTheme="minorHAnsi" w:hAnsiTheme="minorHAnsi" w:cstheme="minorHAnsi"/>
              <w:b/>
              <w:bCs/>
              <w:color w:val="808080" w:themeColor="background1" w:themeShade="80"/>
              <w:lang w:val="sr-Cyrl-RS"/>
            </w:rPr>
          </w:pPr>
        </w:p>
      </w:tc>
    </w:tr>
    <w:tr w:rsidR="005F0372" w:rsidRPr="00B47248" w14:paraId="45174E56" w14:textId="77777777" w:rsidTr="003944D9">
      <w:tc>
        <w:tcPr>
          <w:tcW w:w="1843" w:type="dxa"/>
          <w:vMerge/>
        </w:tcPr>
        <w:p w14:paraId="5F127B8E" w14:textId="77777777" w:rsidR="005F0372" w:rsidRPr="00B47248" w:rsidRDefault="005F0372" w:rsidP="005F0372">
          <w:pPr>
            <w:pStyle w:val="Header"/>
            <w:jc w:val="center"/>
            <w:rPr>
              <w:rFonts w:asciiTheme="minorHAnsi" w:hAnsiTheme="minorHAnsi" w:cstheme="minorHAnsi"/>
              <w:b/>
              <w:bCs/>
              <w:color w:val="808080" w:themeColor="background1" w:themeShade="80"/>
              <w:lang w:val="sr-Cyrl-RS"/>
            </w:rPr>
          </w:pPr>
        </w:p>
      </w:tc>
      <w:tc>
        <w:tcPr>
          <w:tcW w:w="6523" w:type="dxa"/>
          <w:gridSpan w:val="3"/>
        </w:tcPr>
        <w:p w14:paraId="631AD96A" w14:textId="77777777" w:rsidR="005F0372" w:rsidRPr="00B47248" w:rsidRDefault="005F0372" w:rsidP="005F0372">
          <w:pPr>
            <w:pStyle w:val="Header"/>
            <w:jc w:val="center"/>
            <w:rPr>
              <w:rFonts w:asciiTheme="minorHAnsi" w:hAnsiTheme="minorHAnsi" w:cstheme="minorHAnsi"/>
              <w:b/>
              <w:bCs/>
              <w:color w:val="808080" w:themeColor="background1" w:themeShade="80"/>
              <w:lang w:val="sr-Cyrl-RS"/>
            </w:rPr>
          </w:pPr>
          <w:r w:rsidRPr="00B47248">
            <w:rPr>
              <w:rFonts w:asciiTheme="minorHAnsi" w:hAnsiTheme="minorHAnsi" w:cstheme="minorHAnsi"/>
              <w:b/>
              <w:bCs/>
              <w:color w:val="808080" w:themeColor="background1" w:themeShade="80"/>
              <w:lang w:val="sr-Cyrl-RS"/>
            </w:rPr>
            <w:t>Serbian Radiation and Nuclear Safety and Security Directorate</w:t>
          </w:r>
        </w:p>
      </w:tc>
      <w:tc>
        <w:tcPr>
          <w:tcW w:w="1840" w:type="dxa"/>
          <w:vMerge/>
        </w:tcPr>
        <w:p w14:paraId="1813A7C1" w14:textId="77777777" w:rsidR="005F0372" w:rsidRPr="00B47248" w:rsidRDefault="005F0372" w:rsidP="005F0372">
          <w:pPr>
            <w:pStyle w:val="Header"/>
            <w:jc w:val="center"/>
            <w:rPr>
              <w:rFonts w:asciiTheme="minorHAnsi" w:hAnsiTheme="minorHAnsi" w:cstheme="minorHAnsi"/>
              <w:b/>
              <w:bCs/>
              <w:color w:val="808080" w:themeColor="background1" w:themeShade="80"/>
              <w:lang w:val="sr-Cyrl-RS"/>
            </w:rPr>
          </w:pPr>
        </w:p>
      </w:tc>
    </w:tr>
    <w:tr w:rsidR="005F0372" w:rsidRPr="00B47248" w14:paraId="7925056C" w14:textId="77777777" w:rsidTr="003944D9">
      <w:tc>
        <w:tcPr>
          <w:tcW w:w="1843" w:type="dxa"/>
          <w:vMerge/>
        </w:tcPr>
        <w:p w14:paraId="2A250E10" w14:textId="77777777" w:rsidR="005F0372" w:rsidRPr="00B47248" w:rsidRDefault="005F0372" w:rsidP="005F0372">
          <w:pPr>
            <w:pStyle w:val="Header"/>
            <w:jc w:val="center"/>
            <w:rPr>
              <w:rFonts w:asciiTheme="minorHAnsi" w:hAnsiTheme="minorHAnsi" w:cstheme="minorHAnsi"/>
              <w:b/>
              <w:bCs/>
              <w:color w:val="808080" w:themeColor="background1" w:themeShade="80"/>
              <w:lang w:val="sr-Cyrl-RS"/>
            </w:rPr>
          </w:pPr>
        </w:p>
      </w:tc>
      <w:tc>
        <w:tcPr>
          <w:tcW w:w="6523" w:type="dxa"/>
          <w:gridSpan w:val="3"/>
        </w:tcPr>
        <w:p w14:paraId="6A9946F7" w14:textId="77777777" w:rsidR="005F0372" w:rsidRPr="00B47248" w:rsidRDefault="005F0372" w:rsidP="005F0372">
          <w:pPr>
            <w:pStyle w:val="Header"/>
            <w:jc w:val="center"/>
            <w:rPr>
              <w:rFonts w:asciiTheme="minorHAnsi" w:hAnsiTheme="minorHAnsi" w:cstheme="minorHAnsi"/>
              <w:b/>
              <w:bCs/>
              <w:color w:val="808080" w:themeColor="background1" w:themeShade="80"/>
              <w:lang w:val="sr-Cyrl-RS"/>
            </w:rPr>
          </w:pPr>
        </w:p>
      </w:tc>
      <w:tc>
        <w:tcPr>
          <w:tcW w:w="1840" w:type="dxa"/>
          <w:vMerge/>
        </w:tcPr>
        <w:p w14:paraId="154452B1" w14:textId="77777777" w:rsidR="005F0372" w:rsidRPr="00B47248" w:rsidRDefault="005F0372" w:rsidP="005F0372">
          <w:pPr>
            <w:pStyle w:val="Header"/>
            <w:jc w:val="center"/>
            <w:rPr>
              <w:rFonts w:asciiTheme="minorHAnsi" w:hAnsiTheme="minorHAnsi" w:cstheme="minorHAnsi"/>
              <w:b/>
              <w:bCs/>
              <w:color w:val="808080" w:themeColor="background1" w:themeShade="80"/>
              <w:lang w:val="sr-Cyrl-RS"/>
            </w:rPr>
          </w:pPr>
        </w:p>
      </w:tc>
    </w:tr>
    <w:tr w:rsidR="005F0372" w:rsidRPr="00F5323A" w14:paraId="0243F76F" w14:textId="77777777" w:rsidTr="003944D9">
      <w:tc>
        <w:tcPr>
          <w:tcW w:w="1843" w:type="dxa"/>
          <w:vMerge/>
        </w:tcPr>
        <w:p w14:paraId="1C4DF81F" w14:textId="77777777" w:rsidR="005F0372" w:rsidRPr="00B47248" w:rsidRDefault="005F0372" w:rsidP="005F0372">
          <w:pPr>
            <w:pStyle w:val="Header"/>
            <w:jc w:val="center"/>
            <w:rPr>
              <w:rFonts w:asciiTheme="minorHAnsi" w:hAnsiTheme="minorHAnsi" w:cstheme="minorHAnsi"/>
              <w:b/>
              <w:bCs/>
              <w:color w:val="808080" w:themeColor="background1" w:themeShade="80"/>
              <w:lang w:val="sr-Cyrl-RS"/>
            </w:rPr>
          </w:pPr>
        </w:p>
      </w:tc>
      <w:tc>
        <w:tcPr>
          <w:tcW w:w="6523" w:type="dxa"/>
          <w:gridSpan w:val="3"/>
          <w:vAlign w:val="bottom"/>
        </w:tcPr>
        <w:p w14:paraId="763488B6" w14:textId="77777777" w:rsidR="005F0372" w:rsidRPr="00B47248" w:rsidRDefault="005F0372" w:rsidP="005F0372">
          <w:pPr>
            <w:pStyle w:val="Header"/>
            <w:jc w:val="center"/>
            <w:rPr>
              <w:rFonts w:asciiTheme="minorHAnsi" w:hAnsiTheme="minorHAnsi" w:cstheme="minorHAnsi"/>
              <w:b/>
              <w:bCs/>
              <w:color w:val="808080" w:themeColor="background1" w:themeShade="80"/>
              <w:lang w:val="sr-Cyrl-RS"/>
            </w:rPr>
          </w:pPr>
          <w:r w:rsidRPr="00B47248">
            <w:rPr>
              <w:rFonts w:asciiTheme="minorHAnsi" w:hAnsiTheme="minorHAnsi" w:cstheme="minorHAnsi"/>
              <w:b/>
              <w:bCs/>
              <w:color w:val="808080" w:themeColor="background1" w:themeShade="80"/>
              <w:lang w:val="sr-Cyrl-RS"/>
            </w:rPr>
            <w:t>Инспекција за радијациону и нуклеарну сигурност и безбедност</w:t>
          </w:r>
        </w:p>
      </w:tc>
      <w:tc>
        <w:tcPr>
          <w:tcW w:w="1840" w:type="dxa"/>
          <w:vMerge/>
        </w:tcPr>
        <w:p w14:paraId="586DAAF2" w14:textId="77777777" w:rsidR="005F0372" w:rsidRPr="00B47248" w:rsidRDefault="005F0372" w:rsidP="005F0372">
          <w:pPr>
            <w:pStyle w:val="Header"/>
            <w:jc w:val="center"/>
            <w:rPr>
              <w:rFonts w:asciiTheme="minorHAnsi" w:hAnsiTheme="minorHAnsi" w:cstheme="minorHAnsi"/>
              <w:b/>
              <w:bCs/>
              <w:color w:val="808080" w:themeColor="background1" w:themeShade="80"/>
              <w:lang w:val="sr-Cyrl-RS"/>
            </w:rPr>
          </w:pPr>
        </w:p>
      </w:tc>
    </w:tr>
    <w:tr w:rsidR="005F0372" w:rsidRPr="00F5323A" w14:paraId="350AA43E" w14:textId="77777777" w:rsidTr="003944D9">
      <w:tc>
        <w:tcPr>
          <w:tcW w:w="1843" w:type="dxa"/>
          <w:vMerge/>
        </w:tcPr>
        <w:p w14:paraId="047817EC" w14:textId="77777777" w:rsidR="005F0372" w:rsidRPr="00B47248" w:rsidRDefault="005F0372" w:rsidP="005F0372">
          <w:pPr>
            <w:pStyle w:val="Header"/>
            <w:jc w:val="center"/>
            <w:rPr>
              <w:rFonts w:asciiTheme="minorHAnsi" w:hAnsiTheme="minorHAnsi" w:cstheme="minorHAnsi"/>
              <w:b/>
              <w:bCs/>
              <w:color w:val="808080" w:themeColor="background1" w:themeShade="80"/>
              <w:lang w:val="sr-Cyrl-RS"/>
            </w:rPr>
          </w:pPr>
        </w:p>
      </w:tc>
      <w:tc>
        <w:tcPr>
          <w:tcW w:w="992" w:type="dxa"/>
        </w:tcPr>
        <w:p w14:paraId="0E3A6DDD" w14:textId="77777777" w:rsidR="005F0372" w:rsidRPr="00B47248" w:rsidRDefault="005F0372" w:rsidP="005F0372">
          <w:pPr>
            <w:pStyle w:val="Header"/>
            <w:jc w:val="center"/>
            <w:rPr>
              <w:rFonts w:asciiTheme="minorHAnsi" w:hAnsiTheme="minorHAnsi" w:cstheme="minorHAnsi"/>
              <w:b/>
              <w:bCs/>
              <w:color w:val="808080" w:themeColor="background1" w:themeShade="80"/>
              <w:sz w:val="6"/>
              <w:szCs w:val="6"/>
              <w:lang w:val="sr-Cyrl-RS"/>
            </w:rPr>
          </w:pPr>
        </w:p>
      </w:tc>
      <w:tc>
        <w:tcPr>
          <w:tcW w:w="4536" w:type="dxa"/>
          <w:tcBorders>
            <w:bottom w:val="single" w:sz="8" w:space="0" w:color="auto"/>
          </w:tcBorders>
        </w:tcPr>
        <w:p w14:paraId="7295796F" w14:textId="77777777" w:rsidR="005F0372" w:rsidRPr="00B47248" w:rsidRDefault="005F0372" w:rsidP="005F0372">
          <w:pPr>
            <w:pStyle w:val="Header"/>
            <w:jc w:val="center"/>
            <w:rPr>
              <w:rFonts w:asciiTheme="minorHAnsi" w:hAnsiTheme="minorHAnsi" w:cstheme="minorHAnsi"/>
              <w:b/>
              <w:bCs/>
              <w:color w:val="808080" w:themeColor="background1" w:themeShade="80"/>
              <w:sz w:val="6"/>
              <w:szCs w:val="6"/>
              <w:lang w:val="sr-Cyrl-RS"/>
            </w:rPr>
          </w:pPr>
        </w:p>
      </w:tc>
      <w:tc>
        <w:tcPr>
          <w:tcW w:w="995" w:type="dxa"/>
        </w:tcPr>
        <w:p w14:paraId="6B609730" w14:textId="77777777" w:rsidR="005F0372" w:rsidRPr="00B47248" w:rsidRDefault="005F0372" w:rsidP="005F0372">
          <w:pPr>
            <w:pStyle w:val="Header"/>
            <w:jc w:val="center"/>
            <w:rPr>
              <w:rFonts w:asciiTheme="minorHAnsi" w:hAnsiTheme="minorHAnsi" w:cstheme="minorHAnsi"/>
              <w:b/>
              <w:bCs/>
              <w:color w:val="808080" w:themeColor="background1" w:themeShade="80"/>
              <w:sz w:val="6"/>
              <w:szCs w:val="6"/>
              <w:lang w:val="sr-Cyrl-RS"/>
            </w:rPr>
          </w:pPr>
        </w:p>
      </w:tc>
      <w:tc>
        <w:tcPr>
          <w:tcW w:w="1840" w:type="dxa"/>
          <w:vMerge/>
        </w:tcPr>
        <w:p w14:paraId="7394F868" w14:textId="77777777" w:rsidR="005F0372" w:rsidRPr="00B47248" w:rsidRDefault="005F0372" w:rsidP="005F0372">
          <w:pPr>
            <w:pStyle w:val="Header"/>
            <w:jc w:val="center"/>
            <w:rPr>
              <w:rFonts w:asciiTheme="minorHAnsi" w:hAnsiTheme="minorHAnsi" w:cstheme="minorHAnsi"/>
              <w:b/>
              <w:bCs/>
              <w:color w:val="808080" w:themeColor="background1" w:themeShade="80"/>
              <w:lang w:val="sr-Cyrl-RS"/>
            </w:rPr>
          </w:pPr>
        </w:p>
      </w:tc>
    </w:tr>
    <w:tr w:rsidR="005F0372" w:rsidRPr="00F5323A" w14:paraId="030374B0" w14:textId="77777777" w:rsidTr="003944D9">
      <w:tc>
        <w:tcPr>
          <w:tcW w:w="1843" w:type="dxa"/>
          <w:vMerge/>
        </w:tcPr>
        <w:p w14:paraId="744BBF1A" w14:textId="77777777" w:rsidR="005F0372" w:rsidRPr="00B47248" w:rsidRDefault="005F0372" w:rsidP="005F0372">
          <w:pPr>
            <w:pStyle w:val="Header"/>
            <w:jc w:val="center"/>
            <w:rPr>
              <w:rFonts w:asciiTheme="minorHAnsi" w:hAnsiTheme="minorHAnsi" w:cstheme="minorHAnsi"/>
              <w:b/>
              <w:bCs/>
              <w:color w:val="808080" w:themeColor="background1" w:themeShade="80"/>
              <w:lang w:val="sr-Cyrl-RS"/>
            </w:rPr>
          </w:pPr>
        </w:p>
      </w:tc>
      <w:tc>
        <w:tcPr>
          <w:tcW w:w="992" w:type="dxa"/>
        </w:tcPr>
        <w:p w14:paraId="18EF4DD2" w14:textId="77777777" w:rsidR="005F0372" w:rsidRPr="00B47248" w:rsidRDefault="005F0372" w:rsidP="005F0372">
          <w:pPr>
            <w:pStyle w:val="Header"/>
            <w:jc w:val="center"/>
            <w:rPr>
              <w:rFonts w:asciiTheme="minorHAnsi" w:hAnsiTheme="minorHAnsi" w:cstheme="minorHAnsi"/>
              <w:b/>
              <w:bCs/>
              <w:color w:val="808080" w:themeColor="background1" w:themeShade="80"/>
              <w:sz w:val="6"/>
              <w:szCs w:val="6"/>
              <w:lang w:val="sr-Cyrl-RS"/>
            </w:rPr>
          </w:pPr>
        </w:p>
      </w:tc>
      <w:tc>
        <w:tcPr>
          <w:tcW w:w="4536" w:type="dxa"/>
          <w:tcBorders>
            <w:top w:val="single" w:sz="8" w:space="0" w:color="auto"/>
            <w:bottom w:val="nil"/>
          </w:tcBorders>
        </w:tcPr>
        <w:p w14:paraId="2F89310E" w14:textId="77777777" w:rsidR="005F0372" w:rsidRPr="00B47248" w:rsidRDefault="005F0372" w:rsidP="005F0372">
          <w:pPr>
            <w:pStyle w:val="Header"/>
            <w:jc w:val="center"/>
            <w:rPr>
              <w:rFonts w:asciiTheme="minorHAnsi" w:hAnsiTheme="minorHAnsi" w:cstheme="minorHAnsi"/>
              <w:b/>
              <w:bCs/>
              <w:color w:val="808080" w:themeColor="background1" w:themeShade="80"/>
              <w:sz w:val="6"/>
              <w:szCs w:val="6"/>
              <w:lang w:val="sr-Cyrl-RS"/>
            </w:rPr>
          </w:pPr>
        </w:p>
      </w:tc>
      <w:tc>
        <w:tcPr>
          <w:tcW w:w="995" w:type="dxa"/>
        </w:tcPr>
        <w:p w14:paraId="3D2BAFAB" w14:textId="77777777" w:rsidR="005F0372" w:rsidRPr="00B47248" w:rsidRDefault="005F0372" w:rsidP="005F0372">
          <w:pPr>
            <w:pStyle w:val="Header"/>
            <w:jc w:val="center"/>
            <w:rPr>
              <w:rFonts w:asciiTheme="minorHAnsi" w:hAnsiTheme="minorHAnsi" w:cstheme="minorHAnsi"/>
              <w:b/>
              <w:bCs/>
              <w:color w:val="808080" w:themeColor="background1" w:themeShade="80"/>
              <w:sz w:val="6"/>
              <w:szCs w:val="6"/>
              <w:lang w:val="sr-Cyrl-RS"/>
            </w:rPr>
          </w:pPr>
        </w:p>
      </w:tc>
      <w:tc>
        <w:tcPr>
          <w:tcW w:w="1840" w:type="dxa"/>
          <w:vMerge/>
        </w:tcPr>
        <w:p w14:paraId="4FFEF4D5" w14:textId="77777777" w:rsidR="005F0372" w:rsidRPr="00B47248" w:rsidRDefault="005F0372" w:rsidP="005F0372">
          <w:pPr>
            <w:pStyle w:val="Header"/>
            <w:jc w:val="center"/>
            <w:rPr>
              <w:rFonts w:asciiTheme="minorHAnsi" w:hAnsiTheme="minorHAnsi" w:cstheme="minorHAnsi"/>
              <w:b/>
              <w:bCs/>
              <w:color w:val="808080" w:themeColor="background1" w:themeShade="80"/>
              <w:lang w:val="sr-Cyrl-RS"/>
            </w:rPr>
          </w:pPr>
        </w:p>
      </w:tc>
    </w:tr>
    <w:tr w:rsidR="005F0372" w:rsidRPr="00B47248" w14:paraId="7205ED2B" w14:textId="77777777" w:rsidTr="003944D9">
      <w:tc>
        <w:tcPr>
          <w:tcW w:w="1843" w:type="dxa"/>
          <w:vMerge/>
        </w:tcPr>
        <w:p w14:paraId="36A0273B" w14:textId="77777777" w:rsidR="005F0372" w:rsidRPr="00B47248" w:rsidRDefault="005F0372" w:rsidP="005F0372">
          <w:pPr>
            <w:pStyle w:val="Header"/>
            <w:jc w:val="center"/>
            <w:rPr>
              <w:rFonts w:asciiTheme="minorHAnsi" w:hAnsiTheme="minorHAnsi" w:cstheme="minorHAnsi"/>
              <w:b/>
              <w:bCs/>
              <w:color w:val="808080" w:themeColor="background1" w:themeShade="80"/>
              <w:lang w:val="sr-Cyrl-RS"/>
            </w:rPr>
          </w:pPr>
        </w:p>
      </w:tc>
      <w:tc>
        <w:tcPr>
          <w:tcW w:w="6523" w:type="dxa"/>
          <w:gridSpan w:val="3"/>
        </w:tcPr>
        <w:p w14:paraId="390DCB1E" w14:textId="77777777" w:rsidR="005F0372" w:rsidRPr="00B47248" w:rsidRDefault="005F0372" w:rsidP="005F0372">
          <w:pPr>
            <w:pStyle w:val="Header"/>
            <w:jc w:val="center"/>
            <w:rPr>
              <w:rFonts w:asciiTheme="minorHAnsi" w:hAnsiTheme="minorHAnsi" w:cstheme="minorHAnsi"/>
              <w:b/>
              <w:bCs/>
              <w:color w:val="808080" w:themeColor="background1" w:themeShade="80"/>
              <w:lang w:val="sr-Cyrl-RS"/>
            </w:rPr>
          </w:pPr>
          <w:r w:rsidRPr="00B47248">
            <w:rPr>
              <w:rFonts w:asciiTheme="minorHAnsi" w:hAnsiTheme="minorHAnsi" w:cstheme="minorHAnsi"/>
              <w:b/>
              <w:bCs/>
              <w:color w:val="808080" w:themeColor="background1" w:themeShade="80"/>
              <w:lang w:val="sr-Cyrl-RS"/>
            </w:rPr>
            <w:t>Radiation and Nuclear Safety and Security Inspection</w:t>
          </w:r>
        </w:p>
      </w:tc>
      <w:tc>
        <w:tcPr>
          <w:tcW w:w="1840" w:type="dxa"/>
          <w:vMerge/>
        </w:tcPr>
        <w:p w14:paraId="61360FB8" w14:textId="77777777" w:rsidR="005F0372" w:rsidRPr="00B47248" w:rsidRDefault="005F0372" w:rsidP="005F0372">
          <w:pPr>
            <w:pStyle w:val="Header"/>
            <w:jc w:val="center"/>
            <w:rPr>
              <w:rFonts w:asciiTheme="minorHAnsi" w:hAnsiTheme="minorHAnsi" w:cstheme="minorHAnsi"/>
              <w:b/>
              <w:bCs/>
              <w:color w:val="808080" w:themeColor="background1" w:themeShade="80"/>
              <w:lang w:val="sr-Cyrl-RS"/>
            </w:rPr>
          </w:pPr>
        </w:p>
      </w:tc>
    </w:tr>
    <w:tr w:rsidR="005F0372" w:rsidRPr="00B47248" w14:paraId="4F2397C5" w14:textId="77777777" w:rsidTr="003944D9">
      <w:trPr>
        <w:trHeight w:val="222"/>
      </w:trPr>
      <w:tc>
        <w:tcPr>
          <w:tcW w:w="1843" w:type="dxa"/>
          <w:vMerge/>
        </w:tcPr>
        <w:p w14:paraId="686876F7" w14:textId="77777777" w:rsidR="005F0372" w:rsidRPr="00B47248" w:rsidRDefault="005F0372" w:rsidP="005F0372">
          <w:pPr>
            <w:pStyle w:val="Header"/>
            <w:jc w:val="center"/>
            <w:rPr>
              <w:rFonts w:asciiTheme="minorHAnsi" w:hAnsiTheme="minorHAnsi" w:cstheme="minorHAnsi"/>
              <w:b/>
              <w:bCs/>
              <w:color w:val="808080" w:themeColor="background1" w:themeShade="80"/>
              <w:lang w:val="sr-Cyrl-RS"/>
            </w:rPr>
          </w:pPr>
        </w:p>
      </w:tc>
      <w:tc>
        <w:tcPr>
          <w:tcW w:w="6523" w:type="dxa"/>
          <w:gridSpan w:val="3"/>
        </w:tcPr>
        <w:p w14:paraId="0AA8D4C0" w14:textId="77777777" w:rsidR="005F0372" w:rsidRPr="00B47248" w:rsidRDefault="005F0372" w:rsidP="005F0372">
          <w:pPr>
            <w:pStyle w:val="Header"/>
            <w:jc w:val="center"/>
            <w:rPr>
              <w:rFonts w:asciiTheme="minorHAnsi" w:hAnsiTheme="minorHAnsi" w:cstheme="minorHAnsi"/>
              <w:b/>
              <w:bCs/>
              <w:color w:val="808080" w:themeColor="background1" w:themeShade="80"/>
              <w:lang w:val="sr-Cyrl-RS"/>
            </w:rPr>
          </w:pPr>
        </w:p>
      </w:tc>
      <w:tc>
        <w:tcPr>
          <w:tcW w:w="1840" w:type="dxa"/>
          <w:vMerge/>
        </w:tcPr>
        <w:p w14:paraId="09F67643" w14:textId="77777777" w:rsidR="005F0372" w:rsidRPr="00B47248" w:rsidRDefault="005F0372" w:rsidP="005F0372">
          <w:pPr>
            <w:pStyle w:val="Header"/>
            <w:jc w:val="center"/>
            <w:rPr>
              <w:rFonts w:asciiTheme="minorHAnsi" w:hAnsiTheme="minorHAnsi" w:cstheme="minorHAnsi"/>
              <w:b/>
              <w:bCs/>
              <w:color w:val="808080" w:themeColor="background1" w:themeShade="80"/>
              <w:lang w:val="sr-Cyrl-RS"/>
            </w:rPr>
          </w:pPr>
        </w:p>
      </w:tc>
    </w:tr>
    <w:bookmarkEnd w:id="4"/>
  </w:tbl>
  <w:p w14:paraId="719A434C" w14:textId="77777777" w:rsidR="005F0372" w:rsidRPr="005F0372" w:rsidRDefault="005F0372">
    <w:pPr>
      <w:pStyle w:val="Header"/>
      <w:rPr>
        <w:rFonts w:ascii="Times New Roman" w:hAnsi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81FE7"/>
    <w:multiLevelType w:val="hybridMultilevel"/>
    <w:tmpl w:val="1F8E01CA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905BE"/>
    <w:multiLevelType w:val="hybridMultilevel"/>
    <w:tmpl w:val="B83EB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364FB"/>
    <w:multiLevelType w:val="hybridMultilevel"/>
    <w:tmpl w:val="C9DA6A48"/>
    <w:lvl w:ilvl="0" w:tplc="FCF255EC">
      <w:start w:val="1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3" w:hanging="360"/>
      </w:pPr>
    </w:lvl>
    <w:lvl w:ilvl="2" w:tplc="0409001B" w:tentative="1">
      <w:start w:val="1"/>
      <w:numFmt w:val="lowerRoman"/>
      <w:lvlText w:val="%3."/>
      <w:lvlJc w:val="right"/>
      <w:pPr>
        <w:ind w:left="2133" w:hanging="180"/>
      </w:pPr>
    </w:lvl>
    <w:lvl w:ilvl="3" w:tplc="0409000F" w:tentative="1">
      <w:start w:val="1"/>
      <w:numFmt w:val="decimal"/>
      <w:lvlText w:val="%4."/>
      <w:lvlJc w:val="left"/>
      <w:pPr>
        <w:ind w:left="2853" w:hanging="360"/>
      </w:pPr>
    </w:lvl>
    <w:lvl w:ilvl="4" w:tplc="04090019" w:tentative="1">
      <w:start w:val="1"/>
      <w:numFmt w:val="lowerLetter"/>
      <w:lvlText w:val="%5."/>
      <w:lvlJc w:val="left"/>
      <w:pPr>
        <w:ind w:left="3573" w:hanging="360"/>
      </w:pPr>
    </w:lvl>
    <w:lvl w:ilvl="5" w:tplc="0409001B" w:tentative="1">
      <w:start w:val="1"/>
      <w:numFmt w:val="lowerRoman"/>
      <w:lvlText w:val="%6."/>
      <w:lvlJc w:val="right"/>
      <w:pPr>
        <w:ind w:left="4293" w:hanging="180"/>
      </w:pPr>
    </w:lvl>
    <w:lvl w:ilvl="6" w:tplc="0409000F" w:tentative="1">
      <w:start w:val="1"/>
      <w:numFmt w:val="decimal"/>
      <w:lvlText w:val="%7."/>
      <w:lvlJc w:val="left"/>
      <w:pPr>
        <w:ind w:left="5013" w:hanging="360"/>
      </w:pPr>
    </w:lvl>
    <w:lvl w:ilvl="7" w:tplc="04090019" w:tentative="1">
      <w:start w:val="1"/>
      <w:numFmt w:val="lowerLetter"/>
      <w:lvlText w:val="%8."/>
      <w:lvlJc w:val="left"/>
      <w:pPr>
        <w:ind w:left="5733" w:hanging="360"/>
      </w:pPr>
    </w:lvl>
    <w:lvl w:ilvl="8" w:tplc="040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3" w15:restartNumberingAfterBreak="0">
    <w:nsid w:val="15255650"/>
    <w:multiLevelType w:val="hybridMultilevel"/>
    <w:tmpl w:val="75860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20709"/>
    <w:multiLevelType w:val="hybridMultilevel"/>
    <w:tmpl w:val="1F8E01CA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87988"/>
    <w:multiLevelType w:val="hybridMultilevel"/>
    <w:tmpl w:val="30D014FA"/>
    <w:lvl w:ilvl="0" w:tplc="163AF09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10E5F"/>
    <w:multiLevelType w:val="hybridMultilevel"/>
    <w:tmpl w:val="08D41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31793"/>
    <w:multiLevelType w:val="hybridMultilevel"/>
    <w:tmpl w:val="E0DE5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5459F"/>
    <w:multiLevelType w:val="hybridMultilevel"/>
    <w:tmpl w:val="1F8E01CA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605B6"/>
    <w:multiLevelType w:val="hybridMultilevel"/>
    <w:tmpl w:val="1F8E01CA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301B2"/>
    <w:multiLevelType w:val="hybridMultilevel"/>
    <w:tmpl w:val="1F8E01CA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E3587"/>
    <w:multiLevelType w:val="hybridMultilevel"/>
    <w:tmpl w:val="BF3850D8"/>
    <w:lvl w:ilvl="0" w:tplc="E08AC1F2">
      <w:start w:val="1"/>
      <w:numFmt w:val="decimal"/>
      <w:lvlText w:val="%1."/>
      <w:lvlJc w:val="right"/>
      <w:pPr>
        <w:ind w:left="884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04" w:hanging="360"/>
      </w:pPr>
    </w:lvl>
    <w:lvl w:ilvl="2" w:tplc="0409001B" w:tentative="1">
      <w:start w:val="1"/>
      <w:numFmt w:val="lowerRoman"/>
      <w:lvlText w:val="%3."/>
      <w:lvlJc w:val="right"/>
      <w:pPr>
        <w:ind w:left="2324" w:hanging="180"/>
      </w:pPr>
    </w:lvl>
    <w:lvl w:ilvl="3" w:tplc="0409000F" w:tentative="1">
      <w:start w:val="1"/>
      <w:numFmt w:val="decimal"/>
      <w:lvlText w:val="%4."/>
      <w:lvlJc w:val="left"/>
      <w:pPr>
        <w:ind w:left="3044" w:hanging="360"/>
      </w:pPr>
    </w:lvl>
    <w:lvl w:ilvl="4" w:tplc="04090019" w:tentative="1">
      <w:start w:val="1"/>
      <w:numFmt w:val="lowerLetter"/>
      <w:lvlText w:val="%5."/>
      <w:lvlJc w:val="left"/>
      <w:pPr>
        <w:ind w:left="3764" w:hanging="360"/>
      </w:pPr>
    </w:lvl>
    <w:lvl w:ilvl="5" w:tplc="0409001B" w:tentative="1">
      <w:start w:val="1"/>
      <w:numFmt w:val="lowerRoman"/>
      <w:lvlText w:val="%6."/>
      <w:lvlJc w:val="right"/>
      <w:pPr>
        <w:ind w:left="4484" w:hanging="180"/>
      </w:pPr>
    </w:lvl>
    <w:lvl w:ilvl="6" w:tplc="0409000F" w:tentative="1">
      <w:start w:val="1"/>
      <w:numFmt w:val="decimal"/>
      <w:lvlText w:val="%7."/>
      <w:lvlJc w:val="left"/>
      <w:pPr>
        <w:ind w:left="5204" w:hanging="360"/>
      </w:pPr>
    </w:lvl>
    <w:lvl w:ilvl="7" w:tplc="04090019" w:tentative="1">
      <w:start w:val="1"/>
      <w:numFmt w:val="lowerLetter"/>
      <w:lvlText w:val="%8."/>
      <w:lvlJc w:val="left"/>
      <w:pPr>
        <w:ind w:left="5924" w:hanging="360"/>
      </w:pPr>
    </w:lvl>
    <w:lvl w:ilvl="8" w:tplc="040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12" w15:restartNumberingAfterBreak="0">
    <w:nsid w:val="28AB72DB"/>
    <w:multiLevelType w:val="hybridMultilevel"/>
    <w:tmpl w:val="D8DCF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11BDF"/>
    <w:multiLevelType w:val="hybridMultilevel"/>
    <w:tmpl w:val="656EBF52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10E01"/>
    <w:multiLevelType w:val="hybridMultilevel"/>
    <w:tmpl w:val="45AC63DC"/>
    <w:lvl w:ilvl="0" w:tplc="3418EB08">
      <w:start w:val="1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3" w:hanging="360"/>
      </w:pPr>
    </w:lvl>
    <w:lvl w:ilvl="2" w:tplc="0409001B" w:tentative="1">
      <w:start w:val="1"/>
      <w:numFmt w:val="lowerRoman"/>
      <w:lvlText w:val="%3."/>
      <w:lvlJc w:val="right"/>
      <w:pPr>
        <w:ind w:left="2143" w:hanging="180"/>
      </w:pPr>
    </w:lvl>
    <w:lvl w:ilvl="3" w:tplc="0409000F" w:tentative="1">
      <w:start w:val="1"/>
      <w:numFmt w:val="decimal"/>
      <w:lvlText w:val="%4."/>
      <w:lvlJc w:val="left"/>
      <w:pPr>
        <w:ind w:left="2863" w:hanging="360"/>
      </w:pPr>
    </w:lvl>
    <w:lvl w:ilvl="4" w:tplc="04090019" w:tentative="1">
      <w:start w:val="1"/>
      <w:numFmt w:val="lowerLetter"/>
      <w:lvlText w:val="%5."/>
      <w:lvlJc w:val="left"/>
      <w:pPr>
        <w:ind w:left="3583" w:hanging="360"/>
      </w:pPr>
    </w:lvl>
    <w:lvl w:ilvl="5" w:tplc="0409001B" w:tentative="1">
      <w:start w:val="1"/>
      <w:numFmt w:val="lowerRoman"/>
      <w:lvlText w:val="%6."/>
      <w:lvlJc w:val="right"/>
      <w:pPr>
        <w:ind w:left="4303" w:hanging="180"/>
      </w:pPr>
    </w:lvl>
    <w:lvl w:ilvl="6" w:tplc="0409000F" w:tentative="1">
      <w:start w:val="1"/>
      <w:numFmt w:val="decimal"/>
      <w:lvlText w:val="%7."/>
      <w:lvlJc w:val="left"/>
      <w:pPr>
        <w:ind w:left="5023" w:hanging="360"/>
      </w:pPr>
    </w:lvl>
    <w:lvl w:ilvl="7" w:tplc="04090019" w:tentative="1">
      <w:start w:val="1"/>
      <w:numFmt w:val="lowerLetter"/>
      <w:lvlText w:val="%8."/>
      <w:lvlJc w:val="left"/>
      <w:pPr>
        <w:ind w:left="5743" w:hanging="360"/>
      </w:pPr>
    </w:lvl>
    <w:lvl w:ilvl="8" w:tplc="040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15" w15:restartNumberingAfterBreak="0">
    <w:nsid w:val="2CEF028A"/>
    <w:multiLevelType w:val="hybridMultilevel"/>
    <w:tmpl w:val="6930E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3195C"/>
    <w:multiLevelType w:val="hybridMultilevel"/>
    <w:tmpl w:val="D29664B2"/>
    <w:lvl w:ilvl="0" w:tplc="81E24BC6">
      <w:start w:val="1"/>
      <w:numFmt w:val="decimal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3017ED"/>
    <w:multiLevelType w:val="hybridMultilevel"/>
    <w:tmpl w:val="1F8E01CA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67587"/>
    <w:multiLevelType w:val="hybridMultilevel"/>
    <w:tmpl w:val="DA7EC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8A6314"/>
    <w:multiLevelType w:val="hybridMultilevel"/>
    <w:tmpl w:val="5AE8FD5A"/>
    <w:lvl w:ilvl="0" w:tplc="FFFFFFFF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B12DB"/>
    <w:multiLevelType w:val="hybridMultilevel"/>
    <w:tmpl w:val="1F8E01CA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D05CD"/>
    <w:multiLevelType w:val="hybridMultilevel"/>
    <w:tmpl w:val="8F622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540537"/>
    <w:multiLevelType w:val="hybridMultilevel"/>
    <w:tmpl w:val="1F8E01CA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7B58A6"/>
    <w:multiLevelType w:val="hybridMultilevel"/>
    <w:tmpl w:val="1F8E01CA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D4345B"/>
    <w:multiLevelType w:val="hybridMultilevel"/>
    <w:tmpl w:val="5AE8FD5A"/>
    <w:lvl w:ilvl="0" w:tplc="FFFFFFFF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A63A7"/>
    <w:multiLevelType w:val="hybridMultilevel"/>
    <w:tmpl w:val="5AE8FD5A"/>
    <w:lvl w:ilvl="0" w:tplc="CFD8067C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E36CF"/>
    <w:multiLevelType w:val="hybridMultilevel"/>
    <w:tmpl w:val="A8B6F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BF520D"/>
    <w:multiLevelType w:val="hybridMultilevel"/>
    <w:tmpl w:val="ADE48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FB1674"/>
    <w:multiLevelType w:val="hybridMultilevel"/>
    <w:tmpl w:val="0C94D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1B7BAF"/>
    <w:multiLevelType w:val="hybridMultilevel"/>
    <w:tmpl w:val="1F8E01CA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E33FE8"/>
    <w:multiLevelType w:val="hybridMultilevel"/>
    <w:tmpl w:val="A49A2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321D88"/>
    <w:multiLevelType w:val="hybridMultilevel"/>
    <w:tmpl w:val="1F8E01CA"/>
    <w:lvl w:ilvl="0" w:tplc="242890DC">
      <w:start w:val="1"/>
      <w:numFmt w:val="decimal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BF2070"/>
    <w:multiLevelType w:val="hybridMultilevel"/>
    <w:tmpl w:val="5AE8FD5A"/>
    <w:lvl w:ilvl="0" w:tplc="FFFFFFFF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901806">
    <w:abstractNumId w:val="1"/>
  </w:num>
  <w:num w:numId="2" w16cid:durableId="2133473378">
    <w:abstractNumId w:val="21"/>
  </w:num>
  <w:num w:numId="3" w16cid:durableId="1858884648">
    <w:abstractNumId w:val="2"/>
  </w:num>
  <w:num w:numId="4" w16cid:durableId="885025926">
    <w:abstractNumId w:val="15"/>
  </w:num>
  <w:num w:numId="5" w16cid:durableId="1377388209">
    <w:abstractNumId w:val="30"/>
  </w:num>
  <w:num w:numId="6" w16cid:durableId="433205792">
    <w:abstractNumId w:val="14"/>
  </w:num>
  <w:num w:numId="7" w16cid:durableId="21313940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15780938">
    <w:abstractNumId w:val="5"/>
  </w:num>
  <w:num w:numId="9" w16cid:durableId="1113548713">
    <w:abstractNumId w:val="13"/>
  </w:num>
  <w:num w:numId="10" w16cid:durableId="1737632641">
    <w:abstractNumId w:val="26"/>
  </w:num>
  <w:num w:numId="11" w16cid:durableId="649675587">
    <w:abstractNumId w:val="3"/>
  </w:num>
  <w:num w:numId="12" w16cid:durableId="349071680">
    <w:abstractNumId w:val="7"/>
  </w:num>
  <w:num w:numId="13" w16cid:durableId="539979094">
    <w:abstractNumId w:val="28"/>
  </w:num>
  <w:num w:numId="14" w16cid:durableId="1538930573">
    <w:abstractNumId w:val="27"/>
  </w:num>
  <w:num w:numId="15" w16cid:durableId="1005785420">
    <w:abstractNumId w:val="16"/>
  </w:num>
  <w:num w:numId="16" w16cid:durableId="692418735">
    <w:abstractNumId w:val="11"/>
  </w:num>
  <w:num w:numId="17" w16cid:durableId="1572429548">
    <w:abstractNumId w:val="25"/>
  </w:num>
  <w:num w:numId="18" w16cid:durableId="438259604">
    <w:abstractNumId w:val="31"/>
  </w:num>
  <w:num w:numId="19" w16cid:durableId="1022896707">
    <w:abstractNumId w:val="10"/>
  </w:num>
  <w:num w:numId="20" w16cid:durableId="123621124">
    <w:abstractNumId w:val="17"/>
  </w:num>
  <w:num w:numId="21" w16cid:durableId="1078091210">
    <w:abstractNumId w:val="29"/>
  </w:num>
  <w:num w:numId="22" w16cid:durableId="732629453">
    <w:abstractNumId w:val="23"/>
  </w:num>
  <w:num w:numId="23" w16cid:durableId="1168906318">
    <w:abstractNumId w:val="9"/>
  </w:num>
  <w:num w:numId="24" w16cid:durableId="1442413026">
    <w:abstractNumId w:val="6"/>
  </w:num>
  <w:num w:numId="25" w16cid:durableId="317148139">
    <w:abstractNumId w:val="20"/>
  </w:num>
  <w:num w:numId="26" w16cid:durableId="1365790885">
    <w:abstractNumId w:val="19"/>
  </w:num>
  <w:num w:numId="27" w16cid:durableId="216818023">
    <w:abstractNumId w:val="0"/>
  </w:num>
  <w:num w:numId="28" w16cid:durableId="1090928189">
    <w:abstractNumId w:val="22"/>
  </w:num>
  <w:num w:numId="29" w16cid:durableId="959188615">
    <w:abstractNumId w:val="8"/>
  </w:num>
  <w:num w:numId="30" w16cid:durableId="1094782797">
    <w:abstractNumId w:val="18"/>
  </w:num>
  <w:num w:numId="31" w16cid:durableId="146097897">
    <w:abstractNumId w:val="4"/>
  </w:num>
  <w:num w:numId="32" w16cid:durableId="648292581">
    <w:abstractNumId w:val="32"/>
  </w:num>
  <w:num w:numId="33" w16cid:durableId="1459880216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705"/>
    <w:rsid w:val="0002659F"/>
    <w:rsid w:val="000365E8"/>
    <w:rsid w:val="00061723"/>
    <w:rsid w:val="00073C4E"/>
    <w:rsid w:val="0007400D"/>
    <w:rsid w:val="000C5DFD"/>
    <w:rsid w:val="000E0425"/>
    <w:rsid w:val="000E2F26"/>
    <w:rsid w:val="000F689F"/>
    <w:rsid w:val="001029F7"/>
    <w:rsid w:val="00115654"/>
    <w:rsid w:val="00117CC1"/>
    <w:rsid w:val="0014093A"/>
    <w:rsid w:val="00142608"/>
    <w:rsid w:val="00142B8D"/>
    <w:rsid w:val="0016799D"/>
    <w:rsid w:val="00171DF3"/>
    <w:rsid w:val="00172454"/>
    <w:rsid w:val="001A429B"/>
    <w:rsid w:val="001A572F"/>
    <w:rsid w:val="001C27C6"/>
    <w:rsid w:val="001F232E"/>
    <w:rsid w:val="00217218"/>
    <w:rsid w:val="0022284A"/>
    <w:rsid w:val="0025634D"/>
    <w:rsid w:val="002777A9"/>
    <w:rsid w:val="002819A2"/>
    <w:rsid w:val="002845EB"/>
    <w:rsid w:val="002B0AA2"/>
    <w:rsid w:val="002C2407"/>
    <w:rsid w:val="002C4205"/>
    <w:rsid w:val="002D6939"/>
    <w:rsid w:val="002F7BBA"/>
    <w:rsid w:val="00334A9B"/>
    <w:rsid w:val="00335723"/>
    <w:rsid w:val="00352705"/>
    <w:rsid w:val="0038272C"/>
    <w:rsid w:val="00383D85"/>
    <w:rsid w:val="00385F43"/>
    <w:rsid w:val="00386AA1"/>
    <w:rsid w:val="003B03E1"/>
    <w:rsid w:val="003B1A04"/>
    <w:rsid w:val="003B5FBD"/>
    <w:rsid w:val="003C3F23"/>
    <w:rsid w:val="003D4FBE"/>
    <w:rsid w:val="003D6404"/>
    <w:rsid w:val="003E6F4B"/>
    <w:rsid w:val="003F3046"/>
    <w:rsid w:val="00406C8E"/>
    <w:rsid w:val="00451898"/>
    <w:rsid w:val="00451962"/>
    <w:rsid w:val="0046506C"/>
    <w:rsid w:val="00470508"/>
    <w:rsid w:val="00485E1A"/>
    <w:rsid w:val="004B6F63"/>
    <w:rsid w:val="004C1D83"/>
    <w:rsid w:val="004D7579"/>
    <w:rsid w:val="004E2B95"/>
    <w:rsid w:val="004F2DED"/>
    <w:rsid w:val="00502742"/>
    <w:rsid w:val="00504572"/>
    <w:rsid w:val="005325BB"/>
    <w:rsid w:val="00542557"/>
    <w:rsid w:val="00546267"/>
    <w:rsid w:val="00551BE5"/>
    <w:rsid w:val="005A282A"/>
    <w:rsid w:val="005A41BB"/>
    <w:rsid w:val="005B7562"/>
    <w:rsid w:val="005D4C7B"/>
    <w:rsid w:val="005F0372"/>
    <w:rsid w:val="00602DA3"/>
    <w:rsid w:val="0060441B"/>
    <w:rsid w:val="0061644C"/>
    <w:rsid w:val="00620FFF"/>
    <w:rsid w:val="006305ED"/>
    <w:rsid w:val="00630B76"/>
    <w:rsid w:val="00657663"/>
    <w:rsid w:val="00677F95"/>
    <w:rsid w:val="0068548E"/>
    <w:rsid w:val="006A768A"/>
    <w:rsid w:val="006B2831"/>
    <w:rsid w:val="006B2BBD"/>
    <w:rsid w:val="006C3D55"/>
    <w:rsid w:val="006D78A1"/>
    <w:rsid w:val="006E29D1"/>
    <w:rsid w:val="006E340A"/>
    <w:rsid w:val="006F6635"/>
    <w:rsid w:val="007005AC"/>
    <w:rsid w:val="00724C93"/>
    <w:rsid w:val="00734512"/>
    <w:rsid w:val="00784BC3"/>
    <w:rsid w:val="007E59C4"/>
    <w:rsid w:val="00802C91"/>
    <w:rsid w:val="00860BAD"/>
    <w:rsid w:val="00864F45"/>
    <w:rsid w:val="008C59BC"/>
    <w:rsid w:val="008E02AA"/>
    <w:rsid w:val="008F33F7"/>
    <w:rsid w:val="009165B0"/>
    <w:rsid w:val="00925C11"/>
    <w:rsid w:val="00950563"/>
    <w:rsid w:val="00953FE2"/>
    <w:rsid w:val="0097087C"/>
    <w:rsid w:val="009729CA"/>
    <w:rsid w:val="009A2196"/>
    <w:rsid w:val="009B0191"/>
    <w:rsid w:val="009B7399"/>
    <w:rsid w:val="009D040A"/>
    <w:rsid w:val="00A06046"/>
    <w:rsid w:val="00A06B60"/>
    <w:rsid w:val="00A1209A"/>
    <w:rsid w:val="00A122A2"/>
    <w:rsid w:val="00A27818"/>
    <w:rsid w:val="00A32BF6"/>
    <w:rsid w:val="00A4118A"/>
    <w:rsid w:val="00A4508A"/>
    <w:rsid w:val="00A86E8C"/>
    <w:rsid w:val="00A87862"/>
    <w:rsid w:val="00AA6AA8"/>
    <w:rsid w:val="00AB0926"/>
    <w:rsid w:val="00AB17D7"/>
    <w:rsid w:val="00AC438E"/>
    <w:rsid w:val="00AE272A"/>
    <w:rsid w:val="00B066C2"/>
    <w:rsid w:val="00B11AFF"/>
    <w:rsid w:val="00B20768"/>
    <w:rsid w:val="00B22026"/>
    <w:rsid w:val="00B234C8"/>
    <w:rsid w:val="00BB6EFF"/>
    <w:rsid w:val="00BB7160"/>
    <w:rsid w:val="00BC743F"/>
    <w:rsid w:val="00BD387F"/>
    <w:rsid w:val="00BE21AE"/>
    <w:rsid w:val="00BE2FD7"/>
    <w:rsid w:val="00BE66BA"/>
    <w:rsid w:val="00BF3855"/>
    <w:rsid w:val="00C54AB5"/>
    <w:rsid w:val="00C56B0E"/>
    <w:rsid w:val="00C57554"/>
    <w:rsid w:val="00C6042D"/>
    <w:rsid w:val="00C615EE"/>
    <w:rsid w:val="00CA4B8F"/>
    <w:rsid w:val="00CA6BB0"/>
    <w:rsid w:val="00CD3521"/>
    <w:rsid w:val="00CD399E"/>
    <w:rsid w:val="00CE612B"/>
    <w:rsid w:val="00D0303B"/>
    <w:rsid w:val="00D1178B"/>
    <w:rsid w:val="00D12CC8"/>
    <w:rsid w:val="00D143AF"/>
    <w:rsid w:val="00D41799"/>
    <w:rsid w:val="00D5277A"/>
    <w:rsid w:val="00D612E3"/>
    <w:rsid w:val="00D625AC"/>
    <w:rsid w:val="00D771B2"/>
    <w:rsid w:val="00DA6E8A"/>
    <w:rsid w:val="00DB4C0E"/>
    <w:rsid w:val="00DD1236"/>
    <w:rsid w:val="00DE61A8"/>
    <w:rsid w:val="00DF38DD"/>
    <w:rsid w:val="00E140C4"/>
    <w:rsid w:val="00E323C0"/>
    <w:rsid w:val="00E40F64"/>
    <w:rsid w:val="00E43045"/>
    <w:rsid w:val="00E44DDC"/>
    <w:rsid w:val="00E524E1"/>
    <w:rsid w:val="00E55344"/>
    <w:rsid w:val="00E572A5"/>
    <w:rsid w:val="00E57998"/>
    <w:rsid w:val="00E75E79"/>
    <w:rsid w:val="00E76C22"/>
    <w:rsid w:val="00E9130D"/>
    <w:rsid w:val="00E97473"/>
    <w:rsid w:val="00E97BF1"/>
    <w:rsid w:val="00EC6831"/>
    <w:rsid w:val="00EC7222"/>
    <w:rsid w:val="00EE1893"/>
    <w:rsid w:val="00EF2A04"/>
    <w:rsid w:val="00F10407"/>
    <w:rsid w:val="00F36EBA"/>
    <w:rsid w:val="00F5323A"/>
    <w:rsid w:val="00F65388"/>
    <w:rsid w:val="00F722A3"/>
    <w:rsid w:val="00F82FB1"/>
    <w:rsid w:val="00F8402B"/>
    <w:rsid w:val="00FB1E77"/>
    <w:rsid w:val="00FB5AD7"/>
    <w:rsid w:val="00FC18C4"/>
    <w:rsid w:val="00FC36A6"/>
    <w:rsid w:val="00FE4F91"/>
    <w:rsid w:val="00FF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BC9B1"/>
  <w15:chartTrackingRefBased/>
  <w15:docId w15:val="{DB8FD3D6-7010-455C-B78D-85C659926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3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2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705"/>
  </w:style>
  <w:style w:type="paragraph" w:styleId="Footer">
    <w:name w:val="footer"/>
    <w:basedOn w:val="Normal"/>
    <w:link w:val="FooterChar"/>
    <w:unhideWhenUsed/>
    <w:rsid w:val="00352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705"/>
  </w:style>
  <w:style w:type="character" w:styleId="Hyperlink">
    <w:name w:val="Hyperlink"/>
    <w:basedOn w:val="DefaultParagraphFont"/>
    <w:uiPriority w:val="99"/>
    <w:qFormat/>
    <w:rsid w:val="003B1A04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BB7160"/>
    <w:pPr>
      <w:tabs>
        <w:tab w:val="left" w:pos="1134"/>
        <w:tab w:val="left" w:pos="2835"/>
        <w:tab w:val="left" w:pos="5670"/>
        <w:tab w:val="left" w:pos="8505"/>
      </w:tabs>
      <w:spacing w:before="240" w:after="240" w:line="240" w:lineRule="auto"/>
      <w:ind w:left="1134" w:hanging="1134"/>
      <w:jc w:val="both"/>
    </w:pPr>
    <w:rPr>
      <w:rFonts w:ascii="Times New Roman" w:eastAsia="Times New Roman" w:hAnsi="Times New Roman"/>
      <w:sz w:val="20"/>
      <w:szCs w:val="20"/>
      <w:lang w:val="de-CH" w:eastAsia="de-DE"/>
    </w:rPr>
  </w:style>
  <w:style w:type="character" w:customStyle="1" w:styleId="BodyTextIndentChar">
    <w:name w:val="Body Text Indent Char"/>
    <w:basedOn w:val="DefaultParagraphFont"/>
    <w:link w:val="BodyTextIndent"/>
    <w:rsid w:val="00BB7160"/>
    <w:rPr>
      <w:rFonts w:ascii="Times New Roman" w:eastAsia="Times New Roman" w:hAnsi="Times New Roman" w:cs="Times New Roman"/>
      <w:sz w:val="20"/>
      <w:szCs w:val="20"/>
      <w:lang w:val="de-CH" w:eastAsia="de-DE"/>
    </w:rPr>
  </w:style>
  <w:style w:type="paragraph" w:styleId="ListParagraph">
    <w:name w:val="List Paragraph"/>
    <w:basedOn w:val="Normal"/>
    <w:uiPriority w:val="34"/>
    <w:qFormat/>
    <w:rsid w:val="00BB7160"/>
    <w:pPr>
      <w:ind w:left="720"/>
      <w:contextualSpacing/>
    </w:pPr>
  </w:style>
  <w:style w:type="paragraph" w:styleId="NoSpacing">
    <w:name w:val="No Spacing"/>
    <w:link w:val="NoSpacingChar"/>
    <w:uiPriority w:val="99"/>
    <w:qFormat/>
    <w:rsid w:val="00BB7160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16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160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Podnaslov">
    <w:name w:val="Podnaslov"/>
    <w:basedOn w:val="Normal"/>
    <w:rsid w:val="00BB7160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/>
      <w:b/>
      <w:szCs w:val="20"/>
      <w:lang w:val="sr-Cyrl-CS"/>
    </w:rPr>
  </w:style>
  <w:style w:type="table" w:styleId="TableGrid">
    <w:name w:val="Table Grid"/>
    <w:basedOn w:val="TableNormal"/>
    <w:uiPriority w:val="59"/>
    <w:rsid w:val="00BB71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5F0372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99"/>
    <w:locked/>
    <w:rsid w:val="00A27818"/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AE272A"/>
    <w:rPr>
      <w:color w:val="808080"/>
    </w:rPr>
  </w:style>
  <w:style w:type="character" w:customStyle="1" w:styleId="Style1">
    <w:name w:val="Style1"/>
    <w:basedOn w:val="DefaultParagraphFont"/>
    <w:uiPriority w:val="1"/>
    <w:rsid w:val="00E323C0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9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rbatom.gov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297F9D3FE514DC48545EBDA03095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A4E3C-A77F-4B7E-AE6A-F7A6789B7731}"/>
      </w:docPartPr>
      <w:docPartBody>
        <w:p w:rsidR="005E62C1" w:rsidRDefault="00061C7E" w:rsidP="00061C7E">
          <w:pPr>
            <w:pStyle w:val="4297F9D3FE514DC48545EBDA03095F1D"/>
          </w:pPr>
          <w:r w:rsidRPr="008C4DEE">
            <w:rPr>
              <w:rStyle w:val="PlaceholderText"/>
              <w:lang w:val="sr-Cyrl-RS"/>
            </w:rPr>
            <w:t>Click or tap to enter a date.</w:t>
          </w:r>
        </w:p>
      </w:docPartBody>
    </w:docPart>
    <w:docPart>
      <w:docPartPr>
        <w:name w:val="B8B2009D50BD460B9EF45ABE41757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2DD75-1315-46B7-ADE5-76744757FA6F}"/>
      </w:docPartPr>
      <w:docPartBody>
        <w:p w:rsidR="005E62C1" w:rsidRDefault="00061C7E" w:rsidP="00061C7E">
          <w:pPr>
            <w:pStyle w:val="B8B2009D50BD460B9EF45ABE41757E62"/>
          </w:pPr>
          <w:r w:rsidRPr="008C4DEE">
            <w:rPr>
              <w:rStyle w:val="PlaceholderText"/>
              <w:lang w:val="sr-Cyrl-RS"/>
            </w:rPr>
            <w:t>Click or tap to enter a date.</w:t>
          </w:r>
        </w:p>
      </w:docPartBody>
    </w:docPart>
    <w:docPart>
      <w:docPartPr>
        <w:name w:val="E01D3411E0344BBF8CECA15C014D2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FF23F-F707-498D-9361-A390F54F811A}"/>
      </w:docPartPr>
      <w:docPartBody>
        <w:p w:rsidR="005E62C1" w:rsidRDefault="00061C7E" w:rsidP="00061C7E">
          <w:pPr>
            <w:pStyle w:val="E01D3411E0344BBF8CECA15C014D2A30"/>
          </w:pPr>
          <w:r w:rsidRPr="008C4DEE">
            <w:rPr>
              <w:rStyle w:val="PlaceholderText"/>
              <w:lang w:val="sr-Cyrl-RS"/>
            </w:rPr>
            <w:t>Click or tap to enter a date.</w:t>
          </w:r>
        </w:p>
      </w:docPartBody>
    </w:docPart>
    <w:docPart>
      <w:docPartPr>
        <w:name w:val="E32E9F481FDD427A8BFF84249C10A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05E2D-D41C-4E93-B7BD-4791E61166BA}"/>
      </w:docPartPr>
      <w:docPartBody>
        <w:p w:rsidR="005E62C1" w:rsidRDefault="00061C7E" w:rsidP="00061C7E">
          <w:pPr>
            <w:pStyle w:val="E32E9F481FDD427A8BFF84249C10A6BC"/>
          </w:pPr>
          <w:r w:rsidRPr="008C4DEE">
            <w:rPr>
              <w:rStyle w:val="PlaceholderText"/>
              <w:lang w:val="sr-Cyrl-RS"/>
            </w:rPr>
            <w:t>Click or tap to enter a date.</w:t>
          </w:r>
        </w:p>
      </w:docPartBody>
    </w:docPart>
    <w:docPart>
      <w:docPartPr>
        <w:name w:val="462AC78500D24A799AA41113056D7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08C9B-14C6-4A7A-A1BF-1A0449B6E550}"/>
      </w:docPartPr>
      <w:docPartBody>
        <w:p w:rsidR="00B83A76" w:rsidRDefault="005E62C1" w:rsidP="005E62C1">
          <w:pPr>
            <w:pStyle w:val="462AC78500D24A799AA41113056D715F"/>
          </w:pPr>
          <w:r w:rsidRPr="00B00B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DDEBE183B640689766A32D864F0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B21C5-1B62-4DB9-AF91-53B0EB21AB83}"/>
      </w:docPartPr>
      <w:docPartBody>
        <w:p w:rsidR="00B83A76" w:rsidRDefault="005E62C1" w:rsidP="005E62C1">
          <w:pPr>
            <w:pStyle w:val="D7DDEBE183B640689766A32D864F0D0B"/>
          </w:pPr>
          <w:r w:rsidRPr="00B00B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EC18FD18C2440290BDCE40A326B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262DE-C88E-4D1D-964D-652068F35034}"/>
      </w:docPartPr>
      <w:docPartBody>
        <w:p w:rsidR="00B83A76" w:rsidRDefault="005E62C1" w:rsidP="005E62C1">
          <w:pPr>
            <w:pStyle w:val="EFEC18FD18C2440290BDCE40A326B9B5"/>
          </w:pPr>
          <w:r w:rsidRPr="00B00B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6E8FD4745240D395AF096F19CF2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C74D1-94D2-4B31-AD8E-FCDCE67014BC}"/>
      </w:docPartPr>
      <w:docPartBody>
        <w:p w:rsidR="00B83A76" w:rsidRDefault="005E62C1" w:rsidP="005E62C1">
          <w:pPr>
            <w:pStyle w:val="B16E8FD4745240D395AF096F19CF27DF"/>
          </w:pPr>
          <w:r w:rsidRPr="00B00B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216DC4E93E4BCAB513AB51E06F1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C7D67-1760-485E-B6E6-6A7352C76360}"/>
      </w:docPartPr>
      <w:docPartBody>
        <w:p w:rsidR="00B83A76" w:rsidRDefault="005E62C1" w:rsidP="005E62C1">
          <w:pPr>
            <w:pStyle w:val="B0216DC4E93E4BCAB513AB51E06F1EF5"/>
          </w:pPr>
          <w:r w:rsidRPr="00B00B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155A94151647EA9FA5C65E47999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B729B-CC48-45EC-92BB-E709E1B6AC09}"/>
      </w:docPartPr>
      <w:docPartBody>
        <w:p w:rsidR="00B83A76" w:rsidRDefault="005E62C1" w:rsidP="005E62C1">
          <w:pPr>
            <w:pStyle w:val="7E155A94151647EA9FA5C65E47999F39"/>
          </w:pPr>
          <w:r w:rsidRPr="00B00B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ABC61ADD0B44DFB5EFBAB3B8FB4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2F2E0-4022-40F0-A6EE-FD5665AD67FE}"/>
      </w:docPartPr>
      <w:docPartBody>
        <w:p w:rsidR="00B83A76" w:rsidRDefault="005E62C1" w:rsidP="005E62C1">
          <w:pPr>
            <w:pStyle w:val="99ABC61ADD0B44DFB5EFBAB3B8FB4514"/>
          </w:pPr>
          <w:r w:rsidRPr="008C4DEE">
            <w:rPr>
              <w:rStyle w:val="PlaceholderText"/>
              <w:lang w:val="sr-Cyrl-RS"/>
            </w:rPr>
            <w:t>Click or tap to enter a date.</w:t>
          </w:r>
        </w:p>
      </w:docPartBody>
    </w:docPart>
    <w:docPart>
      <w:docPartPr>
        <w:name w:val="969906C8AF894D81800FDED0470A9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64587-A388-4E88-A98F-DE4F24977AE8}"/>
      </w:docPartPr>
      <w:docPartBody>
        <w:p w:rsidR="00B83A76" w:rsidRDefault="005E62C1" w:rsidP="005E62C1">
          <w:pPr>
            <w:pStyle w:val="969906C8AF894D81800FDED0470A98A8"/>
          </w:pPr>
          <w:r w:rsidRPr="008C4DEE">
            <w:rPr>
              <w:rStyle w:val="PlaceholderText"/>
              <w:lang w:val="sr-Cyrl-RS"/>
            </w:rPr>
            <w:t>Click or tap to enter a date.</w:t>
          </w:r>
        </w:p>
      </w:docPartBody>
    </w:docPart>
    <w:docPart>
      <w:docPartPr>
        <w:name w:val="7F5A1008CF0E4C78971929AD101AF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05F0E-E815-40EF-BD3A-736DE104230F}"/>
      </w:docPartPr>
      <w:docPartBody>
        <w:p w:rsidR="00B83A76" w:rsidRDefault="005E62C1" w:rsidP="005E62C1">
          <w:pPr>
            <w:pStyle w:val="7F5A1008CF0E4C78971929AD101AFEAF"/>
          </w:pPr>
          <w:r w:rsidRPr="008C4DEE">
            <w:rPr>
              <w:rStyle w:val="PlaceholderText"/>
              <w:lang w:val="sr-Cyrl-RS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C7E"/>
    <w:rsid w:val="00061C7E"/>
    <w:rsid w:val="000F333F"/>
    <w:rsid w:val="00131C0A"/>
    <w:rsid w:val="005E62C1"/>
    <w:rsid w:val="0061644C"/>
    <w:rsid w:val="00B83A76"/>
    <w:rsid w:val="00C069D8"/>
    <w:rsid w:val="00EE1893"/>
    <w:rsid w:val="00F3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62C1"/>
    <w:rPr>
      <w:color w:val="808080"/>
    </w:rPr>
  </w:style>
  <w:style w:type="paragraph" w:customStyle="1" w:styleId="4297F9D3FE514DC48545EBDA03095F1D">
    <w:name w:val="4297F9D3FE514DC48545EBDA03095F1D"/>
    <w:rsid w:val="00061C7E"/>
  </w:style>
  <w:style w:type="paragraph" w:customStyle="1" w:styleId="462AC78500D24A799AA41113056D715F">
    <w:name w:val="462AC78500D24A799AA41113056D715F"/>
    <w:rsid w:val="005E62C1"/>
  </w:style>
  <w:style w:type="paragraph" w:customStyle="1" w:styleId="D7DDEBE183B640689766A32D864F0D0B">
    <w:name w:val="D7DDEBE183B640689766A32D864F0D0B"/>
    <w:rsid w:val="005E62C1"/>
  </w:style>
  <w:style w:type="paragraph" w:customStyle="1" w:styleId="EFEC18FD18C2440290BDCE40A326B9B5">
    <w:name w:val="EFEC18FD18C2440290BDCE40A326B9B5"/>
    <w:rsid w:val="005E62C1"/>
  </w:style>
  <w:style w:type="paragraph" w:customStyle="1" w:styleId="B16E8FD4745240D395AF096F19CF27DF">
    <w:name w:val="B16E8FD4745240D395AF096F19CF27DF"/>
    <w:rsid w:val="005E62C1"/>
  </w:style>
  <w:style w:type="paragraph" w:customStyle="1" w:styleId="B0216DC4E93E4BCAB513AB51E06F1EF5">
    <w:name w:val="B0216DC4E93E4BCAB513AB51E06F1EF5"/>
    <w:rsid w:val="005E62C1"/>
  </w:style>
  <w:style w:type="paragraph" w:customStyle="1" w:styleId="7E155A94151647EA9FA5C65E47999F39">
    <w:name w:val="7E155A94151647EA9FA5C65E47999F39"/>
    <w:rsid w:val="005E62C1"/>
  </w:style>
  <w:style w:type="paragraph" w:customStyle="1" w:styleId="99ABC61ADD0B44DFB5EFBAB3B8FB4514">
    <w:name w:val="99ABC61ADD0B44DFB5EFBAB3B8FB4514"/>
    <w:rsid w:val="005E62C1"/>
  </w:style>
  <w:style w:type="paragraph" w:customStyle="1" w:styleId="969906C8AF894D81800FDED0470A98A8">
    <w:name w:val="969906C8AF894D81800FDED0470A98A8"/>
    <w:rsid w:val="005E62C1"/>
  </w:style>
  <w:style w:type="paragraph" w:customStyle="1" w:styleId="7F5A1008CF0E4C78971929AD101AFEAF">
    <w:name w:val="7F5A1008CF0E4C78971929AD101AFEAF"/>
    <w:rsid w:val="005E62C1"/>
  </w:style>
  <w:style w:type="paragraph" w:customStyle="1" w:styleId="B8B2009D50BD460B9EF45ABE41757E62">
    <w:name w:val="B8B2009D50BD460B9EF45ABE41757E62"/>
    <w:rsid w:val="00061C7E"/>
  </w:style>
  <w:style w:type="paragraph" w:customStyle="1" w:styleId="E01D3411E0344BBF8CECA15C014D2A30">
    <w:name w:val="E01D3411E0344BBF8CECA15C014D2A30"/>
    <w:rsid w:val="00061C7E"/>
  </w:style>
  <w:style w:type="paragraph" w:customStyle="1" w:styleId="E32E9F481FDD427A8BFF84249C10A6BC">
    <w:name w:val="E32E9F481FDD427A8BFF84249C10A6BC"/>
    <w:rsid w:val="00061C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1F2CD-CE88-4A41-B791-FCACB4676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 Janjić</cp:lastModifiedBy>
  <cp:revision>2</cp:revision>
  <dcterms:created xsi:type="dcterms:W3CDTF">2025-09-08T12:42:00Z</dcterms:created>
  <dcterms:modified xsi:type="dcterms:W3CDTF">2025-09-08T12:42:00Z</dcterms:modified>
</cp:coreProperties>
</file>