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B835" w14:textId="77777777" w:rsidR="00A72E9C" w:rsidRDefault="00A72E9C" w:rsidP="0049238C">
      <w:pPr>
        <w:jc w:val="center"/>
        <w:rPr>
          <w:rFonts w:ascii="Arial" w:hAnsi="Arial" w:cs="Arial"/>
          <w:noProof/>
          <w:lang w:val="sr-Cyrl-RS"/>
        </w:rPr>
      </w:pPr>
    </w:p>
    <w:p w14:paraId="750D77D9" w14:textId="454A45AF" w:rsidR="00914212" w:rsidRDefault="00F544A5" w:rsidP="0049238C">
      <w:pPr>
        <w:jc w:val="center"/>
        <w:rPr>
          <w:rFonts w:ascii="Arial" w:hAnsi="Arial" w:cs="Arial"/>
          <w:noProof/>
          <w:lang w:val="sr-Cyrl-RS"/>
        </w:rPr>
      </w:pPr>
      <w:r w:rsidRPr="00F544A5">
        <w:rPr>
          <w:rFonts w:ascii="Arial" w:hAnsi="Arial" w:cs="Arial"/>
          <w:noProof/>
          <w:lang w:val="sr-Cyrl-RS"/>
        </w:rPr>
        <w:t>Д</w:t>
      </w:r>
      <w:r w:rsidR="0049238C" w:rsidRPr="00F544A5">
        <w:rPr>
          <w:rFonts w:ascii="Arial" w:hAnsi="Arial" w:cs="Arial"/>
          <w:noProof/>
          <w:lang w:val="sr-Cyrl-RS"/>
        </w:rPr>
        <w:t>ОПУНСК</w:t>
      </w:r>
      <w:r w:rsidRPr="00F544A5">
        <w:rPr>
          <w:rFonts w:ascii="Arial" w:hAnsi="Arial" w:cs="Arial"/>
          <w:noProof/>
          <w:lang w:val="sr-Cyrl-RS"/>
        </w:rPr>
        <w:t>Е</w:t>
      </w:r>
      <w:r w:rsidR="0049238C" w:rsidRPr="00F544A5">
        <w:rPr>
          <w:rFonts w:ascii="Arial" w:hAnsi="Arial" w:cs="Arial"/>
          <w:noProof/>
          <w:lang w:val="sr-Cyrl-RS"/>
        </w:rPr>
        <w:t xml:space="preserve"> ИНФОРМАЦИЈ</w:t>
      </w:r>
      <w:r w:rsidRPr="00F544A5">
        <w:rPr>
          <w:rFonts w:ascii="Arial" w:hAnsi="Arial" w:cs="Arial"/>
          <w:noProof/>
          <w:lang w:val="sr-Cyrl-RS"/>
        </w:rPr>
        <w:t>Е</w:t>
      </w:r>
      <w:r w:rsidR="0049238C" w:rsidRPr="00F544A5">
        <w:rPr>
          <w:rFonts w:ascii="Arial" w:hAnsi="Arial" w:cs="Arial"/>
          <w:noProof/>
          <w:lang w:val="sr-Cyrl-RS"/>
        </w:rPr>
        <w:t xml:space="preserve"> О </w:t>
      </w:r>
      <w:r w:rsidR="00EF7FDF" w:rsidRPr="00F544A5">
        <w:rPr>
          <w:rFonts w:ascii="Arial" w:hAnsi="Arial" w:cs="Arial"/>
          <w:noProof/>
          <w:lang w:val="sr-Cyrl-RS"/>
        </w:rPr>
        <w:t xml:space="preserve">КОНЦЕПТУ </w:t>
      </w:r>
      <w:r w:rsidRPr="00F544A5">
        <w:rPr>
          <w:rFonts w:ascii="Arial" w:hAnsi="Arial" w:cs="Arial"/>
          <w:noProof/>
          <w:lang w:val="sr-Cyrl-RS"/>
        </w:rPr>
        <w:t xml:space="preserve">ПРОЈЕКТНОГ ПРЕДЛОГА </w:t>
      </w:r>
      <w:r w:rsidR="00EF7FDF" w:rsidRPr="00F544A5">
        <w:rPr>
          <w:rFonts w:ascii="Arial" w:hAnsi="Arial" w:cs="Arial"/>
          <w:noProof/>
          <w:lang w:val="sr-Cyrl-RS"/>
        </w:rPr>
        <w:t>ЗА ПРОЈЕКТНИ ЦИКЛУС ТС МААЕ 202</w:t>
      </w:r>
      <w:r w:rsidR="00293FDA">
        <w:rPr>
          <w:rFonts w:ascii="Arial" w:hAnsi="Arial" w:cs="Arial"/>
          <w:noProof/>
          <w:lang w:val="sr-Cyrl-RS"/>
        </w:rPr>
        <w:t>6</w:t>
      </w:r>
      <w:r w:rsidR="00EF7FDF" w:rsidRPr="00F544A5">
        <w:rPr>
          <w:rFonts w:ascii="Arial" w:hAnsi="Arial" w:cs="Arial"/>
          <w:noProof/>
          <w:lang w:val="sr-Cyrl-RS"/>
        </w:rPr>
        <w:t>-202</w:t>
      </w:r>
      <w:r w:rsidR="00293FDA">
        <w:rPr>
          <w:rFonts w:ascii="Arial" w:hAnsi="Arial" w:cs="Arial"/>
          <w:noProof/>
          <w:lang w:val="sr-Cyrl-RS"/>
        </w:rPr>
        <w:t>7</w:t>
      </w:r>
    </w:p>
    <w:p w14:paraId="6FF08345" w14:textId="77777777" w:rsidR="00A72E9C" w:rsidRPr="00F544A5" w:rsidRDefault="00A72E9C" w:rsidP="0049238C">
      <w:pPr>
        <w:jc w:val="center"/>
        <w:rPr>
          <w:rFonts w:ascii="Arial" w:hAnsi="Arial" w:cs="Arial"/>
          <w:noProof/>
          <w:lang w:val="sr-Cyrl-RS"/>
        </w:rPr>
      </w:pPr>
    </w:p>
    <w:p w14:paraId="1BACA8F0" w14:textId="77777777" w:rsidR="0049238C" w:rsidRPr="0049238C" w:rsidRDefault="0049238C">
      <w:pPr>
        <w:rPr>
          <w:noProof/>
          <w:lang w:val="sr-Cyrl-RS"/>
        </w:rPr>
      </w:pPr>
    </w:p>
    <w:tbl>
      <w:tblPr>
        <w:tblW w:w="1053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0"/>
        <w:gridCol w:w="8730"/>
      </w:tblGrid>
      <w:tr w:rsidR="00B1179E" w:rsidRPr="008C414F" w14:paraId="4700E3B1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60612261" w14:textId="1870D142" w:rsidR="00B1179E" w:rsidRPr="008C414F" w:rsidRDefault="00B1179E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Оригинални назив </w:t>
            </w:r>
            <w:r w:rsidR="00F544A5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предлога 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пројекта на енглеском језику</w:t>
            </w:r>
            <w:r w:rsidR="0053496C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1C6B805C" w14:textId="77777777" w:rsidR="00B1179E" w:rsidRPr="00F544A5" w:rsidRDefault="00B1179E" w:rsidP="00877E95">
            <w:pPr>
              <w:rPr>
                <w:bCs/>
                <w:noProof/>
                <w:lang w:val="sr-Latn-RS"/>
              </w:rPr>
            </w:pPr>
          </w:p>
          <w:p w14:paraId="125CBB5D" w14:textId="77777777" w:rsidR="00F544A5" w:rsidRPr="00F544A5" w:rsidRDefault="00F544A5" w:rsidP="00877E95">
            <w:pPr>
              <w:rPr>
                <w:bCs/>
                <w:noProof/>
                <w:lang w:val="sr-Latn-RS"/>
              </w:rPr>
            </w:pPr>
          </w:p>
          <w:p w14:paraId="50B984A5" w14:textId="77777777" w:rsidR="00F544A5" w:rsidRPr="00F544A5" w:rsidRDefault="00F544A5" w:rsidP="00877E95">
            <w:pPr>
              <w:rPr>
                <w:bCs/>
                <w:noProof/>
                <w:lang w:val="sr-Latn-RS"/>
              </w:rPr>
            </w:pPr>
          </w:p>
          <w:p w14:paraId="0970C9F8" w14:textId="0A8CA599" w:rsidR="00F544A5" w:rsidRPr="007F6DE9" w:rsidRDefault="00F544A5" w:rsidP="00877E95">
            <w:pPr>
              <w:rPr>
                <w:b/>
                <w:noProof/>
                <w:lang w:val="sr-Latn-RS"/>
              </w:rPr>
            </w:pPr>
          </w:p>
        </w:tc>
      </w:tr>
      <w:tr w:rsidR="00B1179E" w:rsidRPr="008C414F" w14:paraId="32026B7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082BEAC6" w14:textId="066B4FF0" w:rsidR="00B1179E" w:rsidRPr="008C414F" w:rsidRDefault="00B1179E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Назив </w:t>
            </w:r>
            <w:r w:rsidR="00F544A5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предлога 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пројекта на српском језику:</w:t>
            </w:r>
          </w:p>
        </w:tc>
        <w:tc>
          <w:tcPr>
            <w:tcW w:w="8730" w:type="dxa"/>
          </w:tcPr>
          <w:p w14:paraId="25EA7184" w14:textId="77777777" w:rsidR="00B1179E" w:rsidRDefault="00B1179E" w:rsidP="00877E95">
            <w:pPr>
              <w:rPr>
                <w:noProof/>
                <w:lang w:val="sr-Latn-RS"/>
              </w:rPr>
            </w:pPr>
          </w:p>
          <w:p w14:paraId="71B7351D" w14:textId="77777777" w:rsidR="00F544A5" w:rsidRDefault="00F544A5" w:rsidP="00877E95">
            <w:pPr>
              <w:rPr>
                <w:noProof/>
                <w:lang w:val="sr-Latn-RS"/>
              </w:rPr>
            </w:pPr>
          </w:p>
          <w:p w14:paraId="16F616A3" w14:textId="77777777" w:rsidR="00F544A5" w:rsidRDefault="00F544A5" w:rsidP="00877E95">
            <w:pPr>
              <w:rPr>
                <w:noProof/>
                <w:lang w:val="sr-Latn-RS"/>
              </w:rPr>
            </w:pPr>
          </w:p>
          <w:p w14:paraId="17DA6FDF" w14:textId="1C7D88CE" w:rsidR="00F544A5" w:rsidRPr="007F6DE9" w:rsidRDefault="00F544A5" w:rsidP="00877E95">
            <w:pPr>
              <w:rPr>
                <w:noProof/>
                <w:lang w:val="sr-Latn-RS"/>
              </w:rPr>
            </w:pPr>
          </w:p>
        </w:tc>
      </w:tr>
      <w:tr w:rsidR="00F544A5" w:rsidRPr="003B5406" w14:paraId="7BD7EE4E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5A8E5B28" w14:textId="4FC14E6C" w:rsidR="00F544A5" w:rsidRPr="008C414F" w:rsidRDefault="004E2028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П</w:t>
            </w:r>
            <w:r w:rsidR="00F544A5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редлагач пројекта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(назив и адреса институције)</w:t>
            </w:r>
            <w:r w:rsidR="00F544A5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  <w:r w:rsidR="00F544A5" w:rsidRPr="008C414F"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8730" w:type="dxa"/>
          </w:tcPr>
          <w:p w14:paraId="5939682B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  <w:p w14:paraId="0A5E1E07" w14:textId="73624872" w:rsidR="00F544A5" w:rsidRDefault="00F544A5" w:rsidP="00877E95">
            <w:pPr>
              <w:rPr>
                <w:noProof/>
                <w:lang w:val="sr-Latn-RS"/>
              </w:rPr>
            </w:pPr>
          </w:p>
          <w:p w14:paraId="7DE2451A" w14:textId="4D7334DF" w:rsidR="00F544A5" w:rsidRDefault="00F544A5" w:rsidP="00877E95">
            <w:pPr>
              <w:rPr>
                <w:noProof/>
                <w:lang w:val="sr-Cyrl-RS"/>
              </w:rPr>
            </w:pPr>
          </w:p>
          <w:p w14:paraId="57C03AE8" w14:textId="77777777" w:rsidR="004E2028" w:rsidRPr="003B5406" w:rsidRDefault="004E2028" w:rsidP="00877E95">
            <w:pPr>
              <w:rPr>
                <w:noProof/>
                <w:lang w:val="sr-Cyrl-RS"/>
              </w:rPr>
            </w:pPr>
          </w:p>
          <w:p w14:paraId="6C81F97E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  <w:p w14:paraId="514D4B23" w14:textId="481E4E3F" w:rsidR="00F544A5" w:rsidRDefault="00F544A5" w:rsidP="00877E95">
            <w:pPr>
              <w:rPr>
                <w:noProof/>
                <w:lang w:val="sr-Latn-RS"/>
              </w:rPr>
            </w:pPr>
          </w:p>
          <w:p w14:paraId="4DACA5D2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  <w:p w14:paraId="1D485B01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</w:tc>
      </w:tr>
      <w:tr w:rsidR="00B1179E" w:rsidRPr="008C414F" w14:paraId="2E89ADC4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03D8F33C" w14:textId="084BC936" w:rsidR="00B1179E" w:rsidRPr="002143AD" w:rsidRDefault="002143AD" w:rsidP="00877E95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8730" w:type="dxa"/>
          </w:tcPr>
          <w:p w14:paraId="0117E6B6" w14:textId="695971F1" w:rsidR="00B1179E" w:rsidRPr="0049238C" w:rsidRDefault="0049238C" w:rsidP="008C414F">
            <w:pP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Навести д</w:t>
            </w:r>
            <w:r w:rsidR="002143AD"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а ли је пројекат са сличном/истом темом био или јесте предмет донације из било којих извора (</w:t>
            </w:r>
            <w:r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нпр. </w:t>
            </w:r>
            <w:r w:rsidR="002143AD"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Европска унија, билатералне донације других земаља, други пројекти МААЕ, донације међународних организација</w:t>
            </w:r>
            <w:r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,</w:t>
            </w:r>
            <w:r w:rsidR="002143AD"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итд.)? Ако је одговор потврдан, навести тачан назив пројекта и извор финансирања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. </w:t>
            </w:r>
          </w:p>
          <w:p w14:paraId="6ABE938B" w14:textId="77777777" w:rsidR="0049238C" w:rsidRPr="00D51194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2C2F35B5" w14:textId="77777777" w:rsidR="0049238C" w:rsidRPr="00D51194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2A2C1E0C" w14:textId="77777777" w:rsidR="0049238C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79897C29" w14:textId="77777777" w:rsidR="0049238C" w:rsidRPr="00D51194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775E4623" w14:textId="04A0C5B4" w:rsidR="002143AD" w:rsidRDefault="002143AD" w:rsidP="0049238C">
            <w:pPr>
              <w:rPr>
                <w:iCs/>
                <w:noProof/>
                <w:lang w:val="sr-Cyrl-RS"/>
              </w:rPr>
            </w:pPr>
          </w:p>
          <w:p w14:paraId="26CD41B1" w14:textId="77777777" w:rsidR="004E2028" w:rsidRDefault="004E2028" w:rsidP="0049238C">
            <w:pPr>
              <w:rPr>
                <w:iCs/>
                <w:noProof/>
                <w:lang w:val="sr-Cyrl-RS"/>
              </w:rPr>
            </w:pPr>
          </w:p>
          <w:p w14:paraId="2B2110AE" w14:textId="7422D550" w:rsidR="0049238C" w:rsidRPr="002143AD" w:rsidRDefault="0049238C" w:rsidP="0049238C">
            <w:pPr>
              <w:rPr>
                <w:b/>
                <w:bCs/>
                <w:iCs/>
                <w:noProof/>
                <w:lang w:val="sr-Cyrl-RS"/>
              </w:rPr>
            </w:pPr>
          </w:p>
        </w:tc>
      </w:tr>
      <w:tr w:rsidR="00B1179E" w:rsidRPr="008C414F" w14:paraId="1BB29D1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72DC07C6" w14:textId="411D98FA" w:rsidR="00B1179E" w:rsidRPr="008C414F" w:rsidRDefault="008C414F" w:rsidP="00877E95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Општи циљ пројекта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8730" w:type="dxa"/>
          </w:tcPr>
          <w:p w14:paraId="27772B91" w14:textId="34214B09" w:rsidR="00B1179E" w:rsidRPr="008C414F" w:rsidRDefault="008C414F" w:rsidP="006A0D1F">
            <w:pPr>
              <w:jc w:val="both"/>
              <w:rPr>
                <w:rFonts w:ascii="Arial" w:hAnsi="Arial" w:cs="Arial"/>
                <w:iCs/>
                <w:noProof/>
                <w:sz w:val="22"/>
                <w:lang w:val="sr-Cyrl-RS"/>
              </w:rPr>
            </w:pP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Наве</w:t>
            </w:r>
            <w:r w:rsidR="000648AC"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сти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, у једној реченици, 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општи дугорочни циљ коме ће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дати 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пројекат допринети.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Формулација овог циља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би требало да одражава утицај који се односи на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неки 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национални развојни приоритет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.</w:t>
            </w:r>
          </w:p>
          <w:p w14:paraId="21CF21FC" w14:textId="77777777" w:rsidR="00B1179E" w:rsidRPr="00D51194" w:rsidRDefault="00B1179E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22577EE4" w14:textId="77777777" w:rsidR="00B1179E" w:rsidRPr="00D51194" w:rsidRDefault="00B1179E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11ABA91A" w14:textId="1A84EAF0" w:rsidR="00B1179E" w:rsidRDefault="00B1179E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7835C576" w14:textId="77777777" w:rsidR="003B5406" w:rsidRPr="00D51194" w:rsidRDefault="003B5406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01830DBC" w14:textId="77777777" w:rsidR="00B1179E" w:rsidRPr="008C414F" w:rsidRDefault="00B1179E" w:rsidP="00877E95">
            <w:pPr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</w:pPr>
          </w:p>
        </w:tc>
      </w:tr>
      <w:tr w:rsidR="00B1179E" w:rsidRPr="008C414F" w14:paraId="6FC6C53E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2E426E1A" w14:textId="362CFB9D" w:rsidR="00B1179E" w:rsidRPr="008C414F" w:rsidRDefault="008C414F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Очекивани исход пројекта</w:t>
            </w:r>
            <w:r w:rsidR="00B1179E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52C2D92B" w14:textId="79193AA5" w:rsidR="000648AC" w:rsidRPr="000648AC" w:rsidRDefault="000648AC" w:rsidP="00877E95">
            <w:pP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>„</w:t>
            </w:r>
            <w:r w:rsidR="006A0D1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Очекивани и</w:t>
            </w: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>сход“ је оно што се од пројекта очекује да постигн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е – то је његов</w:t>
            </w: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 xml:space="preserve"> резултат,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који се остварује </w:t>
            </w: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>било по завршетку пројекта, или убрзо након тога.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Очекивани исход пројекта потребно је </w:t>
            </w:r>
            <w:r w:rsidR="00D51194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дефинисати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у једној реченици.</w:t>
            </w:r>
          </w:p>
          <w:p w14:paraId="5F1A8F01" w14:textId="77777777" w:rsidR="00B1179E" w:rsidRPr="000648AC" w:rsidRDefault="00B1179E" w:rsidP="000648AC">
            <w:pPr>
              <w:rPr>
                <w:noProof/>
                <w:color w:val="000000"/>
                <w:lang w:val="sr-Latn-RS"/>
              </w:rPr>
            </w:pPr>
          </w:p>
          <w:p w14:paraId="596273B6" w14:textId="77777777" w:rsidR="000648AC" w:rsidRPr="000648AC" w:rsidRDefault="000648AC" w:rsidP="000648AC">
            <w:pPr>
              <w:rPr>
                <w:noProof/>
                <w:color w:val="000000"/>
                <w:lang w:val="sr-Latn-RS"/>
              </w:rPr>
            </w:pPr>
          </w:p>
          <w:p w14:paraId="18F686A4" w14:textId="41E53C9F" w:rsidR="000648AC" w:rsidRDefault="000648AC" w:rsidP="000648AC">
            <w:pPr>
              <w:rPr>
                <w:noProof/>
                <w:color w:val="000000"/>
                <w:lang w:val="sr-Latn-RS"/>
              </w:rPr>
            </w:pPr>
          </w:p>
          <w:p w14:paraId="12538A3D" w14:textId="77777777" w:rsidR="003B5406" w:rsidRPr="000648AC" w:rsidRDefault="003B5406" w:rsidP="000648AC">
            <w:pPr>
              <w:rPr>
                <w:noProof/>
                <w:color w:val="000000"/>
                <w:lang w:val="sr-Latn-RS"/>
              </w:rPr>
            </w:pPr>
          </w:p>
          <w:p w14:paraId="7EF3F339" w14:textId="44980EAE" w:rsidR="000648AC" w:rsidRPr="008C414F" w:rsidRDefault="000648AC" w:rsidP="000648AC">
            <w:pPr>
              <w:rPr>
                <w:noProof/>
                <w:color w:val="000000"/>
                <w:sz w:val="27"/>
                <w:szCs w:val="27"/>
                <w:lang w:val="sr-Latn-RS"/>
              </w:rPr>
            </w:pPr>
          </w:p>
        </w:tc>
      </w:tr>
      <w:tr w:rsidR="004212DF" w:rsidRPr="008C414F" w14:paraId="204DCE93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5E0F8CC8" w14:textId="56D1FF0E" w:rsidR="004212DF" w:rsidRPr="004212DF" w:rsidRDefault="004212DF" w:rsidP="00877E95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lastRenderedPageBreak/>
              <w:t>Кратак опис пројекта:</w:t>
            </w:r>
          </w:p>
        </w:tc>
        <w:tc>
          <w:tcPr>
            <w:tcW w:w="8730" w:type="dxa"/>
          </w:tcPr>
          <w:p w14:paraId="07ACBEDF" w14:textId="7A3A5A57" w:rsidR="004212DF" w:rsidRDefault="004E2028" w:rsidP="004212DF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У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максимално 200-250 речи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дати 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р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езиме пројекта. 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Овај резиме треба да буде кратак и да јасно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опише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шта ће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пројектом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бити урађено, ко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и како ће пројекат спровести,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и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– као најважније – 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зашто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? Која је реална развојна потреба Србије на коју се овај пројекат односи?</w:t>
            </w:r>
          </w:p>
          <w:p w14:paraId="2033AC07" w14:textId="77777777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795B5C16" w14:textId="77777777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40E8A623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383A6727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33942639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558B377E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58DCADFF" w14:textId="62BDFC67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2D88F4A7" w14:textId="7A1E8075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7F3307E1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250BE595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1598C1C1" w14:textId="3691851F" w:rsidR="004E2028" w:rsidRPr="004E2028" w:rsidRDefault="004E2028" w:rsidP="004212DF">
            <w:pPr>
              <w:jc w:val="both"/>
              <w:rPr>
                <w:rFonts w:ascii="Arial" w:hAnsi="Arial" w:cs="Arial"/>
                <w:noProof/>
                <w:color w:val="000000"/>
                <w:lang w:val="sr-Cyrl-RS"/>
              </w:rPr>
            </w:pPr>
          </w:p>
        </w:tc>
      </w:tr>
      <w:tr w:rsidR="00D51194" w:rsidRPr="008C414F" w14:paraId="082D9191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3261F092" w14:textId="2F76AD11" w:rsidR="00D51194" w:rsidRPr="008C414F" w:rsidRDefault="00D51194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Национални карактер пројекта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41866A5A" w14:textId="0C2B7FC5" w:rsidR="00D51194" w:rsidRPr="008174C7" w:rsidRDefault="00D51194" w:rsidP="006A0D1F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Објаснити у неколико реченица због чега </w:t>
            </w:r>
            <w:r w:rsidR="0049238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овај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9238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предлог пројекта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има национални карактер, односно шта ће реализацијом </w:t>
            </w:r>
            <w:r w:rsidR="0049238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датог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пројекта бити </w:t>
            </w:r>
            <w:r w:rsidR="004E2028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постигнуто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на националном нивоу</w:t>
            </w:r>
            <w:r w:rsidR="008174C7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en-US"/>
              </w:rPr>
              <w:t>.</w:t>
            </w:r>
          </w:p>
          <w:p w14:paraId="689C6427" w14:textId="69D1E405" w:rsid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3425729A" w14:textId="1BAA4F2C" w:rsidR="00C76275" w:rsidRDefault="00C76275" w:rsidP="00D51194">
            <w:pPr>
              <w:rPr>
                <w:noProof/>
                <w:color w:val="000000"/>
                <w:lang w:val="sr-Latn-RS"/>
              </w:rPr>
            </w:pPr>
          </w:p>
          <w:p w14:paraId="6FABFA90" w14:textId="77777777" w:rsidR="00C76275" w:rsidRPr="00D51194" w:rsidRDefault="00C76275" w:rsidP="00D51194">
            <w:pPr>
              <w:rPr>
                <w:noProof/>
                <w:color w:val="000000"/>
                <w:lang w:val="sr-Latn-RS"/>
              </w:rPr>
            </w:pPr>
          </w:p>
          <w:p w14:paraId="52BB0EFF" w14:textId="77777777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6D3B3CE0" w14:textId="2108A141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631F0F95" w14:textId="39A5A038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22005D10" w14:textId="5543DB47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274023A3" w14:textId="77777777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7256D4C6" w14:textId="7716D87A" w:rsidR="00D51194" w:rsidRPr="00D51194" w:rsidRDefault="00D51194" w:rsidP="00877E95">
            <w:pPr>
              <w:rPr>
                <w:noProof/>
                <w:color w:val="000000"/>
                <w:sz w:val="18"/>
                <w:szCs w:val="18"/>
                <w:lang w:val="sr-Cyrl-RS"/>
              </w:rPr>
            </w:pPr>
          </w:p>
        </w:tc>
      </w:tr>
      <w:tr w:rsidR="006A0D1F" w:rsidRPr="008C414F" w14:paraId="21330BF8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1F8C7387" w14:textId="0A3B899F" w:rsidR="006A0D1F" w:rsidRPr="0053496C" w:rsidRDefault="007F6DE9" w:rsidP="006A0D1F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Јачање људских</w:t>
            </w:r>
            <w:r w:rsidR="006A0D1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ресурс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а</w:t>
            </w:r>
            <w:r w:rsidR="006A0D1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8730" w:type="dxa"/>
          </w:tcPr>
          <w:p w14:paraId="3D078D82" w14:textId="320FCDDE" w:rsidR="006A0D1F" w:rsidRDefault="006A0D1F" w:rsidP="006A0D1F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Навести којим људским ресурсима (број лица одређене струке) располаже предлагач пројектног концепта, као и тачан број особа (</w:t>
            </w:r>
            <w:r w:rsidR="007F6DE9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дато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по професијама) </w:t>
            </w:r>
            <w:r w:rsidR="007F6DE9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за које је предвиђено да се током реализације пројекта додатно обуче</w:t>
            </w:r>
          </w:p>
          <w:p w14:paraId="65CC93C2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744D6A04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58E914E9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0D4196C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63DFF17D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21403D87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38851F50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660F0D89" w14:textId="3E7E33E6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A99C4C4" w14:textId="77777777" w:rsidR="00F544A5" w:rsidRPr="00D51194" w:rsidRDefault="00F544A5" w:rsidP="006A0D1F">
            <w:pPr>
              <w:rPr>
                <w:noProof/>
                <w:color w:val="000000"/>
                <w:lang w:val="sr-Latn-RS"/>
              </w:rPr>
            </w:pPr>
          </w:p>
          <w:p w14:paraId="6A38D43D" w14:textId="77777777" w:rsidR="006A0D1F" w:rsidRPr="000648AC" w:rsidRDefault="006A0D1F" w:rsidP="006A0D1F">
            <w:pP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</w:pPr>
          </w:p>
        </w:tc>
      </w:tr>
      <w:tr w:rsidR="006A0D1F" w:rsidRPr="008C414F" w14:paraId="574F27F5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6ED509B1" w14:textId="62FD65C2" w:rsidR="006A0D1F" w:rsidRPr="007F6DE9" w:rsidRDefault="007F6DE9" w:rsidP="006A0D1F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Унапређење постојеће инфраструктуре:</w:t>
            </w:r>
          </w:p>
        </w:tc>
        <w:tc>
          <w:tcPr>
            <w:tcW w:w="8730" w:type="dxa"/>
          </w:tcPr>
          <w:p w14:paraId="45FD0964" w14:textId="13465C94" w:rsidR="006A0D1F" w:rsidRDefault="007F6DE9" w:rsidP="003B5406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Описати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у неколико реченица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постојећу инфраструктуру 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институције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предлагача пројектног концепта, и навести – ако је примењиво – да ли се пројектом планира 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унапређење постојеће инфраструктуре путем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набавк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е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нове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опреме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(назив опреме, намена, процењена цена на тржишту)</w:t>
            </w:r>
          </w:p>
          <w:p w14:paraId="28ABEBF3" w14:textId="77777777" w:rsidR="003B5406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66879E9E" w14:textId="77777777" w:rsidR="003B5406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7BDD0F54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6AA1F3FD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621A0F18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1CC1F1EC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576ABB48" w14:textId="277513FA" w:rsidR="003B5406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518C2719" w14:textId="08C4DCA7" w:rsidR="0049238C" w:rsidRDefault="0049238C" w:rsidP="003B5406">
            <w:pPr>
              <w:rPr>
                <w:noProof/>
                <w:color w:val="000000"/>
                <w:lang w:val="sr-Latn-RS"/>
              </w:rPr>
            </w:pPr>
          </w:p>
          <w:p w14:paraId="03519BBC" w14:textId="6CD01D16" w:rsidR="0049238C" w:rsidRDefault="0049238C" w:rsidP="003B5406">
            <w:pPr>
              <w:rPr>
                <w:noProof/>
                <w:color w:val="000000"/>
                <w:lang w:val="sr-Latn-RS"/>
              </w:rPr>
            </w:pPr>
          </w:p>
          <w:p w14:paraId="06F8D221" w14:textId="77777777" w:rsidR="0049238C" w:rsidRPr="00D51194" w:rsidRDefault="0049238C" w:rsidP="003B5406">
            <w:pPr>
              <w:rPr>
                <w:noProof/>
                <w:color w:val="000000"/>
                <w:lang w:val="sr-Latn-RS"/>
              </w:rPr>
            </w:pPr>
          </w:p>
          <w:p w14:paraId="349F9D1D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7DE1B7A5" w14:textId="56A2FE27" w:rsidR="003B5406" w:rsidRPr="007F6DE9" w:rsidRDefault="003B5406" w:rsidP="006A0D1F">
            <w:pP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</w:p>
        </w:tc>
      </w:tr>
      <w:tr w:rsidR="006A0D1F" w:rsidRPr="008C414F" w14:paraId="4BA2851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6A52E834" w14:textId="7FDC999D" w:rsidR="006A0D1F" w:rsidRPr="008C414F" w:rsidRDefault="006A0D1F" w:rsidP="006A0D1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lastRenderedPageBreak/>
              <w:t>Одрживост пројекта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40AB6089" w14:textId="55C23E81" w:rsidR="006A0D1F" w:rsidRDefault="006A0D1F" w:rsidP="003B5406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Објаснити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у неколико реченица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како ће институција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- предлагач пројекта обезбедити његову одрживост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по реализацији пројекта, односно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образложити како ће бити омогућено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постојање континуираних дугорочних</w:t>
            </w:r>
            <w:r w:rsidRPr="0053496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бенефи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та</w:t>
            </w:r>
            <w:r w:rsidRPr="0053496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након завршетка пројекта.</w:t>
            </w:r>
          </w:p>
          <w:p w14:paraId="09A32CEF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53FF8A0A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D5F8AD6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255DE81E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1E9E9F77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46586688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9A2F520" w14:textId="77777777" w:rsidR="006A0D1F" w:rsidRPr="00A72E9C" w:rsidRDefault="006A0D1F" w:rsidP="006A0D1F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sr-Latn-RS"/>
              </w:rPr>
            </w:pPr>
          </w:p>
        </w:tc>
      </w:tr>
      <w:tr w:rsidR="004212DF" w:rsidRPr="008C414F" w14:paraId="7C27E84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7149B597" w14:textId="44205C52" w:rsidR="004212DF" w:rsidRPr="008C414F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Заинтересоване стране:</w:t>
            </w:r>
          </w:p>
        </w:tc>
        <w:tc>
          <w:tcPr>
            <w:tcW w:w="8730" w:type="dxa"/>
          </w:tcPr>
          <w:p w14:paraId="2882A117" w14:textId="77777777" w:rsidR="004212DF" w:rsidRPr="008C414F" w:rsidRDefault="004212DF" w:rsidP="004212DF">
            <w:pPr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</w:pP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Навести све категорије 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особа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, институција или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организација кој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е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м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огу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утицати,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или 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на кој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е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може 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ути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цати имплементација предложеног пројекта, као и природу тог утицаја.</w:t>
            </w:r>
          </w:p>
          <w:p w14:paraId="366AA707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34968FCF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0F17D0FE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1FB95D1E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25360E42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25CDC2F5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61BD07B2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2BDD1793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5BDE290F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74DA094D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6BA3BB8B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035EA4FB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4EA3C776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</w:tc>
      </w:tr>
      <w:tr w:rsidR="004212DF" w:rsidRPr="008C414F" w14:paraId="045D363B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7A783B36" w14:textId="675E7C2F" w:rsidR="004212DF" w:rsidRPr="008C414F" w:rsidRDefault="007251FE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Лице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кој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е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ће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обавља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ти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функцију националног координатора пројекта:</w:t>
            </w:r>
          </w:p>
        </w:tc>
        <w:tc>
          <w:tcPr>
            <w:tcW w:w="8730" w:type="dxa"/>
          </w:tcPr>
          <w:p w14:paraId="3E05F113" w14:textId="5300F236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Име и презиме:</w:t>
            </w:r>
          </w:p>
          <w:p w14:paraId="6658E558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5795E459" w14:textId="7B63581A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Позиција/радно место:</w:t>
            </w:r>
          </w:p>
          <w:p w14:paraId="2D37D64E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6FEFCA6B" w14:textId="522547B9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Е-адреса:</w:t>
            </w:r>
          </w:p>
          <w:p w14:paraId="7B3D78CB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3DE840BA" w14:textId="004FF5DE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Телефон:</w:t>
            </w:r>
          </w:p>
          <w:p w14:paraId="1697EB57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0257B97D" w14:textId="77777777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Мобилни телефон:</w:t>
            </w:r>
          </w:p>
          <w:p w14:paraId="718487DE" w14:textId="5D2C2A18" w:rsidR="004212DF" w:rsidRPr="003B5406" w:rsidRDefault="004212DF" w:rsidP="004212DF">
            <w:pPr>
              <w:rPr>
                <w:noProof/>
                <w:lang w:val="sr-Latn-RS"/>
              </w:rPr>
            </w:pPr>
          </w:p>
        </w:tc>
      </w:tr>
      <w:tr w:rsidR="004212DF" w:rsidRPr="008C414F" w14:paraId="49843BD0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220814DD" w14:textId="2ECF11E2" w:rsidR="004212DF" w:rsidRPr="008C414F" w:rsidRDefault="007251FE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Лице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задужен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о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за финансиј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ске аспекте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реализације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пројекта (измиривање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обавеза према МААЕ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,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спровођење процедуре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увоз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а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опреме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, итд.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):</w:t>
            </w:r>
          </w:p>
        </w:tc>
        <w:tc>
          <w:tcPr>
            <w:tcW w:w="8730" w:type="dxa"/>
          </w:tcPr>
          <w:p w14:paraId="3D278ED8" w14:textId="7A73A322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Име и презиме:</w:t>
            </w:r>
          </w:p>
          <w:p w14:paraId="41464E6F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319FDA99" w14:textId="413BC547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Позиција/радно место:</w:t>
            </w:r>
          </w:p>
          <w:p w14:paraId="2D0BFD2D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5C91E929" w14:textId="3FFC6CA8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Е-адреса:</w:t>
            </w:r>
          </w:p>
          <w:p w14:paraId="51E1438B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64AAB1F8" w14:textId="49E91585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Телефон:</w:t>
            </w:r>
          </w:p>
          <w:p w14:paraId="0DEB69FC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0A2B3215" w14:textId="77777777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Мобилни телефон:</w:t>
            </w:r>
          </w:p>
          <w:p w14:paraId="15466B04" w14:textId="1B4D93C8" w:rsidR="004212DF" w:rsidRPr="003B5406" w:rsidRDefault="004212DF" w:rsidP="004212DF">
            <w:pPr>
              <w:rPr>
                <w:noProof/>
                <w:lang w:val="sr-Latn-RS"/>
              </w:rPr>
            </w:pPr>
          </w:p>
        </w:tc>
      </w:tr>
    </w:tbl>
    <w:p w14:paraId="1C4C54F2" w14:textId="77777777" w:rsidR="00B1179E" w:rsidRPr="008C414F" w:rsidRDefault="00B1179E">
      <w:pPr>
        <w:rPr>
          <w:noProof/>
          <w:lang w:val="sr-Latn-RS"/>
        </w:rPr>
      </w:pPr>
    </w:p>
    <w:sectPr w:rsidR="00B1179E" w:rsidRPr="008C414F" w:rsidSect="002143AD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F866" w14:textId="77777777" w:rsidR="00540633" w:rsidRDefault="00540633" w:rsidP="00B1179E">
      <w:r>
        <w:separator/>
      </w:r>
    </w:p>
  </w:endnote>
  <w:endnote w:type="continuationSeparator" w:id="0">
    <w:p w14:paraId="24015710" w14:textId="77777777" w:rsidR="00540633" w:rsidRDefault="00540633" w:rsidP="00B1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4F0C" w14:textId="5114D2ED" w:rsidR="0049238C" w:rsidRPr="00A72E9C" w:rsidRDefault="00EF7FDF">
    <w:pPr>
      <w:pStyle w:val="Footer"/>
      <w:rPr>
        <w:rFonts w:ascii="Calibri" w:hAnsi="Calibri" w:cs="Calibri"/>
        <w:noProof/>
        <w:color w:val="595959"/>
        <w:sz w:val="18"/>
        <w:szCs w:val="18"/>
        <w:lang w:val="sr-Cyrl-RS"/>
      </w:rPr>
    </w:pPr>
    <w:r w:rsidRPr="00204E82">
      <w:rPr>
        <w:rFonts w:ascii="Calibri" w:hAnsi="Calibri" w:cs="Calibri"/>
        <w:color w:val="595959"/>
        <w:sz w:val="18"/>
        <w:szCs w:val="18"/>
        <w:lang w:val="sr-Cyrl-RS"/>
      </w:rPr>
      <w:tab/>
    </w:r>
    <w:r w:rsidRPr="00204E82">
      <w:rPr>
        <w:rFonts w:ascii="Calibri" w:hAnsi="Calibri" w:cs="Calibri"/>
        <w:color w:val="595959"/>
        <w:sz w:val="18"/>
        <w:szCs w:val="18"/>
        <w:lang w:val="sr-Cyrl-RS"/>
      </w:rPr>
      <w:tab/>
    </w:r>
    <w:r w:rsidRPr="00204E82">
      <w:rPr>
        <w:rFonts w:ascii="Calibri" w:hAnsi="Calibri" w:cs="Calibri"/>
        <w:color w:val="595959"/>
        <w:sz w:val="18"/>
        <w:szCs w:val="18"/>
        <w:lang w:val="sr-Cyrl-RS"/>
      </w:rPr>
      <w:t>страна</w:t>
    </w:r>
    <w:r w:rsidRPr="00204E82">
      <w:rPr>
        <w:rFonts w:ascii="Calibri" w:hAnsi="Calibri" w:cs="Calibri"/>
        <w:color w:val="595959"/>
        <w:sz w:val="18"/>
        <w:szCs w:val="18"/>
      </w:rPr>
      <w:t xml:space="preserve"> | </w:t>
    </w:r>
    <w:r w:rsidRPr="00204E82">
      <w:rPr>
        <w:rFonts w:ascii="Calibri" w:hAnsi="Calibri" w:cs="Calibri"/>
        <w:color w:val="595959"/>
        <w:sz w:val="18"/>
        <w:szCs w:val="18"/>
      </w:rPr>
      <w:fldChar w:fldCharType="begin"/>
    </w:r>
    <w:r w:rsidRPr="00204E82">
      <w:rPr>
        <w:rFonts w:ascii="Calibri" w:hAnsi="Calibri" w:cs="Calibri"/>
        <w:color w:val="595959"/>
        <w:sz w:val="18"/>
        <w:szCs w:val="18"/>
      </w:rPr>
      <w:instrText xml:space="preserve"> PAGE   \* MERGEFORMAT </w:instrText>
    </w:r>
    <w:r w:rsidRPr="00204E82">
      <w:rPr>
        <w:rFonts w:ascii="Calibri" w:hAnsi="Calibri" w:cs="Calibri"/>
        <w:color w:val="595959"/>
        <w:sz w:val="18"/>
        <w:szCs w:val="18"/>
      </w:rPr>
      <w:fldChar w:fldCharType="separate"/>
    </w:r>
    <w:r>
      <w:rPr>
        <w:rFonts w:ascii="Calibri" w:hAnsi="Calibri" w:cs="Calibri"/>
        <w:color w:val="595959"/>
        <w:sz w:val="18"/>
        <w:szCs w:val="18"/>
      </w:rPr>
      <w:t>1</w:t>
    </w:r>
    <w:r w:rsidRPr="00204E82">
      <w:rPr>
        <w:rFonts w:ascii="Calibri" w:hAnsi="Calibri" w:cs="Calibri"/>
        <w:noProof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F919" w14:textId="77777777" w:rsidR="00540633" w:rsidRDefault="00540633" w:rsidP="00B1179E">
      <w:r>
        <w:separator/>
      </w:r>
    </w:p>
  </w:footnote>
  <w:footnote w:type="continuationSeparator" w:id="0">
    <w:p w14:paraId="6BDEAB23" w14:textId="77777777" w:rsidR="00540633" w:rsidRDefault="00540633" w:rsidP="00B1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86D1" w14:textId="77777777" w:rsidR="00EF7FDF" w:rsidRDefault="00EF7FDF" w:rsidP="00EF7FDF">
    <w:pPr>
      <w:pStyle w:val="Footer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  <w:lang w:val="sr-Cyrl-RS"/>
      </w:rPr>
      <w:t>Директорат за радијациону и нуклеарну сигурност и безбедност Србије</w:t>
    </w:r>
  </w:p>
  <w:p w14:paraId="127AB85A" w14:textId="77777777" w:rsidR="00EF7FDF" w:rsidRPr="005D5601" w:rsidRDefault="00EF7FDF" w:rsidP="00EF7FDF">
    <w:pPr>
      <w:pStyle w:val="Footer"/>
      <w:rPr>
        <w:rFonts w:ascii="Calibri" w:hAnsi="Calibri" w:cs="Calibri"/>
        <w:noProof/>
        <w:color w:val="595959"/>
        <w:sz w:val="18"/>
        <w:szCs w:val="18"/>
        <w:lang w:val="sr-Cyrl-RS"/>
      </w:rPr>
    </w:pPr>
    <w:r>
      <w:rPr>
        <w:rFonts w:ascii="Calibri" w:hAnsi="Calibri" w:cs="Calibri"/>
        <w:color w:val="595959"/>
        <w:sz w:val="18"/>
        <w:szCs w:val="18"/>
        <w:lang w:val="sr-Cyrl-RS"/>
      </w:rPr>
      <w:t>Одсек за међународну сарадњу и управљање пројектима</w:t>
    </w:r>
  </w:p>
  <w:p w14:paraId="698AD8F7" w14:textId="77777777" w:rsidR="0049238C" w:rsidRDefault="00492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0A"/>
    <w:rsid w:val="000648AC"/>
    <w:rsid w:val="002143AD"/>
    <w:rsid w:val="00272601"/>
    <w:rsid w:val="00293FDA"/>
    <w:rsid w:val="002D55A9"/>
    <w:rsid w:val="003B5406"/>
    <w:rsid w:val="004212DF"/>
    <w:rsid w:val="0049238C"/>
    <w:rsid w:val="004C76F1"/>
    <w:rsid w:val="004E2028"/>
    <w:rsid w:val="0053496C"/>
    <w:rsid w:val="00540633"/>
    <w:rsid w:val="006A0D1F"/>
    <w:rsid w:val="007251FE"/>
    <w:rsid w:val="007F6DE9"/>
    <w:rsid w:val="008174C7"/>
    <w:rsid w:val="008C414F"/>
    <w:rsid w:val="00914212"/>
    <w:rsid w:val="00915E26"/>
    <w:rsid w:val="00A72E9C"/>
    <w:rsid w:val="00AB0F02"/>
    <w:rsid w:val="00B1179E"/>
    <w:rsid w:val="00BB5A0A"/>
    <w:rsid w:val="00C76275"/>
    <w:rsid w:val="00C818F7"/>
    <w:rsid w:val="00D51194"/>
    <w:rsid w:val="00E36B8F"/>
    <w:rsid w:val="00EF7FDF"/>
    <w:rsid w:val="00F544A5"/>
    <w:rsid w:val="00F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2FC3"/>
  <w15:chartTrackingRefBased/>
  <w15:docId w15:val="{AF98CC60-D97A-4664-94E6-C885ED3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79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17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17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rsid w:val="00B117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2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92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8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Steljic</dc:creator>
  <cp:keywords/>
  <dc:description/>
  <cp:lastModifiedBy>Bojana Spasic</cp:lastModifiedBy>
  <cp:revision>2</cp:revision>
  <dcterms:created xsi:type="dcterms:W3CDTF">2024-02-05T12:58:00Z</dcterms:created>
  <dcterms:modified xsi:type="dcterms:W3CDTF">2024-02-05T12:58:00Z</dcterms:modified>
</cp:coreProperties>
</file>