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7C91" w14:textId="7A2225D8" w:rsidR="00304614" w:rsidRPr="00304614" w:rsidRDefault="00304614" w:rsidP="00BC5A17">
      <w:pPr>
        <w:spacing w:before="120" w:after="60" w:line="240" w:lineRule="auto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 Подаци о овлашћеном правном лицу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33"/>
        <w:gridCol w:w="2471"/>
        <w:gridCol w:w="7"/>
        <w:gridCol w:w="2478"/>
        <w:gridCol w:w="2186"/>
        <w:gridCol w:w="1895"/>
        <w:gridCol w:w="3020"/>
      </w:tblGrid>
      <w:tr w:rsidR="00304614" w:rsidRPr="006E7818" w14:paraId="5B9C9BE0" w14:textId="77777777" w:rsidTr="00EF170F">
        <w:trPr>
          <w:trHeight w:val="565"/>
        </w:trPr>
        <w:tc>
          <w:tcPr>
            <w:tcW w:w="2268" w:type="dxa"/>
            <w:vMerge w:val="restart"/>
            <w:vAlign w:val="center"/>
          </w:tcPr>
          <w:p w14:paraId="2D6AA95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4820" w:type="dxa"/>
            <w:gridSpan w:val="3"/>
            <w:vMerge w:val="restart"/>
            <w:vAlign w:val="center"/>
          </w:tcPr>
          <w:p w14:paraId="6FEFEA5D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14:paraId="61FED79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4780" w:type="dxa"/>
            <w:gridSpan w:val="2"/>
            <w:vAlign w:val="center"/>
          </w:tcPr>
          <w:p w14:paraId="08A2762F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614" w:rsidRPr="006E7818" w14:paraId="598E1562" w14:textId="77777777" w:rsidTr="00EF170F">
        <w:trPr>
          <w:trHeight w:val="566"/>
        </w:trPr>
        <w:tc>
          <w:tcPr>
            <w:tcW w:w="2268" w:type="dxa"/>
            <w:vMerge/>
            <w:tcBorders>
              <w:top w:val="nil"/>
            </w:tcBorders>
            <w:vAlign w:val="center"/>
          </w:tcPr>
          <w:p w14:paraId="2214C010" w14:textId="77777777" w:rsidR="00304614" w:rsidRPr="006E7818" w:rsidRDefault="00304614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820" w:type="dxa"/>
            <w:gridSpan w:val="3"/>
            <w:vMerge/>
            <w:tcBorders>
              <w:top w:val="nil"/>
            </w:tcBorders>
            <w:vAlign w:val="center"/>
          </w:tcPr>
          <w:p w14:paraId="1118D791" w14:textId="77777777" w:rsidR="00304614" w:rsidRPr="006E7818" w:rsidRDefault="00304614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Align w:val="center"/>
          </w:tcPr>
          <w:p w14:paraId="0112A089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4780" w:type="dxa"/>
            <w:gridSpan w:val="2"/>
            <w:vAlign w:val="center"/>
          </w:tcPr>
          <w:p w14:paraId="42A5467E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614" w:rsidRPr="006E7818" w14:paraId="6D1BD0F4" w14:textId="77777777" w:rsidTr="00EF170F">
        <w:trPr>
          <w:trHeight w:val="565"/>
        </w:trPr>
        <w:tc>
          <w:tcPr>
            <w:tcW w:w="2268" w:type="dxa"/>
            <w:vAlign w:val="center"/>
          </w:tcPr>
          <w:p w14:paraId="3AD72C17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2403" w:type="dxa"/>
            <w:vAlign w:val="center"/>
          </w:tcPr>
          <w:p w14:paraId="6BC33FE0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7" w:type="dxa"/>
            <w:gridSpan w:val="2"/>
            <w:vAlign w:val="center"/>
          </w:tcPr>
          <w:p w14:paraId="3C766631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Поштански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126" w:type="dxa"/>
            <w:vAlign w:val="center"/>
          </w:tcPr>
          <w:p w14:paraId="253B3C58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6C86CDF0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Општина</w:t>
            </w:r>
            <w:proofErr w:type="spellEnd"/>
          </w:p>
        </w:tc>
        <w:tc>
          <w:tcPr>
            <w:tcW w:w="2937" w:type="dxa"/>
            <w:vAlign w:val="center"/>
          </w:tcPr>
          <w:p w14:paraId="0A976574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614" w:rsidRPr="006E7818" w14:paraId="72F571C1" w14:textId="77777777" w:rsidTr="00EF170F">
        <w:trPr>
          <w:trHeight w:val="568"/>
        </w:trPr>
        <w:tc>
          <w:tcPr>
            <w:tcW w:w="2268" w:type="dxa"/>
            <w:vAlign w:val="center"/>
          </w:tcPr>
          <w:p w14:paraId="5F2C1B39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2410" w:type="dxa"/>
            <w:gridSpan w:val="2"/>
            <w:vAlign w:val="center"/>
          </w:tcPr>
          <w:p w14:paraId="3A1D39D7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14:paraId="0E40C8A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2126" w:type="dxa"/>
            <w:vAlign w:val="center"/>
          </w:tcPr>
          <w:p w14:paraId="665F209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14:paraId="6A72EE5D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2937" w:type="dxa"/>
            <w:vAlign w:val="center"/>
          </w:tcPr>
          <w:p w14:paraId="562F62FD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614" w:rsidRPr="006E7818" w14:paraId="7C10965B" w14:textId="77777777" w:rsidTr="00EF170F">
        <w:trPr>
          <w:trHeight w:val="568"/>
        </w:trPr>
        <w:tc>
          <w:tcPr>
            <w:tcW w:w="2268" w:type="dxa"/>
            <w:vAlign w:val="center"/>
          </w:tcPr>
          <w:p w14:paraId="4D19DDE4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Назив овлашћења</w:t>
            </w:r>
          </w:p>
        </w:tc>
        <w:tc>
          <w:tcPr>
            <w:tcW w:w="11726" w:type="dxa"/>
            <w:gridSpan w:val="6"/>
            <w:vAlign w:val="center"/>
          </w:tcPr>
          <w:p w14:paraId="74625981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304614" w:rsidRPr="006E7818" w14:paraId="1F2D9C57" w14:textId="77777777" w:rsidTr="00EF170F">
        <w:trPr>
          <w:trHeight w:val="568"/>
        </w:trPr>
        <w:tc>
          <w:tcPr>
            <w:tcW w:w="2268" w:type="dxa"/>
            <w:vAlign w:val="center"/>
          </w:tcPr>
          <w:p w14:paraId="236521DD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 w:right="16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Број овлашћења</w:t>
            </w:r>
          </w:p>
        </w:tc>
        <w:tc>
          <w:tcPr>
            <w:tcW w:w="2410" w:type="dxa"/>
            <w:gridSpan w:val="2"/>
            <w:vAlign w:val="center"/>
          </w:tcPr>
          <w:p w14:paraId="79D0D80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 w:right="16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2410" w:type="dxa"/>
            <w:vAlign w:val="center"/>
          </w:tcPr>
          <w:p w14:paraId="5BFD5079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 w:right="16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Датум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издавања</w:t>
            </w:r>
            <w:proofErr w:type="spellEnd"/>
          </w:p>
        </w:tc>
        <w:tc>
          <w:tcPr>
            <w:tcW w:w="2126" w:type="dxa"/>
            <w:vAlign w:val="center"/>
          </w:tcPr>
          <w:p w14:paraId="20052593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0" w:right="164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843" w:type="dxa"/>
            <w:vAlign w:val="center"/>
          </w:tcPr>
          <w:p w14:paraId="007F364C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Лице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контакт</w:t>
            </w:r>
            <w:proofErr w:type="spellEnd"/>
          </w:p>
        </w:tc>
        <w:tc>
          <w:tcPr>
            <w:tcW w:w="2937" w:type="dxa"/>
            <w:vAlign w:val="center"/>
          </w:tcPr>
          <w:p w14:paraId="2B52B66F" w14:textId="77777777" w:rsidR="00304614" w:rsidRPr="006E7818" w:rsidRDefault="00304614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14:paraId="33D376AF" w14:textId="77777777" w:rsidR="00304614" w:rsidRPr="006E7818" w:rsidRDefault="00304614" w:rsidP="00304614">
      <w:pPr>
        <w:tabs>
          <w:tab w:val="left" w:pos="2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14:paraId="19FDA285" w14:textId="08E5DB5E" w:rsidR="00304614" w:rsidRPr="006E7818" w:rsidRDefault="00304614" w:rsidP="00304614">
      <w:pPr>
        <w:spacing w:after="60" w:line="240" w:lineRule="auto"/>
        <w:ind w:left="142" w:hanging="142"/>
        <w:jc w:val="both"/>
        <w:rPr>
          <w:rFonts w:ascii="Times New Roman" w:eastAsia="Calibri" w:hAnsi="Times New Roman" w:cs="Times New Roman"/>
          <w:lang w:val="sr-Cyrl-C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CS" w:eastAsia="sr-Latn-RS"/>
        </w:rPr>
        <w:t xml:space="preserve"> Евиденција извршени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х</w:t>
      </w:r>
      <w:r w:rsidRPr="006E7818">
        <w:rPr>
          <w:rFonts w:ascii="Times New Roman" w:eastAsia="Calibri" w:hAnsi="Times New Roman" w:cs="Times New Roman"/>
          <w:lang w:val="sr-Cyrl-CS" w:eastAsia="sr-Latn-RS"/>
        </w:rPr>
        <w:t xml:space="preserve"> послова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98"/>
        <w:gridCol w:w="1599"/>
        <w:gridCol w:w="1599"/>
        <w:gridCol w:w="1599"/>
        <w:gridCol w:w="1599"/>
        <w:gridCol w:w="1599"/>
        <w:gridCol w:w="1599"/>
        <w:gridCol w:w="1599"/>
        <w:gridCol w:w="1599"/>
      </w:tblGrid>
      <w:tr w:rsidR="00304614" w:rsidRPr="006E7818" w14:paraId="27D2AD3E" w14:textId="77777777" w:rsidTr="00EF170F">
        <w:tc>
          <w:tcPr>
            <w:tcW w:w="1554" w:type="dxa"/>
            <w:shd w:val="clear" w:color="auto" w:fill="D0CECE"/>
          </w:tcPr>
          <w:p w14:paraId="32508DDA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575EAD40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1.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66294DE9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2.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599EBF6E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3.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3A22CC5B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4.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6406A063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5.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6D43F44B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6.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62FFC486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7.</w:t>
            </w:r>
          </w:p>
        </w:tc>
        <w:tc>
          <w:tcPr>
            <w:tcW w:w="1555" w:type="dxa"/>
            <w:shd w:val="clear" w:color="auto" w:fill="D0CECE"/>
            <w:vAlign w:val="center"/>
          </w:tcPr>
          <w:p w14:paraId="09233C73" w14:textId="77777777" w:rsidR="00304614" w:rsidRPr="006E7818" w:rsidRDefault="00304614" w:rsidP="00304614">
            <w:pPr>
              <w:spacing w:after="0"/>
              <w:ind w:left="142" w:hanging="142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8.</w:t>
            </w:r>
          </w:p>
        </w:tc>
      </w:tr>
      <w:tr w:rsidR="00304614" w:rsidRPr="006E7818" w14:paraId="2B2D313E" w14:textId="77777777" w:rsidTr="00EF170F">
        <w:tc>
          <w:tcPr>
            <w:tcW w:w="1554" w:type="dxa"/>
          </w:tcPr>
          <w:p w14:paraId="584CF678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1B98365C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396A15F4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35D903C3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61722CAD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7428C4B5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5B0F481E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744E842E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0331DE63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  <w:tr w:rsidR="00304614" w:rsidRPr="006E7818" w14:paraId="4C83EF44" w14:textId="77777777" w:rsidTr="00EF170F">
        <w:tc>
          <w:tcPr>
            <w:tcW w:w="1554" w:type="dxa"/>
          </w:tcPr>
          <w:p w14:paraId="7FC6D09E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093E3DFB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33DC6DF9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2A73AE3E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32F0509F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4851C445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03E3631C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455DED0F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555" w:type="dxa"/>
          </w:tcPr>
          <w:p w14:paraId="3F5C21A8" w14:textId="77777777" w:rsidR="00304614" w:rsidRPr="006E7818" w:rsidRDefault="00304614" w:rsidP="00304614">
            <w:pPr>
              <w:spacing w:after="0"/>
              <w:ind w:left="142" w:hanging="142"/>
              <w:jc w:val="both"/>
              <w:rPr>
                <w:rFonts w:ascii="Times New Roman" w:hAnsi="Times New Roman" w:cs="Times New Roman"/>
                <w:lang w:val="sr-Cyrl-CS"/>
              </w:rPr>
            </w:pPr>
          </w:p>
        </w:tc>
      </w:tr>
    </w:tbl>
    <w:p w14:paraId="7C7ED73F" w14:textId="77777777" w:rsidR="00304614" w:rsidRPr="006E7818" w:rsidRDefault="00304614" w:rsidP="00304614">
      <w:pPr>
        <w:spacing w:after="0" w:line="240" w:lineRule="auto"/>
        <w:ind w:left="142" w:hanging="142"/>
        <w:jc w:val="both"/>
        <w:rPr>
          <w:rFonts w:ascii="Times New Roman" w:eastAsia="Calibri" w:hAnsi="Times New Roman" w:cs="Times New Roman"/>
          <w:lang w:val="sr-Cyrl-CS" w:eastAsia="sr-Latn-RS"/>
        </w:rPr>
      </w:pPr>
    </w:p>
    <w:p w14:paraId="29147A08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пословно име правног лица/предузетника код кога је обављен посао</w:t>
      </w:r>
    </w:p>
    <w:p w14:paraId="119A5F59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матични број</w:t>
      </w:r>
    </w:p>
    <w:p w14:paraId="6A489606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адреса правног лица/предузетника</w:t>
      </w:r>
    </w:p>
    <w:p w14:paraId="7DB042F6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назив делатности</w:t>
      </w:r>
    </w:p>
    <w:p w14:paraId="6E05CEF3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врста посла</w:t>
      </w:r>
    </w:p>
    <w:p w14:paraId="6FE13C95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број извршених послова</w:t>
      </w:r>
    </w:p>
    <w:p w14:paraId="2EDE0728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списак извора јонизујућег зрачења или списак узорака и врсте мерења који не задовољавају законске прописе са описом недостатака</w:t>
      </w:r>
    </w:p>
    <w:p w14:paraId="16C55A15" w14:textId="77777777" w:rsidR="00304614" w:rsidRPr="006E7818" w:rsidRDefault="00304614" w:rsidP="00304614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sr-Latn-RS" w:eastAsia="sr-Latn-RS"/>
        </w:rPr>
      </w:pPr>
      <w:r w:rsidRPr="006E7818">
        <w:rPr>
          <w:rFonts w:ascii="Times New Roman" w:eastAsia="Times New Roman" w:hAnsi="Times New Roman" w:cs="Times New Roman"/>
          <w:lang w:val="sr-Latn-RS" w:eastAsia="sr-Latn-RS"/>
        </w:rPr>
        <w:t>напомена</w:t>
      </w:r>
    </w:p>
    <w:p w14:paraId="2C1D9539" w14:textId="77777777" w:rsidR="00304614" w:rsidRPr="006E7818" w:rsidRDefault="00304614" w:rsidP="00304614">
      <w:pPr>
        <w:spacing w:after="0" w:line="240" w:lineRule="auto"/>
        <w:ind w:left="142" w:hanging="142"/>
        <w:rPr>
          <w:rFonts w:ascii="Times New Roman" w:eastAsia="Calibri" w:hAnsi="Times New Roman" w:cs="Times New Roman"/>
          <w:lang w:val="sr-Latn-RS" w:eastAsia="sr-Latn-RS"/>
        </w:rPr>
      </w:pPr>
    </w:p>
    <w:p w14:paraId="40008B50" w14:textId="0B12BF31" w:rsidR="00304614" w:rsidRPr="00304614" w:rsidRDefault="00304614" w:rsidP="00304614">
      <w:pPr>
        <w:spacing w:after="60" w:line="240" w:lineRule="auto"/>
        <w:ind w:left="142" w:hanging="142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III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А</w:t>
      </w:r>
      <w:r w:rsidRPr="006E7818">
        <w:rPr>
          <w:rFonts w:ascii="Times New Roman" w:eastAsia="Calibri" w:hAnsi="Times New Roman" w:cs="Times New Roman"/>
          <w:lang w:val="sr-Latn-RS" w:eastAsia="sr-Latn-RS"/>
        </w:rPr>
        <w:t>нализ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а</w:t>
      </w: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 резултата извршених мерења са проценом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 xml:space="preserve">излагања </w:t>
      </w:r>
    </w:p>
    <w:p w14:paraId="6FED5680" w14:textId="77777777" w:rsidR="00304614" w:rsidRPr="00304614" w:rsidRDefault="00304614" w:rsidP="00304614">
      <w:pPr>
        <w:spacing w:after="0" w:line="240" w:lineRule="auto"/>
        <w:ind w:left="142" w:hanging="142"/>
        <w:rPr>
          <w:rFonts w:ascii="Times New Roman" w:eastAsia="Calibri" w:hAnsi="Times New Roman" w:cs="Times New Roman"/>
          <w:i/>
          <w:iCs/>
          <w:lang w:val="sr-Cyrl-RS" w:eastAsia="sr-Latn-RS"/>
        </w:rPr>
      </w:pPr>
      <w:r w:rsidRPr="00304614">
        <w:rPr>
          <w:rFonts w:ascii="Times New Roman" w:eastAsia="Times New Roman" w:hAnsi="Times New Roman" w:cs="Times New Roman"/>
          <w:i/>
          <w:iCs/>
          <w:lang w:val="sr-Cyrl-RS" w:eastAsia="sr-Latn-RS"/>
        </w:rPr>
        <w:t xml:space="preserve">Односи се само на овлашћења </w:t>
      </w:r>
      <w:r w:rsidRPr="00304614">
        <w:rPr>
          <w:rFonts w:ascii="Times New Roman" w:eastAsia="Calibri" w:hAnsi="Times New Roman" w:cs="Times New Roman"/>
          <w:i/>
          <w:iCs/>
          <w:lang w:val="sr-Cyrl-RS"/>
        </w:rPr>
        <w:t xml:space="preserve">из члана 1. став 2. тач. 1) и 2) </w:t>
      </w:r>
    </w:p>
    <w:p w14:paraId="7C24D984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13BCC321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67685071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4A1995C7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0A8D8A66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41E2EE71" w14:textId="77777777" w:rsidR="00304614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5A5AF1B5" w14:textId="77777777" w:rsidR="00304614" w:rsidRPr="006E7818" w:rsidRDefault="00304614" w:rsidP="00304614">
      <w:pPr>
        <w:spacing w:after="0" w:line="240" w:lineRule="auto"/>
        <w:rPr>
          <w:rFonts w:ascii="Times New Roman" w:eastAsia="Calibri" w:hAnsi="Times New Roman" w:cs="Times New Roman"/>
          <w:lang w:val="sr-Latn-RS" w:eastAsia="sr-Latn-RS"/>
        </w:rPr>
      </w:pPr>
    </w:p>
    <w:p w14:paraId="689DCFF7" w14:textId="693D67AE" w:rsidR="00304614" w:rsidRPr="006E7818" w:rsidRDefault="00304614" w:rsidP="00304614">
      <w:pPr>
        <w:spacing w:after="60" w:line="240" w:lineRule="auto"/>
        <w:ind w:left="142" w:hanging="142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IV Овера правног лица </w:t>
      </w:r>
    </w:p>
    <w:p w14:paraId="7C4985DE" w14:textId="133F273F" w:rsidR="00304614" w:rsidRPr="006E7818" w:rsidRDefault="00304614" w:rsidP="00304614">
      <w:pPr>
        <w:spacing w:after="60" w:line="240" w:lineRule="auto"/>
        <w:ind w:left="142" w:hanging="142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>Под пуном материјалном и кривичном одговорношћу потврђујемо тачност напред наведених података.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568"/>
        <w:gridCol w:w="2925"/>
        <w:gridCol w:w="3015"/>
        <w:gridCol w:w="6882"/>
      </w:tblGrid>
      <w:tr w:rsidR="00304614" w:rsidRPr="006E7818" w14:paraId="4B7E68B0" w14:textId="77777777" w:rsidTr="00515715">
        <w:trPr>
          <w:trHeight w:val="769"/>
        </w:trPr>
        <w:tc>
          <w:tcPr>
            <w:tcW w:w="1568" w:type="dxa"/>
            <w:vAlign w:val="center"/>
          </w:tcPr>
          <w:p w14:paraId="2BA19720" w14:textId="77777777" w:rsidR="00304614" w:rsidRPr="006E7818" w:rsidRDefault="00304614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2925" w:type="dxa"/>
            <w:vAlign w:val="center"/>
          </w:tcPr>
          <w:p w14:paraId="712F7BAA" w14:textId="77777777" w:rsidR="00304614" w:rsidRPr="006E7818" w:rsidRDefault="00304614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45A82F2E" w14:textId="77777777" w:rsidR="00304614" w:rsidRPr="006E7818" w:rsidRDefault="00304614" w:rsidP="00EF170F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6882" w:type="dxa"/>
            <w:vAlign w:val="center"/>
          </w:tcPr>
          <w:p w14:paraId="6026CC74" w14:textId="77777777" w:rsidR="00304614" w:rsidRPr="006E7818" w:rsidRDefault="00304614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304614" w:rsidRPr="006E7818" w14:paraId="11665C18" w14:textId="77777777" w:rsidTr="00515715">
        <w:trPr>
          <w:trHeight w:val="769"/>
        </w:trPr>
        <w:tc>
          <w:tcPr>
            <w:tcW w:w="1568" w:type="dxa"/>
            <w:vAlign w:val="center"/>
          </w:tcPr>
          <w:p w14:paraId="4B830D04" w14:textId="77777777" w:rsidR="00304614" w:rsidRPr="006E7818" w:rsidRDefault="00304614" w:rsidP="0030461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2925" w:type="dxa"/>
            <w:vAlign w:val="center"/>
          </w:tcPr>
          <w:p w14:paraId="7D972D90" w14:textId="77777777" w:rsidR="00304614" w:rsidRPr="006E7818" w:rsidRDefault="00304614" w:rsidP="0030461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3015" w:type="dxa"/>
            <w:vAlign w:val="center"/>
          </w:tcPr>
          <w:p w14:paraId="2BBBE8B9" w14:textId="77777777" w:rsidR="00304614" w:rsidRPr="006E7818" w:rsidRDefault="00304614" w:rsidP="0030461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6882" w:type="dxa"/>
            <w:vAlign w:val="center"/>
          </w:tcPr>
          <w:p w14:paraId="22A0E463" w14:textId="77777777" w:rsidR="00304614" w:rsidRPr="006E7818" w:rsidRDefault="00304614" w:rsidP="0030461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7603EFC8" w14:textId="77777777" w:rsidR="008B099F" w:rsidRDefault="008B099F"/>
    <w:sectPr w:rsidR="008B099F" w:rsidSect="00BC5A17">
      <w:footerReference w:type="default" r:id="rId7"/>
      <w:headerReference w:type="first" r:id="rId8"/>
      <w:footerReference w:type="first" r:id="rId9"/>
      <w:pgSz w:w="15840" w:h="12240" w:orient="landscape"/>
      <w:pgMar w:top="720" w:right="720" w:bottom="720" w:left="720" w:header="720" w:footer="421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9071F" w14:textId="77777777" w:rsidR="002275FB" w:rsidRDefault="002275FB" w:rsidP="002275FB">
      <w:pPr>
        <w:spacing w:after="0" w:line="240" w:lineRule="auto"/>
      </w:pPr>
      <w:r>
        <w:separator/>
      </w:r>
    </w:p>
  </w:endnote>
  <w:endnote w:type="continuationSeparator" w:id="0">
    <w:p w14:paraId="36206819" w14:textId="77777777" w:rsidR="002275FB" w:rsidRDefault="002275FB" w:rsidP="002275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18EFB3" w14:textId="3BD89128" w:rsidR="002275FB" w:rsidRPr="002275FB" w:rsidRDefault="002275FB" w:rsidP="002275FB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18733" w14:textId="65243DD7" w:rsidR="00B43A2C" w:rsidRPr="00B43A2C" w:rsidRDefault="00B43A2C" w:rsidP="00B43A2C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2FFDE2" w14:textId="77777777" w:rsidR="002275FB" w:rsidRDefault="002275FB" w:rsidP="002275FB">
      <w:pPr>
        <w:spacing w:after="0" w:line="240" w:lineRule="auto"/>
      </w:pPr>
      <w:r>
        <w:separator/>
      </w:r>
    </w:p>
  </w:footnote>
  <w:footnote w:type="continuationSeparator" w:id="0">
    <w:p w14:paraId="4C554B4B" w14:textId="77777777" w:rsidR="002275FB" w:rsidRDefault="002275FB" w:rsidP="002275F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D38339" w14:textId="77777777" w:rsidR="00BC5A17" w:rsidRPr="006E7818" w:rsidRDefault="00BC5A17" w:rsidP="00BC5A17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П05-08</w:t>
    </w:r>
  </w:p>
  <w:p w14:paraId="4ACC9659" w14:textId="5A31BF69" w:rsidR="00BC5A17" w:rsidRPr="00BC5A17" w:rsidRDefault="00BC5A17" w:rsidP="00BC5A17">
    <w:pPr>
      <w:spacing w:after="60" w:line="240" w:lineRule="auto"/>
      <w:rPr>
        <w:rFonts w:ascii="Times New Roman" w:eastAsia="Calibri" w:hAnsi="Times New Roman" w:cs="Times New Roman"/>
        <w:b/>
        <w:lang w:val="sr-Cyrl-RS"/>
      </w:rPr>
    </w:pPr>
    <w:r w:rsidRPr="006E7818">
      <w:rPr>
        <w:rFonts w:ascii="Times New Roman" w:eastAsia="Calibri" w:hAnsi="Times New Roman" w:cs="Times New Roman"/>
        <w:b/>
        <w:lang w:val="sr-Cyrl-RS"/>
      </w:rPr>
      <w:t xml:space="preserve">Евиденција о извршеним пословима из области заштите од јонизујућег зрачења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EF6A79"/>
    <w:multiLevelType w:val="hybridMultilevel"/>
    <w:tmpl w:val="174E8188"/>
    <w:lvl w:ilvl="0" w:tplc="72746CB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32702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3A8A"/>
    <w:rsid w:val="00123A8A"/>
    <w:rsid w:val="002275FB"/>
    <w:rsid w:val="00304614"/>
    <w:rsid w:val="003855FB"/>
    <w:rsid w:val="00515715"/>
    <w:rsid w:val="00700666"/>
    <w:rsid w:val="008B099F"/>
    <w:rsid w:val="008B552B"/>
    <w:rsid w:val="00B43A2C"/>
    <w:rsid w:val="00BC5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27597A39"/>
  <w15:chartTrackingRefBased/>
  <w15:docId w15:val="{B7CC1F3C-8804-4C5D-9D0B-5FB8605CE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04614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304614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304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227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275FB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2275F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275FB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134</Words>
  <Characters>765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8</cp:revision>
  <dcterms:created xsi:type="dcterms:W3CDTF">2023-11-03T10:36:00Z</dcterms:created>
  <dcterms:modified xsi:type="dcterms:W3CDTF">2023-11-03T12:29:00Z</dcterms:modified>
</cp:coreProperties>
</file>