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5B4B" w14:textId="0265C5B2" w:rsidR="00FD7CB6" w:rsidRPr="009D4811" w:rsidRDefault="00FD7CB6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 w:rsidRPr="00C36CC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Шифра: 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КЛ-0</w:t>
      </w:r>
      <w:r w:rsidR="00C46F67">
        <w:rPr>
          <w:rFonts w:ascii="Times New Roman" w:eastAsia="Times New Roman" w:hAnsi="Times New Roman"/>
          <w:b/>
          <w:sz w:val="24"/>
          <w:szCs w:val="24"/>
          <w:lang w:val="sr-Latn-RS"/>
        </w:rPr>
        <w:t>1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-0</w:t>
      </w:r>
      <w:r w:rsidR="009D4811">
        <w:rPr>
          <w:rFonts w:ascii="Times New Roman" w:eastAsia="Times New Roman" w:hAnsi="Times New Roman"/>
          <w:b/>
          <w:sz w:val="24"/>
          <w:szCs w:val="24"/>
          <w:lang w:val="sr-Latn-RS"/>
        </w:rPr>
        <w:t>3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/0</w:t>
      </w:r>
      <w:r w:rsidR="009D4811">
        <w:rPr>
          <w:rFonts w:ascii="Times New Roman" w:eastAsia="Times New Roman" w:hAnsi="Times New Roman"/>
          <w:b/>
          <w:sz w:val="24"/>
          <w:szCs w:val="24"/>
          <w:lang w:val="sr-Latn-RS"/>
        </w:rPr>
        <w:t>2</w:t>
      </w:r>
    </w:p>
    <w:p w14:paraId="19FE31DA" w14:textId="199F198E" w:rsidR="00FD7CB6" w:rsidRPr="00D6027E" w:rsidRDefault="00FD7CB6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17245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Датум: </w:t>
      </w:r>
      <w:r w:rsidR="009D4811">
        <w:rPr>
          <w:rFonts w:ascii="Times New Roman" w:eastAsia="Times New Roman" w:hAnsi="Times New Roman"/>
          <w:b/>
          <w:sz w:val="24"/>
          <w:szCs w:val="24"/>
          <w:lang w:val="sr-Latn-RS"/>
        </w:rPr>
        <w:t>01</w:t>
      </w:r>
      <w:r w:rsidRPr="00D6027E">
        <w:rPr>
          <w:rFonts w:ascii="Times New Roman" w:eastAsia="Times New Roman" w:hAnsi="Times New Roman"/>
          <w:b/>
          <w:sz w:val="24"/>
          <w:szCs w:val="24"/>
          <w:lang w:val="sr-Latn-RS"/>
        </w:rPr>
        <w:t>.0</w:t>
      </w:r>
      <w:r w:rsidR="008B4569">
        <w:rPr>
          <w:rFonts w:ascii="Times New Roman" w:eastAsia="Times New Roman" w:hAnsi="Times New Roman"/>
          <w:b/>
          <w:sz w:val="24"/>
          <w:szCs w:val="24"/>
          <w:lang w:val="sr-Latn-RS"/>
        </w:rPr>
        <w:t>6</w:t>
      </w:r>
      <w:r w:rsidRPr="00D6027E">
        <w:rPr>
          <w:rFonts w:ascii="Times New Roman" w:eastAsia="Times New Roman" w:hAnsi="Times New Roman"/>
          <w:b/>
          <w:sz w:val="24"/>
          <w:szCs w:val="24"/>
          <w:lang w:val="sr-Latn-RS"/>
        </w:rPr>
        <w:t>.202</w:t>
      </w:r>
      <w:r w:rsidR="009D4811">
        <w:rPr>
          <w:rFonts w:ascii="Times New Roman" w:eastAsia="Times New Roman" w:hAnsi="Times New Roman"/>
          <w:b/>
          <w:sz w:val="24"/>
          <w:szCs w:val="24"/>
          <w:lang w:val="sr-Latn-RS"/>
        </w:rPr>
        <w:t>2</w:t>
      </w:r>
      <w:r w:rsidRPr="00D6027E">
        <w:rPr>
          <w:rFonts w:ascii="Times New Roman" w:eastAsia="Times New Roman" w:hAnsi="Times New Roman"/>
          <w:b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године</w:t>
      </w:r>
    </w:p>
    <w:p w14:paraId="5A17A2FB" w14:textId="07A41EF8" w:rsidR="00FD7CB6" w:rsidRDefault="00FD7CB6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3E44B1C6" w14:textId="77777777" w:rsidR="008B4569" w:rsidRDefault="008B4569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399F4ED6" w14:textId="70F76088" w:rsidR="00FD7CB6" w:rsidRDefault="00FD7CB6" w:rsidP="00FD7CB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713"/>
        <w:gridCol w:w="4218"/>
      </w:tblGrid>
      <w:tr w:rsidR="00C073B6" w:rsidRPr="00E237D4" w14:paraId="2A2C1550" w14:textId="77777777" w:rsidTr="00A316F2">
        <w:trPr>
          <w:trHeight w:val="720"/>
        </w:trPr>
        <w:tc>
          <w:tcPr>
            <w:tcW w:w="12950" w:type="dxa"/>
            <w:gridSpan w:val="3"/>
            <w:shd w:val="clear" w:color="auto" w:fill="D9D9D9" w:themeFill="background1" w:themeFillShade="D9"/>
            <w:vAlign w:val="center"/>
          </w:tcPr>
          <w:p w14:paraId="5BC831D1" w14:textId="44A0664D" w:rsidR="00A316F2" w:rsidRPr="00A316F2" w:rsidRDefault="00C073B6" w:rsidP="00A316F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</w:pPr>
            <w:r w:rsidRPr="00E237D4"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  <w:t>КОНТРОЛНА ЛИСТА 01</w:t>
            </w:r>
          </w:p>
        </w:tc>
      </w:tr>
      <w:tr w:rsidR="00A316F2" w:rsidRPr="00E237D4" w14:paraId="70CEDC81" w14:textId="77777777" w:rsidTr="00A316F2">
        <w:trPr>
          <w:trHeight w:val="720"/>
        </w:trPr>
        <w:tc>
          <w:tcPr>
            <w:tcW w:w="12950" w:type="dxa"/>
            <w:gridSpan w:val="3"/>
            <w:shd w:val="clear" w:color="auto" w:fill="D9D9D9" w:themeFill="background1" w:themeFillShade="D9"/>
            <w:vAlign w:val="center"/>
          </w:tcPr>
          <w:p w14:paraId="2B121C27" w14:textId="6455A4CE" w:rsidR="00A316F2" w:rsidRPr="00E237D4" w:rsidRDefault="00A316F2" w:rsidP="00A316F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</w:pPr>
            <w:r w:rsidRPr="00A316F2"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  <w:t>ДИЈАГНОСТИКА</w:t>
            </w:r>
          </w:p>
        </w:tc>
      </w:tr>
      <w:tr w:rsidR="00C073B6" w:rsidRPr="00E237D4" w14:paraId="77378A1D" w14:textId="77777777" w:rsidTr="00957782">
        <w:trPr>
          <w:trHeight w:val="432"/>
        </w:trPr>
        <w:tc>
          <w:tcPr>
            <w:tcW w:w="3114" w:type="dxa"/>
            <w:vAlign w:val="center"/>
          </w:tcPr>
          <w:p w14:paraId="783A7799" w14:textId="77777777" w:rsidR="00C073B6" w:rsidRPr="00E237D4" w:rsidRDefault="00C073B6" w:rsidP="00957782">
            <w:pPr>
              <w:pStyle w:val="NoSpacing"/>
              <w:rPr>
                <w:rFonts w:ascii="Times New Roman" w:hAnsi="Times New Roman"/>
                <w:b/>
                <w:bCs/>
                <w:lang w:val="sr-Cyrl-RS"/>
              </w:rPr>
            </w:pPr>
            <w:r w:rsidRPr="00E237D4">
              <w:rPr>
                <w:rFonts w:ascii="Times New Roman" w:hAnsi="Times New Roman"/>
                <w:b/>
                <w:bCs/>
                <w:lang w:val="sr-Cyrl-RS"/>
              </w:rPr>
              <w:t>ПОДРУЧЈЕ ПРИМЕНЕ</w:t>
            </w:r>
          </w:p>
        </w:tc>
        <w:tc>
          <w:tcPr>
            <w:tcW w:w="3685" w:type="dxa"/>
            <w:vAlign w:val="center"/>
          </w:tcPr>
          <w:p w14:paraId="760B2B1B" w14:textId="77777777" w:rsidR="00C073B6" w:rsidRPr="00E237D4" w:rsidRDefault="00C073B6" w:rsidP="00957782">
            <w:pPr>
              <w:pStyle w:val="NoSpacing"/>
              <w:rPr>
                <w:rFonts w:ascii="Times New Roman" w:hAnsi="Times New Roman"/>
                <w:b/>
                <w:bCs/>
                <w:lang w:val="sr-Cyrl-RS"/>
              </w:rPr>
            </w:pPr>
            <w:r w:rsidRPr="00E237D4">
              <w:rPr>
                <w:rFonts w:ascii="Times New Roman" w:hAnsi="Times New Roman"/>
                <w:b/>
                <w:bCs/>
                <w:lang w:val="sr-Cyrl-RS"/>
              </w:rPr>
              <w:t>ОБЛАСТ ПРИМЕНЕ</w:t>
            </w:r>
          </w:p>
        </w:tc>
        <w:tc>
          <w:tcPr>
            <w:tcW w:w="6151" w:type="dxa"/>
            <w:vAlign w:val="center"/>
          </w:tcPr>
          <w:p w14:paraId="258194D6" w14:textId="77777777" w:rsidR="00C073B6" w:rsidRPr="00E237D4" w:rsidRDefault="00C073B6" w:rsidP="00957782">
            <w:pPr>
              <w:pStyle w:val="NoSpacing"/>
              <w:rPr>
                <w:rFonts w:ascii="Times New Roman" w:hAnsi="Times New Roman"/>
                <w:b/>
                <w:bCs/>
                <w:lang w:val="sr-Cyrl-RS"/>
              </w:rPr>
            </w:pPr>
            <w:r w:rsidRPr="00E237D4">
              <w:rPr>
                <w:rFonts w:ascii="Times New Roman" w:hAnsi="Times New Roman"/>
                <w:b/>
                <w:bCs/>
                <w:lang w:val="sr-Cyrl-RS"/>
              </w:rPr>
              <w:t>РАДИЈАЦИОНА ДЕЛАТНОСТ</w:t>
            </w:r>
          </w:p>
        </w:tc>
      </w:tr>
      <w:tr w:rsidR="00C073B6" w:rsidRPr="00E237D4" w14:paraId="7BF7C99F" w14:textId="77777777" w:rsidTr="00957782">
        <w:trPr>
          <w:trHeight w:val="432"/>
        </w:trPr>
        <w:tc>
          <w:tcPr>
            <w:tcW w:w="3114" w:type="dxa"/>
            <w:vMerge w:val="restart"/>
            <w:vAlign w:val="center"/>
          </w:tcPr>
          <w:p w14:paraId="28BA7977" w14:textId="77777777" w:rsidR="00C073B6" w:rsidRPr="00E237D4" w:rsidRDefault="00C073B6" w:rsidP="0095778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37D4">
              <w:rPr>
                <w:rFonts w:ascii="Times New Roman" w:hAnsi="Times New Roman"/>
                <w:lang w:val="sr-Cyrl-RS"/>
              </w:rPr>
              <w:t>Медицина</w:t>
            </w:r>
          </w:p>
        </w:tc>
        <w:tc>
          <w:tcPr>
            <w:tcW w:w="3685" w:type="dxa"/>
            <w:vMerge w:val="restart"/>
            <w:vAlign w:val="center"/>
          </w:tcPr>
          <w:p w14:paraId="14D298AF" w14:textId="77777777" w:rsidR="00C073B6" w:rsidRPr="00E237D4" w:rsidRDefault="00C073B6" w:rsidP="0095778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37D4">
              <w:rPr>
                <w:rFonts w:ascii="Times New Roman" w:hAnsi="Times New Roman"/>
                <w:lang w:val="sr-Cyrl-RS"/>
              </w:rPr>
              <w:t>Дијагностика у медицини</w:t>
            </w:r>
          </w:p>
        </w:tc>
        <w:tc>
          <w:tcPr>
            <w:tcW w:w="6151" w:type="dxa"/>
            <w:vAlign w:val="center"/>
          </w:tcPr>
          <w:p w14:paraId="6E382BDE" w14:textId="77777777" w:rsidR="00C073B6" w:rsidRPr="00E237D4" w:rsidRDefault="00C073B6" w:rsidP="0095778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37D4">
              <w:rPr>
                <w:rFonts w:ascii="Times New Roman" w:hAnsi="Times New Roman"/>
                <w:lang w:val="sr-Cyrl-RS"/>
              </w:rPr>
              <w:t>Коришћење рендген апарата</w:t>
            </w:r>
          </w:p>
        </w:tc>
      </w:tr>
      <w:tr w:rsidR="00C073B6" w:rsidRPr="00E237D4" w14:paraId="4C51307D" w14:textId="77777777" w:rsidTr="00957782">
        <w:trPr>
          <w:trHeight w:val="432"/>
        </w:trPr>
        <w:tc>
          <w:tcPr>
            <w:tcW w:w="3114" w:type="dxa"/>
            <w:vMerge/>
            <w:vAlign w:val="center"/>
          </w:tcPr>
          <w:p w14:paraId="6BFEE134" w14:textId="77777777" w:rsidR="00C073B6" w:rsidRPr="00E237D4" w:rsidRDefault="00C073B6" w:rsidP="0095778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685" w:type="dxa"/>
            <w:vMerge/>
            <w:vAlign w:val="center"/>
          </w:tcPr>
          <w:p w14:paraId="2C127F41" w14:textId="77777777" w:rsidR="00C073B6" w:rsidRPr="00E237D4" w:rsidRDefault="00C073B6" w:rsidP="0095778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151" w:type="dxa"/>
            <w:vAlign w:val="center"/>
          </w:tcPr>
          <w:p w14:paraId="5CA8A1B9" w14:textId="77777777" w:rsidR="00C073B6" w:rsidRPr="00E237D4" w:rsidRDefault="00C073B6" w:rsidP="0095778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37D4">
              <w:rPr>
                <w:rFonts w:ascii="Times New Roman" w:hAnsi="Times New Roman"/>
                <w:lang w:val="sr-Cyrl-RS"/>
              </w:rPr>
              <w:t xml:space="preserve">Коришћење рендген апарата за испитивање </w:t>
            </w:r>
            <w:r w:rsidRPr="00E237D4">
              <w:rPr>
                <w:rFonts w:ascii="Times New Roman" w:hAnsi="Times New Roman"/>
              </w:rPr>
              <w:t xml:space="preserve">in vitro </w:t>
            </w:r>
            <w:r w:rsidRPr="00E237D4">
              <w:rPr>
                <w:rFonts w:ascii="Times New Roman" w:hAnsi="Times New Roman"/>
                <w:lang w:val="sr-Cyrl-RS"/>
              </w:rPr>
              <w:t>узорака ткива</w:t>
            </w:r>
          </w:p>
        </w:tc>
      </w:tr>
      <w:tr w:rsidR="00C073B6" w:rsidRPr="00E237D4" w14:paraId="69838345" w14:textId="77777777" w:rsidTr="00957782">
        <w:trPr>
          <w:trHeight w:val="432"/>
        </w:trPr>
        <w:tc>
          <w:tcPr>
            <w:tcW w:w="3114" w:type="dxa"/>
            <w:vMerge/>
            <w:vAlign w:val="center"/>
          </w:tcPr>
          <w:p w14:paraId="61BE1608" w14:textId="77777777" w:rsidR="00C073B6" w:rsidRPr="00E237D4" w:rsidRDefault="00C073B6" w:rsidP="0095778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4601CF4" w14:textId="77777777" w:rsidR="00C073B6" w:rsidRPr="00E237D4" w:rsidRDefault="00C073B6" w:rsidP="0095778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37D4">
              <w:rPr>
                <w:rFonts w:ascii="Times New Roman" w:hAnsi="Times New Roman"/>
                <w:lang w:val="sr-Cyrl-RS"/>
              </w:rPr>
              <w:t>Интервентне процедуре у медицини</w:t>
            </w:r>
          </w:p>
        </w:tc>
        <w:tc>
          <w:tcPr>
            <w:tcW w:w="6151" w:type="dxa"/>
            <w:vAlign w:val="center"/>
          </w:tcPr>
          <w:p w14:paraId="064393A3" w14:textId="77777777" w:rsidR="00C073B6" w:rsidRPr="00E237D4" w:rsidRDefault="00C073B6" w:rsidP="0095778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237D4">
              <w:rPr>
                <w:sz w:val="22"/>
                <w:szCs w:val="22"/>
              </w:rPr>
              <w:t>Коришћење</w:t>
            </w:r>
            <w:proofErr w:type="spellEnd"/>
            <w:r w:rsidRPr="00E237D4">
              <w:rPr>
                <w:sz w:val="22"/>
                <w:szCs w:val="22"/>
              </w:rPr>
              <w:t xml:space="preserve"> </w:t>
            </w:r>
            <w:proofErr w:type="spellStart"/>
            <w:r w:rsidRPr="00E237D4">
              <w:rPr>
                <w:sz w:val="22"/>
                <w:szCs w:val="22"/>
              </w:rPr>
              <w:t>рендген</w:t>
            </w:r>
            <w:proofErr w:type="spellEnd"/>
            <w:r w:rsidRPr="00E237D4">
              <w:rPr>
                <w:sz w:val="22"/>
                <w:szCs w:val="22"/>
              </w:rPr>
              <w:t xml:space="preserve"> </w:t>
            </w:r>
            <w:proofErr w:type="spellStart"/>
            <w:r w:rsidRPr="00E237D4">
              <w:rPr>
                <w:sz w:val="22"/>
                <w:szCs w:val="22"/>
              </w:rPr>
              <w:t>апарата</w:t>
            </w:r>
            <w:proofErr w:type="spellEnd"/>
            <w:r w:rsidRPr="00E237D4">
              <w:rPr>
                <w:sz w:val="22"/>
                <w:szCs w:val="22"/>
              </w:rPr>
              <w:t xml:space="preserve"> </w:t>
            </w:r>
          </w:p>
        </w:tc>
      </w:tr>
      <w:tr w:rsidR="00C073B6" w:rsidRPr="00E237D4" w14:paraId="0FE26A2D" w14:textId="77777777" w:rsidTr="00957782">
        <w:trPr>
          <w:trHeight w:val="432"/>
        </w:trPr>
        <w:tc>
          <w:tcPr>
            <w:tcW w:w="3114" w:type="dxa"/>
            <w:vAlign w:val="center"/>
          </w:tcPr>
          <w:p w14:paraId="754FCA9A" w14:textId="77777777" w:rsidR="00C073B6" w:rsidRPr="00E237D4" w:rsidRDefault="00C073B6" w:rsidP="0095778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37D4">
              <w:rPr>
                <w:rFonts w:ascii="Times New Roman" w:hAnsi="Times New Roman"/>
                <w:lang w:val="sr-Cyrl-RS"/>
              </w:rPr>
              <w:t>Стоматологија</w:t>
            </w:r>
          </w:p>
        </w:tc>
        <w:tc>
          <w:tcPr>
            <w:tcW w:w="3685" w:type="dxa"/>
            <w:vAlign w:val="center"/>
          </w:tcPr>
          <w:p w14:paraId="111C5C4D" w14:textId="77777777" w:rsidR="00C073B6" w:rsidRPr="00E237D4" w:rsidRDefault="00C073B6" w:rsidP="0095778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37D4">
              <w:rPr>
                <w:rFonts w:ascii="Times New Roman" w:hAnsi="Times New Roman"/>
                <w:lang w:val="sr-Cyrl-RS"/>
              </w:rPr>
              <w:t>Дијагностика у стоматологији</w:t>
            </w:r>
          </w:p>
        </w:tc>
        <w:tc>
          <w:tcPr>
            <w:tcW w:w="6151" w:type="dxa"/>
            <w:vAlign w:val="center"/>
          </w:tcPr>
          <w:p w14:paraId="080DAE3F" w14:textId="77777777" w:rsidR="00C073B6" w:rsidRPr="00E237D4" w:rsidRDefault="00C073B6" w:rsidP="0095778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37D4">
              <w:rPr>
                <w:rFonts w:ascii="Times New Roman" w:hAnsi="Times New Roman"/>
                <w:lang w:val="sr-Cyrl-RS"/>
              </w:rPr>
              <w:t>Коришћење рендген апарата</w:t>
            </w:r>
          </w:p>
        </w:tc>
      </w:tr>
    </w:tbl>
    <w:p w14:paraId="5D3F2DAD" w14:textId="77777777" w:rsidR="00C073B6" w:rsidRDefault="00C073B6" w:rsidP="00FD7CB6">
      <w:pPr>
        <w:pStyle w:val="NoSpacing"/>
      </w:pPr>
    </w:p>
    <w:p w14:paraId="2FA04C8A" w14:textId="77777777" w:rsidR="00FD7CB6" w:rsidRPr="00BC09AC" w:rsidRDefault="00FD7CB6" w:rsidP="00FD7CB6">
      <w:pPr>
        <w:pStyle w:val="NoSpacing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7"/>
        <w:gridCol w:w="6763"/>
      </w:tblGrid>
      <w:tr w:rsidR="00FD7CB6" w:rsidRPr="00BC09AC" w14:paraId="61F75267" w14:textId="77777777" w:rsidTr="001E0E8D">
        <w:trPr>
          <w:trHeight w:val="43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</w:tcPr>
          <w:p w14:paraId="33A527DF" w14:textId="31D696D4" w:rsidR="00FD7CB6" w:rsidRPr="00BC09AC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ИНФОРМАЦИЈЕ </w:t>
            </w:r>
            <w:r w:rsidRPr="00BC09A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НОСИОЦУ </w:t>
            </w:r>
            <w:r w:rsidR="001300E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ОДОБРЕЊА</w:t>
            </w:r>
          </w:p>
        </w:tc>
      </w:tr>
      <w:tr w:rsidR="00FD7CB6" w:rsidRPr="00BC09AC" w14:paraId="67EB9B2B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682122B1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Назив</w:t>
            </w:r>
            <w:proofErr w:type="spellEnd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5A3CC202" w14:textId="77777777" w:rsidR="00FD7CB6" w:rsidRPr="00BC09AC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FD7CB6" w:rsidRPr="00BC09AC" w14:paraId="294517D6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54ACB5A8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  <w:proofErr w:type="spellStart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Адреса</w:t>
            </w:r>
            <w:proofErr w:type="spellEnd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1300E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1300EB">
              <w:rPr>
                <w:rFonts w:ascii="Times New Roman" w:hAnsi="Times New Roman"/>
                <w:b/>
                <w:bCs/>
                <w:sz w:val="24"/>
                <w:szCs w:val="24"/>
              </w:rPr>
              <w:t>улица</w:t>
            </w:r>
            <w:proofErr w:type="spellEnd"/>
            <w:r w:rsidRPr="00130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1300EB">
              <w:rPr>
                <w:rFonts w:ascii="Times New Roman" w:hAnsi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1300E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00C1E399" w14:textId="77777777" w:rsidR="00FD7CB6" w:rsidRPr="00D6027E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D7CB6" w:rsidRPr="00BC09AC" w14:paraId="1F83B766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5AB02982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trike/>
                <w:sz w:val="24"/>
                <w:szCs w:val="24"/>
                <w:lang w:val="sr-Latn-CS"/>
              </w:rPr>
            </w:pPr>
            <w:proofErr w:type="spellStart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Општина</w:t>
            </w:r>
            <w:proofErr w:type="spellEnd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 - </w:t>
            </w:r>
            <w:proofErr w:type="spellStart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Град</w:t>
            </w:r>
            <w:proofErr w:type="spellEnd"/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3335517B" w14:textId="77777777" w:rsidR="00FD7CB6" w:rsidRPr="00BC09AC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FD7CB6" w:rsidRPr="00BC09AC" w14:paraId="11764C4A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1B1F841F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  <w:proofErr w:type="spellStart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Матични</w:t>
            </w:r>
            <w:proofErr w:type="spellEnd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број</w:t>
            </w:r>
            <w:proofErr w:type="spellEnd"/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231C585A" w14:textId="77777777" w:rsidR="00FD7CB6" w:rsidRPr="00BC09AC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FD7CB6" w:rsidRPr="00BC09AC" w14:paraId="5ED16632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02597353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3CA9F2B9" w14:textId="77777777" w:rsidR="00FD7CB6" w:rsidRPr="00BC09AC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C945BE" w:rsidRPr="00BC09AC" w14:paraId="7FB73FA9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246DABEC" w14:textId="77777777" w:rsidR="00C945BE" w:rsidRDefault="00C945BE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Локација на којој се</w:t>
            </w:r>
          </w:p>
          <w:p w14:paraId="36B4C392" w14:textId="48C65811" w:rsidR="00C945BE" w:rsidRPr="001300EB" w:rsidRDefault="00C945BE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обавља делатност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4FBF79FA" w14:textId="77777777" w:rsidR="00C945BE" w:rsidRPr="00BC09AC" w:rsidRDefault="00C945BE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FD7CB6" w:rsidRPr="00BC09AC" w14:paraId="4B5F7B6D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224A657B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Контакт</w:t>
            </w:r>
            <w:proofErr w:type="spellEnd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особа</w:t>
            </w:r>
            <w:proofErr w:type="spellEnd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1B23E6F1" w14:textId="77777777" w:rsidR="00FD7CB6" w:rsidRPr="00BC09AC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FD7CB6" w:rsidRPr="00BC09AC" w14:paraId="5A074B96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290ED034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300EB">
              <w:rPr>
                <w:rFonts w:ascii="Times New Roman" w:hAnsi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130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00EB">
              <w:rPr>
                <w:rFonts w:ascii="Times New Roman" w:hAnsi="Times New Roman"/>
                <w:b/>
                <w:bCs/>
                <w:sz w:val="24"/>
                <w:szCs w:val="24"/>
              </w:rPr>
              <w:t>радног</w:t>
            </w:r>
            <w:proofErr w:type="spellEnd"/>
            <w:r w:rsidRPr="00130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00EB">
              <w:rPr>
                <w:rFonts w:ascii="Times New Roman" w:hAnsi="Times New Roman"/>
                <w:b/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385618EF" w14:textId="77777777" w:rsidR="00FD7CB6" w:rsidRPr="00BC09AC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FD7CB6" w:rsidRPr="00BC09AC" w14:paraId="2FB47A78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64EB8D43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  <w:proofErr w:type="spellStart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Телефон</w:t>
            </w:r>
            <w:proofErr w:type="spellEnd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, </w:t>
            </w:r>
            <w:proofErr w:type="spellStart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Факс</w:t>
            </w:r>
            <w:proofErr w:type="spellEnd"/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, </w:t>
            </w:r>
            <w:r w:rsidRPr="001300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е</w:t>
            </w:r>
            <w:r w:rsidRPr="001300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Latn-CS"/>
              </w:rPr>
              <w:t>-mail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3B972007" w14:textId="77777777" w:rsidR="00FD7CB6" w:rsidRPr="00BC09AC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39CB23D6" w14:textId="77777777" w:rsidR="00FD7CB6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412AA534" w14:textId="77777777" w:rsidR="00FD7CB6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7CB6" w14:paraId="3D7B0AAC" w14:textId="77777777" w:rsidTr="001E0E8D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1C109B47" w14:textId="77777777" w:rsidR="00FD7CB6" w:rsidRPr="00F01AB5" w:rsidRDefault="00FD7CB6" w:rsidP="001E0E8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Категоризација делатности по ризицима</w:t>
            </w:r>
          </w:p>
        </w:tc>
        <w:tc>
          <w:tcPr>
            <w:tcW w:w="4675" w:type="dxa"/>
            <w:vAlign w:val="center"/>
          </w:tcPr>
          <w:p w14:paraId="4421AF09" w14:textId="77777777" w:rsidR="00FD7CB6" w:rsidRPr="00F01AB5" w:rsidRDefault="00FD7CB6" w:rsidP="001E0E8D">
            <w:pPr>
              <w:pStyle w:val="NoSpacing"/>
              <w:ind w:firstLine="518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01AB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Низак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04945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AB5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B44C79B" w14:textId="77777777" w:rsidR="00FD7CB6" w:rsidRPr="00F01AB5" w:rsidRDefault="00FD7CB6" w:rsidP="001E0E8D">
            <w:pPr>
              <w:pStyle w:val="NoSpacing"/>
              <w:ind w:firstLine="5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AB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Умерен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99718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AB5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8AA6F41" w14:textId="77777777" w:rsidR="00FD7CB6" w:rsidRDefault="00FD7CB6" w:rsidP="001E0E8D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01AB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Висок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17741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AB5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</w:tr>
    </w:tbl>
    <w:p w14:paraId="34553E47" w14:textId="77777777" w:rsidR="00FD7CB6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454302CF" w14:textId="77777777" w:rsidR="00FD7CB6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810"/>
        <w:gridCol w:w="810"/>
        <w:gridCol w:w="2970"/>
      </w:tblGrid>
      <w:tr w:rsidR="00F53B14" w:rsidRPr="00F53B14" w14:paraId="30C86A03" w14:textId="77777777" w:rsidTr="001E0E8D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36CF90F2" w14:textId="77777777" w:rsidR="00FD7CB6" w:rsidRPr="00F53B14" w:rsidRDefault="00FD7CB6" w:rsidP="00FD7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ОДОБРЕЊЕ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3F87445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D916B88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ED732E5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11C1C189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1397C15F" w14:textId="3CC9AF7E" w:rsidR="00FD7CB6" w:rsidRPr="00F53B14" w:rsidRDefault="00FD7CB6" w:rsidP="00FD7CB6">
            <w:pPr>
              <w:pStyle w:val="NoSpacing"/>
              <w:numPr>
                <w:ilvl w:val="0"/>
                <w:numId w:val="3"/>
              </w:numPr>
              <w:ind w:left="420"/>
              <w:rPr>
                <w:rFonts w:ascii="Times New Roman" w:hAnsi="Times New Roman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је прибављен</w:t>
            </w:r>
            <w:r w:rsidR="00DB39CC" w:rsidRPr="00F53B14">
              <w:rPr>
                <w:rFonts w:ascii="Times New Roman" w:hAnsi="Times New Roman"/>
                <w:lang w:val="ru-RU"/>
              </w:rPr>
              <w:t>о</w:t>
            </w:r>
            <w:r w:rsidRPr="00F53B14">
              <w:rPr>
                <w:rFonts w:ascii="Times New Roman" w:hAnsi="Times New Roman"/>
                <w:lang w:val="ru-RU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одобрење</w:t>
            </w:r>
            <w:r w:rsidRPr="00F53B14">
              <w:rPr>
                <w:rFonts w:ascii="Times New Roman" w:hAnsi="Times New Roman"/>
                <w:lang w:val="ru-RU"/>
              </w:rPr>
              <w:t xml:space="preserve"> за обављање радијационе делатности</w:t>
            </w:r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>*</w:t>
            </w:r>
          </w:p>
          <w:p w14:paraId="3FE2098B" w14:textId="77777777" w:rsidR="00FD7CB6" w:rsidRPr="00F53B14" w:rsidRDefault="00FD7CB6" w:rsidP="001E0E8D">
            <w:pPr>
              <w:pStyle w:val="NoSpacing"/>
              <w:ind w:left="432"/>
              <w:rPr>
                <w:rFonts w:ascii="Times New Roman" w:hAnsi="Times New Roman"/>
                <w:lang w:val="sr-Latn-RS"/>
              </w:rPr>
            </w:pPr>
          </w:p>
          <w:p w14:paraId="5D94DD88" w14:textId="77777777" w:rsidR="00FD7CB6" w:rsidRPr="00F53B14" w:rsidRDefault="00FD7CB6" w:rsidP="001E0E8D">
            <w:pPr>
              <w:pStyle w:val="NoSpacing"/>
              <w:ind w:left="720"/>
              <w:rPr>
                <w:rFonts w:ascii="Times New Roman" w:hAnsi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/>
                <w:b/>
                <w:bCs/>
                <w:lang w:val="sr-Cyrl-RS"/>
              </w:rPr>
              <w:t xml:space="preserve">Важи до: </w:t>
            </w:r>
            <w:r w:rsidRPr="00F53B14">
              <w:rPr>
                <w:rFonts w:ascii="Times New Roman" w:hAnsi="Times New Roman"/>
                <w:b/>
                <w:bCs/>
                <w:lang w:val="sr-Cyrl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3B14">
              <w:rPr>
                <w:rFonts w:ascii="Times New Roman" w:hAnsi="Times New Roman"/>
                <w:b/>
                <w:bCs/>
                <w:lang w:val="sr-Cyrl-RS"/>
              </w:rPr>
              <w:instrText xml:space="preserve"> FORMTEXT </w:instrText>
            </w:r>
            <w:r w:rsidRPr="00F53B14">
              <w:rPr>
                <w:rFonts w:ascii="Times New Roman" w:hAnsi="Times New Roman"/>
                <w:b/>
                <w:bCs/>
                <w:lang w:val="sr-Cyrl-RS"/>
              </w:rPr>
            </w:r>
            <w:r w:rsidRPr="00F53B14">
              <w:rPr>
                <w:rFonts w:ascii="Times New Roman" w:hAnsi="Times New Roman"/>
                <w:b/>
                <w:bCs/>
                <w:lang w:val="sr-Cyrl-RS"/>
              </w:rPr>
              <w:fldChar w:fldCharType="separate"/>
            </w:r>
            <w:r w:rsidRPr="00F53B14"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b/>
                <w:bCs/>
                <w:lang w:val="sr-Cyrl-RS"/>
              </w:rPr>
              <w:fldChar w:fldCharType="end"/>
            </w:r>
            <w:bookmarkEnd w:id="0"/>
          </w:p>
        </w:tc>
        <w:tc>
          <w:tcPr>
            <w:tcW w:w="810" w:type="dxa"/>
            <w:vAlign w:val="center"/>
          </w:tcPr>
          <w:p w14:paraId="3303818D" w14:textId="719DB782" w:rsidR="00FD7CB6" w:rsidRPr="00F53B14" w:rsidRDefault="00DC3F2B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9405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0F" w:rsidRPr="00F53B1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88DBB37" w14:textId="77777777" w:rsidR="00FD7CB6" w:rsidRPr="00F53B14" w:rsidRDefault="00DC3F2B" w:rsidP="001E0E8D">
            <w:pPr>
              <w:spacing w:after="0"/>
              <w:jc w:val="center"/>
              <w:rPr>
                <w:rFonts w:ascii="Times New Roman" w:eastAsia="MS Gothic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5463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0" w:type="dxa"/>
            <w:vAlign w:val="center"/>
          </w:tcPr>
          <w:p w14:paraId="60540146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602C3EB2" w14:textId="77777777" w:rsidTr="001E0E8D">
        <w:trPr>
          <w:trHeight w:val="432"/>
        </w:trPr>
        <w:tc>
          <w:tcPr>
            <w:tcW w:w="9355" w:type="dxa"/>
            <w:gridSpan w:val="4"/>
          </w:tcPr>
          <w:p w14:paraId="512A55D9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Latn-RS"/>
              </w:rPr>
            </w:pPr>
            <w:r w:rsidRPr="00F53B14">
              <w:rPr>
                <w:rFonts w:ascii="Times New Roman" w:hAnsi="Times New Roman" w:cs="Times New Roman"/>
                <w:lang w:val="sr-Cyrl-RS"/>
              </w:rPr>
              <w:t xml:space="preserve">* Корисник код кога је одговор на питање под тачком 1. негативан, сматра се </w:t>
            </w:r>
            <w:proofErr w:type="spellStart"/>
            <w:r w:rsidRPr="00F53B14">
              <w:rPr>
                <w:rFonts w:ascii="Times New Roman" w:hAnsi="Times New Roman" w:cs="Times New Roman"/>
                <w:lang w:val="sr-Cyrl-RS"/>
              </w:rPr>
              <w:t>нерегистрованим</w:t>
            </w:r>
            <w:proofErr w:type="spellEnd"/>
            <w:r w:rsidRPr="00F53B14">
              <w:rPr>
                <w:rFonts w:ascii="Times New Roman" w:hAnsi="Times New Roman" w:cs="Times New Roman"/>
                <w:lang w:val="sr-Cyrl-RS"/>
              </w:rPr>
              <w:t xml:space="preserve"> и надзор се врши у складу са одредбом члана 33. Закона о инспекцијском надзору</w:t>
            </w:r>
            <w:r w:rsidRPr="00F53B14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F53B14" w:rsidRPr="00F53B14" w14:paraId="776BB283" w14:textId="77777777" w:rsidTr="000C5947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28ACC753" w14:textId="25F902B9" w:rsidR="00FD7CB6" w:rsidRPr="00F53B14" w:rsidRDefault="00FD7CB6" w:rsidP="00FD7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</w:rPr>
              <w:t>ЛИЦЕ ОДГОВОРНО ЗА ЗАШТИТУ ОД ЈОНИЗУЈУЋ</w:t>
            </w:r>
            <w:r w:rsidR="000C5947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ЕГ</w:t>
            </w:r>
            <w:r w:rsidRPr="00F53B14">
              <w:rPr>
                <w:rFonts w:ascii="Times New Roman" w:hAnsi="Times New Roman" w:cs="Times New Roman"/>
                <w:b/>
                <w:bCs/>
              </w:rPr>
              <w:t xml:space="preserve"> ЗРАЧЕЊА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7678E54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ACBD175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82F3E08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37EFECA7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9AC4439" w14:textId="77777777" w:rsidR="00FD7CB6" w:rsidRPr="00F53B14" w:rsidRDefault="00FD7CB6" w:rsidP="00FD7CB6">
            <w:pPr>
              <w:pStyle w:val="NoSpacing"/>
              <w:numPr>
                <w:ilvl w:val="0"/>
                <w:numId w:val="4"/>
              </w:numPr>
              <w:ind w:left="432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одређено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лице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одговорно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или служба</w:t>
            </w:r>
            <w:r w:rsidRPr="00F53B14">
              <w:rPr>
                <w:rFonts w:ascii="Times New Roman" w:hAnsi="Times New Roman"/>
                <w:lang w:val="sr-Latn-RS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 xml:space="preserve">заштите од </w:t>
            </w:r>
            <w:proofErr w:type="spellStart"/>
            <w:r w:rsidRPr="00F53B14">
              <w:rPr>
                <w:rFonts w:ascii="Times New Roman" w:hAnsi="Times New Roman"/>
                <w:lang w:val="sr-Cyrl-RS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зрачења</w:t>
            </w:r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0C229A1" w14:textId="77777777" w:rsidR="00FD7CB6" w:rsidRPr="00F53B14" w:rsidRDefault="00DC3F2B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265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3C3E71F" w14:textId="348AB7C6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0C5947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469176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865DBC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6C6EE76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8B6CD55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20D31F90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0A56940B" w14:textId="71E04229" w:rsidR="00FD7CB6" w:rsidRPr="00F53B14" w:rsidRDefault="00FD7CB6" w:rsidP="00FD7CB6">
            <w:pPr>
              <w:pStyle w:val="NoSpacing"/>
              <w:numPr>
                <w:ilvl w:val="0"/>
                <w:numId w:val="4"/>
              </w:numPr>
              <w:ind w:left="432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одређено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лице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одговорно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или </w:t>
            </w:r>
            <w:proofErr w:type="spellStart"/>
            <w:r w:rsidRPr="00F53B14">
              <w:rPr>
                <w:rFonts w:ascii="Times New Roman" w:hAnsi="Times New Roman"/>
              </w:rPr>
              <w:t>лица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ангажована</w:t>
            </w:r>
            <w:proofErr w:type="spellEnd"/>
            <w:r w:rsidRPr="00F53B14">
              <w:rPr>
                <w:rFonts w:ascii="Times New Roman" w:hAnsi="Times New Roman"/>
              </w:rPr>
              <w:t xml:space="preserve"> у </w:t>
            </w:r>
            <w:proofErr w:type="spellStart"/>
            <w:r w:rsidRPr="00F53B14">
              <w:rPr>
                <w:rFonts w:ascii="Times New Roman" w:hAnsi="Times New Roman"/>
              </w:rPr>
              <w:t>служби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испуњавају прописану врсту и степен стручне спреме</w:t>
            </w:r>
            <w:r w:rsidR="007710CA" w:rsidRPr="00F53B14">
              <w:rPr>
                <w:rFonts w:ascii="Times New Roman" w:hAnsi="Times New Roman"/>
                <w:lang w:val="sr-Cyrl-RS"/>
              </w:rPr>
              <w:t xml:space="preserve"> или имају радно искуство</w:t>
            </w:r>
            <w:r w:rsidRPr="00F53B14">
              <w:rPr>
                <w:rFonts w:ascii="Times New Roman" w:hAnsi="Times New Roman"/>
                <w:lang w:val="sr-Cyrl-RS"/>
              </w:rPr>
              <w:t xml:space="preserve"> и да ли су обучена за рад и </w:t>
            </w:r>
            <w:proofErr w:type="spellStart"/>
            <w:r w:rsidRPr="00F53B14">
              <w:rPr>
                <w:rFonts w:ascii="Times New Roman" w:hAnsi="Times New Roman"/>
              </w:rPr>
              <w:t>оспособљен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а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спровођење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мера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заштите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од </w:t>
            </w:r>
            <w:proofErr w:type="spellStart"/>
            <w:r w:rsidRPr="00F53B14">
              <w:rPr>
                <w:rFonts w:ascii="Times New Roman" w:hAnsi="Times New Roman"/>
                <w:lang w:val="sr-Cyrl-RS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зрачења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на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пословима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лица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одговорног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у </w:t>
            </w:r>
            <w:proofErr w:type="spellStart"/>
            <w:r w:rsidRPr="00F53B14">
              <w:rPr>
                <w:rFonts w:ascii="Times New Roman" w:hAnsi="Times New Roman"/>
              </w:rPr>
              <w:t>области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примене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извора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коју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га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именује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носилац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одобрења</w:t>
            </w:r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67A2783" w14:textId="77777777" w:rsidR="00FD7CB6" w:rsidRPr="00F53B14" w:rsidRDefault="00DC3F2B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46462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74AAB4E" w14:textId="7D312DCB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0C5947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96797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A733A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E435221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7B2C8ED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2F900172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66075DD" w14:textId="0617F82E" w:rsidR="00200194" w:rsidRPr="00F53B14" w:rsidRDefault="00200194" w:rsidP="00200194">
            <w:pPr>
              <w:pStyle w:val="NoSpacing"/>
              <w:numPr>
                <w:ilvl w:val="0"/>
                <w:numId w:val="4"/>
              </w:numPr>
              <w:ind w:left="432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одређено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лице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одговорно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или служба</w:t>
            </w:r>
            <w:r w:rsidRPr="00F53B14">
              <w:rPr>
                <w:rFonts w:ascii="Times New Roman" w:hAnsi="Times New Roman"/>
                <w:lang w:val="sr-Latn-RS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 xml:space="preserve">заштите од </w:t>
            </w:r>
            <w:proofErr w:type="spellStart"/>
            <w:r w:rsidRPr="00F53B14">
              <w:rPr>
                <w:rFonts w:ascii="Times New Roman" w:hAnsi="Times New Roman"/>
                <w:lang w:val="sr-Cyrl-RS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зрачења испуњава прописане обавезе? </w:t>
            </w:r>
          </w:p>
        </w:tc>
        <w:tc>
          <w:tcPr>
            <w:tcW w:w="810" w:type="dxa"/>
            <w:vAlign w:val="center"/>
          </w:tcPr>
          <w:p w14:paraId="45A3045F" w14:textId="77777777" w:rsidR="00200194" w:rsidRPr="00F53B14" w:rsidRDefault="00DC3F2B" w:rsidP="00200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5187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194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D96706E" w14:textId="4CC00C30" w:rsidR="00200194" w:rsidRPr="00F53B14" w:rsidRDefault="00200194" w:rsidP="00200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446472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1F717" w14:textId="77777777" w:rsidR="00200194" w:rsidRPr="00F53B14" w:rsidRDefault="00200194" w:rsidP="0020019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F64214D" w14:textId="29C11D3A" w:rsidR="00200194" w:rsidRPr="00F53B14" w:rsidRDefault="00200194" w:rsidP="00200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F5E4BD6" w14:textId="77777777" w:rsidR="00200194" w:rsidRPr="00F53B14" w:rsidRDefault="00200194" w:rsidP="00200194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41A7DF3" w14:textId="77777777" w:rsidTr="000C5947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51F96886" w14:textId="77777777" w:rsidR="00FD7CB6" w:rsidRPr="00F53B14" w:rsidRDefault="00FD7CB6" w:rsidP="00FD7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ПРОСТОР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82BC008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172ED90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110946A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79428E3D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175EAC25" w14:textId="4FB130EC" w:rsidR="00ED76BC" w:rsidRPr="00F53B14" w:rsidRDefault="00ED76BC" w:rsidP="00ED76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</w:t>
            </w:r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ru-RU"/>
              </w:rPr>
              <w:t>је израђен Извештај о сигурности</w:t>
            </w:r>
            <w:r w:rsidRPr="00F53B14">
              <w:rPr>
                <w:rFonts w:ascii="Times New Roman" w:hAnsi="Times New Roman"/>
                <w:lang w:val="sr-Cyrl-RS"/>
              </w:rPr>
              <w:t xml:space="preserve"> и Програм заштите од </w:t>
            </w:r>
            <w:proofErr w:type="spellStart"/>
            <w:r w:rsidRPr="00F53B14">
              <w:rPr>
                <w:rFonts w:ascii="Times New Roman" w:hAnsi="Times New Roman"/>
                <w:lang w:val="sr-Cyrl-RS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зрачења односно Опис мера </w:t>
            </w:r>
            <w:proofErr w:type="spellStart"/>
            <w:r w:rsidRPr="00F53B14">
              <w:rPr>
                <w:rFonts w:ascii="Times New Roman" w:hAnsi="Times New Roman"/>
                <w:lang w:val="sr-Cyrl-RS"/>
              </w:rPr>
              <w:t>радијационе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сигурности</w:t>
            </w:r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25FECB41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8564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AC83EDA" w14:textId="66D3EA5B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784467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1FFA8D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8DBC664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256DBFF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20CEF5FE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0957BABE" w14:textId="5A2278C0" w:rsidR="00ED76BC" w:rsidRPr="00F53B14" w:rsidRDefault="00ED76BC" w:rsidP="00ED76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/>
                <w:lang w:val="ru-RU"/>
              </w:rPr>
              <w:t xml:space="preserve">Да ли се Извештај о сигурности </w:t>
            </w:r>
            <w:r w:rsidRPr="00F53B14">
              <w:rPr>
                <w:rFonts w:ascii="Times New Roman" w:hAnsi="Times New Roman"/>
                <w:lang w:val="sr-Cyrl-RS"/>
              </w:rPr>
              <w:t xml:space="preserve">односно Опис мера </w:t>
            </w:r>
            <w:proofErr w:type="spellStart"/>
            <w:r w:rsidRPr="00F53B14">
              <w:rPr>
                <w:rFonts w:ascii="Times New Roman" w:hAnsi="Times New Roman"/>
                <w:lang w:val="sr-Cyrl-RS"/>
              </w:rPr>
              <w:t>радијационе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сигурности </w:t>
            </w:r>
            <w:r w:rsidRPr="00F53B14">
              <w:rPr>
                <w:rFonts w:ascii="Times New Roman" w:hAnsi="Times New Roman"/>
                <w:lang w:val="ru-RU"/>
              </w:rPr>
              <w:t>мења и допуњује у складу са променама које настају током обављања делатности тако да се извештај увек односи на тренутни статус обављања делатности?</w:t>
            </w:r>
          </w:p>
        </w:tc>
        <w:tc>
          <w:tcPr>
            <w:tcW w:w="810" w:type="dxa"/>
            <w:vAlign w:val="center"/>
          </w:tcPr>
          <w:p w14:paraId="05A3B2D0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295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40F9A58" w14:textId="6736404D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017111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A1186F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033148B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2A7F782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2912AC90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EBFDADA" w14:textId="77777777" w:rsidR="00FD7CB6" w:rsidRPr="00F53B14" w:rsidRDefault="00FD7CB6" w:rsidP="00FD7C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 w:cs="Times New Roman"/>
                <w:lang w:val="ru-RU"/>
              </w:rPr>
              <w:t>Да ли је класификована контролисана зона радног простора</w:t>
            </w:r>
            <w:r w:rsidRPr="00F53B1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613BC545" w14:textId="77777777" w:rsidR="00FD7CB6" w:rsidRPr="00F53B14" w:rsidRDefault="00DC3F2B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5302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D0BCD5E" w14:textId="6D6BFC5D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FA601B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4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5074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D27F2A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E655D4E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1B93428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0C7BBBA1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C72D579" w14:textId="77777777" w:rsidR="00FD7CB6" w:rsidRPr="00F53B14" w:rsidRDefault="00FD7CB6" w:rsidP="00FD7C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F53B14">
              <w:rPr>
                <w:rFonts w:ascii="Times New Roman" w:hAnsi="Times New Roman" w:cs="Times New Roman"/>
                <w:lang w:val="ru-RU"/>
              </w:rPr>
              <w:lastRenderedPageBreak/>
              <w:t>Да ли је класификована надгледана зона радног простора</w:t>
            </w:r>
            <w:r w:rsidRPr="00F53B1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6C744F88" w14:textId="77777777" w:rsidR="00FD7CB6" w:rsidRPr="00F53B14" w:rsidRDefault="00DC3F2B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9781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51C06AC" w14:textId="2C389EC6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E171EF" w:rsidRPr="00F53B14"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43045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38CE79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155D791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53BA6D2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66251473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01D9D45A" w14:textId="2B810F46" w:rsidR="00FD7CB6" w:rsidRPr="00F53B14" w:rsidRDefault="00FD7CB6" w:rsidP="00FD7C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F53B14">
              <w:rPr>
                <w:rFonts w:ascii="Times New Roman" w:hAnsi="Times New Roman" w:cs="Times New Roman"/>
                <w:lang w:val="ru-RU"/>
              </w:rPr>
              <w:t xml:space="preserve">Да ли је израђена интерна писана процедура за улазак у </w:t>
            </w:r>
            <w:r w:rsidR="00E171EF" w:rsidRPr="00F53B14">
              <w:rPr>
                <w:rFonts w:ascii="Times New Roman" w:hAnsi="Times New Roman" w:cs="Times New Roman"/>
                <w:lang w:val="ru-RU"/>
              </w:rPr>
              <w:t>к</w:t>
            </w:r>
            <w:r w:rsidRPr="00F53B14">
              <w:rPr>
                <w:rFonts w:ascii="Times New Roman" w:hAnsi="Times New Roman" w:cs="Times New Roman"/>
                <w:lang w:val="ru-RU"/>
              </w:rPr>
              <w:t>онтролисану зону</w:t>
            </w:r>
            <w:r w:rsidRPr="00F53B14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1CB43167" w14:textId="77777777" w:rsidR="00FD7CB6" w:rsidRPr="00F53B14" w:rsidRDefault="00DC3F2B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57348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D7F272" w14:textId="06FB8285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121878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7CC878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8238141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5227667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0078853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78E611C" w14:textId="77777777" w:rsidR="00FD7CB6" w:rsidRPr="00F53B14" w:rsidRDefault="00FD7CB6" w:rsidP="00FD7C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F53B14">
              <w:rPr>
                <w:rFonts w:ascii="Times New Roman" w:hAnsi="Times New Roman" w:cs="Times New Roman"/>
                <w:lang w:val="ru-RU"/>
              </w:rPr>
              <w:t>Да ли је на видном месту постављено Упутство о раду</w:t>
            </w:r>
            <w:r w:rsidRPr="00F53B14">
              <w:rPr>
                <w:rFonts w:ascii="Times New Roman" w:hAnsi="Times New Roman" w:cs="Times New Roman"/>
              </w:rPr>
              <w:t>?</w:t>
            </w:r>
            <w:r w:rsidRPr="00F53B1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C304723" w14:textId="77777777" w:rsidR="00FD7CB6" w:rsidRPr="00F53B14" w:rsidRDefault="00DC3F2B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69144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325ECFF" w14:textId="75760DE2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732279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01C00A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B310B76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39180D1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E9C3FDB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C05AD0C" w14:textId="77777777" w:rsidR="00FD7CB6" w:rsidRPr="00F53B14" w:rsidRDefault="00FD7CB6" w:rsidP="00FD7C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F53B14">
              <w:rPr>
                <w:rFonts w:ascii="Times New Roman" w:hAnsi="Times New Roman" w:cs="Times New Roman"/>
                <w:lang w:val="ru-RU"/>
              </w:rPr>
              <w:t>Да ли је на видном месту постављено Упутство у случају ванредног догађаја</w:t>
            </w:r>
            <w:r w:rsidRPr="00F53B1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10CC777C" w14:textId="77777777" w:rsidR="00FD7CB6" w:rsidRPr="00F53B14" w:rsidRDefault="00DC3F2B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457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F108686" w14:textId="04B29935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392429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5782F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4E04AB6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B9F0554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38331C69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2B4A9452" w14:textId="77777777" w:rsidR="00FD7CB6" w:rsidRPr="00F53B14" w:rsidRDefault="00FD7CB6" w:rsidP="00FD7C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F53B14">
              <w:rPr>
                <w:rFonts w:ascii="Times New Roman" w:hAnsi="Times New Roman" w:cs="Times New Roman"/>
                <w:lang w:val="ru-RU"/>
              </w:rPr>
              <w:t xml:space="preserve">Да ли је постављен стандардизовани знак ОПАСНОСТ </w:t>
            </w:r>
            <w:r w:rsidRPr="00F53B14">
              <w:rPr>
                <w:rFonts w:ascii="Times New Roman" w:hAnsi="Times New Roman" w:cs="Times New Roman"/>
              </w:rPr>
              <w:t>З</w:t>
            </w:r>
            <w:r w:rsidRPr="00F53B14">
              <w:rPr>
                <w:rFonts w:ascii="Times New Roman" w:hAnsi="Times New Roman" w:cs="Times New Roman"/>
                <w:lang w:val="ru-RU"/>
              </w:rPr>
              <w:t>РАЧЕЊЕ</w:t>
            </w:r>
            <w:r w:rsidRPr="00F53B1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6728C682" w14:textId="77777777" w:rsidR="00FD7CB6" w:rsidRPr="00F53B14" w:rsidRDefault="00DC3F2B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61417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2545653" w14:textId="33E1F019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29543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80739D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E01020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8D7570B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17FEEAA0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1BD5B2B3" w14:textId="77777777" w:rsidR="00FD7CB6" w:rsidRPr="00F53B14" w:rsidRDefault="00FD7CB6" w:rsidP="00FD7C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F53B14">
              <w:rPr>
                <w:rFonts w:ascii="Times New Roman" w:hAnsi="Times New Roman" w:cs="Times New Roman"/>
                <w:lang w:val="ru-RU"/>
              </w:rPr>
              <w:t>Да ли се користи уређај за светлосно упозорење</w:t>
            </w:r>
            <w:r w:rsidRPr="00F53B1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70354C99" w14:textId="77777777" w:rsidR="00FD7CB6" w:rsidRPr="00F53B14" w:rsidRDefault="00DC3F2B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25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C8860A" w14:textId="655AEC7F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E171EF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34499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CAFC3B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03B5206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EC6B448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926D7" w:rsidRPr="001300EB" w14:paraId="547CB00F" w14:textId="77777777" w:rsidTr="007A414F">
        <w:trPr>
          <w:trHeight w:val="432"/>
        </w:trPr>
        <w:tc>
          <w:tcPr>
            <w:tcW w:w="4765" w:type="dxa"/>
            <w:vAlign w:val="center"/>
          </w:tcPr>
          <w:p w14:paraId="72828CE5" w14:textId="465E5EFD" w:rsidR="007926D7" w:rsidRPr="007926D7" w:rsidRDefault="007926D7" w:rsidP="007926D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3"/>
              <w:rPr>
                <w:rFonts w:ascii="Times New Roman" w:hAnsi="Times New Roman" w:cs="Times New Roman"/>
                <w:lang w:val="sr-Latn-RS"/>
              </w:rPr>
            </w:pPr>
            <w:r w:rsidRPr="007926D7">
              <w:rPr>
                <w:rFonts w:ascii="Times New Roman" w:hAnsi="Times New Roman" w:cs="Times New Roman"/>
                <w:lang w:val="ru-RU"/>
              </w:rPr>
              <w:t xml:space="preserve">Да ли простор за коришћење </w:t>
            </w:r>
            <w:proofErr w:type="spellStart"/>
            <w:r w:rsidRPr="007926D7">
              <w:rPr>
                <w:rFonts w:ascii="Times New Roman" w:hAnsi="Times New Roman" w:cs="Times New Roman"/>
              </w:rPr>
              <w:t>извора</w:t>
            </w:r>
            <w:proofErr w:type="spellEnd"/>
            <w:r w:rsidRPr="00792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6D7">
              <w:rPr>
                <w:rFonts w:ascii="Times New Roman" w:hAnsi="Times New Roman" w:cs="Times New Roman"/>
              </w:rPr>
              <w:t>јонизујућ</w:t>
            </w:r>
            <w:r w:rsidRPr="007926D7">
              <w:rPr>
                <w:rFonts w:ascii="Times New Roman" w:hAnsi="Times New Roman" w:cs="Times New Roman"/>
                <w:lang w:val="sr-Cyrl-RS"/>
              </w:rPr>
              <w:t>ег</w:t>
            </w:r>
            <w:proofErr w:type="spellEnd"/>
            <w:r w:rsidRPr="00792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6D7">
              <w:rPr>
                <w:rFonts w:ascii="Times New Roman" w:hAnsi="Times New Roman" w:cs="Times New Roman"/>
              </w:rPr>
              <w:t>зрачења</w:t>
            </w:r>
            <w:proofErr w:type="spellEnd"/>
            <w:r w:rsidRPr="007926D7">
              <w:rPr>
                <w:rFonts w:ascii="Times New Roman" w:hAnsi="Times New Roman" w:cs="Times New Roman"/>
                <w:lang w:val="sr-Cyrl-RS"/>
              </w:rPr>
              <w:t xml:space="preserve"> испуњава прописане услове?</w:t>
            </w:r>
          </w:p>
          <w:p w14:paraId="15642B86" w14:textId="77777777" w:rsidR="007926D7" w:rsidRPr="00BC6E89" w:rsidRDefault="00DC3F2B" w:rsidP="007A414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51730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6D7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  <w:r w:rsidR="007926D7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- </w:t>
            </w:r>
            <w:r w:rsidR="007926D7">
              <w:rPr>
                <w:rFonts w:ascii="Times New Roman" w:hAnsi="Times New Roman" w:cs="Times New Roman"/>
                <w:lang w:val="sr-Cyrl-RS"/>
              </w:rPr>
              <w:t>површина</w:t>
            </w:r>
          </w:p>
          <w:p w14:paraId="3EE670BF" w14:textId="77777777" w:rsidR="007926D7" w:rsidRDefault="00DC3F2B" w:rsidP="007A414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54617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6D7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  <w:r w:rsidR="007926D7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- </w:t>
            </w:r>
            <w:r w:rsidR="007926D7">
              <w:rPr>
                <w:rFonts w:ascii="Times New Roman" w:hAnsi="Times New Roman" w:cs="Times New Roman"/>
                <w:lang w:val="sr-Cyrl-RS"/>
              </w:rPr>
              <w:t>број просторија</w:t>
            </w:r>
          </w:p>
          <w:p w14:paraId="29802AA7" w14:textId="77777777" w:rsidR="007926D7" w:rsidRDefault="00DC3F2B" w:rsidP="007A414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6028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6D7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  <w:r w:rsidR="007926D7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- </w:t>
            </w:r>
            <w:r w:rsidR="007926D7" w:rsidRPr="001300EB">
              <w:rPr>
                <w:rFonts w:ascii="Times New Roman" w:hAnsi="Times New Roman" w:cs="Times New Roman"/>
                <w:lang w:val="ru-RU"/>
              </w:rPr>
              <w:t xml:space="preserve">под </w:t>
            </w:r>
            <w:proofErr w:type="spellStart"/>
            <w:r w:rsidR="007926D7" w:rsidRPr="001300EB">
              <w:rPr>
                <w:rFonts w:ascii="Times New Roman" w:hAnsi="Times New Roman" w:cs="Times New Roman"/>
              </w:rPr>
              <w:t>од</w:t>
            </w:r>
            <w:proofErr w:type="spellEnd"/>
            <w:r w:rsidR="007926D7" w:rsidRPr="001300E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7926D7" w:rsidRPr="001300EB">
              <w:rPr>
                <w:rFonts w:ascii="Times New Roman" w:hAnsi="Times New Roman" w:cs="Times New Roman"/>
                <w:lang w:val="ru-RU"/>
              </w:rPr>
              <w:t>електроизолационог материјала</w:t>
            </w:r>
          </w:p>
          <w:p w14:paraId="34F10549" w14:textId="77777777" w:rsidR="007926D7" w:rsidRDefault="00DC3F2B" w:rsidP="007A414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12122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6D7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  <w:r w:rsidR="007926D7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- </w:t>
            </w:r>
            <w:r w:rsidR="007926D7">
              <w:rPr>
                <w:rFonts w:ascii="Times New Roman" w:hAnsi="Times New Roman" w:cs="Times New Roman"/>
                <w:lang w:val="sr-Cyrl-RS"/>
              </w:rPr>
              <w:t>видео веза</w:t>
            </w:r>
          </w:p>
          <w:p w14:paraId="1D649957" w14:textId="77777777" w:rsidR="007926D7" w:rsidRPr="00BC6E89" w:rsidRDefault="00DC3F2B" w:rsidP="007A414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5164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6D7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  <w:r w:rsidR="007926D7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- </w:t>
            </w:r>
            <w:r w:rsidR="007926D7" w:rsidRPr="00BC6E89">
              <w:rPr>
                <w:rFonts w:ascii="Times New Roman" w:hAnsi="Times New Roman" w:cs="Times New Roman"/>
                <w:lang w:val="sr-Cyrl-RS"/>
              </w:rPr>
              <w:t>вентилација</w:t>
            </w:r>
          </w:p>
        </w:tc>
        <w:tc>
          <w:tcPr>
            <w:tcW w:w="810" w:type="dxa"/>
            <w:vAlign w:val="center"/>
          </w:tcPr>
          <w:p w14:paraId="375B4D96" w14:textId="77777777" w:rsidR="007926D7" w:rsidRPr="001300EB" w:rsidRDefault="00DC3F2B" w:rsidP="007A4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88731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6D7" w:rsidRPr="001300EB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4BC490F" w14:textId="77777777" w:rsidR="007926D7" w:rsidRPr="001300EB" w:rsidRDefault="007926D7" w:rsidP="007A4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1300EB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1300EB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14961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4BAEED" w14:textId="77777777" w:rsidR="007926D7" w:rsidRPr="001300EB" w:rsidRDefault="007926D7" w:rsidP="007A414F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1300EB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08271D9" w14:textId="77777777" w:rsidR="007926D7" w:rsidRPr="001300EB" w:rsidRDefault="007926D7" w:rsidP="007A4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1300EB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47564AB4" w14:textId="77777777" w:rsidR="007926D7" w:rsidRPr="001300EB" w:rsidRDefault="007926D7" w:rsidP="007A414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202F6373" w14:textId="77777777" w:rsidTr="00513165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1B36D52" w14:textId="587AB6E9" w:rsidR="00ED76BC" w:rsidRPr="00F53B14" w:rsidRDefault="00ED76BC" w:rsidP="00ED76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/>
                <w:b/>
                <w:bCs/>
              </w:rPr>
              <w:t>ИЗЛОЖЕН</w:t>
            </w:r>
            <w:r w:rsidRPr="00F53B14">
              <w:rPr>
                <w:rFonts w:ascii="Times New Roman" w:hAnsi="Times New Roman"/>
                <w:b/>
                <w:bCs/>
                <w:lang w:val="sr-Cyrl-RS"/>
              </w:rPr>
              <w:t>И</w:t>
            </w:r>
            <w:r w:rsidRPr="00F53B14">
              <w:rPr>
                <w:rFonts w:ascii="Times New Roman" w:hAnsi="Times New Roman"/>
                <w:b/>
                <w:bCs/>
              </w:rPr>
              <w:t xml:space="preserve"> </w:t>
            </w:r>
            <w:r w:rsidRPr="00F53B14">
              <w:rPr>
                <w:rFonts w:ascii="Times New Roman" w:hAnsi="Times New Roman"/>
                <w:b/>
                <w:bCs/>
                <w:lang w:val="sr-Cyrl-RS"/>
              </w:rPr>
              <w:t>РАДНИЦИ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B75DA7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34A4AB1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42024C5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1DA48137" w14:textId="77777777" w:rsidTr="00513165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5506EA00" w14:textId="77777777" w:rsidR="00ED76BC" w:rsidRPr="00F53B14" w:rsidRDefault="00ED76BC" w:rsidP="00ED76BC">
            <w:pPr>
              <w:pStyle w:val="ListParagraph"/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</w:rPr>
              <w:t xml:space="preserve">А. </w:t>
            </w:r>
            <w:r w:rsidRPr="00F53B14">
              <w:rPr>
                <w:rFonts w:ascii="Times New Roman" w:hAnsi="Times New Roman" w:cs="Times New Roman"/>
                <w:b/>
                <w:lang w:val="sr-Cyrl-RS"/>
              </w:rPr>
              <w:t>Општи подаци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54BD6D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97D0171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BAD2D02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00A53F9D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0CD52941" w14:textId="77777777" w:rsidR="00ED76BC" w:rsidRPr="00F53B14" w:rsidRDefault="00ED76BC" w:rsidP="00ED76B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одређен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запослен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изложен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</w:t>
            </w:r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радници</w:t>
            </w:r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689C6346" w14:textId="77777777" w:rsidR="00ED76BC" w:rsidRPr="00F53B14" w:rsidRDefault="00ED76BC" w:rsidP="00ED76BC">
            <w:pPr>
              <w:pStyle w:val="ListParagraph"/>
              <w:spacing w:after="0" w:line="240" w:lineRule="auto"/>
              <w:ind w:left="429"/>
              <w:rPr>
                <w:rFonts w:ascii="Times New Roman" w:hAnsi="Times New Roman"/>
                <w:lang w:val="sr-Cyrl-RS"/>
              </w:rPr>
            </w:pPr>
          </w:p>
          <w:p w14:paraId="52996B44" w14:textId="77777777" w:rsidR="00ED76BC" w:rsidRPr="00F53B14" w:rsidRDefault="00ED76BC" w:rsidP="00ED76BC">
            <w:pPr>
              <w:pStyle w:val="ListParagraph"/>
              <w:spacing w:after="0" w:line="240" w:lineRule="auto"/>
              <w:ind w:left="429"/>
              <w:rPr>
                <w:rFonts w:ascii="Times New Roman" w:hAnsi="Times New Roman"/>
                <w:lang w:val="sr-Cyrl-RS"/>
              </w:rPr>
            </w:pPr>
            <w:r w:rsidRPr="00F53B14">
              <w:rPr>
                <w:rFonts w:ascii="Times New Roman" w:hAnsi="Times New Roman"/>
                <w:lang w:val="sr-Cyrl-RS"/>
              </w:rPr>
              <w:t xml:space="preserve">Број: </w:t>
            </w:r>
            <w:r w:rsidRPr="00F53B14"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F53B14"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 w:rsidRPr="00F53B14">
              <w:rPr>
                <w:rFonts w:ascii="Times New Roman" w:hAnsi="Times New Roman"/>
                <w:lang w:val="sr-Cyrl-RS"/>
              </w:rPr>
            </w:r>
            <w:r w:rsidRPr="00F53B14">
              <w:rPr>
                <w:rFonts w:ascii="Times New Roman" w:hAnsi="Times New Roman"/>
                <w:lang w:val="sr-Cyrl-RS"/>
              </w:rPr>
              <w:fldChar w:fldCharType="separate"/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lang w:val="sr-Cyrl-RS"/>
              </w:rPr>
              <w:fldChar w:fldCharType="end"/>
            </w:r>
            <w:bookmarkEnd w:id="1"/>
          </w:p>
          <w:p w14:paraId="4AFDEC81" w14:textId="5252050D" w:rsidR="00ED76BC" w:rsidRPr="00F53B14" w:rsidRDefault="00ED76BC" w:rsidP="00ED76BC">
            <w:pPr>
              <w:pStyle w:val="ListParagraph"/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0A66DC52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73457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71EE5E5" w14:textId="3F8C4A24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416171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64D31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AAC4A2F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EA6D0CE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E6AEC3F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5E86162B" w14:textId="51E905BC" w:rsidR="00ED76BC" w:rsidRPr="00F53B14" w:rsidRDefault="00ED76BC" w:rsidP="00ED76BC">
            <w:pPr>
              <w:pStyle w:val="NoSpacing"/>
              <w:numPr>
                <w:ilvl w:val="0"/>
                <w:numId w:val="14"/>
              </w:numPr>
              <w:ind w:left="429"/>
              <w:rPr>
                <w:rFonts w:ascii="Times New Roman" w:hAnsi="Times New Roman"/>
                <w:lang w:val="ru-RU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запослен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изложен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</w:t>
            </w:r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радници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имају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прописану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стручну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спрему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у зависности од врсте делатности</w:t>
            </w:r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590D48F0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6939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DB3F1E8" w14:textId="0A438318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820225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543F81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A14F2D5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0B4AD58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134AD60F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38DE96A" w14:textId="77777777" w:rsidR="00ED76BC" w:rsidRPr="00F53B14" w:rsidRDefault="00ED76BC" w:rsidP="00ED76BC">
            <w:pPr>
              <w:pStyle w:val="NoSpacing"/>
              <w:numPr>
                <w:ilvl w:val="0"/>
                <w:numId w:val="14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извршена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категоризација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изложени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радници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на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категорију</w:t>
            </w:r>
            <w:proofErr w:type="spellEnd"/>
            <w:r w:rsidRPr="00F53B14">
              <w:rPr>
                <w:rFonts w:ascii="Times New Roman" w:hAnsi="Times New Roman"/>
              </w:rPr>
              <w:t xml:space="preserve"> А и Б? </w:t>
            </w:r>
          </w:p>
          <w:p w14:paraId="26408BD5" w14:textId="77777777" w:rsidR="00ED76BC" w:rsidRPr="00F53B14" w:rsidRDefault="00ED76BC" w:rsidP="00ED76BC">
            <w:pPr>
              <w:pStyle w:val="NoSpacing"/>
              <w:ind w:left="429"/>
              <w:rPr>
                <w:rFonts w:ascii="Times New Roman" w:hAnsi="Times New Roman"/>
              </w:rPr>
            </w:pPr>
          </w:p>
          <w:p w14:paraId="15413BD4" w14:textId="77777777" w:rsidR="00ED76BC" w:rsidRPr="00F53B14" w:rsidRDefault="00ED76BC" w:rsidP="00ED76BC">
            <w:pPr>
              <w:pStyle w:val="NoSpacing"/>
              <w:ind w:left="429"/>
              <w:rPr>
                <w:rFonts w:ascii="Times New Roman" w:hAnsi="Times New Roman"/>
                <w:lang w:val="sr-Cyrl-RS"/>
              </w:rPr>
            </w:pPr>
            <w:r w:rsidRPr="00F53B14">
              <w:rPr>
                <w:rFonts w:ascii="Times New Roman" w:hAnsi="Times New Roman"/>
                <w:lang w:val="sr-Cyrl-RS"/>
              </w:rPr>
              <w:t xml:space="preserve">А: </w:t>
            </w:r>
            <w:r w:rsidRPr="00F53B14"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F53B14"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 w:rsidRPr="00F53B14">
              <w:rPr>
                <w:rFonts w:ascii="Times New Roman" w:hAnsi="Times New Roman"/>
                <w:lang w:val="sr-Cyrl-RS"/>
              </w:rPr>
            </w:r>
            <w:r w:rsidRPr="00F53B14">
              <w:rPr>
                <w:rFonts w:ascii="Times New Roman" w:hAnsi="Times New Roman"/>
                <w:lang w:val="sr-Cyrl-RS"/>
              </w:rPr>
              <w:fldChar w:fldCharType="separate"/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lang w:val="sr-Cyrl-RS"/>
              </w:rPr>
              <w:fldChar w:fldCharType="end"/>
            </w:r>
            <w:bookmarkEnd w:id="2"/>
          </w:p>
          <w:p w14:paraId="02A0F881" w14:textId="77777777" w:rsidR="00ED76BC" w:rsidRPr="00F53B14" w:rsidRDefault="00ED76BC" w:rsidP="00ED76BC">
            <w:pPr>
              <w:pStyle w:val="NoSpacing"/>
              <w:ind w:left="429"/>
              <w:rPr>
                <w:rFonts w:ascii="Times New Roman" w:hAnsi="Times New Roman"/>
                <w:lang w:val="sr-Cyrl-RS"/>
              </w:rPr>
            </w:pPr>
            <w:r w:rsidRPr="00F53B14">
              <w:rPr>
                <w:rFonts w:ascii="Times New Roman" w:hAnsi="Times New Roman"/>
                <w:lang w:val="sr-Cyrl-RS"/>
              </w:rPr>
              <w:t xml:space="preserve">Б: </w:t>
            </w:r>
            <w:r w:rsidRPr="00F53B14"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F53B14"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 w:rsidRPr="00F53B14">
              <w:rPr>
                <w:rFonts w:ascii="Times New Roman" w:hAnsi="Times New Roman"/>
                <w:lang w:val="sr-Cyrl-RS"/>
              </w:rPr>
            </w:r>
            <w:r w:rsidRPr="00F53B14">
              <w:rPr>
                <w:rFonts w:ascii="Times New Roman" w:hAnsi="Times New Roman"/>
                <w:lang w:val="sr-Cyrl-RS"/>
              </w:rPr>
              <w:fldChar w:fldCharType="separate"/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lang w:val="sr-Cyrl-RS"/>
              </w:rPr>
              <w:fldChar w:fldCharType="end"/>
            </w:r>
            <w:bookmarkEnd w:id="3"/>
          </w:p>
          <w:p w14:paraId="46F620A7" w14:textId="5BC7E8A6" w:rsidR="00ED76BC" w:rsidRPr="00F53B14" w:rsidRDefault="00ED76BC" w:rsidP="00ED76BC">
            <w:pPr>
              <w:pStyle w:val="NoSpacing"/>
              <w:ind w:left="429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6B4F727E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8869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1E84515" w14:textId="0895F828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33118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AF1378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58A9818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0F99EB8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1658DC4E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902AF6D" w14:textId="268439FD" w:rsidR="00ED76BC" w:rsidRPr="00F53B14" w:rsidRDefault="00ED76BC" w:rsidP="00ED76BC">
            <w:pPr>
              <w:pStyle w:val="NoSpacing"/>
              <w:numPr>
                <w:ilvl w:val="0"/>
                <w:numId w:val="14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изложен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</w:t>
            </w:r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радници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опремљен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личним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заштитним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средствима</w:t>
            </w:r>
            <w:proofErr w:type="spellEnd"/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3710C85B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93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9E32A25" w14:textId="7DB355D6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79576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D4942D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84547CF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4E09249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766BD242" w14:textId="77777777" w:rsidTr="00312610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A085162" w14:textId="77777777" w:rsidR="00ED76BC" w:rsidRPr="00F53B14" w:rsidRDefault="00ED76BC" w:rsidP="00ED76BC">
            <w:pPr>
              <w:pStyle w:val="ListParagraph"/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 w:cs="Times New Roman"/>
                <w:b/>
              </w:rPr>
              <w:t xml:space="preserve">Б. </w:t>
            </w:r>
            <w:proofErr w:type="spellStart"/>
            <w:r w:rsidRPr="00F53B14">
              <w:rPr>
                <w:rFonts w:ascii="Times New Roman" w:hAnsi="Times New Roman" w:cs="Times New Roman"/>
                <w:b/>
              </w:rPr>
              <w:t>Здравствени</w:t>
            </w:r>
            <w:proofErr w:type="spellEnd"/>
            <w:r w:rsidRPr="00F53B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  <w:b/>
              </w:rPr>
              <w:t>прегледи</w:t>
            </w:r>
            <w:proofErr w:type="spellEnd"/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C270D84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13E76E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463DEEC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1F1A44D2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216E159B" w14:textId="77777777" w:rsidR="00ED76BC" w:rsidRPr="00F53B14" w:rsidRDefault="00ED76BC" w:rsidP="00ED76B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proofErr w:type="spellStart"/>
            <w:r w:rsidRPr="00F53B14">
              <w:rPr>
                <w:rFonts w:ascii="Times New Roman" w:hAnsi="Times New Roman" w:cs="Times New Roman"/>
              </w:rPr>
              <w:t>Да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ли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се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r w:rsidRPr="00F53B14">
              <w:rPr>
                <w:rFonts w:ascii="Times New Roman" w:hAnsi="Times New Roman" w:cs="Times New Roman"/>
                <w:lang w:val="sr-Cyrl-RS"/>
              </w:rPr>
              <w:t xml:space="preserve">врше редовни прописани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здравствени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надзор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изложених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радника</w:t>
            </w:r>
            <w:proofErr w:type="spellEnd"/>
            <w:r w:rsidRPr="00F53B14">
              <w:rPr>
                <w:rFonts w:ascii="Times New Roman" w:hAnsi="Times New Roman" w:cs="Times New Roman"/>
              </w:rPr>
              <w:t>?</w:t>
            </w:r>
            <w:r w:rsidRPr="00F53B1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173F96E1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741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D8BF8B9" w14:textId="01F6824A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065526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D1B9E1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1D4E37F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F287B99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791E0D2B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DCEF485" w14:textId="485554DB" w:rsidR="00ED76BC" w:rsidRPr="00F53B14" w:rsidRDefault="00ED76BC" w:rsidP="00ED76B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lastRenderedPageBreak/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изворима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 xml:space="preserve">раде </w:t>
            </w:r>
            <w:proofErr w:type="spellStart"/>
            <w:r w:rsidRPr="00F53B14">
              <w:rPr>
                <w:rFonts w:ascii="Times New Roman" w:hAnsi="Times New Roman"/>
              </w:rPr>
              <w:t>запослен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 изложени радници</w:t>
            </w:r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 xml:space="preserve">који </w:t>
            </w:r>
            <w:proofErr w:type="spellStart"/>
            <w:r w:rsidRPr="00F53B14">
              <w:rPr>
                <w:rFonts w:ascii="Times New Roman" w:hAnsi="Times New Roman"/>
              </w:rPr>
              <w:t>испуњавају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прописане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здравствене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услове</w:t>
            </w:r>
            <w:proofErr w:type="spellEnd"/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1787700E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71411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1E2857A" w14:textId="2A7A6422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5923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278299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8C9E2ED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413728C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85303C4" w14:textId="77777777" w:rsidTr="009A72B0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10EC2030" w14:textId="77777777" w:rsidR="00ED76BC" w:rsidRPr="00F53B14" w:rsidRDefault="00ED76BC" w:rsidP="00ED76BC">
            <w:pPr>
              <w:pStyle w:val="ListParagraph"/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 w:cs="Times New Roman"/>
                <w:b/>
                <w:lang w:val="sr-Cyrl-RS"/>
              </w:rPr>
              <w:t>В</w:t>
            </w:r>
            <w:r w:rsidRPr="00F53B14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F53B14">
              <w:rPr>
                <w:rFonts w:ascii="Times New Roman" w:hAnsi="Times New Roman" w:cs="Times New Roman"/>
                <w:b/>
              </w:rPr>
              <w:t>Допунско</w:t>
            </w:r>
            <w:proofErr w:type="spellEnd"/>
            <w:r w:rsidRPr="00F53B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  <w:b/>
              </w:rPr>
              <w:t>обучавање</w:t>
            </w:r>
            <w:proofErr w:type="spellEnd"/>
            <w:r w:rsidRPr="00F53B14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53B14">
              <w:rPr>
                <w:rFonts w:ascii="Times New Roman" w:hAnsi="Times New Roman" w:cs="Times New Roman"/>
                <w:b/>
              </w:rPr>
              <w:t>оспособљавање</w:t>
            </w:r>
            <w:proofErr w:type="spellEnd"/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D9B84C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24116F0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619D6D1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1D3B7650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152F912A" w14:textId="1ADC7666" w:rsidR="00ED76BC" w:rsidRPr="00F53B14" w:rsidRDefault="00ED76BC" w:rsidP="00ED76B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/>
                <w:lang w:val="ru-RU"/>
              </w:rPr>
              <w:t xml:space="preserve">Да ли су изложени радници оспособљени за рад </w:t>
            </w:r>
            <w:proofErr w:type="spellStart"/>
            <w:r w:rsidRPr="00F53B14">
              <w:rPr>
                <w:rFonts w:ascii="Times New Roman" w:hAnsi="Times New Roman"/>
              </w:rPr>
              <w:t>са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изворима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јонизујућих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CE0AEBB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55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29C17CC" w14:textId="338923C1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030261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9BB1D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C9BFE6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77ACDF1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688E039D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1235C27F" w14:textId="64F36E73" w:rsidR="00ED76BC" w:rsidRPr="00F53B14" w:rsidRDefault="00ED76BC" w:rsidP="00ED76B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/>
                <w:lang w:val="ru-RU"/>
              </w:rPr>
              <w:t xml:space="preserve">Да ли су изложени радници оспособљени за спровођење мера </w:t>
            </w:r>
            <w:proofErr w:type="spellStart"/>
            <w:r w:rsidRPr="00F53B14">
              <w:rPr>
                <w:rFonts w:ascii="Times New Roman" w:hAnsi="Times New Roman"/>
              </w:rPr>
              <w:t>заштите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33732E32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2726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4C00682" w14:textId="695B1B09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59995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C69AF8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F33EB98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5E1F558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3A24E3A0" w14:textId="77777777" w:rsidTr="009A72B0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2B2D854A" w14:textId="77777777" w:rsidR="00ED76BC" w:rsidRPr="00F53B14" w:rsidRDefault="00ED76BC" w:rsidP="00ED76BC">
            <w:pPr>
              <w:pStyle w:val="ListParagraph"/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 w:cs="Times New Roman"/>
                <w:b/>
                <w:lang w:val="ru-RU"/>
              </w:rPr>
              <w:t>Г. Лична дозиметрија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C5F26E7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964162E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FB3A745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4DA410C3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19CB0548" w14:textId="77777777" w:rsidR="00ED76BC" w:rsidRPr="00F53B14" w:rsidRDefault="00ED76BC" w:rsidP="00ED76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0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обезбеђен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индивидуални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мониторинг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изложених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радника</w:t>
            </w:r>
            <w:proofErr w:type="spellEnd"/>
            <w:r w:rsidRPr="00F53B14">
              <w:rPr>
                <w:rFonts w:ascii="Times New Roman" w:hAnsi="Times New Roman"/>
              </w:rPr>
              <w:t xml:space="preserve">?  - </w:t>
            </w:r>
            <w:r w:rsidRPr="00F53B14">
              <w:rPr>
                <w:rFonts w:ascii="Times New Roman" w:hAnsi="Times New Roman"/>
                <w:lang w:val="sr-Cyrl-RS"/>
              </w:rPr>
              <w:t>пасивни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дозиметри</w:t>
            </w:r>
            <w:proofErr w:type="spellEnd"/>
            <w:r w:rsidRPr="00F53B14">
              <w:rPr>
                <w:rFonts w:ascii="Times New Roman" w:hAnsi="Times New Roman"/>
              </w:rPr>
              <w:t>?</w:t>
            </w:r>
          </w:p>
          <w:p w14:paraId="1C966CC1" w14:textId="77777777" w:rsidR="00ED76BC" w:rsidRPr="00F53B14" w:rsidRDefault="00ED76BC" w:rsidP="00ED76B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D6FA89" w14:textId="77777777" w:rsidR="00ED76BC" w:rsidRPr="00F53B14" w:rsidRDefault="00ED76BC" w:rsidP="00ED76BC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/>
                <w:b/>
                <w:bCs/>
                <w:lang w:val="sr-Cyrl-RS"/>
              </w:rPr>
            </w:pPr>
            <w:proofErr w:type="spellStart"/>
            <w:r w:rsidRPr="00F53B14">
              <w:rPr>
                <w:rFonts w:ascii="Times New Roman" w:hAnsi="Times New Roman"/>
                <w:lang w:val="sr-Latn-RS"/>
              </w:rPr>
              <w:t>Hp</w:t>
            </w:r>
            <w:proofErr w:type="spellEnd"/>
            <w:r w:rsidRPr="00F53B14">
              <w:rPr>
                <w:rFonts w:ascii="Times New Roman" w:hAnsi="Times New Roman"/>
                <w:lang w:val="sr-Latn-RS"/>
              </w:rPr>
              <w:t>(10)</w:t>
            </w:r>
            <w:r w:rsidRPr="00F53B1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-87522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F562C1E" w14:textId="77777777" w:rsidR="00ED76BC" w:rsidRPr="00F53B14" w:rsidRDefault="00ED76BC" w:rsidP="00ED76BC">
            <w:pPr>
              <w:pStyle w:val="NoSpacing"/>
              <w:ind w:left="720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Број</w:t>
            </w:r>
            <w:proofErr w:type="spellEnd"/>
            <w:r w:rsidRPr="00F53B14">
              <w:rPr>
                <w:rFonts w:ascii="Times New Roman" w:hAnsi="Times New Roman"/>
              </w:rPr>
              <w:t xml:space="preserve">: </w:t>
            </w:r>
            <w:r w:rsidRPr="00F53B14"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3B14"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 w:rsidRPr="00F53B14">
              <w:rPr>
                <w:rFonts w:ascii="Times New Roman" w:hAnsi="Times New Roman"/>
                <w:lang w:val="sr-Cyrl-RS"/>
              </w:rPr>
            </w:r>
            <w:r w:rsidRPr="00F53B14">
              <w:rPr>
                <w:rFonts w:ascii="Times New Roman" w:hAnsi="Times New Roman"/>
                <w:lang w:val="sr-Cyrl-RS"/>
              </w:rPr>
              <w:fldChar w:fldCharType="separate"/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lang w:val="sr-Cyrl-RS"/>
              </w:rPr>
              <w:fldChar w:fldCharType="end"/>
            </w:r>
          </w:p>
          <w:p w14:paraId="67E74646" w14:textId="77777777" w:rsidR="00ED76BC" w:rsidRPr="00F53B14" w:rsidRDefault="00ED76BC" w:rsidP="00ED76BC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/>
                <w:b/>
                <w:bCs/>
                <w:lang w:val="sr-Cyrl-RS"/>
              </w:rPr>
            </w:pPr>
            <w:proofErr w:type="spellStart"/>
            <w:r w:rsidRPr="00F53B14">
              <w:rPr>
                <w:rFonts w:ascii="Times New Roman" w:hAnsi="Times New Roman"/>
                <w:lang w:val="sr-Latn-RS"/>
              </w:rPr>
              <w:t>Hp</w:t>
            </w:r>
            <w:proofErr w:type="spellEnd"/>
            <w:r w:rsidRPr="00F53B14">
              <w:rPr>
                <w:rFonts w:ascii="Times New Roman" w:hAnsi="Times New Roman"/>
                <w:lang w:val="sr-Latn-RS"/>
              </w:rPr>
              <w:t>(0.07)</w:t>
            </w:r>
            <w:r w:rsidRPr="00F53B1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170691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E216284" w14:textId="2E7FE14B" w:rsidR="00ED76BC" w:rsidRPr="00F53B14" w:rsidRDefault="00ED76BC" w:rsidP="00ED76BC">
            <w:pPr>
              <w:pStyle w:val="NoSpacing"/>
              <w:ind w:left="720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Број</w:t>
            </w:r>
            <w:proofErr w:type="spellEnd"/>
            <w:r w:rsidRPr="00F53B14">
              <w:rPr>
                <w:rFonts w:ascii="Times New Roman" w:hAnsi="Times New Roman"/>
              </w:rPr>
              <w:t xml:space="preserve">: </w:t>
            </w:r>
            <w:r w:rsidRPr="00F53B14"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3B14"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 w:rsidRPr="00F53B14">
              <w:rPr>
                <w:rFonts w:ascii="Times New Roman" w:hAnsi="Times New Roman"/>
                <w:lang w:val="sr-Cyrl-RS"/>
              </w:rPr>
            </w:r>
            <w:r w:rsidRPr="00F53B14">
              <w:rPr>
                <w:rFonts w:ascii="Times New Roman" w:hAnsi="Times New Roman"/>
                <w:lang w:val="sr-Cyrl-RS"/>
              </w:rPr>
              <w:fldChar w:fldCharType="separate"/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lang w:val="sr-Cyrl-R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1CD4694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40436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B1999CB" w14:textId="4306AE4D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925686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2DEEAA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29DB95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9D9A538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3374E5F7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AF2C95E" w14:textId="77777777" w:rsidR="00ED76BC" w:rsidRPr="00F53B14" w:rsidRDefault="00ED76BC" w:rsidP="00ED76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0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врши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редовно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очитавање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 xml:space="preserve">пасивних </w:t>
            </w:r>
            <w:proofErr w:type="spellStart"/>
            <w:r w:rsidRPr="00F53B14">
              <w:rPr>
                <w:rFonts w:ascii="Times New Roman" w:hAnsi="Times New Roman"/>
              </w:rPr>
              <w:t>дозиметара</w:t>
            </w:r>
            <w:proofErr w:type="spellEnd"/>
            <w:r w:rsidRPr="00F53B14">
              <w:rPr>
                <w:rFonts w:ascii="Times New Roman" w:hAnsi="Times New Roman"/>
              </w:rPr>
              <w:t>?</w:t>
            </w:r>
          </w:p>
          <w:p w14:paraId="4F241428" w14:textId="77777777" w:rsidR="00ED76BC" w:rsidRPr="00F53B14" w:rsidRDefault="00ED76BC" w:rsidP="00ED76B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2629DC" w14:textId="77777777" w:rsidR="00ED76BC" w:rsidRPr="00F53B14" w:rsidRDefault="00ED76BC" w:rsidP="00ED76BC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53B14">
              <w:rPr>
                <w:rFonts w:ascii="Times New Roman" w:hAnsi="Times New Roman"/>
                <w:lang w:val="sr-Cyrl-RS"/>
              </w:rPr>
              <w:t>Број (</w:t>
            </w:r>
            <w:r w:rsidRPr="00F53B14">
              <w:rPr>
                <w:rFonts w:ascii="Times New Roman" w:hAnsi="Times New Roman"/>
                <w:lang w:val="ru-RU"/>
              </w:rPr>
              <w:t xml:space="preserve">1 месец): </w:t>
            </w:r>
            <w:r w:rsidRPr="00F53B14"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3B14"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 w:rsidRPr="00F53B14">
              <w:rPr>
                <w:rFonts w:ascii="Times New Roman" w:hAnsi="Times New Roman"/>
                <w:lang w:val="sr-Cyrl-RS"/>
              </w:rPr>
            </w:r>
            <w:r w:rsidRPr="00F53B14">
              <w:rPr>
                <w:rFonts w:ascii="Times New Roman" w:hAnsi="Times New Roman"/>
                <w:lang w:val="sr-Cyrl-RS"/>
              </w:rPr>
              <w:fldChar w:fldCharType="separate"/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lang w:val="sr-Cyrl-RS"/>
              </w:rPr>
              <w:fldChar w:fldCharType="end"/>
            </w:r>
          </w:p>
          <w:p w14:paraId="7120A2E7" w14:textId="77777777" w:rsidR="00ED76BC" w:rsidRPr="00F53B14" w:rsidRDefault="00ED76BC" w:rsidP="00ED76B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53B14">
              <w:rPr>
                <w:rFonts w:ascii="Times New Roman" w:hAnsi="Times New Roman"/>
                <w:lang w:val="ru-RU"/>
              </w:rPr>
              <w:t>Број (3 месеца):</w:t>
            </w:r>
            <w:r w:rsidRPr="00F53B14">
              <w:rPr>
                <w:rFonts w:ascii="Times New Roman" w:hAnsi="Times New Roman"/>
                <w:lang w:val="sr-Latn-RS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3B14"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 w:rsidRPr="00F53B14">
              <w:rPr>
                <w:rFonts w:ascii="Times New Roman" w:hAnsi="Times New Roman"/>
                <w:lang w:val="sr-Cyrl-RS"/>
              </w:rPr>
            </w:r>
            <w:r w:rsidRPr="00F53B14">
              <w:rPr>
                <w:rFonts w:ascii="Times New Roman" w:hAnsi="Times New Roman"/>
                <w:lang w:val="sr-Cyrl-RS"/>
              </w:rPr>
              <w:fldChar w:fldCharType="separate"/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lang w:val="sr-Cyrl-RS"/>
              </w:rPr>
              <w:fldChar w:fldCharType="end"/>
            </w:r>
          </w:p>
          <w:p w14:paraId="7FC60B93" w14:textId="77777777" w:rsidR="00ED76BC" w:rsidRPr="00F53B14" w:rsidRDefault="00ED76BC" w:rsidP="00ED76B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6BB6F512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153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4E49851" w14:textId="724933EA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36851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B4411B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E326EF2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FD6EDFD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61CC0CB1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26A71384" w14:textId="77777777" w:rsidR="00ED76BC" w:rsidRPr="00F53B14" w:rsidRDefault="00ED76BC" w:rsidP="00ED76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proofErr w:type="spellStart"/>
            <w:r w:rsidRPr="00F53B14">
              <w:rPr>
                <w:rFonts w:ascii="Times New Roman" w:hAnsi="Times New Roman" w:cs="Times New Roman"/>
              </w:rPr>
              <w:t>Да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ли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се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користе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лични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електронски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дозиметри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са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директним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очитавањем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на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прописан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? </w:t>
            </w:r>
          </w:p>
          <w:p w14:paraId="72A4802C" w14:textId="77777777" w:rsidR="00ED76BC" w:rsidRPr="00F53B14" w:rsidRDefault="00ED76BC" w:rsidP="00ED76BC">
            <w:pPr>
              <w:pStyle w:val="ListParagraph"/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</w:p>
          <w:p w14:paraId="4ED541E9" w14:textId="77777777" w:rsidR="00ED76BC" w:rsidRPr="00F53B14" w:rsidRDefault="00ED76BC" w:rsidP="00ED76BC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Број</w:t>
            </w:r>
            <w:proofErr w:type="spellEnd"/>
            <w:r w:rsidRPr="00F53B14">
              <w:rPr>
                <w:rFonts w:ascii="Times New Roman" w:hAnsi="Times New Roman"/>
              </w:rPr>
              <w:t xml:space="preserve">: </w:t>
            </w:r>
            <w:r w:rsidRPr="00F53B14"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3B14"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 w:rsidRPr="00F53B14">
              <w:rPr>
                <w:rFonts w:ascii="Times New Roman" w:hAnsi="Times New Roman"/>
                <w:lang w:val="sr-Cyrl-RS"/>
              </w:rPr>
            </w:r>
            <w:r w:rsidRPr="00F53B14">
              <w:rPr>
                <w:rFonts w:ascii="Times New Roman" w:hAnsi="Times New Roman"/>
                <w:lang w:val="sr-Cyrl-RS"/>
              </w:rPr>
              <w:fldChar w:fldCharType="separate"/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F53B14">
              <w:rPr>
                <w:rFonts w:ascii="Times New Roman" w:hAnsi="Times New Roman"/>
                <w:lang w:val="sr-Cyrl-RS"/>
              </w:rPr>
              <w:fldChar w:fldCharType="end"/>
            </w:r>
          </w:p>
          <w:p w14:paraId="664E581E" w14:textId="77777777" w:rsidR="00ED76BC" w:rsidRPr="00F53B14" w:rsidRDefault="00ED76BC" w:rsidP="00ED76BC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lang w:val="sr-Cyrl-RS"/>
              </w:rPr>
            </w:pPr>
            <w:r w:rsidRPr="00F53B14">
              <w:rPr>
                <w:rFonts w:ascii="Times New Roman" w:hAnsi="Times New Roman"/>
                <w:lang w:val="sr-Cyrl-RS"/>
              </w:rPr>
              <w:t>Запис о ЕД</w:t>
            </w:r>
            <w:r w:rsidRPr="00F53B14">
              <w:rPr>
                <w:rFonts w:ascii="Times New Roman" w:hAnsi="Times New Roman"/>
                <w:lang w:val="sr-Latn-RS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100355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69753E2" w14:textId="77777777" w:rsidR="00ED76BC" w:rsidRPr="00F53B14" w:rsidRDefault="00ED76BC" w:rsidP="00ED76BC">
            <w:pPr>
              <w:pStyle w:val="ListParagraph"/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5679EEE6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89834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ECED9AE" w14:textId="2E4DBACC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822041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819FD0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7DC9980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4F97A0D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70111257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6C0FBAD4" w14:textId="77777777" w:rsidR="00ED76BC" w:rsidRPr="00F53B14" w:rsidRDefault="00ED76BC" w:rsidP="00ED76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proofErr w:type="spellStart"/>
            <w:r w:rsidRPr="00F53B14">
              <w:rPr>
                <w:rFonts w:ascii="Times New Roman" w:hAnsi="Times New Roman" w:cs="Times New Roman"/>
              </w:rPr>
              <w:t>Да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ли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се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спроводи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индивидуални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мониторинг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спољних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радника</w:t>
            </w:r>
            <w:proofErr w:type="spellEnd"/>
            <w:r w:rsidRPr="00F53B1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327F34FA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11050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5202C44" w14:textId="6E7D0D18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334806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4F178D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B4756D0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ADA3432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78FCDED8" w14:textId="77777777" w:rsidTr="009A72B0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79F8F4F3" w14:textId="2219799E" w:rsidR="00ED76BC" w:rsidRPr="00F53B14" w:rsidRDefault="00ED76BC" w:rsidP="00ED76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ЗАШТИТНА СРЕДСТВА ЗА ПАЦИЈЕНТЕ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ED9F66D" w14:textId="2BD4ABE8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ACFA004" w14:textId="18D3B688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A3AB34A" w14:textId="0D0E2B51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1C627E71" w14:textId="77777777" w:rsidTr="00C421E9">
        <w:trPr>
          <w:trHeight w:val="432"/>
        </w:trPr>
        <w:tc>
          <w:tcPr>
            <w:tcW w:w="4765" w:type="dxa"/>
          </w:tcPr>
          <w:p w14:paraId="7B41C1C4" w14:textId="09E7DBB8" w:rsidR="00ED76BC" w:rsidRPr="00F53B14" w:rsidRDefault="00ED76BC" w:rsidP="00ED76BC">
            <w:pPr>
              <w:pStyle w:val="NoSpacing"/>
              <w:numPr>
                <w:ilvl w:val="0"/>
                <w:numId w:val="38"/>
              </w:numPr>
              <w:ind w:left="4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B14">
              <w:rPr>
                <w:rFonts w:ascii="Times New Roman" w:hAnsi="Times New Roman"/>
                <w:sz w:val="24"/>
                <w:szCs w:val="24"/>
                <w:lang w:val="ru-RU"/>
              </w:rPr>
              <w:t>Да ли се користе заштитн</w:t>
            </w:r>
            <w:r w:rsidRPr="00F53B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 средства за пацијенте? </w:t>
            </w:r>
          </w:p>
        </w:tc>
        <w:tc>
          <w:tcPr>
            <w:tcW w:w="810" w:type="dxa"/>
            <w:vAlign w:val="center"/>
          </w:tcPr>
          <w:p w14:paraId="24B37AAF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375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476566E" w14:textId="16572E29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Pr="00F53B14">
              <w:rPr>
                <w:rFonts w:ascii="Times New Roman" w:hAnsi="Times New Roman" w:cs="Times New Roman"/>
                <w:b/>
                <w:bCs/>
              </w:rPr>
              <w:t>5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264109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E7F0C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4BCB4F7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6775E1E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0A62324C" w14:textId="77777777" w:rsidTr="00C421E9">
        <w:trPr>
          <w:trHeight w:val="432"/>
        </w:trPr>
        <w:tc>
          <w:tcPr>
            <w:tcW w:w="4765" w:type="dxa"/>
          </w:tcPr>
          <w:p w14:paraId="09996ADA" w14:textId="05CEC891" w:rsidR="00ED76BC" w:rsidRPr="00F53B14" w:rsidRDefault="00ED76BC" w:rsidP="00ED76BC">
            <w:pPr>
              <w:pStyle w:val="NoSpacing"/>
              <w:numPr>
                <w:ilvl w:val="0"/>
                <w:numId w:val="38"/>
              </w:numPr>
              <w:ind w:left="432"/>
              <w:rPr>
                <w:rFonts w:ascii="Times New Roman" w:hAnsi="Times New Roman"/>
                <w:lang w:val="ru-RU"/>
              </w:rPr>
            </w:pPr>
            <w:r w:rsidRPr="00F53B14">
              <w:rPr>
                <w:rFonts w:ascii="Times New Roman" w:hAnsi="Times New Roman"/>
                <w:sz w:val="24"/>
                <w:szCs w:val="24"/>
                <w:lang w:val="ru-RU"/>
              </w:rPr>
              <w:t>Да ли је начин примене заштитних средстава за пацијенте описан у Упутству за дату врсту излагања, као обавеза њене примене?</w:t>
            </w:r>
          </w:p>
        </w:tc>
        <w:tc>
          <w:tcPr>
            <w:tcW w:w="810" w:type="dxa"/>
            <w:vAlign w:val="center"/>
          </w:tcPr>
          <w:p w14:paraId="5DA4F0B4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0598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BB31C7C" w14:textId="6A248D4C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414971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587486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97B0A59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048F817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703C3133" w14:textId="77777777" w:rsidTr="001215F6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433524C4" w14:textId="77777777" w:rsidR="00ED76BC" w:rsidRPr="00F53B14" w:rsidRDefault="00ED76BC" w:rsidP="00ED76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0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</w:rPr>
              <w:lastRenderedPageBreak/>
              <w:t>МЕРЕЊА РАДИ ПРОЦЕНЕ НИВОА ИЗЛАГАЊА ЈОНИЗУЈУЋИМ ЗРАЧЕЊИМА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8D05788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BBADE91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AF9123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6737451D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50386956" w14:textId="1A9299FA" w:rsidR="00ED76BC" w:rsidRPr="00F53B14" w:rsidRDefault="00F53B14" w:rsidP="00ED76BC">
            <w:pPr>
              <w:pStyle w:val="NoSpacing"/>
              <w:numPr>
                <w:ilvl w:val="0"/>
                <w:numId w:val="10"/>
              </w:numPr>
              <w:ind w:left="429"/>
              <w:rPr>
                <w:rFonts w:ascii="Times New Roman" w:hAnsi="Times New Roman"/>
                <w:lang w:val="ru-RU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врше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мерења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ради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процене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нивоа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излагања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ем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њу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изложених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радника</w:t>
            </w:r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1F2DF32B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800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0D673D1" w14:textId="6CF3DF4F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346082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99407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25DF6E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F97C3F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72024F9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E4435A4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E634F83" w14:textId="6E74A5D1" w:rsidR="00ED76BC" w:rsidRPr="00F53B14" w:rsidRDefault="00ED76BC" w:rsidP="00ED76BC">
            <w:pPr>
              <w:pStyle w:val="NoSpacing"/>
              <w:numPr>
                <w:ilvl w:val="0"/>
                <w:numId w:val="10"/>
              </w:numPr>
              <w:ind w:left="429"/>
              <w:rPr>
                <w:rFonts w:ascii="Times New Roman" w:hAnsi="Times New Roman"/>
                <w:lang w:val="ru-RU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врше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мерења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ради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процене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нивоа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излагања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</w:t>
            </w:r>
            <w:r w:rsidRPr="00F53B14">
              <w:rPr>
                <w:rFonts w:ascii="Times New Roman" w:hAnsi="Times New Roman"/>
                <w:lang w:val="sr-Cyrl-RS"/>
              </w:rPr>
              <w:t>ћем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у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становништва</w:t>
            </w:r>
            <w:proofErr w:type="spellEnd"/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2EE3698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1799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7B1558A" w14:textId="17984CD0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346082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957419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2B4D54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D4239D9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0B22BB9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2FD79046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9CAC1D2" w14:textId="77777777" w:rsidR="00ED76BC" w:rsidRPr="00F53B14" w:rsidRDefault="00ED76BC" w:rsidP="00ED76BC">
            <w:pPr>
              <w:pStyle w:val="NoSpacing"/>
              <w:numPr>
                <w:ilvl w:val="0"/>
                <w:numId w:val="10"/>
              </w:numPr>
              <w:ind w:left="429"/>
              <w:rPr>
                <w:rFonts w:ascii="Times New Roman" w:hAnsi="Times New Roman"/>
                <w:lang w:val="ru-RU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врше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мерења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ради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процене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нивоа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излагања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јонизујућем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 xml:space="preserve">у погледу заштите неговатеља, лица која помажу и волонтера који учествују у медицинском или </w:t>
            </w:r>
            <w:proofErr w:type="spellStart"/>
            <w:r w:rsidRPr="00F53B14">
              <w:rPr>
                <w:rFonts w:ascii="Times New Roman" w:hAnsi="Times New Roman"/>
                <w:lang w:val="sr-Cyrl-RS"/>
              </w:rPr>
              <w:t>биомедицинском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истраживању?</w:t>
            </w:r>
          </w:p>
        </w:tc>
        <w:tc>
          <w:tcPr>
            <w:tcW w:w="810" w:type="dxa"/>
            <w:vAlign w:val="center"/>
          </w:tcPr>
          <w:p w14:paraId="727A8F0B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3688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2CE9FA4" w14:textId="2A0F860E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346082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866754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CF4027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8DCEF62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ED86CEC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643ABB03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BC68E8A" w14:textId="176BE4EA" w:rsidR="00ED76BC" w:rsidRPr="00F53B14" w:rsidRDefault="00ED76BC" w:rsidP="00ED76BC">
            <w:pPr>
              <w:pStyle w:val="NoSpacing"/>
              <w:numPr>
                <w:ilvl w:val="0"/>
                <w:numId w:val="10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врши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редовна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годишња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дозиметријска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контрола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услова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коришћења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извора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0B573E6B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92961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D025322" w14:textId="2843781B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555282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3C0509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9A0144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92F3CC2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61569C48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C254871" w14:textId="77777777" w:rsidR="00ED76BC" w:rsidRPr="00F53B14" w:rsidRDefault="00ED76BC" w:rsidP="00ED76BC">
            <w:pPr>
              <w:pStyle w:val="NoSpacing"/>
              <w:numPr>
                <w:ilvl w:val="0"/>
                <w:numId w:val="10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врши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дозиметријска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контрола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услова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коришћења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извора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јонизујућих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након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поправке</w:t>
            </w:r>
            <w:proofErr w:type="spellEnd"/>
            <w:r w:rsidRPr="00F53B14">
              <w:rPr>
                <w:rFonts w:ascii="Times New Roman" w:hAnsi="Times New Roman"/>
              </w:rPr>
              <w:t xml:space="preserve"> и </w:t>
            </w:r>
            <w:proofErr w:type="spellStart"/>
            <w:r w:rsidRPr="00F53B14">
              <w:rPr>
                <w:rFonts w:ascii="Times New Roman" w:hAnsi="Times New Roman"/>
              </w:rPr>
              <w:t>сервиса</w:t>
            </w:r>
            <w:proofErr w:type="spellEnd"/>
            <w:r w:rsidRPr="00F53B14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7D58F588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0794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8D0647B" w14:textId="77CE3446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Pr="00F53B14">
              <w:rPr>
                <w:rFonts w:ascii="Times New Roman" w:hAnsi="Times New Roman" w:cs="Times New Roman"/>
                <w:b/>
                <w:bCs/>
              </w:rPr>
              <w:t>5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62553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ABA91C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D837CA0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4850DDB7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0BA60ACE" w14:textId="77777777" w:rsidTr="001215F6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15D8796D" w14:textId="77777777" w:rsidR="00ED76BC" w:rsidRPr="00F53B14" w:rsidRDefault="00ED76BC" w:rsidP="00ED76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</w:rPr>
              <w:t>УПУТСТВА И ПРОЦЕДУРЕ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CB7044B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42C85D8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B1765B8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136C3C83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BF934D5" w14:textId="2AE65C0F" w:rsidR="00ED76BC" w:rsidRPr="00F53B14" w:rsidRDefault="00ED76BC" w:rsidP="00ED76BC">
            <w:pPr>
              <w:pStyle w:val="NoSpacing"/>
              <w:numPr>
                <w:ilvl w:val="0"/>
                <w:numId w:val="33"/>
              </w:numPr>
              <w:ind w:left="420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израђено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Упутство</w:t>
            </w:r>
            <w:proofErr w:type="spellEnd"/>
            <w:r w:rsidRPr="00F53B14">
              <w:rPr>
                <w:rFonts w:ascii="Times New Roman" w:hAnsi="Times New Roman"/>
              </w:rPr>
              <w:t xml:space="preserve"> о </w:t>
            </w:r>
            <w:proofErr w:type="spellStart"/>
            <w:r w:rsidRPr="00F53B14">
              <w:rPr>
                <w:rFonts w:ascii="Times New Roman" w:hAnsi="Times New Roman"/>
              </w:rPr>
              <w:t>коришћењу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извора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226CD1D5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83976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3BA94FF" w14:textId="165231C4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42823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2D273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980817B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1F4479E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0D96F7DC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A5A2557" w14:textId="4078E919" w:rsidR="00ED76BC" w:rsidRPr="00F53B14" w:rsidRDefault="00ED76BC" w:rsidP="00ED76BC">
            <w:pPr>
              <w:pStyle w:val="NoSpacing"/>
              <w:numPr>
                <w:ilvl w:val="0"/>
                <w:numId w:val="33"/>
              </w:numPr>
              <w:ind w:left="420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израђено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Упутство</w:t>
            </w:r>
            <w:proofErr w:type="spellEnd"/>
            <w:r w:rsidRPr="00F53B14">
              <w:rPr>
                <w:rFonts w:ascii="Times New Roman" w:hAnsi="Times New Roman"/>
              </w:rPr>
              <w:t xml:space="preserve"> о </w:t>
            </w:r>
            <w:proofErr w:type="spellStart"/>
            <w:r w:rsidRPr="00F53B14">
              <w:rPr>
                <w:rFonts w:ascii="Times New Roman" w:hAnsi="Times New Roman"/>
              </w:rPr>
              <w:t>мерама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2F574A7B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170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2D11C49" w14:textId="7AA0359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7551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3700EC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82B46DC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F4A39C4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3FB7C548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3AF7CE0" w14:textId="7E85A301" w:rsidR="00ED76BC" w:rsidRPr="00F53B14" w:rsidRDefault="00ED76BC" w:rsidP="00ED76BC">
            <w:pPr>
              <w:pStyle w:val="NoSpacing"/>
              <w:numPr>
                <w:ilvl w:val="0"/>
                <w:numId w:val="33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израђено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Упутство</w:t>
            </w:r>
            <w:proofErr w:type="spellEnd"/>
            <w:r w:rsidRPr="00F53B14">
              <w:rPr>
                <w:rFonts w:ascii="Times New Roman" w:hAnsi="Times New Roman"/>
              </w:rPr>
              <w:t xml:space="preserve"> о </w:t>
            </w:r>
            <w:proofErr w:type="spellStart"/>
            <w:r w:rsidRPr="00F53B14">
              <w:rPr>
                <w:rFonts w:ascii="Times New Roman" w:hAnsi="Times New Roman"/>
              </w:rPr>
              <w:t>поступку</w:t>
            </w:r>
            <w:proofErr w:type="spellEnd"/>
            <w:r w:rsidRPr="00F53B14">
              <w:rPr>
                <w:rFonts w:ascii="Times New Roman" w:hAnsi="Times New Roman"/>
              </w:rPr>
              <w:t xml:space="preserve"> у </w:t>
            </w:r>
            <w:proofErr w:type="spellStart"/>
            <w:r w:rsidRPr="00F53B14">
              <w:rPr>
                <w:rFonts w:ascii="Times New Roman" w:hAnsi="Times New Roman"/>
              </w:rPr>
              <w:t>случају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ванредног догађаја</w:t>
            </w:r>
            <w:r w:rsidRPr="00F53B14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2E5681EE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4317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C3584F" w14:textId="57395494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54175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1FA82A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583287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3B3B1C6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7689AC68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08183885" w14:textId="77777777" w:rsidR="00ED76BC" w:rsidRPr="00F53B14" w:rsidRDefault="00ED76BC" w:rsidP="00ED76BC">
            <w:pPr>
              <w:pStyle w:val="NoSpacing"/>
              <w:numPr>
                <w:ilvl w:val="0"/>
                <w:numId w:val="33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израђенa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интерна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Упутства</w:t>
            </w:r>
            <w:proofErr w:type="spellEnd"/>
            <w:r w:rsidRPr="00F53B14">
              <w:rPr>
                <w:rFonts w:ascii="Times New Roman" w:hAnsi="Times New Roman"/>
              </w:rPr>
              <w:t xml:space="preserve"> и </w:t>
            </w:r>
            <w:proofErr w:type="spellStart"/>
            <w:r w:rsidRPr="00F53B14">
              <w:rPr>
                <w:rFonts w:ascii="Times New Roman" w:hAnsi="Times New Roman"/>
              </w:rPr>
              <w:t>процедуре</w:t>
            </w:r>
            <w:proofErr w:type="spellEnd"/>
            <w:r w:rsidRPr="00F53B14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243D063B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0540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424DCF3" w14:textId="2E8046ED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522237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3D361D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851B63A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1C891AF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D76BC" w:rsidRPr="00F53B14" w14:paraId="19795CB6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C2441F5" w14:textId="0FE84F18" w:rsidR="00ED76BC" w:rsidRPr="00F53B14" w:rsidRDefault="00ED76BC" w:rsidP="00ED76BC">
            <w:pPr>
              <w:pStyle w:val="NoSpacing"/>
              <w:numPr>
                <w:ilvl w:val="0"/>
                <w:numId w:val="33"/>
              </w:numPr>
              <w:ind w:left="429"/>
              <w:rPr>
                <w:rFonts w:ascii="Times New Roman" w:hAnsi="Times New Roman"/>
              </w:rPr>
            </w:pPr>
            <w:r w:rsidRPr="00F53B14">
              <w:rPr>
                <w:rFonts w:ascii="Times New Roman" w:hAnsi="Times New Roman"/>
                <w:lang w:val="sr-Cyrl-RS"/>
              </w:rPr>
              <w:t>Да ли је успостављен интегрисани систем менаџмента?</w:t>
            </w:r>
          </w:p>
        </w:tc>
        <w:tc>
          <w:tcPr>
            <w:tcW w:w="810" w:type="dxa"/>
            <w:vAlign w:val="center"/>
          </w:tcPr>
          <w:p w14:paraId="6D34C389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727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6031A96" w14:textId="1C3E4EF1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122685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6723E2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01FCA60" w14:textId="18D84EA6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EA3B591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43AA949D" w14:textId="77777777" w:rsidTr="008A296B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3FA0767" w14:textId="77777777" w:rsidR="00ED76BC" w:rsidRPr="00F53B14" w:rsidRDefault="00ED76BC" w:rsidP="00ED76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</w:rPr>
              <w:t>ЕВИДЕНЦИЈЕ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9FAD59C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6E17751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2AB60BA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1EEBF0F9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02142B19" w14:textId="1EB00822" w:rsidR="00ED76BC" w:rsidRPr="00F53B14" w:rsidRDefault="00ED76BC" w:rsidP="00ED76BC">
            <w:pPr>
              <w:pStyle w:val="NoSpacing"/>
              <w:numPr>
                <w:ilvl w:val="0"/>
                <w:numId w:val="34"/>
              </w:numPr>
              <w:ind w:left="420" w:hanging="343"/>
              <w:rPr>
                <w:rFonts w:ascii="Times New Roman" w:hAnsi="Times New Roman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се води евиденциј</w:t>
            </w:r>
            <w:r w:rsidRPr="00F53B14">
              <w:rPr>
                <w:rFonts w:ascii="Times New Roman" w:hAnsi="Times New Roman"/>
                <w:lang w:val="sr-Cyrl-CS"/>
              </w:rPr>
              <w:t xml:space="preserve">а о </w:t>
            </w:r>
            <w:proofErr w:type="spellStart"/>
            <w:r w:rsidRPr="00F53B14">
              <w:rPr>
                <w:rFonts w:ascii="Times New Roman" w:hAnsi="Times New Roman"/>
              </w:rPr>
              <w:t>изворима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на прописани начин</w:t>
            </w:r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AC60C50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9207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AD335AC" w14:textId="6234C296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41996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BF0BD0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334D5A6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CF505CA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6521DAB7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5C884B16" w14:textId="33FCCBAB" w:rsidR="00ED76BC" w:rsidRPr="00F53B14" w:rsidRDefault="00ED76BC" w:rsidP="00ED76BC">
            <w:pPr>
              <w:pStyle w:val="NoSpacing"/>
              <w:numPr>
                <w:ilvl w:val="0"/>
                <w:numId w:val="34"/>
              </w:numPr>
              <w:ind w:left="420" w:hanging="343"/>
              <w:rPr>
                <w:rFonts w:ascii="Times New Roman" w:hAnsi="Times New Roman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се води евиденциј</w:t>
            </w:r>
            <w:r w:rsidRPr="00F53B14">
              <w:rPr>
                <w:rFonts w:ascii="Times New Roman" w:hAnsi="Times New Roman"/>
                <w:lang w:val="sr-Cyrl-CS"/>
              </w:rPr>
              <w:t>а о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изложеним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="00F53B14" w:rsidRPr="00F53B14">
              <w:rPr>
                <w:rFonts w:ascii="Times New Roman" w:hAnsi="Times New Roman"/>
                <w:lang w:val="sr-Cyrl-RS"/>
              </w:rPr>
              <w:t>радницима</w:t>
            </w:r>
            <w:r w:rsidRPr="00F53B14">
              <w:rPr>
                <w:rFonts w:ascii="Times New Roman" w:hAnsi="Times New Roman"/>
                <w:lang w:val="sr-Cyrl-RS"/>
              </w:rPr>
              <w:t xml:space="preserve"> на прописани начин</w:t>
            </w:r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73B56188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54571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6B96BF" w14:textId="0554BECB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989075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82C614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5F59294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49052323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2809BC06" w14:textId="77777777" w:rsidTr="008A296B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4F796F68" w14:textId="3D826501" w:rsidR="00ED76BC" w:rsidRPr="00F53B14" w:rsidRDefault="00ED76BC" w:rsidP="00ED76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МЕДИЦИНСКО ИЗЛАГАЊЕ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0B3C878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C1E555A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2BD0231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440A6D67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187F0671" w14:textId="18F16589" w:rsidR="00ED76BC" w:rsidRPr="00F53B14" w:rsidRDefault="00ED76BC" w:rsidP="00ED76BC">
            <w:pPr>
              <w:pStyle w:val="NoSpacing"/>
              <w:numPr>
                <w:ilvl w:val="0"/>
                <w:numId w:val="36"/>
              </w:numPr>
              <w:ind w:left="420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специјалиста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радиологије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/</w:t>
            </w:r>
            <w:r w:rsidRPr="00F53B14">
              <w:rPr>
                <w:rFonts w:ascii="Times New Roman" w:hAnsi="Times New Roman"/>
              </w:rPr>
              <w:t xml:space="preserve"> </w:t>
            </w:r>
            <w:r w:rsidR="00F53B14" w:rsidRPr="00F53B14">
              <w:rPr>
                <w:rFonts w:ascii="Times New Roman" w:hAnsi="Times New Roman"/>
                <w:lang w:val="sr-Cyrl-RS"/>
              </w:rPr>
              <w:t>доктор стоматологије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одговоран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спровођење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излагања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јонизујућем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зрачењу</w:t>
            </w:r>
            <w:proofErr w:type="spellEnd"/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5C26DE20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7450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A24553E" w14:textId="455CB67E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73908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704FD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FB7331B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2305A70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01B955D2" w14:textId="77777777" w:rsidTr="008A296B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45582D17" w14:textId="4EAD6514" w:rsidR="00ED76BC" w:rsidRPr="00F53B14" w:rsidRDefault="00ED76BC" w:rsidP="00ED76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lastRenderedPageBreak/>
              <w:t>СИСТЕМ УПРАВЉАЊА КВАЛИТЕТОМ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2C6B11B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B854C45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3CBEFBF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111A21" w:rsidRPr="00F53B14" w14:paraId="0E64F07A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E1E0E30" w14:textId="3EADC047" w:rsidR="00111A21" w:rsidRPr="00F53B14" w:rsidRDefault="00111A21" w:rsidP="00111A21">
            <w:pPr>
              <w:pStyle w:val="NoSpacing"/>
              <w:numPr>
                <w:ilvl w:val="0"/>
                <w:numId w:val="35"/>
              </w:numPr>
              <w:ind w:left="343" w:hanging="343"/>
              <w:rPr>
                <w:rFonts w:ascii="Times New Roman" w:hAnsi="Times New Roman"/>
              </w:rPr>
            </w:pPr>
            <w:proofErr w:type="spellStart"/>
            <w:r w:rsidRPr="001300EB">
              <w:rPr>
                <w:rFonts w:ascii="Times New Roman" w:hAnsi="Times New Roman"/>
              </w:rPr>
              <w:t>Да</w:t>
            </w:r>
            <w:proofErr w:type="spellEnd"/>
            <w:r w:rsidRPr="001300EB">
              <w:rPr>
                <w:rFonts w:ascii="Times New Roman" w:hAnsi="Times New Roman"/>
              </w:rPr>
              <w:t xml:space="preserve"> </w:t>
            </w:r>
            <w:proofErr w:type="spellStart"/>
            <w:r w:rsidRPr="001300EB">
              <w:rPr>
                <w:rFonts w:ascii="Times New Roman" w:hAnsi="Times New Roman"/>
              </w:rPr>
              <w:t>ли</w:t>
            </w:r>
            <w:proofErr w:type="spellEnd"/>
            <w:r w:rsidRPr="001300EB">
              <w:rPr>
                <w:rFonts w:ascii="Times New Roman" w:hAnsi="Times New Roman"/>
              </w:rPr>
              <w:t xml:space="preserve"> </w:t>
            </w:r>
            <w:proofErr w:type="spellStart"/>
            <w:r w:rsidRPr="001300EB">
              <w:rPr>
                <w:rFonts w:ascii="Times New Roman" w:hAnsi="Times New Roman"/>
              </w:rPr>
              <w:t>се</w:t>
            </w:r>
            <w:proofErr w:type="spellEnd"/>
            <w:r w:rsidRPr="001300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врше мерења параметара извора зрачења за потребе контроле квалитета мера заштите од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јонизујућег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зрачења</w:t>
            </w:r>
            <w:r w:rsidRPr="001300EB">
              <w:rPr>
                <w:rFonts w:ascii="Times New Roman" w:hAnsi="Times New Roman"/>
              </w:rPr>
              <w:t>?</w:t>
            </w:r>
            <w:r w:rsidRPr="001300EB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952D639" w14:textId="77777777" w:rsidR="00111A21" w:rsidRPr="00F53B14" w:rsidRDefault="00DC3F2B" w:rsidP="00111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8098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A21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44F39B0" w14:textId="1919DA00" w:rsidR="00111A21" w:rsidRPr="00F53B14" w:rsidRDefault="00111A21" w:rsidP="00111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23114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3EC8C9" w14:textId="77777777" w:rsidR="00111A21" w:rsidRPr="00F53B14" w:rsidRDefault="00111A21" w:rsidP="00111A2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4E08F29" w14:textId="39A9837D" w:rsidR="00111A21" w:rsidRPr="00F53B14" w:rsidRDefault="00111A21" w:rsidP="00111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5E0DC01" w14:textId="77777777" w:rsidR="00111A21" w:rsidRPr="00F53B14" w:rsidRDefault="00111A21" w:rsidP="00111A21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11A21" w:rsidRPr="00F53B14" w14:paraId="5D804950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524B6ED" w14:textId="292B66C5" w:rsidR="00111A21" w:rsidRPr="00F53B14" w:rsidRDefault="00111A21" w:rsidP="00111A21">
            <w:pPr>
              <w:pStyle w:val="NoSpacing"/>
              <w:numPr>
                <w:ilvl w:val="0"/>
                <w:numId w:val="35"/>
              </w:numPr>
              <w:ind w:left="343" w:hanging="343"/>
              <w:rPr>
                <w:rFonts w:ascii="Times New Roman" w:hAnsi="Times New Roman"/>
              </w:rPr>
            </w:pPr>
            <w:proofErr w:type="spellStart"/>
            <w:r w:rsidRPr="001300EB">
              <w:rPr>
                <w:rFonts w:ascii="Times New Roman" w:hAnsi="Times New Roman"/>
              </w:rPr>
              <w:t>Да</w:t>
            </w:r>
            <w:proofErr w:type="spellEnd"/>
            <w:r w:rsidRPr="001300EB">
              <w:rPr>
                <w:rFonts w:ascii="Times New Roman" w:hAnsi="Times New Roman"/>
              </w:rPr>
              <w:t xml:space="preserve"> </w:t>
            </w:r>
            <w:proofErr w:type="spellStart"/>
            <w:r w:rsidRPr="001300EB">
              <w:rPr>
                <w:rFonts w:ascii="Times New Roman" w:hAnsi="Times New Roman"/>
              </w:rPr>
              <w:t>ли</w:t>
            </w:r>
            <w:proofErr w:type="spellEnd"/>
            <w:r w:rsidRPr="001300EB">
              <w:rPr>
                <w:rFonts w:ascii="Times New Roman" w:hAnsi="Times New Roman"/>
              </w:rPr>
              <w:t xml:space="preserve"> </w:t>
            </w:r>
            <w:proofErr w:type="spellStart"/>
            <w:r w:rsidRPr="001300EB">
              <w:rPr>
                <w:rFonts w:ascii="Times New Roman" w:hAnsi="Times New Roman"/>
              </w:rPr>
              <w:t>овлашћено</w:t>
            </w:r>
            <w:proofErr w:type="spellEnd"/>
            <w:r w:rsidRPr="001300EB">
              <w:rPr>
                <w:rFonts w:ascii="Times New Roman" w:hAnsi="Times New Roman"/>
              </w:rPr>
              <w:t xml:space="preserve"> </w:t>
            </w:r>
            <w:proofErr w:type="spellStart"/>
            <w:r w:rsidRPr="001300EB">
              <w:rPr>
                <w:rFonts w:ascii="Times New Roman" w:hAnsi="Times New Roman"/>
              </w:rPr>
              <w:t>правно</w:t>
            </w:r>
            <w:proofErr w:type="spellEnd"/>
            <w:r w:rsidRPr="001300EB">
              <w:rPr>
                <w:rFonts w:ascii="Times New Roman" w:hAnsi="Times New Roman"/>
              </w:rPr>
              <w:t xml:space="preserve"> </w:t>
            </w:r>
            <w:proofErr w:type="spellStart"/>
            <w:r w:rsidRPr="001300EB">
              <w:rPr>
                <w:rFonts w:ascii="Times New Roman" w:hAnsi="Times New Roman"/>
              </w:rPr>
              <w:t>лице</w:t>
            </w:r>
            <w:proofErr w:type="spellEnd"/>
            <w:r w:rsidRPr="001300EB">
              <w:rPr>
                <w:rFonts w:ascii="Times New Roman" w:hAnsi="Times New Roman"/>
              </w:rPr>
              <w:t xml:space="preserve"> </w:t>
            </w:r>
            <w:proofErr w:type="spellStart"/>
            <w:r w:rsidRPr="001300EB">
              <w:rPr>
                <w:rFonts w:ascii="Times New Roman" w:hAnsi="Times New Roman"/>
              </w:rPr>
              <w:t>врши</w:t>
            </w:r>
            <w:proofErr w:type="spellEnd"/>
            <w:r w:rsidRPr="001300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испитивање извора зрачења за потребе контроле квалитета мера заштите од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јонизујућег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зрачења</w:t>
            </w:r>
            <w:r w:rsidRPr="001300EB">
              <w:rPr>
                <w:rFonts w:ascii="Times New Roman" w:hAnsi="Times New Roman"/>
              </w:rPr>
              <w:t>?</w:t>
            </w:r>
            <w:r w:rsidRPr="001300EB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4A27069" w14:textId="77777777" w:rsidR="00111A21" w:rsidRPr="00F53B14" w:rsidRDefault="00DC3F2B" w:rsidP="00111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85044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A21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C8A7CAF" w14:textId="1E7F77F2" w:rsidR="00111A21" w:rsidRPr="00F53B14" w:rsidRDefault="00111A21" w:rsidP="00111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290868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833957" w14:textId="77777777" w:rsidR="00111A21" w:rsidRPr="00F53B14" w:rsidRDefault="00111A21" w:rsidP="00111A2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7DE3691" w14:textId="703B81D0" w:rsidR="00111A21" w:rsidRPr="00F53B14" w:rsidRDefault="00111A21" w:rsidP="00111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2E02F38" w14:textId="77777777" w:rsidR="00111A21" w:rsidRPr="00F53B14" w:rsidRDefault="00111A21" w:rsidP="00111A21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4E56A7D" w14:textId="77777777" w:rsidTr="001E0E8D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5188542C" w14:textId="559C5A30" w:rsidR="00ED76BC" w:rsidRPr="00F53B14" w:rsidRDefault="00ED76BC" w:rsidP="00ED76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МЕРЕ РАДИЈАЦИОНЕ БЕЗБЕДНОСТИ *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6120541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C6096AF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0818C06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252E2D94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003332FA" w14:textId="2D57897F" w:rsidR="00ED76BC" w:rsidRPr="00F53B14" w:rsidRDefault="00ED76BC" w:rsidP="00ED76BC">
            <w:pPr>
              <w:pStyle w:val="NoSpacing"/>
              <w:numPr>
                <w:ilvl w:val="0"/>
                <w:numId w:val="37"/>
              </w:numPr>
              <w:ind w:left="342"/>
              <w:rPr>
                <w:rFonts w:ascii="Times New Roman" w:hAnsi="Times New Roman"/>
                <w:lang w:val="sr-Cyrl-CS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с</w:t>
            </w:r>
            <w:r w:rsidRPr="00F53B14">
              <w:rPr>
                <w:rFonts w:ascii="Times New Roman" w:hAnsi="Times New Roman"/>
                <w:lang w:val="sr-Cyrl-RS"/>
              </w:rPr>
              <w:t>у обезбеђене и да ли се одржавају</w:t>
            </w:r>
            <w:r w:rsidRPr="00F53B14">
              <w:rPr>
                <w:rFonts w:ascii="Times New Roman" w:hAnsi="Times New Roman"/>
                <w:lang w:val="ru-RU"/>
              </w:rPr>
              <w:t xml:space="preserve"> мере физичко-техничке заштите извора зрачења</w:t>
            </w:r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47375412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9605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0A119AC" w14:textId="6FD64F3B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938791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62A943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70437A5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7D799A4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09468B6E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48C57D9" w14:textId="2D3CF95B" w:rsidR="00ED76BC" w:rsidRPr="00F53B14" w:rsidRDefault="00ED76BC" w:rsidP="00ED76BC">
            <w:pPr>
              <w:pStyle w:val="NoSpacing"/>
              <w:numPr>
                <w:ilvl w:val="0"/>
                <w:numId w:val="37"/>
              </w:numPr>
              <w:ind w:left="342"/>
              <w:rPr>
                <w:rFonts w:ascii="Times New Roman" w:hAnsi="Times New Roman"/>
                <w:lang w:val="ru-RU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је израђен План безбедности?</w:t>
            </w:r>
          </w:p>
        </w:tc>
        <w:tc>
          <w:tcPr>
            <w:tcW w:w="810" w:type="dxa"/>
            <w:vAlign w:val="center"/>
          </w:tcPr>
          <w:p w14:paraId="5316B514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90424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712E1C6" w14:textId="5CD9809C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613658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6C393C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A6C1668" w14:textId="6DDCA044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FA49DCD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7678CCB5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5CFD6D4A" w14:textId="7BD714CB" w:rsidR="00ED76BC" w:rsidRPr="00F53B14" w:rsidRDefault="00ED76BC" w:rsidP="00ED76BC">
            <w:pPr>
              <w:pStyle w:val="NoSpacing"/>
              <w:numPr>
                <w:ilvl w:val="0"/>
                <w:numId w:val="37"/>
              </w:numPr>
              <w:ind w:left="342"/>
              <w:rPr>
                <w:rFonts w:ascii="Times New Roman" w:hAnsi="Times New Roman"/>
                <w:lang w:val="ru-RU"/>
              </w:rPr>
            </w:pPr>
            <w:r w:rsidRPr="00F53B14">
              <w:rPr>
                <w:rFonts w:ascii="Times New Roman" w:hAnsi="Times New Roman"/>
                <w:lang w:val="ru-RU"/>
              </w:rPr>
              <w:t xml:space="preserve">Да ли спроведене мере физичко-техничке заштите одговарају Плану безбедности? </w:t>
            </w:r>
          </w:p>
        </w:tc>
        <w:tc>
          <w:tcPr>
            <w:tcW w:w="810" w:type="dxa"/>
            <w:vAlign w:val="center"/>
          </w:tcPr>
          <w:p w14:paraId="5BD8CCB9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9051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156889A" w14:textId="1100DC45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826389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C898A9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FC331D1" w14:textId="739571BE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E5B0FC5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06CE428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85FD87B" w14:textId="0631AE16" w:rsidR="00ED76BC" w:rsidRPr="00F53B14" w:rsidRDefault="00ED76BC" w:rsidP="00ED76BC">
            <w:pPr>
              <w:pStyle w:val="NoSpacing"/>
              <w:numPr>
                <w:ilvl w:val="0"/>
                <w:numId w:val="37"/>
              </w:numPr>
              <w:ind w:left="342"/>
              <w:rPr>
                <w:rFonts w:ascii="Times New Roman" w:hAnsi="Times New Roman"/>
                <w:lang w:val="ru-RU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су израђене интерне безбедносне процедуре?</w:t>
            </w:r>
          </w:p>
        </w:tc>
        <w:tc>
          <w:tcPr>
            <w:tcW w:w="810" w:type="dxa"/>
            <w:vAlign w:val="center"/>
          </w:tcPr>
          <w:p w14:paraId="37250174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34052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00EAB6" w14:textId="5B7A61F4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59356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4FF49F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E38FDB2" w14:textId="26684B89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B694445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7F86ED4A" w14:textId="77777777" w:rsidTr="00341867">
        <w:trPr>
          <w:trHeight w:val="432"/>
        </w:trPr>
        <w:tc>
          <w:tcPr>
            <w:tcW w:w="9355" w:type="dxa"/>
            <w:gridSpan w:val="4"/>
            <w:vAlign w:val="center"/>
          </w:tcPr>
          <w:p w14:paraId="0DC5FCFB" w14:textId="3031496B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F53B14">
              <w:rPr>
                <w:rFonts w:ascii="Times New Roman" w:hAnsi="Times New Roman" w:cs="Times New Roman"/>
                <w:lang w:val="ru-RU"/>
              </w:rPr>
              <w:t>*</w:t>
            </w:r>
            <w:r w:rsidRPr="00F53B14">
              <w:rPr>
                <w:rFonts w:ascii="Times New Roman" w:hAnsi="Times New Roman"/>
                <w:lang w:val="ru-RU"/>
              </w:rPr>
              <w:t xml:space="preserve"> Није применљиво на генераторе зрачења</w:t>
            </w:r>
          </w:p>
        </w:tc>
      </w:tr>
      <w:tr w:rsidR="00F53B14" w:rsidRPr="00F53B14" w14:paraId="1C01E438" w14:textId="77777777" w:rsidTr="001300EB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77974A20" w14:textId="6750BD05" w:rsidR="00ED76BC" w:rsidRPr="00F53B14" w:rsidRDefault="00ED76BC" w:rsidP="00ED76BC">
            <w:pPr>
              <w:pStyle w:val="NoSpacing"/>
              <w:numPr>
                <w:ilvl w:val="0"/>
                <w:numId w:val="12"/>
              </w:numPr>
              <w:ind w:left="432"/>
              <w:rPr>
                <w:rFonts w:ascii="Times New Roman" w:hAnsi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/>
                <w:b/>
                <w:bCs/>
                <w:lang w:val="sr-Cyrl-RS"/>
              </w:rPr>
              <w:t>ОБАВЕЗЕ НОСИОЦА ОДОБРЕЊА У ПОГЛЕДУ ЗАШТИТЕ ОД ЈОНИЗУЈУЋЕГ ЗРАЧЕЊА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E22BE86" w14:textId="733CDF24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BB91254" w14:textId="01495CBF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600E945" w14:textId="7677B7D1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1925035E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CF01A75" w14:textId="48CD2BFA" w:rsidR="00ED76BC" w:rsidRPr="00F53B14" w:rsidRDefault="00ED76BC" w:rsidP="00ED76BC">
            <w:pPr>
              <w:pStyle w:val="NoSpacing"/>
              <w:numPr>
                <w:ilvl w:val="0"/>
                <w:numId w:val="6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се редовно проверава ефикасност и одржава опрема за мерење и процену излагања</w:t>
            </w:r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2D129B85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1776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233DB03" w14:textId="383B7DD9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47358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826D89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A65DA22" w14:textId="5EB0D13F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06E0E3E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317A5076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7F3A1A0" w14:textId="21E601E7" w:rsidR="00ED76BC" w:rsidRPr="00F53B14" w:rsidRDefault="00ED76BC" w:rsidP="00ED76BC">
            <w:pPr>
              <w:pStyle w:val="NoSpacing"/>
              <w:numPr>
                <w:ilvl w:val="0"/>
                <w:numId w:val="6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су на пословима инсталирања, редовног одржавања и сервисирања уређаја са изворима јонизујућег зрачења ангажована правна лица/предузетници који за такву врсту радијационе делатности имају одобрење од Директората</w:t>
            </w:r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57310B9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3593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88C3C49" w14:textId="6C459FC1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50464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FE02A7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6F18918" w14:textId="4AB88022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B254FFD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0AD4F538" w14:textId="77777777" w:rsidTr="007F3ACF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2F89776" w14:textId="3D12114C" w:rsidR="00ED76BC" w:rsidRPr="00F53B14" w:rsidRDefault="00ED76BC" w:rsidP="00ED76BC">
            <w:pPr>
              <w:pStyle w:val="NoSpacing"/>
              <w:numPr>
                <w:ilvl w:val="0"/>
                <w:numId w:val="12"/>
              </w:numPr>
              <w:ind w:left="432"/>
              <w:rPr>
                <w:rFonts w:ascii="Times New Roman" w:hAnsi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/>
                <w:b/>
                <w:bCs/>
                <w:lang w:val="sr-Cyrl-RS"/>
              </w:rPr>
              <w:t>ДЕЛОВАЊЕ У СЛУЧАЈУ ВАНРЕДНОГ ДОГАЂАЈА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5D7695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3F07EB9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C3A7CDD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76A9B81E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C2798FC" w14:textId="768D02B3" w:rsidR="00ED76BC" w:rsidRPr="00F53B14" w:rsidRDefault="00ED76BC" w:rsidP="00F53B14">
            <w:pPr>
              <w:pStyle w:val="NoSpacing"/>
              <w:numPr>
                <w:ilvl w:val="0"/>
                <w:numId w:val="42"/>
              </w:numPr>
              <w:ind w:left="432"/>
              <w:rPr>
                <w:rFonts w:ascii="Times New Roman" w:hAnsi="Times New Roman"/>
                <w:lang w:val="ru-RU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је израђен План за деловање у случају ванредног догађаја?</w:t>
            </w:r>
          </w:p>
        </w:tc>
        <w:tc>
          <w:tcPr>
            <w:tcW w:w="810" w:type="dxa"/>
            <w:vAlign w:val="center"/>
          </w:tcPr>
          <w:p w14:paraId="4D7D4B7A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4258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624D2FD" w14:textId="3843EA50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027286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83C6B4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DBF0CC6" w14:textId="5D6AE33F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559F21A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332E7EF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7B52B20" w14:textId="60A91125" w:rsidR="00ED76BC" w:rsidRPr="00F53B14" w:rsidRDefault="00ED76BC" w:rsidP="00F53B14">
            <w:pPr>
              <w:pStyle w:val="NoSpacing"/>
              <w:numPr>
                <w:ilvl w:val="0"/>
                <w:numId w:val="42"/>
              </w:numPr>
              <w:ind w:left="432"/>
              <w:rPr>
                <w:rFonts w:ascii="Times New Roman" w:hAnsi="Times New Roman"/>
                <w:lang w:val="ru-RU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су запослена лица упозната са Планом за деловање у случају ванредног догађаја?</w:t>
            </w:r>
          </w:p>
        </w:tc>
        <w:tc>
          <w:tcPr>
            <w:tcW w:w="810" w:type="dxa"/>
            <w:vAlign w:val="center"/>
          </w:tcPr>
          <w:p w14:paraId="713055CE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78480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C444F8F" w14:textId="091F5254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350720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6513A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3ACC7C3" w14:textId="4BC6EAF2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6786121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0CC3B7BA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F70428C" w14:textId="1008E798" w:rsidR="00ED76BC" w:rsidRPr="00F53B14" w:rsidRDefault="00ED76BC" w:rsidP="00F53B14">
            <w:pPr>
              <w:pStyle w:val="NoSpacing"/>
              <w:numPr>
                <w:ilvl w:val="0"/>
                <w:numId w:val="42"/>
              </w:numPr>
              <w:ind w:left="432"/>
              <w:rPr>
                <w:rFonts w:ascii="Times New Roman" w:hAnsi="Times New Roman"/>
                <w:lang w:val="ru-RU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се води евиденција о ванредним догађајима?</w:t>
            </w:r>
          </w:p>
        </w:tc>
        <w:tc>
          <w:tcPr>
            <w:tcW w:w="810" w:type="dxa"/>
            <w:vAlign w:val="center"/>
          </w:tcPr>
          <w:p w14:paraId="4936E812" w14:textId="77777777" w:rsidR="00ED76BC" w:rsidRPr="00F53B14" w:rsidRDefault="00DC3F2B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8205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B5F85D" w14:textId="2ACCEF49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111421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AB8ED4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005B2DF" w14:textId="6792FAEF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5ABD97F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0F9CFE68" w14:textId="77777777" w:rsidR="00FD7CB6" w:rsidRPr="00932D4B" w:rsidRDefault="00FD7CB6" w:rsidP="00FD7CB6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1F4D3D08" w14:textId="2EB16805" w:rsidR="001300EB" w:rsidRDefault="001300EB" w:rsidP="00FD7CB6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6F05A4F" w14:textId="2DC58861" w:rsidR="00563E74" w:rsidRDefault="00563E74" w:rsidP="00FD7CB6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0E0DB880" w14:textId="3F6BB003" w:rsidR="00563E74" w:rsidRDefault="00563E74" w:rsidP="00FD7CB6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14C2EB2" w14:textId="77777777" w:rsidR="00563E74" w:rsidRDefault="00563E74" w:rsidP="00FD7CB6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14D888E4" w14:textId="54589440" w:rsidR="00FD7CB6" w:rsidRPr="00932D4B" w:rsidRDefault="00FD7CB6" w:rsidP="00FD7CB6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63E74">
        <w:rPr>
          <w:rFonts w:ascii="Times New Roman" w:hAnsi="Times New Roman"/>
          <w:b/>
          <w:bCs/>
          <w:sz w:val="24"/>
          <w:szCs w:val="24"/>
          <w:lang w:val="sr-Cyrl-RS"/>
        </w:rPr>
        <w:t>Могући укупан број бодова: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5E2D91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="004C486F">
        <w:rPr>
          <w:rFonts w:ascii="Times New Roman" w:hAnsi="Times New Roman"/>
          <w:b/>
          <w:bCs/>
          <w:sz w:val="24"/>
          <w:szCs w:val="24"/>
          <w:lang w:val="sr-Cyrl-RS"/>
        </w:rPr>
        <w:t>7</w:t>
      </w:r>
      <w:r w:rsidR="00346082">
        <w:rPr>
          <w:rFonts w:ascii="Times New Roman" w:hAnsi="Times New Roman"/>
          <w:b/>
          <w:bCs/>
          <w:sz w:val="24"/>
          <w:szCs w:val="24"/>
          <w:lang w:val="sr-Cyrl-RS"/>
        </w:rPr>
        <w:t>9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(100%)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520853A4" w14:textId="77777777" w:rsidR="00FD7CB6" w:rsidRPr="00932D4B" w:rsidRDefault="00FD7CB6" w:rsidP="00FD7CB6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247D98FD" w14:textId="77777777" w:rsidR="00FD7CB6" w:rsidRPr="00932D4B" w:rsidRDefault="00FD7CB6" w:rsidP="00FD7CB6">
      <w:pPr>
        <w:spacing w:after="0"/>
        <w:rPr>
          <w:rFonts w:ascii="Times New Roman" w:hAnsi="Times New Roman"/>
          <w:b/>
          <w:bCs/>
          <w:w w:val="90"/>
          <w:sz w:val="24"/>
          <w:szCs w:val="24"/>
          <w:lang w:val="sr-Cyrl-RS"/>
        </w:rPr>
      </w:pP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Инспекцијским надзором утврђени број бодова: 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instrText xml:space="preserve"> FORMTEXT </w:instrTex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separate"/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end"/>
      </w:r>
      <w:bookmarkEnd w:id="4"/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од укупних 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instrText xml:space="preserve"> FORMTEXT </w:instrTex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separate"/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end"/>
      </w:r>
      <w:bookmarkEnd w:id="5"/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(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instrText xml:space="preserve"> FORMTEXT </w:instrTex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separate"/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end"/>
      </w:r>
      <w:bookmarkEnd w:id="6"/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%)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Pr="00932D4B">
        <w:rPr>
          <w:rFonts w:ascii="Times New Roman" w:hAnsi="Times New Roman"/>
          <w:b/>
          <w:bCs/>
          <w:w w:val="90"/>
          <w:sz w:val="24"/>
          <w:szCs w:val="24"/>
          <w:lang w:val="sr-Cyrl-RS"/>
        </w:rPr>
        <w:t xml:space="preserve">  </w:t>
      </w:r>
    </w:p>
    <w:p w14:paraId="0162F6A8" w14:textId="77777777" w:rsidR="00FD7CB6" w:rsidRPr="00932D4B" w:rsidRDefault="00FD7CB6" w:rsidP="00FD7CB6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702"/>
        <w:gridCol w:w="1690"/>
        <w:gridCol w:w="1373"/>
        <w:gridCol w:w="1307"/>
        <w:gridCol w:w="1485"/>
      </w:tblGrid>
      <w:tr w:rsidR="00FD7CB6" w:rsidRPr="00932D4B" w14:paraId="28B5DCD8" w14:textId="77777777" w:rsidTr="001E0E8D">
        <w:trPr>
          <w:trHeight w:val="328"/>
          <w:jc w:val="center"/>
        </w:trPr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4C9D4F37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Степен ризика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49F4D60F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Незнатан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14:paraId="50C4E406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Низак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2C6CAD92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Средњи</w:t>
            </w: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14:paraId="604B8963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Висок</w:t>
            </w: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14:paraId="4CE28284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Критичан</w:t>
            </w:r>
          </w:p>
        </w:tc>
      </w:tr>
      <w:tr w:rsidR="00FD7CB6" w:rsidRPr="00932D4B" w14:paraId="530A4F0E" w14:textId="77777777" w:rsidTr="001E0E8D">
        <w:trPr>
          <w:trHeight w:val="328"/>
          <w:jc w:val="center"/>
        </w:trPr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63E60A9B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Постотак потврдних одговора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B31C8BC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95 - 100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EE8168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85 - 94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BE73398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75 - 84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FB32CA0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60 - 74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17C3F13C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&lt; 60</w:t>
            </w:r>
          </w:p>
        </w:tc>
      </w:tr>
    </w:tbl>
    <w:p w14:paraId="4D87B822" w14:textId="77777777" w:rsidR="00FD7CB6" w:rsidRPr="00932D4B" w:rsidRDefault="00FD7CB6" w:rsidP="00FD7CB6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405"/>
        <w:gridCol w:w="1437"/>
        <w:gridCol w:w="2160"/>
        <w:gridCol w:w="1342"/>
      </w:tblGrid>
      <w:tr w:rsidR="00FD7CB6" w:rsidRPr="00932D4B" w14:paraId="2D90EE97" w14:textId="77777777" w:rsidTr="001E0E8D">
        <w:trPr>
          <w:trHeight w:val="1384"/>
          <w:jc w:val="center"/>
        </w:trPr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FC757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УТВРЂЕНИ СТЕПЕН РИЗИКА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F5062" w14:textId="77777777" w:rsidR="00FD7CB6" w:rsidRPr="00932D4B" w:rsidRDefault="00FD7CB6" w:rsidP="001E0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BC280" w14:textId="77777777" w:rsidR="00FD7CB6" w:rsidRPr="00932D4B" w:rsidRDefault="00FD7CB6" w:rsidP="001E0E8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Незнатан 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7460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6A18EEE" w14:textId="77777777" w:rsidR="00FD7CB6" w:rsidRPr="00932D4B" w:rsidRDefault="00FD7CB6" w:rsidP="001E0E8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Низак 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65614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EF4FF8C" w14:textId="77777777" w:rsidR="00FD7CB6" w:rsidRPr="00932D4B" w:rsidRDefault="00FD7CB6" w:rsidP="001E0E8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Средњи 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9468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7FC9BD0" w14:textId="77777777" w:rsidR="00FD7CB6" w:rsidRPr="00932D4B" w:rsidRDefault="00FD7CB6" w:rsidP="001E0E8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Висок 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2087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Критичан 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26812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18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0F26170" w14:textId="77777777" w:rsidR="00FD7CB6" w:rsidRPr="00932D4B" w:rsidRDefault="00FD7CB6" w:rsidP="001E0E8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2C1DD5B9" w14:textId="4E6F94CB" w:rsidR="00FD7CB6" w:rsidRDefault="00FD7CB6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29AC1760" w14:textId="4A09795E" w:rsidR="00E33345" w:rsidRDefault="00E33345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6881ED87" w14:textId="77777777" w:rsidR="00E33345" w:rsidRDefault="00E33345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0CE9" w14:paraId="2341D5CC" w14:textId="77777777" w:rsidTr="00BB7DEB">
        <w:tc>
          <w:tcPr>
            <w:tcW w:w="4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281DB" w14:textId="13BC00C0" w:rsidR="00430CE9" w:rsidRDefault="00430CE9" w:rsidP="00430C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ОВЛАШЋЕНО</w:t>
            </w:r>
            <w:r w:rsidRPr="00932D4B">
              <w:rPr>
                <w:rFonts w:ascii="Times New Roman" w:hAnsi="Times New Roman"/>
                <w:b/>
                <w:sz w:val="24"/>
                <w:szCs w:val="24"/>
              </w:rPr>
              <w:t xml:space="preserve"> ЛИЦЕ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НАДЗИРАНОГ СУБЈЕКТА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CA278" w14:textId="14565109" w:rsidR="00430CE9" w:rsidRPr="00E33345" w:rsidRDefault="00430CE9" w:rsidP="00430C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sz w:val="24"/>
                <w:szCs w:val="24"/>
                <w:lang w:eastAsia="de-DE"/>
              </w:rPr>
              <w:t>ИНСПЕКТОР</w:t>
            </w:r>
            <w:r w:rsidR="00E33345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t>И</w:t>
            </w:r>
          </w:p>
        </w:tc>
      </w:tr>
      <w:tr w:rsidR="00BB7DEB" w14:paraId="2AE8327A" w14:textId="77777777" w:rsidTr="00BB7DEB">
        <w:tc>
          <w:tcPr>
            <w:tcW w:w="4675" w:type="dxa"/>
            <w:tcBorders>
              <w:bottom w:val="nil"/>
            </w:tcBorders>
            <w:vAlign w:val="center"/>
          </w:tcPr>
          <w:p w14:paraId="614CB04E" w14:textId="6CAFA594" w:rsidR="00BB7DEB" w:rsidRDefault="00BB7DEB" w:rsidP="00BB7DE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29700139" w14:textId="77777777" w:rsidR="00BB7DEB" w:rsidRDefault="00BB7DEB" w:rsidP="00BB7DE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56147F6C" w14:textId="6C430D83" w:rsidR="00BB7DEB" w:rsidRPr="00932D4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_________________________________</w:t>
            </w:r>
          </w:p>
          <w:p w14:paraId="2FB3C4DC" w14:textId="6B69246E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(и</w:t>
            </w:r>
            <w:proofErr w:type="spellStart"/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ме</w:t>
            </w:r>
            <w:proofErr w:type="spellEnd"/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презиме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)</w:t>
            </w:r>
          </w:p>
        </w:tc>
        <w:tc>
          <w:tcPr>
            <w:tcW w:w="4675" w:type="dxa"/>
            <w:tcBorders>
              <w:bottom w:val="nil"/>
            </w:tcBorders>
            <w:vAlign w:val="center"/>
          </w:tcPr>
          <w:p w14:paraId="3116CB7D" w14:textId="6F9BCFC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477EF5FC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429EDC57" w14:textId="51367441" w:rsidR="00BB7DEB" w:rsidRPr="00932D4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_____________________________</w:t>
            </w:r>
          </w:p>
          <w:p w14:paraId="1E93E5EB" w14:textId="6377C075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(и</w:t>
            </w:r>
            <w:proofErr w:type="spellStart"/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ме</w:t>
            </w:r>
            <w:proofErr w:type="spellEnd"/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презиме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)</w:t>
            </w:r>
          </w:p>
        </w:tc>
      </w:tr>
      <w:tr w:rsidR="00BB7DEB" w14:paraId="0658EC14" w14:textId="77777777" w:rsidTr="00BB7DEB">
        <w:tc>
          <w:tcPr>
            <w:tcW w:w="4675" w:type="dxa"/>
            <w:tcBorders>
              <w:top w:val="nil"/>
              <w:bottom w:val="nil"/>
            </w:tcBorders>
            <w:vAlign w:val="center"/>
          </w:tcPr>
          <w:p w14:paraId="2A98DE4A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728BB3A5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578FA875" w14:textId="55A9EA3B" w:rsidR="00BB7DEB" w:rsidRPr="00932D4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_________________________________</w:t>
            </w:r>
          </w:p>
          <w:p w14:paraId="28E53E73" w14:textId="1CB9355A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(радно место)</w:t>
            </w:r>
          </w:p>
        </w:tc>
        <w:tc>
          <w:tcPr>
            <w:tcW w:w="4675" w:type="dxa"/>
            <w:tcBorders>
              <w:top w:val="nil"/>
              <w:bottom w:val="nil"/>
            </w:tcBorders>
            <w:vAlign w:val="center"/>
          </w:tcPr>
          <w:p w14:paraId="333346F8" w14:textId="39D3526D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7B0DF709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041F33F4" w14:textId="20ECB047" w:rsidR="00BB7DEB" w:rsidRPr="00932D4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_____________________________</w:t>
            </w:r>
          </w:p>
          <w:p w14:paraId="7D998A3B" w14:textId="3C18DD40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(и</w:t>
            </w:r>
            <w:proofErr w:type="spellStart"/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ме</w:t>
            </w:r>
            <w:proofErr w:type="spellEnd"/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презиме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)</w:t>
            </w:r>
          </w:p>
        </w:tc>
      </w:tr>
      <w:tr w:rsidR="00BB7DEB" w14:paraId="65E292DD" w14:textId="77777777" w:rsidTr="00BB7DEB">
        <w:tc>
          <w:tcPr>
            <w:tcW w:w="4675" w:type="dxa"/>
            <w:tcBorders>
              <w:top w:val="nil"/>
              <w:bottom w:val="single" w:sz="4" w:space="0" w:color="auto"/>
            </w:tcBorders>
            <w:vAlign w:val="center"/>
          </w:tcPr>
          <w:p w14:paraId="0CF21B07" w14:textId="04B05375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7B7E5D6F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3C779F42" w14:textId="2C084E20" w:rsidR="00BB7DEB" w:rsidRPr="00932D4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_________________________________</w:t>
            </w:r>
          </w:p>
          <w:p w14:paraId="0D69E71B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(потпис)</w:t>
            </w:r>
          </w:p>
          <w:p w14:paraId="1C656B72" w14:textId="26C2775D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675" w:type="dxa"/>
            <w:tcBorders>
              <w:top w:val="nil"/>
              <w:bottom w:val="single" w:sz="4" w:space="0" w:color="auto"/>
            </w:tcBorders>
            <w:vAlign w:val="center"/>
          </w:tcPr>
          <w:p w14:paraId="79D7C662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B7DEB" w14:paraId="38AECF29" w14:textId="77777777" w:rsidTr="00BB7DEB">
        <w:trPr>
          <w:trHeight w:val="720"/>
        </w:trPr>
        <w:tc>
          <w:tcPr>
            <w:tcW w:w="4675" w:type="dxa"/>
            <w:tcBorders>
              <w:top w:val="single" w:sz="4" w:space="0" w:color="auto"/>
              <w:right w:val="nil"/>
            </w:tcBorders>
            <w:vAlign w:val="center"/>
          </w:tcPr>
          <w:p w14:paraId="5B12B6D4" w14:textId="3CE13531" w:rsidR="00BB7DEB" w:rsidRDefault="00BB7DEB" w:rsidP="00BB7DE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2D3F11">
              <w:rPr>
                <w:rFonts w:ascii="Times New Roman" w:hAnsi="Times New Roman"/>
                <w:b/>
                <w:sz w:val="24"/>
                <w:szCs w:val="24"/>
                <w:lang w:eastAsia="de-DE"/>
              </w:rPr>
              <w:t>Датум</w:t>
            </w:r>
            <w:proofErr w:type="spellEnd"/>
            <w:r w:rsidRPr="002D3F11">
              <w:rPr>
                <w:rFonts w:ascii="Times New Roman" w:hAnsi="Times New Roman"/>
                <w:b/>
                <w:sz w:val="24"/>
                <w:szCs w:val="24"/>
                <w:lang w:eastAsia="de-DE"/>
              </w:rPr>
              <w:t>:</w: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t xml:space="preserve"> </w: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instrText xml:space="preserve"> FORMTEXT </w:instrTex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fldChar w:fldCharType="separate"/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</w:tcBorders>
            <w:vAlign w:val="center"/>
          </w:tcPr>
          <w:p w14:paraId="77FCCF6F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2E8F65E1" w14:textId="4E442FFF" w:rsidR="00430CE9" w:rsidRDefault="00430CE9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28F21983" w14:textId="77777777" w:rsidR="00430CE9" w:rsidRPr="00932D4B" w:rsidRDefault="00430CE9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32876F0B" w14:textId="77777777" w:rsidR="00FD7CB6" w:rsidRPr="00D6027E" w:rsidRDefault="00FD7CB6" w:rsidP="00FD7CB6">
      <w:pPr>
        <w:spacing w:after="0"/>
        <w:rPr>
          <w:rFonts w:ascii="Times New Roman" w:hAnsi="Times New Roman"/>
          <w:lang w:val="sr-Latn-RS"/>
        </w:rPr>
      </w:pPr>
    </w:p>
    <w:p w14:paraId="299EE72C" w14:textId="77777777" w:rsidR="009D5934" w:rsidRPr="00FD7CB6" w:rsidRDefault="009D5934" w:rsidP="00FD7CB6"/>
    <w:sectPr w:rsidR="009D5934" w:rsidRPr="00FD7CB6" w:rsidSect="003A7A15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3315" w14:textId="77777777" w:rsidR="00DC3F2B" w:rsidRDefault="00DC3F2B">
      <w:pPr>
        <w:spacing w:after="0" w:line="240" w:lineRule="auto"/>
      </w:pPr>
      <w:r>
        <w:separator/>
      </w:r>
    </w:p>
  </w:endnote>
  <w:endnote w:type="continuationSeparator" w:id="0">
    <w:p w14:paraId="7251750E" w14:textId="77777777" w:rsidR="00DC3F2B" w:rsidRDefault="00DC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CBC5" w14:textId="77777777" w:rsidR="004D50A6" w:rsidRDefault="00DC3F2B" w:rsidP="00E96A8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</w:p>
  <w:p w14:paraId="08B31BF0" w14:textId="77777777" w:rsidR="004D50A6" w:rsidRDefault="005F4017" w:rsidP="00812903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  <w:r>
      <w:rPr>
        <w:rFonts w:eastAsiaTheme="minorEastAsia" w:cs="Calibri"/>
        <w:noProof/>
        <w:color w:val="808080" w:themeColor="background1" w:themeShade="80"/>
        <w:spacing w:val="-11"/>
        <w:sz w:val="16"/>
        <w:szCs w:val="16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E1C0DC9" wp14:editId="2549ADE4">
              <wp:simplePos x="0" y="0"/>
              <wp:positionH relativeFrom="margin">
                <wp:align>center</wp:align>
              </wp:positionH>
              <wp:positionV relativeFrom="paragraph">
                <wp:posOffset>92709</wp:posOffset>
              </wp:positionV>
              <wp:extent cx="6057900" cy="0"/>
              <wp:effectExtent l="38100" t="19050" r="76200" b="952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15F68" id="Straight Connector 1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" strokecolor="#a5a5a5 [2092]" strokeweight="1.5pt">
              <v:shadow on="t" color="black" opacity="22937f" origin=",.5" offset="0,.63889mm"/>
              <o:lock v:ext="edit" shapetype="f"/>
              <w10:wrap anchorx="margin"/>
            </v:line>
          </w:pict>
        </mc:Fallback>
      </mc:AlternateContent>
    </w:r>
  </w:p>
  <w:p w14:paraId="2E66B5C7" w14:textId="77777777" w:rsidR="00812903" w:rsidRDefault="00812903" w:rsidP="00812903">
    <w:pPr>
      <w:pStyle w:val="Footer"/>
      <w:spacing w:line="144" w:lineRule="auto"/>
      <w:jc w:val="center"/>
      <w:rPr>
        <w:rFonts w:eastAsiaTheme="minorEastAsia" w:cs="Calibri"/>
        <w:color w:val="808080" w:themeColor="background1" w:themeShade="80"/>
        <w:spacing w:val="-11"/>
        <w:sz w:val="16"/>
        <w:szCs w:val="16"/>
      </w:rPr>
    </w:pPr>
  </w:p>
  <w:p w14:paraId="35585CCC" w14:textId="4F9123D7" w:rsidR="00812903" w:rsidRDefault="00812903" w:rsidP="00812903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>
      <w:rPr>
        <w:rFonts w:eastAsiaTheme="minorEastAsia" w:cs="Calibri"/>
        <w:color w:val="808080" w:themeColor="background1" w:themeShade="80"/>
        <w:spacing w:val="-12"/>
        <w:sz w:val="16"/>
        <w:szCs w:val="16"/>
        <w:lang w:val="sr-Cyrl-RS"/>
      </w:rPr>
      <w:t>Теразије 41а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</w:t>
    </w:r>
    <w:r>
      <w:rPr>
        <w:rFonts w:eastAsiaTheme="minorEastAsia" w:cs="Calibri"/>
        <w:color w:val="808080" w:themeColor="background1" w:themeShade="80"/>
        <w:spacing w:val="-12"/>
        <w:sz w:val="16"/>
        <w:szCs w:val="16"/>
      </w:rPr>
      <w:t>I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V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спрат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11000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Београд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Република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Србија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∙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тел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: </w:t>
    </w:r>
    <w:bookmarkStart w:id="7" w:name="_Hlk100064837"/>
    <w:r w:rsidR="009D4811" w:rsidRPr="00181664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+381 11 455 0 500 </w:t>
    </w:r>
    <w:bookmarkEnd w:id="7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· е-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пошта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: 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in</w:t>
    </w:r>
    <w:r>
      <w:rPr>
        <w:rFonts w:cs="Calibri"/>
        <w:color w:val="808080" w:themeColor="background1" w:themeShade="80"/>
        <w:spacing w:val="-12"/>
        <w:sz w:val="16"/>
        <w:szCs w:val="16"/>
      </w:rPr>
      <w:t>spekcija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@srbatom.gov.rs · </w:t>
    </w:r>
    <w:hyperlink r:id="rId1" w:history="1">
      <w:r w:rsidRPr="00812903">
        <w:rPr>
          <w:rStyle w:val="Hyperlink"/>
          <w:rFonts w:eastAsiaTheme="minorEastAsia" w:cs="Calibri"/>
          <w:color w:val="808080" w:themeColor="background1" w:themeShade="80"/>
          <w:spacing w:val="-12"/>
          <w:sz w:val="16"/>
          <w:szCs w:val="16"/>
          <w:u w:val="none"/>
        </w:rPr>
        <w:t>www.srbatom.gov.rs</w:t>
      </w:r>
    </w:hyperlink>
  </w:p>
  <w:p w14:paraId="19ECDF38" w14:textId="77777777" w:rsidR="00812903" w:rsidRDefault="00812903" w:rsidP="00812903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>
      <w:rPr>
        <w:rFonts w:cs="Calibri"/>
        <w:noProof/>
        <w:color w:val="808080" w:themeColor="background1" w:themeShade="80"/>
        <w:spacing w:val="-12"/>
        <w:sz w:val="16"/>
        <w:szCs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33A110" wp14:editId="01B6AF05">
              <wp:simplePos x="0" y="0"/>
              <wp:positionH relativeFrom="margin">
                <wp:align>center</wp:align>
              </wp:positionH>
              <wp:positionV relativeFrom="paragraph">
                <wp:posOffset>53975</wp:posOffset>
              </wp:positionV>
              <wp:extent cx="59150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E4F7DC" id="Straight Connector 13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" strokecolor="#9bbb59 [3206]" strokeweight="1pt">
              <v:shadow on="t" color="black" opacity="24903f" origin=",.5" offset="0,.55556mm"/>
              <w10:wrap anchorx="margin"/>
            </v:line>
          </w:pict>
        </mc:Fallback>
      </mc:AlternateContent>
    </w:r>
  </w:p>
  <w:p w14:paraId="3210366E" w14:textId="7BF23A7A" w:rsidR="004D50A6" w:rsidRPr="00E96A84" w:rsidRDefault="00812903" w:rsidP="00812903">
    <w:pPr>
      <w:pStyle w:val="Footer"/>
      <w:spacing w:line="192" w:lineRule="auto"/>
      <w:jc w:val="center"/>
      <w:rPr>
        <w:rFonts w:cs="Calibri"/>
        <w:spacing w:val="-11"/>
      </w:rPr>
    </w:pPr>
    <w:proofErr w:type="spellStart"/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Terazije</w:t>
    </w:r>
    <w:proofErr w:type="spellEnd"/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 xml:space="preserve"> 41a, 4</w:t>
    </w:r>
    <w:r w:rsidRPr="00812903">
      <w:rPr>
        <w:rFonts w:eastAsiaTheme="minorEastAsia" w:cs="Calibri"/>
        <w:color w:val="808080" w:themeColor="background1" w:themeShade="80"/>
        <w:spacing w:val="-11"/>
        <w:sz w:val="16"/>
        <w:szCs w:val="16"/>
        <w:vertAlign w:val="superscript"/>
      </w:rPr>
      <w:t>th</w:t>
    </w: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 xml:space="preserve"> floor, 11000 Belgrade, Republic of Serbia · phone: </w:t>
    </w:r>
    <w:r w:rsidR="009D4811" w:rsidRPr="00181664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+381 11 455 0 500 </w:t>
    </w: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· е-mail: inspekcija@srbatom.gov.rs · www.srbatom.gov.rs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BB35" w14:textId="77777777" w:rsidR="00DC3F2B" w:rsidRDefault="00DC3F2B">
      <w:pPr>
        <w:spacing w:after="0" w:line="240" w:lineRule="auto"/>
      </w:pPr>
      <w:r>
        <w:separator/>
      </w:r>
    </w:p>
  </w:footnote>
  <w:footnote w:type="continuationSeparator" w:id="0">
    <w:p w14:paraId="0F5D97D0" w14:textId="77777777" w:rsidR="00DC3F2B" w:rsidRDefault="00DC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99AF" w14:textId="492F668D" w:rsidR="004D50A6" w:rsidRPr="00440626" w:rsidRDefault="00BE0448" w:rsidP="003A7A15">
    <w:pPr>
      <w:pStyle w:val="Header"/>
      <w:jc w:val="center"/>
      <w:rPr>
        <w:noProof/>
      </w:rPr>
    </w:pPr>
    <w:r>
      <w:rPr>
        <w:b/>
        <w:bCs/>
        <w:noProof/>
        <w:color w:val="808080" w:themeColor="background1" w:themeShade="80"/>
      </w:rPr>
      <w:drawing>
        <wp:anchor distT="0" distB="0" distL="114300" distR="114300" simplePos="0" relativeHeight="251667456" behindDoc="1" locked="0" layoutInCell="1" allowOverlap="1" wp14:anchorId="3A7E07A4" wp14:editId="56F75500">
          <wp:simplePos x="0" y="0"/>
          <wp:positionH relativeFrom="column">
            <wp:posOffset>-173355</wp:posOffset>
          </wp:positionH>
          <wp:positionV relativeFrom="paragraph">
            <wp:posOffset>40653</wp:posOffset>
          </wp:positionV>
          <wp:extent cx="6416104" cy="1310640"/>
          <wp:effectExtent l="0" t="0" r="381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104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DC8">
      <w:rPr>
        <w:b/>
        <w:bCs/>
        <w:color w:val="808080" w:themeColor="background1" w:themeShade="80"/>
      </w:rPr>
      <w:t>РЕПУБЛИКА СРБИЈА</w:t>
    </w:r>
  </w:p>
  <w:p w14:paraId="543A1350" w14:textId="1133E040" w:rsidR="004D50A6" w:rsidRPr="00635663" w:rsidRDefault="00F94DC8" w:rsidP="00635663">
    <w:pPr>
      <w:pStyle w:val="Header"/>
      <w:spacing w:line="192" w:lineRule="auto"/>
      <w:jc w:val="center"/>
      <w:rPr>
        <w:rFonts w:cs="Calibri"/>
        <w:b/>
        <w:bCs/>
        <w:color w:val="808080" w:themeColor="background1" w:themeShade="80"/>
        <w:sz w:val="20"/>
        <w:szCs w:val="20"/>
      </w:rPr>
    </w:pPr>
    <w:proofErr w:type="spellStart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Директорат</w:t>
    </w:r>
    <w:proofErr w:type="spellEnd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 xml:space="preserve"> </w:t>
    </w:r>
    <w:proofErr w:type="spellStart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за</w:t>
    </w:r>
    <w:proofErr w:type="spellEnd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 xml:space="preserve"> </w:t>
    </w:r>
    <w:proofErr w:type="spellStart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радијациону</w:t>
    </w:r>
    <w:proofErr w:type="spellEnd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 xml:space="preserve"> и </w:t>
    </w:r>
    <w:proofErr w:type="spellStart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нуклеарну</w:t>
    </w:r>
    <w:proofErr w:type="spellEnd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 xml:space="preserve"> </w:t>
    </w:r>
    <w:proofErr w:type="spellStart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сигурност</w:t>
    </w:r>
    <w:proofErr w:type="spellEnd"/>
    <w:r w:rsidR="00635663">
      <w:rPr>
        <w:rFonts w:cs="Calibri"/>
        <w:b/>
        <w:bCs/>
        <w:color w:val="808080" w:themeColor="background1" w:themeShade="80"/>
        <w:sz w:val="20"/>
        <w:szCs w:val="20"/>
      </w:rPr>
      <w:t xml:space="preserve"> </w:t>
    </w: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 xml:space="preserve">и </w:t>
    </w:r>
    <w:proofErr w:type="spellStart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безбедност</w:t>
    </w:r>
    <w:proofErr w:type="spellEnd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 xml:space="preserve"> </w:t>
    </w:r>
    <w:proofErr w:type="spellStart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Србије</w:t>
    </w:r>
    <w:proofErr w:type="spellEnd"/>
  </w:p>
  <w:p w14:paraId="5303BFB3" w14:textId="20A8A946" w:rsidR="004D50A6" w:rsidRDefault="00635663" w:rsidP="00635663">
    <w:pPr>
      <w:pStyle w:val="Header"/>
      <w:tabs>
        <w:tab w:val="left" w:pos="6712"/>
      </w:tabs>
      <w:spacing w:line="192" w:lineRule="auto"/>
      <w:rPr>
        <w:rFonts w:eastAsiaTheme="minorEastAsia" w:cs="Calibri"/>
        <w:b/>
        <w:bCs/>
        <w:color w:val="808080" w:themeColor="background1" w:themeShade="80"/>
        <w:sz w:val="20"/>
        <w:szCs w:val="20"/>
      </w:rPr>
    </w:pP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ab/>
    </w:r>
    <w:r w:rsidR="005F4017">
      <w:rPr>
        <w:rFonts w:eastAsiaTheme="minorEastAsia" w:cs="Calibri"/>
        <w:b/>
        <w:bCs/>
        <w:noProof/>
        <w:color w:val="808080" w:themeColor="background1" w:themeShade="80"/>
        <w:sz w:val="20"/>
        <w:szCs w:val="20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A064081" wp14:editId="43A5D883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2886075" cy="0"/>
              <wp:effectExtent l="0" t="0" r="2857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525E1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3pt" to="22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" strokecolor="black [3040]">
              <o:lock v:ext="edit" shapetype="f"/>
              <w10:wrap anchorx="margin"/>
            </v:line>
          </w:pict>
        </mc:Fallback>
      </mc:AlternateContent>
    </w: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ab/>
    </w:r>
  </w:p>
  <w:p w14:paraId="51DE157C" w14:textId="0A256B9C" w:rsidR="004D50A6" w:rsidRDefault="00F94DC8" w:rsidP="003A7A15">
    <w:pPr>
      <w:pStyle w:val="Header"/>
      <w:spacing w:line="192" w:lineRule="auto"/>
      <w:jc w:val="center"/>
      <w:rPr>
        <w:b/>
        <w:bCs/>
        <w:color w:val="808080" w:themeColor="background1" w:themeShade="80"/>
      </w:rPr>
    </w:pPr>
    <w:r>
      <w:rPr>
        <w:b/>
        <w:bCs/>
        <w:color w:val="808080" w:themeColor="background1" w:themeShade="80"/>
      </w:rPr>
      <w:t>REPUBLIC OF SERBIA</w:t>
    </w:r>
  </w:p>
  <w:p w14:paraId="0A28EDFB" w14:textId="0AA91438" w:rsidR="004D50A6" w:rsidRDefault="00F94DC8" w:rsidP="00635663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</w:rPr>
    </w:pPr>
    <w:r>
      <w:rPr>
        <w:b/>
        <w:bCs/>
        <w:color w:val="808080" w:themeColor="background1" w:themeShade="80"/>
        <w:sz w:val="20"/>
        <w:szCs w:val="20"/>
      </w:rPr>
      <w:t>Serbian Radiation and Nuclear Safety</w:t>
    </w:r>
    <w:r w:rsidR="00635663">
      <w:rPr>
        <w:b/>
        <w:bCs/>
        <w:color w:val="808080" w:themeColor="background1" w:themeShade="80"/>
        <w:sz w:val="20"/>
        <w:szCs w:val="20"/>
      </w:rPr>
      <w:t xml:space="preserve"> </w:t>
    </w:r>
    <w:r>
      <w:rPr>
        <w:b/>
        <w:bCs/>
        <w:color w:val="808080" w:themeColor="background1" w:themeShade="80"/>
        <w:sz w:val="20"/>
        <w:szCs w:val="20"/>
      </w:rPr>
      <w:t>and Security Directorate</w:t>
    </w:r>
  </w:p>
  <w:p w14:paraId="13796F9B" w14:textId="77777777" w:rsidR="00635663" w:rsidRDefault="00635663" w:rsidP="00635663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</w:rPr>
    </w:pPr>
  </w:p>
  <w:p w14:paraId="2541E2E5" w14:textId="6BAA2DF3" w:rsidR="00635663" w:rsidRDefault="00635663" w:rsidP="00635663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</w:rPr>
    </w:pPr>
  </w:p>
  <w:p w14:paraId="7AB1BD68" w14:textId="66AB2499" w:rsidR="00635663" w:rsidRDefault="00635663" w:rsidP="00635663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  <w:lang w:val="sr-Cyrl-RS"/>
      </w:rPr>
    </w:pPr>
    <w:r>
      <w:rPr>
        <w:b/>
        <w:bCs/>
        <w:color w:val="808080" w:themeColor="background1" w:themeShade="80"/>
        <w:sz w:val="20"/>
        <w:szCs w:val="20"/>
        <w:lang w:val="sr-Cyrl-RS"/>
      </w:rPr>
      <w:t xml:space="preserve">Инспекција за </w:t>
    </w:r>
    <w:proofErr w:type="spellStart"/>
    <w:r>
      <w:rPr>
        <w:b/>
        <w:bCs/>
        <w:color w:val="808080" w:themeColor="background1" w:themeShade="80"/>
        <w:sz w:val="20"/>
        <w:szCs w:val="20"/>
        <w:lang w:val="sr-Cyrl-RS"/>
      </w:rPr>
      <w:t>радијациону</w:t>
    </w:r>
    <w:proofErr w:type="spellEnd"/>
    <w:r>
      <w:rPr>
        <w:b/>
        <w:bCs/>
        <w:color w:val="808080" w:themeColor="background1" w:themeShade="80"/>
        <w:sz w:val="20"/>
        <w:szCs w:val="20"/>
        <w:lang w:val="sr-Cyrl-RS"/>
      </w:rPr>
      <w:t xml:space="preserve"> и нуклеарну сигурност и безбедност</w:t>
    </w:r>
  </w:p>
  <w:p w14:paraId="1D53B976" w14:textId="77777777" w:rsidR="00635663" w:rsidRDefault="00635663" w:rsidP="00635663">
    <w:pPr>
      <w:pStyle w:val="Header"/>
      <w:tabs>
        <w:tab w:val="left" w:pos="6712"/>
      </w:tabs>
      <w:spacing w:line="192" w:lineRule="auto"/>
      <w:rPr>
        <w:rFonts w:eastAsiaTheme="minorEastAsia" w:cs="Calibri"/>
        <w:b/>
        <w:bCs/>
        <w:color w:val="808080" w:themeColor="background1" w:themeShade="80"/>
        <w:sz w:val="20"/>
        <w:szCs w:val="20"/>
      </w:rPr>
    </w:pP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ab/>
    </w:r>
    <w:r>
      <w:rPr>
        <w:rFonts w:eastAsiaTheme="minorEastAsia" w:cs="Calibri"/>
        <w:b/>
        <w:bCs/>
        <w:noProof/>
        <w:color w:val="808080" w:themeColor="background1" w:themeShade="80"/>
        <w:sz w:val="20"/>
        <w:szCs w:val="20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2FFEB4A4" wp14:editId="5964CA13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2886075" cy="0"/>
              <wp:effectExtent l="0" t="0" r="2857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BC736" id="Straight Connector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3pt" to="22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" strokecolor="black [3040]">
              <o:lock v:ext="edit" shapetype="f"/>
              <w10:wrap anchorx="margin"/>
            </v:line>
          </w:pict>
        </mc:Fallback>
      </mc:AlternateContent>
    </w: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ab/>
    </w:r>
  </w:p>
  <w:p w14:paraId="4CA66F60" w14:textId="0B93BC3E" w:rsidR="00635663" w:rsidRPr="00635663" w:rsidRDefault="00635663" w:rsidP="00635663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  <w:lang w:val="sr-Latn-RS"/>
      </w:rPr>
    </w:pPr>
    <w:r>
      <w:rPr>
        <w:b/>
        <w:bCs/>
        <w:color w:val="808080" w:themeColor="background1" w:themeShade="80"/>
        <w:sz w:val="20"/>
        <w:szCs w:val="20"/>
      </w:rPr>
      <w:t>Radiation and Nuclear Safety and Security</w:t>
    </w:r>
    <w:r>
      <w:rPr>
        <w:b/>
        <w:bCs/>
        <w:color w:val="808080" w:themeColor="background1" w:themeShade="80"/>
        <w:sz w:val="20"/>
        <w:szCs w:val="20"/>
        <w:lang w:val="sr-Cyrl-RS"/>
      </w:rPr>
      <w:t xml:space="preserve"> </w:t>
    </w:r>
    <w:proofErr w:type="spellStart"/>
    <w:r>
      <w:rPr>
        <w:b/>
        <w:bCs/>
        <w:color w:val="808080" w:themeColor="background1" w:themeShade="80"/>
        <w:sz w:val="20"/>
        <w:szCs w:val="20"/>
        <w:lang w:val="sr-Latn-RS"/>
      </w:rPr>
      <w:t>Inspection</w:t>
    </w:r>
    <w:proofErr w:type="spellEnd"/>
  </w:p>
  <w:p w14:paraId="18714784" w14:textId="6A1A48F3" w:rsidR="004D50A6" w:rsidRPr="00BE0448" w:rsidRDefault="005F4017" w:rsidP="00BE0448">
    <w:pPr>
      <w:pStyle w:val="Header"/>
      <w:tabs>
        <w:tab w:val="left" w:pos="6327"/>
      </w:tabs>
      <w:spacing w:line="192" w:lineRule="auto"/>
      <w:rPr>
        <w:rFonts w:ascii="Candara" w:hAnsi="Candara" w:cs="Candara"/>
        <w:color w:val="215868" w:themeColor="accent5" w:themeShade="80"/>
        <w:sz w:val="24"/>
        <w:szCs w:val="24"/>
      </w:rPr>
    </w:pPr>
    <w:r>
      <w:rPr>
        <w:b/>
        <w:bCs/>
        <w:noProof/>
        <w:color w:val="808080" w:themeColor="background1" w:themeShade="80"/>
        <w:sz w:val="20"/>
        <w:szCs w:val="20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CA3355E" wp14:editId="4C4354E1">
              <wp:simplePos x="0" y="0"/>
              <wp:positionH relativeFrom="margin">
                <wp:align>center</wp:align>
              </wp:positionH>
              <wp:positionV relativeFrom="paragraph">
                <wp:posOffset>203834</wp:posOffset>
              </wp:positionV>
              <wp:extent cx="6492240" cy="0"/>
              <wp:effectExtent l="0" t="0" r="2286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C0864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6.05pt" to="51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" strokecolor="black [3040]">
              <o:lock v:ext="edit" shapetype="f"/>
              <w10:wrap anchorx="margin"/>
            </v:line>
          </w:pict>
        </mc:Fallback>
      </mc:AlternateContent>
    </w:r>
  </w:p>
  <w:p w14:paraId="4CD14096" w14:textId="77777777" w:rsidR="004D50A6" w:rsidRDefault="00DC3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214"/>
    <w:multiLevelType w:val="hybridMultilevel"/>
    <w:tmpl w:val="7982FC68"/>
    <w:lvl w:ilvl="0" w:tplc="08F2A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0759"/>
    <w:multiLevelType w:val="hybridMultilevel"/>
    <w:tmpl w:val="C02ABB6A"/>
    <w:lvl w:ilvl="0" w:tplc="879CF5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5B364FB"/>
    <w:multiLevelType w:val="hybridMultilevel"/>
    <w:tmpl w:val="C9DA6A48"/>
    <w:lvl w:ilvl="0" w:tplc="FCF255EC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 w15:restartNumberingAfterBreak="0">
    <w:nsid w:val="086B1A1D"/>
    <w:multiLevelType w:val="hybridMultilevel"/>
    <w:tmpl w:val="25B4C2D8"/>
    <w:lvl w:ilvl="0" w:tplc="DF76703C">
      <w:numFmt w:val="bullet"/>
      <w:lvlText w:val="-"/>
      <w:lvlJc w:val="left"/>
      <w:pPr>
        <w:ind w:left="429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4" w15:restartNumberingAfterBreak="0">
    <w:nsid w:val="08FB30E7"/>
    <w:multiLevelType w:val="hybridMultilevel"/>
    <w:tmpl w:val="B9E2C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24AD0"/>
    <w:multiLevelType w:val="hybridMultilevel"/>
    <w:tmpl w:val="DDE2D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35C40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2F71"/>
    <w:multiLevelType w:val="hybridMultilevel"/>
    <w:tmpl w:val="792AC438"/>
    <w:lvl w:ilvl="0" w:tplc="8F3C89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DD7A81"/>
    <w:multiLevelType w:val="hybridMultilevel"/>
    <w:tmpl w:val="A83CB27C"/>
    <w:lvl w:ilvl="0" w:tplc="FFFFFFFF">
      <w:start w:val="1"/>
      <w:numFmt w:val="decimal"/>
      <w:lvlText w:val="%1."/>
      <w:lvlJc w:val="left"/>
      <w:pPr>
        <w:ind w:left="1152" w:hanging="360"/>
      </w:p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5F63867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A0BF6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6565C"/>
    <w:multiLevelType w:val="hybridMultilevel"/>
    <w:tmpl w:val="A4EA3D4E"/>
    <w:lvl w:ilvl="0" w:tplc="1450B2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04E199C"/>
    <w:multiLevelType w:val="hybridMultilevel"/>
    <w:tmpl w:val="7E089EC8"/>
    <w:lvl w:ilvl="0" w:tplc="B23406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E1E"/>
    <w:multiLevelType w:val="hybridMultilevel"/>
    <w:tmpl w:val="DDFEF360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C0D1F"/>
    <w:multiLevelType w:val="hybridMultilevel"/>
    <w:tmpl w:val="DDE2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D146E"/>
    <w:multiLevelType w:val="hybridMultilevel"/>
    <w:tmpl w:val="908A6D2C"/>
    <w:lvl w:ilvl="0" w:tplc="38EE4A58">
      <w:start w:val="1"/>
      <w:numFmt w:val="decimal"/>
      <w:lvlText w:val="%1."/>
      <w:lvlJc w:val="left"/>
      <w:pPr>
        <w:ind w:left="78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28AB72DB"/>
    <w:multiLevelType w:val="hybridMultilevel"/>
    <w:tmpl w:val="D8D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10E01"/>
    <w:multiLevelType w:val="hybridMultilevel"/>
    <w:tmpl w:val="45AC63DC"/>
    <w:lvl w:ilvl="0" w:tplc="3418EB0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8" w15:restartNumberingAfterBreak="0">
    <w:nsid w:val="2CEF028A"/>
    <w:multiLevelType w:val="hybridMultilevel"/>
    <w:tmpl w:val="693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E7F9B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D61E7"/>
    <w:multiLevelType w:val="hybridMultilevel"/>
    <w:tmpl w:val="55D4F91C"/>
    <w:lvl w:ilvl="0" w:tplc="47FC1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A4355E"/>
    <w:multiLevelType w:val="hybridMultilevel"/>
    <w:tmpl w:val="CB6EECD0"/>
    <w:lvl w:ilvl="0" w:tplc="CC3EE5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A11F3"/>
    <w:multiLevelType w:val="hybridMultilevel"/>
    <w:tmpl w:val="E11C8602"/>
    <w:lvl w:ilvl="0" w:tplc="17C6726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 w15:restartNumberingAfterBreak="0">
    <w:nsid w:val="4113437E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81847"/>
    <w:multiLevelType w:val="hybridMultilevel"/>
    <w:tmpl w:val="683E8B4A"/>
    <w:lvl w:ilvl="0" w:tplc="7BF6072C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5" w15:restartNumberingAfterBreak="0">
    <w:nsid w:val="426D05CD"/>
    <w:multiLevelType w:val="hybridMultilevel"/>
    <w:tmpl w:val="8F62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A567E"/>
    <w:multiLevelType w:val="hybridMultilevel"/>
    <w:tmpl w:val="540A74B2"/>
    <w:lvl w:ilvl="0" w:tplc="02BC3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127FD"/>
    <w:multiLevelType w:val="hybridMultilevel"/>
    <w:tmpl w:val="A83CB27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49AE4FC8"/>
    <w:multiLevelType w:val="hybridMultilevel"/>
    <w:tmpl w:val="F150368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5F448A"/>
    <w:multiLevelType w:val="hybridMultilevel"/>
    <w:tmpl w:val="5E5A1488"/>
    <w:lvl w:ilvl="0" w:tplc="1C94D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D4F3E"/>
    <w:multiLevelType w:val="hybridMultilevel"/>
    <w:tmpl w:val="C01EE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052B4"/>
    <w:multiLevelType w:val="hybridMultilevel"/>
    <w:tmpl w:val="6E94BF1C"/>
    <w:lvl w:ilvl="0" w:tplc="F7309B26">
      <w:start w:val="1"/>
      <w:numFmt w:val="decimal"/>
      <w:lvlText w:val="%1."/>
      <w:lvlJc w:val="left"/>
      <w:pPr>
        <w:ind w:left="792" w:hanging="360"/>
      </w:pPr>
      <w:rPr>
        <w:rFonts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5B8970F3"/>
    <w:multiLevelType w:val="hybridMultilevel"/>
    <w:tmpl w:val="A61A9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B2AAD"/>
    <w:multiLevelType w:val="hybridMultilevel"/>
    <w:tmpl w:val="5E847FB4"/>
    <w:lvl w:ilvl="0" w:tplc="0B2E37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B2F5D"/>
    <w:multiLevelType w:val="hybridMultilevel"/>
    <w:tmpl w:val="CF187FAE"/>
    <w:lvl w:ilvl="0" w:tplc="576675E8">
      <w:start w:val="1"/>
      <w:numFmt w:val="decimal"/>
      <w:lvlText w:val="%1."/>
      <w:lvlJc w:val="left"/>
      <w:pPr>
        <w:ind w:left="792" w:hanging="360"/>
      </w:pPr>
      <w:rPr>
        <w:rFonts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62FE6656"/>
    <w:multiLevelType w:val="hybridMultilevel"/>
    <w:tmpl w:val="7D302408"/>
    <w:lvl w:ilvl="0" w:tplc="5A247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851A9"/>
    <w:multiLevelType w:val="hybridMultilevel"/>
    <w:tmpl w:val="15B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C235A"/>
    <w:multiLevelType w:val="hybridMultilevel"/>
    <w:tmpl w:val="5DF8578C"/>
    <w:lvl w:ilvl="0" w:tplc="E5E899CA">
      <w:start w:val="1"/>
      <w:numFmt w:val="decimal"/>
      <w:lvlText w:val="%1."/>
      <w:lvlJc w:val="left"/>
      <w:pPr>
        <w:ind w:left="7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E8A64ED"/>
    <w:multiLevelType w:val="hybridMultilevel"/>
    <w:tmpl w:val="6C56A6A6"/>
    <w:lvl w:ilvl="0" w:tplc="92A42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FD5195E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97654"/>
    <w:multiLevelType w:val="hybridMultilevel"/>
    <w:tmpl w:val="A0E8932E"/>
    <w:lvl w:ilvl="0" w:tplc="BDA05A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33FE8"/>
    <w:multiLevelType w:val="hybridMultilevel"/>
    <w:tmpl w:val="A49A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955CC"/>
    <w:multiLevelType w:val="hybridMultilevel"/>
    <w:tmpl w:val="326A8CBC"/>
    <w:lvl w:ilvl="0" w:tplc="BD62F9F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EA54A2"/>
    <w:multiLevelType w:val="hybridMultilevel"/>
    <w:tmpl w:val="A6020B94"/>
    <w:lvl w:ilvl="0" w:tplc="8338A2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593194">
    <w:abstractNumId w:val="35"/>
  </w:num>
  <w:num w:numId="2" w16cid:durableId="1383022414">
    <w:abstractNumId w:val="36"/>
  </w:num>
  <w:num w:numId="3" w16cid:durableId="23093438">
    <w:abstractNumId w:val="16"/>
  </w:num>
  <w:num w:numId="4" w16cid:durableId="287859961">
    <w:abstractNumId w:val="25"/>
  </w:num>
  <w:num w:numId="5" w16cid:durableId="955018151">
    <w:abstractNumId w:val="2"/>
  </w:num>
  <w:num w:numId="6" w16cid:durableId="134178043">
    <w:abstractNumId w:val="18"/>
  </w:num>
  <w:num w:numId="7" w16cid:durableId="1993824187">
    <w:abstractNumId w:val="41"/>
  </w:num>
  <w:num w:numId="8" w16cid:durableId="1279609164">
    <w:abstractNumId w:val="17"/>
  </w:num>
  <w:num w:numId="9" w16cid:durableId="1284579628">
    <w:abstractNumId w:val="20"/>
  </w:num>
  <w:num w:numId="10" w16cid:durableId="1245185625">
    <w:abstractNumId w:val="38"/>
  </w:num>
  <w:num w:numId="11" w16cid:durableId="406463926">
    <w:abstractNumId w:val="11"/>
  </w:num>
  <w:num w:numId="12" w16cid:durableId="185825329">
    <w:abstractNumId w:val="14"/>
  </w:num>
  <w:num w:numId="13" w16cid:durableId="1569224958">
    <w:abstractNumId w:val="27"/>
  </w:num>
  <w:num w:numId="14" w16cid:durableId="1674183667">
    <w:abstractNumId w:val="42"/>
  </w:num>
  <w:num w:numId="15" w16cid:durableId="967929070">
    <w:abstractNumId w:val="3"/>
  </w:num>
  <w:num w:numId="16" w16cid:durableId="1888952232">
    <w:abstractNumId w:val="34"/>
  </w:num>
  <w:num w:numId="17" w16cid:durableId="186873648">
    <w:abstractNumId w:val="33"/>
  </w:num>
  <w:num w:numId="18" w16cid:durableId="1797673829">
    <w:abstractNumId w:val="31"/>
  </w:num>
  <w:num w:numId="19" w16cid:durableId="1938825937">
    <w:abstractNumId w:val="43"/>
  </w:num>
  <w:num w:numId="20" w16cid:durableId="1894268441">
    <w:abstractNumId w:val="30"/>
  </w:num>
  <w:num w:numId="21" w16cid:durableId="652953838">
    <w:abstractNumId w:val="26"/>
  </w:num>
  <w:num w:numId="22" w16cid:durableId="606423018">
    <w:abstractNumId w:val="6"/>
  </w:num>
  <w:num w:numId="23" w16cid:durableId="1275021382">
    <w:abstractNumId w:val="40"/>
  </w:num>
  <w:num w:numId="24" w16cid:durableId="667026029">
    <w:abstractNumId w:val="15"/>
  </w:num>
  <w:num w:numId="25" w16cid:durableId="1146437055">
    <w:abstractNumId w:val="10"/>
  </w:num>
  <w:num w:numId="26" w16cid:durableId="609749132">
    <w:abstractNumId w:val="1"/>
  </w:num>
  <w:num w:numId="27" w16cid:durableId="1174685780">
    <w:abstractNumId w:val="29"/>
  </w:num>
  <w:num w:numId="28" w16cid:durableId="1215040681">
    <w:abstractNumId w:val="21"/>
  </w:num>
  <w:num w:numId="29" w16cid:durableId="1565218576">
    <w:abstractNumId w:val="13"/>
  </w:num>
  <w:num w:numId="30" w16cid:durableId="463743018">
    <w:abstractNumId w:val="23"/>
  </w:num>
  <w:num w:numId="31" w16cid:durableId="109326085">
    <w:abstractNumId w:val="28"/>
  </w:num>
  <w:num w:numId="32" w16cid:durableId="538247305">
    <w:abstractNumId w:val="7"/>
  </w:num>
  <w:num w:numId="33" w16cid:durableId="559513424">
    <w:abstractNumId w:val="24"/>
  </w:num>
  <w:num w:numId="34" w16cid:durableId="1642878999">
    <w:abstractNumId w:val="19"/>
  </w:num>
  <w:num w:numId="35" w16cid:durableId="1890339508">
    <w:abstractNumId w:val="39"/>
  </w:num>
  <w:num w:numId="36" w16cid:durableId="1285041393">
    <w:abstractNumId w:val="4"/>
  </w:num>
  <w:num w:numId="37" w16cid:durableId="1178544528">
    <w:abstractNumId w:val="12"/>
  </w:num>
  <w:num w:numId="38" w16cid:durableId="1705868560">
    <w:abstractNumId w:val="32"/>
  </w:num>
  <w:num w:numId="39" w16cid:durableId="1674526267">
    <w:abstractNumId w:val="9"/>
  </w:num>
  <w:num w:numId="40" w16cid:durableId="1572429329">
    <w:abstractNumId w:val="0"/>
  </w:num>
  <w:num w:numId="41" w16cid:durableId="1505587912">
    <w:abstractNumId w:val="5"/>
  </w:num>
  <w:num w:numId="42" w16cid:durableId="2095544044">
    <w:abstractNumId w:val="22"/>
  </w:num>
  <w:num w:numId="43" w16cid:durableId="931164493">
    <w:abstractNumId w:val="37"/>
  </w:num>
  <w:num w:numId="44" w16cid:durableId="12004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34"/>
    <w:rsid w:val="00000017"/>
    <w:rsid w:val="000105E6"/>
    <w:rsid w:val="000161C1"/>
    <w:rsid w:val="00026C1E"/>
    <w:rsid w:val="00046EFB"/>
    <w:rsid w:val="000A167F"/>
    <w:rsid w:val="000C5947"/>
    <w:rsid w:val="000D49D7"/>
    <w:rsid w:val="000E3BA9"/>
    <w:rsid w:val="000F4364"/>
    <w:rsid w:val="00111A21"/>
    <w:rsid w:val="001215F6"/>
    <w:rsid w:val="001300EB"/>
    <w:rsid w:val="00165567"/>
    <w:rsid w:val="00200194"/>
    <w:rsid w:val="00201793"/>
    <w:rsid w:val="00217659"/>
    <w:rsid w:val="00232E6C"/>
    <w:rsid w:val="00312610"/>
    <w:rsid w:val="00346082"/>
    <w:rsid w:val="003C07E6"/>
    <w:rsid w:val="003C3340"/>
    <w:rsid w:val="00430CE9"/>
    <w:rsid w:val="00434A1A"/>
    <w:rsid w:val="004449EB"/>
    <w:rsid w:val="004C486F"/>
    <w:rsid w:val="00513165"/>
    <w:rsid w:val="00540B7F"/>
    <w:rsid w:val="00563E74"/>
    <w:rsid w:val="00586656"/>
    <w:rsid w:val="005A1926"/>
    <w:rsid w:val="005C5189"/>
    <w:rsid w:val="005D6A6D"/>
    <w:rsid w:val="005E2D91"/>
    <w:rsid w:val="005F4017"/>
    <w:rsid w:val="00605DD6"/>
    <w:rsid w:val="00616E22"/>
    <w:rsid w:val="00635663"/>
    <w:rsid w:val="00673F22"/>
    <w:rsid w:val="0069497C"/>
    <w:rsid w:val="007320F4"/>
    <w:rsid w:val="007655F0"/>
    <w:rsid w:val="007710CA"/>
    <w:rsid w:val="00781026"/>
    <w:rsid w:val="007926D7"/>
    <w:rsid w:val="00812903"/>
    <w:rsid w:val="008130FC"/>
    <w:rsid w:val="0082744F"/>
    <w:rsid w:val="008A296B"/>
    <w:rsid w:val="008B4569"/>
    <w:rsid w:val="00906E39"/>
    <w:rsid w:val="00911D13"/>
    <w:rsid w:val="0092203C"/>
    <w:rsid w:val="00936B6D"/>
    <w:rsid w:val="009825A1"/>
    <w:rsid w:val="00982A94"/>
    <w:rsid w:val="009A26FF"/>
    <w:rsid w:val="009A72B0"/>
    <w:rsid w:val="009A7CEE"/>
    <w:rsid w:val="009C134D"/>
    <w:rsid w:val="009D4811"/>
    <w:rsid w:val="009D4892"/>
    <w:rsid w:val="009D5934"/>
    <w:rsid w:val="009D59DC"/>
    <w:rsid w:val="009E4CB2"/>
    <w:rsid w:val="00A316F2"/>
    <w:rsid w:val="00A33FD7"/>
    <w:rsid w:val="00A94C10"/>
    <w:rsid w:val="00B074E7"/>
    <w:rsid w:val="00B476A8"/>
    <w:rsid w:val="00B67D63"/>
    <w:rsid w:val="00B74DEC"/>
    <w:rsid w:val="00B86B61"/>
    <w:rsid w:val="00B9647A"/>
    <w:rsid w:val="00BB7DEB"/>
    <w:rsid w:val="00BD6BE0"/>
    <w:rsid w:val="00BE0448"/>
    <w:rsid w:val="00BF7895"/>
    <w:rsid w:val="00C073B6"/>
    <w:rsid w:val="00C13D7E"/>
    <w:rsid w:val="00C153AE"/>
    <w:rsid w:val="00C1664E"/>
    <w:rsid w:val="00C46F67"/>
    <w:rsid w:val="00C70AEE"/>
    <w:rsid w:val="00C945BE"/>
    <w:rsid w:val="00CA60B0"/>
    <w:rsid w:val="00CA750F"/>
    <w:rsid w:val="00D13197"/>
    <w:rsid w:val="00D22BAE"/>
    <w:rsid w:val="00D5757D"/>
    <w:rsid w:val="00D609B0"/>
    <w:rsid w:val="00DB39CC"/>
    <w:rsid w:val="00DC3F2B"/>
    <w:rsid w:val="00E171EF"/>
    <w:rsid w:val="00E33345"/>
    <w:rsid w:val="00ED76BC"/>
    <w:rsid w:val="00F30CB2"/>
    <w:rsid w:val="00F44A15"/>
    <w:rsid w:val="00F53B14"/>
    <w:rsid w:val="00F94DC8"/>
    <w:rsid w:val="00FA3A21"/>
    <w:rsid w:val="00FA601B"/>
    <w:rsid w:val="00FB3D5D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170C1"/>
  <w15:docId w15:val="{3E449A4A-BAEE-466A-BC6F-9F734EA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34"/>
    <w:pPr>
      <w:spacing w:after="160" w:line="259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934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9D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934"/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9D5934"/>
    <w:pPr>
      <w:ind w:left="720"/>
      <w:contextualSpacing/>
    </w:pPr>
  </w:style>
  <w:style w:type="character" w:styleId="Hyperlink">
    <w:name w:val="Hyperlink"/>
    <w:basedOn w:val="DefaultParagraphFont"/>
    <w:qFormat/>
    <w:rsid w:val="009D59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C1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FD7CB6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FD7CB6"/>
    <w:rPr>
      <w:rFonts w:eastAsia="Times New Roman"/>
      <w:sz w:val="20"/>
      <w:szCs w:val="20"/>
      <w:lang w:val="de-CH" w:eastAsia="de-DE"/>
    </w:rPr>
  </w:style>
  <w:style w:type="paragraph" w:styleId="NoSpacing">
    <w:name w:val="No Spacing"/>
    <w:uiPriority w:val="1"/>
    <w:qFormat/>
    <w:rsid w:val="00FD7CB6"/>
    <w:pPr>
      <w:spacing w:after="0" w:line="240" w:lineRule="auto"/>
    </w:pPr>
    <w:rPr>
      <w:rFonts w:ascii="Calibri" w:eastAsia="Calibri" w:hAnsi="Calibri"/>
    </w:rPr>
  </w:style>
  <w:style w:type="paragraph" w:customStyle="1" w:styleId="Podnaslov">
    <w:name w:val="Podnaslov"/>
    <w:basedOn w:val="Normal"/>
    <w:rsid w:val="00FD7CB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table" w:styleId="TableGrid">
    <w:name w:val="Table Grid"/>
    <w:basedOn w:val="TableNormal"/>
    <w:uiPriority w:val="39"/>
    <w:rsid w:val="00FD7CB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7CB6"/>
    <w:rPr>
      <w:color w:val="808080"/>
    </w:rPr>
  </w:style>
  <w:style w:type="paragraph" w:customStyle="1" w:styleId="Default">
    <w:name w:val="Default"/>
    <w:rsid w:val="00C073B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7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Vladimir Janjić</cp:lastModifiedBy>
  <cp:revision>12</cp:revision>
  <cp:lastPrinted>2022-03-30T08:28:00Z</cp:lastPrinted>
  <dcterms:created xsi:type="dcterms:W3CDTF">2022-05-11T18:49:00Z</dcterms:created>
  <dcterms:modified xsi:type="dcterms:W3CDTF">2022-06-24T13:23:00Z</dcterms:modified>
</cp:coreProperties>
</file>