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6370" w14:textId="77777777" w:rsidR="00734D9F" w:rsidRPr="00E92D61" w:rsidRDefault="00734D9F" w:rsidP="00E92D61">
      <w:pPr>
        <w:jc w:val="center"/>
        <w:rPr>
          <w:rFonts w:asciiTheme="minorHAnsi" w:hAnsiTheme="minorHAnsi" w:cs="Arial"/>
          <w:sz w:val="32"/>
          <w:szCs w:val="32"/>
          <w:vertAlign w:val="superscript"/>
        </w:rPr>
      </w:pPr>
      <w:r w:rsidRPr="000C0F60">
        <w:rPr>
          <w:rFonts w:asciiTheme="minorHAnsi" w:hAnsiTheme="minorHAnsi" w:cs="Arial"/>
          <w:b/>
          <w:sz w:val="32"/>
          <w:szCs w:val="32"/>
        </w:rPr>
        <w:t>OCCUPATIONAL EXPOSURE HISTORY</w:t>
      </w:r>
    </w:p>
    <w:p w14:paraId="3F9BA1C5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900"/>
        <w:gridCol w:w="8222"/>
      </w:tblGrid>
      <w:tr w:rsidR="00602619" w:rsidRPr="000C0F60" w14:paraId="6D38298A" w14:textId="77777777" w:rsidTr="00602619">
        <w:trPr>
          <w:trHeight w:val="737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99D37D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Candidate’s Name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5342D8" w14:textId="77777777" w:rsidR="00602619" w:rsidRPr="000C0F60" w:rsidRDefault="00602619" w:rsidP="001A2127">
            <w:pPr>
              <w:tabs>
                <w:tab w:val="left" w:pos="0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602619" w:rsidRPr="000C0F60" w14:paraId="08D3274B" w14:textId="77777777" w:rsidTr="00F30432">
        <w:trPr>
          <w:trHeight w:val="849"/>
        </w:trPr>
        <w:tc>
          <w:tcPr>
            <w:tcW w:w="190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E8181" w14:textId="77777777" w:rsidR="00602619" w:rsidRPr="000C0F60" w:rsidRDefault="00602619" w:rsidP="00602619">
            <w:pPr>
              <w:tabs>
                <w:tab w:val="left" w:pos="2127"/>
              </w:tabs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Employer</w:t>
            </w:r>
          </w:p>
        </w:tc>
        <w:tc>
          <w:tcPr>
            <w:tcW w:w="822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AFAC5" w14:textId="77777777" w:rsidR="00602619" w:rsidRPr="000C0F60" w:rsidRDefault="00602619" w:rsidP="00B20E3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79725EA" w14:textId="77777777" w:rsidR="001C0B5B" w:rsidRDefault="001C0B5B">
      <w:pPr>
        <w:jc w:val="both"/>
        <w:rPr>
          <w:rFonts w:asciiTheme="minorHAnsi" w:hAnsiTheme="minorHAnsi" w:cs="Arial"/>
          <w:sz w:val="22"/>
          <w:szCs w:val="22"/>
        </w:rPr>
      </w:pPr>
    </w:p>
    <w:p w14:paraId="6C96484A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0" w:type="dxa"/>
        </w:tblCellMar>
        <w:tblLook w:val="00A0" w:firstRow="1" w:lastRow="0" w:firstColumn="1" w:lastColumn="0" w:noHBand="0" w:noVBand="0"/>
      </w:tblPr>
      <w:tblGrid>
        <w:gridCol w:w="1900"/>
        <w:gridCol w:w="851"/>
        <w:gridCol w:w="2551"/>
        <w:gridCol w:w="567"/>
        <w:gridCol w:w="4253"/>
      </w:tblGrid>
      <w:tr w:rsidR="00C009DA" w:rsidRPr="000C0F60" w14:paraId="6FEEA9C9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602742" w14:textId="77777777" w:rsidR="00C009DA" w:rsidRPr="000C0F60" w:rsidRDefault="00EB7FD1" w:rsidP="000A62BB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</w:t>
            </w:r>
            <w:r w:rsidR="000C0F60"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E564C6" w14:textId="0DA082DC" w:rsidR="002C0CDC" w:rsidRPr="002C0CDC" w:rsidRDefault="002C0CDC" w:rsidP="002C0CDC">
            <w:pPr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</w:pPr>
            <w:r w:rsidRPr="002C0CD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Regional Workshop on Workplace Monitoring Techniques </w:t>
            </w:r>
          </w:p>
          <w:p w14:paraId="6FCEE9DD" w14:textId="0EE2233F" w:rsidR="00C009DA" w:rsidRPr="00F30432" w:rsidRDefault="00C009DA" w:rsidP="00906BE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0A48DD" w:rsidRPr="000C0F60" w14:paraId="1F5B1F5E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F47071" w14:textId="77777777" w:rsidR="000A48DD" w:rsidRPr="000C0F60" w:rsidRDefault="00EB7FD1" w:rsidP="00EB7FD1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Event Number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8A7299" w14:textId="57C092B2" w:rsidR="000A48DD" w:rsidRPr="00F30432" w:rsidRDefault="00F30432" w:rsidP="00202A56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304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EVT2201677</w:t>
            </w:r>
          </w:p>
        </w:tc>
      </w:tr>
      <w:tr w:rsidR="00C009DA" w:rsidRPr="000C0F60" w14:paraId="62BE11D7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CF0D14" w14:textId="77777777" w:rsidR="00C009DA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Venue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356705" w14:textId="615A5B04" w:rsidR="00C009DA" w:rsidRPr="000C0F60" w:rsidRDefault="00F30432" w:rsidP="0047212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Nicosia, Cyprus</w:t>
            </w:r>
          </w:p>
        </w:tc>
      </w:tr>
      <w:tr w:rsidR="001A2127" w:rsidRPr="000C0F60" w14:paraId="661C5AD1" w14:textId="77777777" w:rsidTr="00602619">
        <w:trPr>
          <w:trHeight w:hRule="exact" w:val="454"/>
        </w:trPr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BF5C05" w14:textId="77777777" w:rsidR="001A2127" w:rsidRPr="000C0F60" w:rsidRDefault="000C0F60" w:rsidP="001A2127">
            <w:pPr>
              <w:tabs>
                <w:tab w:val="left" w:pos="2127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3839E969" w14:textId="77777777" w:rsidR="001A2127" w:rsidRPr="000C0F60" w:rsidRDefault="001A2127" w:rsidP="00EA34B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From: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C2076" w14:textId="5DCDCC3C" w:rsidR="001A2127" w:rsidRPr="000C0F60" w:rsidRDefault="00F30432" w:rsidP="00790A25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 June 2022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8" w:type="dxa"/>
            </w:tcMar>
            <w:vAlign w:val="center"/>
          </w:tcPr>
          <w:p w14:paraId="6C3614FF" w14:textId="77777777" w:rsidR="001A2127" w:rsidRPr="000C0F60" w:rsidRDefault="001A2127" w:rsidP="00767ADB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To: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D07B70" w14:textId="646B1D73" w:rsidR="001A2127" w:rsidRPr="000C0F60" w:rsidRDefault="00F30432" w:rsidP="00EA500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 10 June 2022</w:t>
            </w:r>
          </w:p>
        </w:tc>
      </w:tr>
    </w:tbl>
    <w:p w14:paraId="68D4E9C0" w14:textId="77777777" w:rsidR="001A2127" w:rsidRDefault="001A2127">
      <w:pPr>
        <w:jc w:val="both"/>
        <w:rPr>
          <w:rFonts w:asciiTheme="minorHAnsi" w:hAnsiTheme="minorHAnsi" w:cs="Arial"/>
          <w:sz w:val="22"/>
          <w:szCs w:val="22"/>
        </w:rPr>
      </w:pPr>
    </w:p>
    <w:p w14:paraId="4B18652F" w14:textId="77777777" w:rsidR="000C0F60" w:rsidRPr="000C0F60" w:rsidRDefault="000C0F60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2"/>
        <w:gridCol w:w="1276"/>
        <w:gridCol w:w="3117"/>
        <w:gridCol w:w="3118"/>
      </w:tblGrid>
      <w:tr w:rsidR="000A1F7B" w:rsidRPr="000C0F60" w14:paraId="340A8179" w14:textId="77777777" w:rsidTr="000A1F7B">
        <w:tc>
          <w:tcPr>
            <w:tcW w:w="10173" w:type="dxa"/>
            <w:gridSpan w:val="4"/>
            <w:shd w:val="clear" w:color="auto" w:fill="auto"/>
          </w:tcPr>
          <w:p w14:paraId="01EE8E46" w14:textId="77777777" w:rsidR="000A1F7B" w:rsidRPr="000C0F60" w:rsidRDefault="001A2127" w:rsidP="006B6643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Are you covered under a</w:t>
            </w:r>
            <w:r w:rsidR="00467B42" w:rsidRPr="000C0F60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individual monitoring programme in your country?  </w:t>
            </w:r>
            <w:r w:rsidR="003C3688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YES     </w:t>
            </w:r>
            <w:r w:rsidR="000A1F7B" w:rsidRPr="000C0F60">
              <w:rPr>
                <w:rFonts w:asciiTheme="minorHAnsi" w:hAnsiTheme="minorHAnsi" w:cs="Arial"/>
                <w:b/>
                <w:sz w:val="22"/>
                <w:szCs w:val="22"/>
              </w:rPr>
              <w:sym w:font="Wingdings" w:char="F0A8"/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 </w:t>
            </w:r>
            <w:r w:rsidR="007B04B0" w:rsidRPr="000C0F60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  <w:p w14:paraId="37D4D0DF" w14:textId="77777777" w:rsidR="0003797B" w:rsidRDefault="001A2127" w:rsidP="0003797B">
            <w:pPr>
              <w:spacing w:before="120" w:after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If yes,</w:t>
            </w:r>
            <w:r w:rsid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</w:p>
          <w:p w14:paraId="7A5DD2C0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9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 xml:space="preserve">Starting date of the individual monitoring (mm/yyyy): </w:t>
            </w:r>
            <w:r w:rsidRPr="0003797B">
              <w:rPr>
                <w:rFonts w:asciiTheme="minorHAnsi" w:hAnsiTheme="minorHAnsi" w:cs="Arial"/>
                <w:b/>
                <w:sz w:val="22"/>
                <w:szCs w:val="22"/>
                <w:u w:val="dotted"/>
              </w:rPr>
              <w:tab/>
            </w:r>
          </w:p>
          <w:p w14:paraId="7C6B1B7D" w14:textId="77777777" w:rsidR="0003797B" w:rsidRPr="0003797B" w:rsidRDefault="0003797B" w:rsidP="0003797B">
            <w:pPr>
              <w:pStyle w:val="ListParagraph"/>
              <w:numPr>
                <w:ilvl w:val="0"/>
                <w:numId w:val="2"/>
              </w:numPr>
              <w:tabs>
                <w:tab w:val="left" w:pos="7632"/>
              </w:tabs>
              <w:spacing w:before="120" w:after="120"/>
              <w:ind w:left="567" w:hanging="283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3797B">
              <w:rPr>
                <w:rFonts w:asciiTheme="minorHAnsi" w:hAnsiTheme="minorHAnsi" w:cs="Arial"/>
                <w:b/>
                <w:sz w:val="22"/>
                <w:szCs w:val="22"/>
              </w:rPr>
              <w:t>please fill in the applicable fields below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0202B1" w:rsidRPr="000C0F60" w14:paraId="62848922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1215CA90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Quantity</w:t>
            </w:r>
          </w:p>
        </w:tc>
        <w:tc>
          <w:tcPr>
            <w:tcW w:w="1276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908B45A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Unit reported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DFBC9D3" w14:textId="77777777" w:rsidR="000202B1" w:rsidRPr="000C0F60" w:rsidRDefault="000C0F60" w:rsidP="00D53367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Value during the previous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br/>
            </w:r>
            <w:r w:rsidR="00D53367">
              <w:rPr>
                <w:rFonts w:asciiTheme="minorHAnsi" w:hAnsiTheme="minorHAnsi" w:cs="Arial"/>
                <w:b/>
                <w:sz w:val="22"/>
                <w:szCs w:val="22"/>
              </w:rPr>
              <w:t>five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 calendar years</w:t>
            </w:r>
          </w:p>
        </w:tc>
        <w:tc>
          <w:tcPr>
            <w:tcW w:w="3119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0F7A5110" w14:textId="77777777" w:rsidR="000202B1" w:rsidRPr="000C0F60" w:rsidRDefault="000C0F60" w:rsidP="000202B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Value</w:t>
            </w:r>
            <w:r w:rsidRPr="000C0F60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during the current calendar year</w:t>
            </w:r>
          </w:p>
        </w:tc>
      </w:tr>
      <w:tr w:rsidR="000202B1" w:rsidRPr="000C0F60" w14:paraId="34248E08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118DD1A5" w14:textId="77777777" w:rsidR="000202B1" w:rsidRPr="000C0F60" w:rsidRDefault="000C0F60" w:rsidP="00EB7FD1">
            <w:pPr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Effective dose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(</w:t>
            </w:r>
            <w:r w:rsidR="00EB7FD1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1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8B056D3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FFF92BF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3AADAF22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3AB2805E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7969AB36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Equivalent dose to the lens of the eyes</w:t>
            </w:r>
          </w:p>
        </w:tc>
        <w:tc>
          <w:tcPr>
            <w:tcW w:w="1276" w:type="dxa"/>
            <w:shd w:val="clear" w:color="auto" w:fill="auto"/>
          </w:tcPr>
          <w:p w14:paraId="65DA1C71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B82158E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881E81D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202B1" w:rsidRPr="000C0F60" w14:paraId="61F11249" w14:textId="77777777" w:rsidTr="0003797B">
        <w:trPr>
          <w:trHeight w:hRule="exact" w:val="737"/>
        </w:trPr>
        <w:tc>
          <w:tcPr>
            <w:tcW w:w="2660" w:type="dxa"/>
            <w:shd w:val="clear" w:color="auto" w:fill="auto"/>
            <w:vAlign w:val="center"/>
          </w:tcPr>
          <w:p w14:paraId="6CF37C33" w14:textId="77777777" w:rsidR="000202B1" w:rsidRPr="000C0F60" w:rsidRDefault="000C0F60" w:rsidP="00551A4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 xml:space="preserve">Equivalent dose to the extremities or </w:t>
            </w:r>
            <w:r w:rsidR="008A101C">
              <w:rPr>
                <w:rFonts w:asciiTheme="minorHAnsi" w:hAnsiTheme="minorHAnsi" w:cs="Arial"/>
                <w:b/>
                <w:sz w:val="22"/>
                <w:szCs w:val="22"/>
              </w:rPr>
              <w:t xml:space="preserve">to </w:t>
            </w:r>
            <w:r w:rsidRPr="000C0F60">
              <w:rPr>
                <w:rFonts w:asciiTheme="minorHAnsi" w:hAnsiTheme="minorHAnsi" w:cs="Arial"/>
                <w:b/>
                <w:sz w:val="22"/>
                <w:szCs w:val="22"/>
              </w:rPr>
              <w:t>the skin</w:t>
            </w:r>
          </w:p>
        </w:tc>
        <w:tc>
          <w:tcPr>
            <w:tcW w:w="1276" w:type="dxa"/>
            <w:shd w:val="clear" w:color="auto" w:fill="auto"/>
          </w:tcPr>
          <w:p w14:paraId="53F09980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503DAFC5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698D0476" w14:textId="77777777" w:rsidR="000202B1" w:rsidRPr="000C0F60" w:rsidRDefault="000202B1" w:rsidP="00551A44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558D9" w:rsidRPr="000C0F60" w14:paraId="1C628385" w14:textId="77777777" w:rsidTr="006558D9">
        <w:trPr>
          <w:trHeight w:hRule="exact" w:val="1928"/>
        </w:trPr>
        <w:tc>
          <w:tcPr>
            <w:tcW w:w="26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57582D" w14:textId="77777777" w:rsidR="006558D9" w:rsidRPr="006558D9" w:rsidRDefault="006558D9" w:rsidP="00A84568">
            <w:pPr>
              <w:tabs>
                <w:tab w:val="left" w:pos="1701"/>
              </w:tabs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OEH data 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provided or confirmed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by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(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A84568" w:rsidRPr="000C0F60">
              <w:rPr>
                <w:rFonts w:asciiTheme="minorHAnsi" w:hAnsiTheme="minorHAnsi" w:cs="Arial"/>
                <w:b/>
                <w:bCs/>
                <w:sz w:val="22"/>
                <w:szCs w:val="22"/>
                <w:vertAlign w:val="superscript"/>
              </w:rPr>
              <w:t>)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751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DEB87F" w14:textId="77777777" w:rsidR="006558D9" w:rsidRPr="000C0F60" w:rsidRDefault="006558D9" w:rsidP="006558D9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0058CD9C" w14:textId="77777777" w:rsidR="006558D9" w:rsidRDefault="006558D9" w:rsidP="00A84568">
            <w:pPr>
              <w:tabs>
                <w:tab w:val="left" w:leader="hyphen" w:pos="5670"/>
              </w:tabs>
              <w:spacing w:after="240"/>
              <w:ind w:firstLine="32"/>
              <w:rPr>
                <w:rFonts w:asciiTheme="minorHAnsi" w:hAnsiTheme="minorHAnsi" w:cs="Arial"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Responsibility: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  <w:p w14:paraId="69D49B9B" w14:textId="77777777" w:rsidR="006558D9" w:rsidRPr="006558D9" w:rsidRDefault="006558D9" w:rsidP="006558D9">
            <w:pPr>
              <w:tabs>
                <w:tab w:val="left" w:leader="hyphen" w:pos="5670"/>
              </w:tabs>
              <w:overflowPunct/>
              <w:autoSpaceDE/>
              <w:autoSpaceDN/>
              <w:adjustRightInd/>
              <w:ind w:firstLine="32"/>
              <w:textAlignment w:val="auto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Sign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ature</w:t>
            </w:r>
            <w:r w:rsidRPr="000C0F6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  <w:r w:rsidR="00A8456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Pr="006558D9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</w:tr>
    </w:tbl>
    <w:p w14:paraId="0A5C50FF" w14:textId="77777777" w:rsidR="00734D9F" w:rsidRPr="000C0F60" w:rsidRDefault="00734D9F">
      <w:pPr>
        <w:jc w:val="both"/>
        <w:rPr>
          <w:rFonts w:asciiTheme="minorHAnsi" w:hAnsiTheme="minorHAnsi" w:cs="Arial"/>
          <w:sz w:val="22"/>
          <w:szCs w:val="22"/>
        </w:rPr>
      </w:pPr>
    </w:p>
    <w:p w14:paraId="129C0BA6" w14:textId="77777777" w:rsidR="00602619" w:rsidRDefault="006558D9" w:rsidP="00A24274">
      <w:pPr>
        <w:tabs>
          <w:tab w:val="left" w:pos="1985"/>
          <w:tab w:val="left" w:leader="hyphen" w:pos="4678"/>
          <w:tab w:val="left" w:pos="5670"/>
          <w:tab w:val="left" w:leader="hyphen" w:pos="9639"/>
        </w:tabs>
        <w:spacing w:before="240" w:after="360"/>
        <w:jc w:val="both"/>
        <w:rPr>
          <w:rFonts w:asciiTheme="minorHAnsi" w:hAnsiTheme="minorHAnsi" w:cs="Arial"/>
          <w:sz w:val="22"/>
          <w:szCs w:val="22"/>
        </w:rPr>
      </w:pPr>
      <w:r w:rsidRPr="00EB7FD1">
        <w:rPr>
          <w:rFonts w:asciiTheme="minorHAnsi" w:hAnsiTheme="minorHAnsi" w:cs="Arial"/>
          <w:b/>
          <w:bCs/>
          <w:sz w:val="22"/>
          <w:szCs w:val="22"/>
        </w:rPr>
        <w:t>Candidate’s Signature</w:t>
      </w:r>
      <w:r w:rsidRPr="00A84568">
        <w:rPr>
          <w:rFonts w:asciiTheme="minorHAnsi" w:hAnsiTheme="minorHAnsi" w:cs="Arial"/>
          <w:b/>
          <w:bCs/>
          <w:sz w:val="22"/>
          <w:szCs w:val="22"/>
        </w:rPr>
        <w:t>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A24274">
        <w:rPr>
          <w:rFonts w:asciiTheme="minorHAnsi" w:hAnsiTheme="minorHAnsi" w:cs="Arial"/>
          <w:sz w:val="22"/>
          <w:szCs w:val="22"/>
        </w:rPr>
        <w:tab/>
      </w:r>
      <w:r w:rsidR="00A24274">
        <w:rPr>
          <w:rFonts w:asciiTheme="minorHAnsi" w:hAnsiTheme="minorHAnsi" w:cs="Arial"/>
          <w:sz w:val="22"/>
          <w:szCs w:val="22"/>
        </w:rPr>
        <w:tab/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Date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(</w:t>
      </w:r>
      <w:r w:rsidR="00602619">
        <w:rPr>
          <w:rFonts w:asciiTheme="minorHAnsi" w:hAnsiTheme="minorHAnsi" w:cs="Arial"/>
          <w:b/>
          <w:bCs/>
          <w:sz w:val="22"/>
          <w:szCs w:val="22"/>
          <w:vertAlign w:val="superscript"/>
        </w:rPr>
        <w:t>3</w:t>
      </w:r>
      <w:r w:rsidR="00602619" w:rsidRPr="00DB4FAC">
        <w:rPr>
          <w:rFonts w:asciiTheme="minorHAnsi" w:hAnsiTheme="minorHAnsi" w:cs="Arial"/>
          <w:b/>
          <w:bCs/>
          <w:sz w:val="22"/>
          <w:szCs w:val="22"/>
          <w:vertAlign w:val="superscript"/>
        </w:rPr>
        <w:t>)</w:t>
      </w:r>
      <w:r w:rsidR="00602619" w:rsidRPr="000C0F60">
        <w:rPr>
          <w:rFonts w:asciiTheme="minorHAnsi" w:hAnsiTheme="minorHAnsi" w:cs="Arial"/>
          <w:b/>
          <w:bCs/>
          <w:sz w:val="22"/>
          <w:szCs w:val="22"/>
        </w:rPr>
        <w:t>:</w:t>
      </w:r>
      <w:r w:rsidR="00A84568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6558D9">
        <w:rPr>
          <w:rFonts w:asciiTheme="minorHAnsi" w:hAnsiTheme="minorHAnsi" w:cs="Arial"/>
          <w:sz w:val="22"/>
          <w:szCs w:val="22"/>
        </w:rPr>
        <w:tab/>
      </w:r>
      <w:r w:rsidR="00602619">
        <w:rPr>
          <w:rFonts w:asciiTheme="minorHAnsi" w:hAnsiTheme="minorHAnsi" w:cs="Arial"/>
          <w:b/>
          <w:bCs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07779DF3" w14:textId="77777777" w:rsidR="002D5523" w:rsidRPr="000D4892" w:rsidRDefault="006558D9" w:rsidP="00EB7FD1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 xml:space="preserve"> 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="002D5523"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="002D5523" w:rsidRPr="000D4892">
        <w:rPr>
          <w:rFonts w:asciiTheme="minorHAnsi" w:hAnsiTheme="minorHAnsi" w:cs="Arial"/>
          <w:sz w:val="16"/>
          <w:szCs w:val="16"/>
        </w:rPr>
        <w:t xml:space="preserve"> Effective dose due to external AND internal exposure. If another quantity is reported, please indicate name and unit.</w:t>
      </w:r>
    </w:p>
    <w:p w14:paraId="12F32110" w14:textId="77777777" w:rsidR="002D5523" w:rsidRPr="000D4892" w:rsidRDefault="002D5523" w:rsidP="00B27007">
      <w:pPr>
        <w:spacing w:before="60"/>
        <w:ind w:left="170" w:hanging="170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2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Th</w:t>
      </w:r>
      <w:r w:rsidR="00A84568">
        <w:rPr>
          <w:rFonts w:asciiTheme="minorHAnsi" w:hAnsiTheme="minorHAnsi" w:cs="Arial"/>
          <w:sz w:val="16"/>
          <w:szCs w:val="16"/>
        </w:rPr>
        <w:t xml:space="preserve">e OEH data is to be provided or confirmed </w:t>
      </w:r>
      <w:r w:rsidRPr="000D4892">
        <w:rPr>
          <w:rFonts w:asciiTheme="minorHAnsi" w:hAnsiTheme="minorHAnsi" w:cs="Arial"/>
          <w:sz w:val="16"/>
          <w:szCs w:val="16"/>
        </w:rPr>
        <w:t>by the radiation protection officer, the</w:t>
      </w:r>
      <w:r w:rsidR="00602619">
        <w:rPr>
          <w:rFonts w:asciiTheme="minorHAnsi" w:hAnsiTheme="minorHAnsi" w:cs="Arial"/>
          <w:sz w:val="16"/>
          <w:szCs w:val="16"/>
        </w:rPr>
        <w:t xml:space="preserve"> candidate’s</w:t>
      </w:r>
      <w:r w:rsidRPr="000D4892">
        <w:rPr>
          <w:rFonts w:asciiTheme="minorHAnsi" w:hAnsiTheme="minorHAnsi" w:cs="Arial"/>
          <w:sz w:val="16"/>
          <w:szCs w:val="16"/>
        </w:rPr>
        <w:t xml:space="preserve"> supervisor</w:t>
      </w:r>
      <w:r w:rsidR="000202B1" w:rsidRPr="000D4892">
        <w:rPr>
          <w:rFonts w:asciiTheme="minorHAnsi" w:hAnsiTheme="minorHAnsi" w:cs="Arial"/>
          <w:sz w:val="16"/>
          <w:szCs w:val="16"/>
        </w:rPr>
        <w:t>,</w:t>
      </w:r>
      <w:r w:rsidRPr="000D4892">
        <w:rPr>
          <w:rFonts w:asciiTheme="minorHAnsi" w:hAnsiTheme="minorHAnsi" w:cs="Arial"/>
          <w:sz w:val="16"/>
          <w:szCs w:val="16"/>
        </w:rPr>
        <w:t xml:space="preserve"> or </w:t>
      </w:r>
      <w:r w:rsidR="00A96760" w:rsidRPr="000D4892">
        <w:rPr>
          <w:rFonts w:asciiTheme="minorHAnsi" w:hAnsiTheme="minorHAnsi" w:cs="Arial"/>
          <w:sz w:val="16"/>
          <w:szCs w:val="16"/>
        </w:rPr>
        <w:t xml:space="preserve">the provider of the </w:t>
      </w:r>
      <w:r w:rsidR="00467B42" w:rsidRPr="000D4892">
        <w:rPr>
          <w:rFonts w:asciiTheme="minorHAnsi" w:hAnsiTheme="minorHAnsi" w:cs="Arial"/>
          <w:sz w:val="16"/>
          <w:szCs w:val="16"/>
        </w:rPr>
        <w:t>individual monitoring service</w:t>
      </w:r>
      <w:r w:rsidRPr="000D4892">
        <w:rPr>
          <w:rFonts w:asciiTheme="minorHAnsi" w:hAnsiTheme="minorHAnsi" w:cs="Arial"/>
          <w:sz w:val="16"/>
          <w:szCs w:val="16"/>
        </w:rPr>
        <w:t>.</w:t>
      </w:r>
    </w:p>
    <w:p w14:paraId="1448159E" w14:textId="77777777" w:rsidR="00DB4FAC" w:rsidRPr="000D4892" w:rsidRDefault="00DB4FAC" w:rsidP="00393922">
      <w:pPr>
        <w:spacing w:before="60"/>
        <w:ind w:left="204" w:hanging="204"/>
        <w:jc w:val="both"/>
        <w:rPr>
          <w:rFonts w:asciiTheme="minorHAnsi" w:hAnsiTheme="minorHAnsi" w:cs="Arial"/>
          <w:sz w:val="16"/>
          <w:szCs w:val="16"/>
        </w:rPr>
      </w:pPr>
      <w:r w:rsidRPr="000D4892">
        <w:rPr>
          <w:rFonts w:asciiTheme="minorHAnsi" w:hAnsiTheme="minorHAnsi" w:cs="Arial"/>
          <w:sz w:val="16"/>
          <w:szCs w:val="16"/>
          <w:vertAlign w:val="superscript"/>
        </w:rPr>
        <w:t>(</w:t>
      </w:r>
      <w:r w:rsidR="00EB7FD1">
        <w:rPr>
          <w:rFonts w:asciiTheme="minorHAnsi" w:hAnsiTheme="minorHAnsi" w:cs="Arial"/>
          <w:sz w:val="16"/>
          <w:szCs w:val="16"/>
          <w:vertAlign w:val="superscript"/>
        </w:rPr>
        <w:t>3</w:t>
      </w:r>
      <w:r w:rsidRPr="000D4892">
        <w:rPr>
          <w:rFonts w:asciiTheme="minorHAnsi" w:hAnsiTheme="minorHAnsi" w:cs="Arial"/>
          <w:sz w:val="16"/>
          <w:szCs w:val="16"/>
          <w:vertAlign w:val="superscript"/>
        </w:rPr>
        <w:t>)</w:t>
      </w:r>
      <w:r w:rsidRPr="000D4892">
        <w:rPr>
          <w:rFonts w:asciiTheme="minorHAnsi" w:hAnsiTheme="minorHAnsi" w:cs="Arial"/>
          <w:sz w:val="16"/>
          <w:szCs w:val="16"/>
        </w:rPr>
        <w:t xml:space="preserve"> </w:t>
      </w:r>
      <w:r w:rsidR="00197A00" w:rsidRPr="000D4892">
        <w:rPr>
          <w:rFonts w:asciiTheme="minorHAnsi" w:hAnsiTheme="minorHAnsi" w:cs="Arial"/>
          <w:sz w:val="16"/>
          <w:szCs w:val="16"/>
        </w:rPr>
        <w:t xml:space="preserve">This form should not be older than six months before the date of the </w:t>
      </w:r>
      <w:r w:rsidR="00393922">
        <w:rPr>
          <w:rFonts w:asciiTheme="minorHAnsi" w:hAnsiTheme="minorHAnsi" w:cs="Arial"/>
          <w:sz w:val="16"/>
          <w:szCs w:val="16"/>
        </w:rPr>
        <w:t>event</w:t>
      </w:r>
      <w:r w:rsidR="00EE4415" w:rsidRPr="000D4892">
        <w:rPr>
          <w:rFonts w:asciiTheme="minorHAnsi" w:hAnsiTheme="minorHAnsi" w:cs="Arial"/>
          <w:sz w:val="16"/>
          <w:szCs w:val="16"/>
        </w:rPr>
        <w:t>.</w:t>
      </w:r>
    </w:p>
    <w:sectPr w:rsidR="00DB4FAC" w:rsidRPr="000D4892" w:rsidSect="000C0F60">
      <w:pgSz w:w="11907" w:h="16834" w:code="9"/>
      <w:pgMar w:top="1843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BC180A"/>
    <w:multiLevelType w:val="hybridMultilevel"/>
    <w:tmpl w:val="F27E6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31F02"/>
    <w:multiLevelType w:val="hybridMultilevel"/>
    <w:tmpl w:val="71EAAEBA"/>
    <w:lvl w:ilvl="0" w:tplc="08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57"/>
    <w:rsid w:val="000202B1"/>
    <w:rsid w:val="00021573"/>
    <w:rsid w:val="0003797B"/>
    <w:rsid w:val="00040AAF"/>
    <w:rsid w:val="00041B67"/>
    <w:rsid w:val="0004642B"/>
    <w:rsid w:val="00053E2B"/>
    <w:rsid w:val="00060FD4"/>
    <w:rsid w:val="0006283E"/>
    <w:rsid w:val="00066144"/>
    <w:rsid w:val="00066C79"/>
    <w:rsid w:val="00097DCA"/>
    <w:rsid w:val="000A1F7B"/>
    <w:rsid w:val="000A2E18"/>
    <w:rsid w:val="000A439F"/>
    <w:rsid w:val="000A48DD"/>
    <w:rsid w:val="000A62BB"/>
    <w:rsid w:val="000B48FA"/>
    <w:rsid w:val="000C0F60"/>
    <w:rsid w:val="000C34AE"/>
    <w:rsid w:val="000C3C8C"/>
    <w:rsid w:val="000C4642"/>
    <w:rsid w:val="000D4892"/>
    <w:rsid w:val="000F3446"/>
    <w:rsid w:val="000F37D3"/>
    <w:rsid w:val="00110AFC"/>
    <w:rsid w:val="001118B6"/>
    <w:rsid w:val="00115A55"/>
    <w:rsid w:val="001365BC"/>
    <w:rsid w:val="00140717"/>
    <w:rsid w:val="00155813"/>
    <w:rsid w:val="00161EAC"/>
    <w:rsid w:val="00174D79"/>
    <w:rsid w:val="00175654"/>
    <w:rsid w:val="00183929"/>
    <w:rsid w:val="00197A00"/>
    <w:rsid w:val="001A2127"/>
    <w:rsid w:val="001C0B5B"/>
    <w:rsid w:val="001C7FA4"/>
    <w:rsid w:val="001D64B1"/>
    <w:rsid w:val="00202A56"/>
    <w:rsid w:val="00203796"/>
    <w:rsid w:val="00205F14"/>
    <w:rsid w:val="00206BBA"/>
    <w:rsid w:val="00207CB7"/>
    <w:rsid w:val="002156DA"/>
    <w:rsid w:val="00215708"/>
    <w:rsid w:val="00217AF5"/>
    <w:rsid w:val="00231CF7"/>
    <w:rsid w:val="00241CAC"/>
    <w:rsid w:val="00252DE7"/>
    <w:rsid w:val="00257917"/>
    <w:rsid w:val="00264F4E"/>
    <w:rsid w:val="00280F88"/>
    <w:rsid w:val="0029236A"/>
    <w:rsid w:val="00293516"/>
    <w:rsid w:val="002A2424"/>
    <w:rsid w:val="002B0F3F"/>
    <w:rsid w:val="002B2A3A"/>
    <w:rsid w:val="002C0CDC"/>
    <w:rsid w:val="002C5456"/>
    <w:rsid w:val="002D5523"/>
    <w:rsid w:val="002E733D"/>
    <w:rsid w:val="002F01BE"/>
    <w:rsid w:val="00317EA7"/>
    <w:rsid w:val="00320055"/>
    <w:rsid w:val="00345AB6"/>
    <w:rsid w:val="00360BB2"/>
    <w:rsid w:val="00364A8F"/>
    <w:rsid w:val="0037440D"/>
    <w:rsid w:val="003850F5"/>
    <w:rsid w:val="00386154"/>
    <w:rsid w:val="00393922"/>
    <w:rsid w:val="003A1909"/>
    <w:rsid w:val="003C26E9"/>
    <w:rsid w:val="003C33C3"/>
    <w:rsid w:val="003C3688"/>
    <w:rsid w:val="003C495A"/>
    <w:rsid w:val="003E1EAA"/>
    <w:rsid w:val="004414F8"/>
    <w:rsid w:val="00447732"/>
    <w:rsid w:val="00456F34"/>
    <w:rsid w:val="00462F82"/>
    <w:rsid w:val="00466E5C"/>
    <w:rsid w:val="00467B42"/>
    <w:rsid w:val="0047212D"/>
    <w:rsid w:val="00474906"/>
    <w:rsid w:val="00481C00"/>
    <w:rsid w:val="00494F09"/>
    <w:rsid w:val="00497DC1"/>
    <w:rsid w:val="004B3282"/>
    <w:rsid w:val="004C5ED0"/>
    <w:rsid w:val="004D1993"/>
    <w:rsid w:val="004D2608"/>
    <w:rsid w:val="005209B9"/>
    <w:rsid w:val="00523606"/>
    <w:rsid w:val="0053605E"/>
    <w:rsid w:val="00551A44"/>
    <w:rsid w:val="00560450"/>
    <w:rsid w:val="005659F5"/>
    <w:rsid w:val="00570001"/>
    <w:rsid w:val="005759C1"/>
    <w:rsid w:val="005821D3"/>
    <w:rsid w:val="005824D3"/>
    <w:rsid w:val="00592672"/>
    <w:rsid w:val="00597DA3"/>
    <w:rsid w:val="005A1175"/>
    <w:rsid w:val="00602619"/>
    <w:rsid w:val="006260DF"/>
    <w:rsid w:val="00647242"/>
    <w:rsid w:val="00654C23"/>
    <w:rsid w:val="006558D9"/>
    <w:rsid w:val="00657DCC"/>
    <w:rsid w:val="006740F8"/>
    <w:rsid w:val="00680B96"/>
    <w:rsid w:val="00683684"/>
    <w:rsid w:val="006905DD"/>
    <w:rsid w:val="006A2728"/>
    <w:rsid w:val="006B3C8D"/>
    <w:rsid w:val="006B6643"/>
    <w:rsid w:val="006C101D"/>
    <w:rsid w:val="006C4475"/>
    <w:rsid w:val="006D0EAE"/>
    <w:rsid w:val="006D506B"/>
    <w:rsid w:val="006E1F3A"/>
    <w:rsid w:val="006E2D64"/>
    <w:rsid w:val="006F6CAC"/>
    <w:rsid w:val="00717EDD"/>
    <w:rsid w:val="00723B1A"/>
    <w:rsid w:val="0072468C"/>
    <w:rsid w:val="00727909"/>
    <w:rsid w:val="00734D9F"/>
    <w:rsid w:val="00737AE2"/>
    <w:rsid w:val="00740641"/>
    <w:rsid w:val="00741297"/>
    <w:rsid w:val="007452B3"/>
    <w:rsid w:val="00760A6F"/>
    <w:rsid w:val="0076692E"/>
    <w:rsid w:val="00767795"/>
    <w:rsid w:val="00767ADB"/>
    <w:rsid w:val="007741BB"/>
    <w:rsid w:val="00783F98"/>
    <w:rsid w:val="00790A25"/>
    <w:rsid w:val="00793F16"/>
    <w:rsid w:val="00795CAE"/>
    <w:rsid w:val="00797AE6"/>
    <w:rsid w:val="007A4DE2"/>
    <w:rsid w:val="007A6A33"/>
    <w:rsid w:val="007B04B0"/>
    <w:rsid w:val="007C2B84"/>
    <w:rsid w:val="007C4CAA"/>
    <w:rsid w:val="007C62F8"/>
    <w:rsid w:val="007F27EA"/>
    <w:rsid w:val="007F318F"/>
    <w:rsid w:val="008100EC"/>
    <w:rsid w:val="00811A76"/>
    <w:rsid w:val="00831616"/>
    <w:rsid w:val="00831963"/>
    <w:rsid w:val="00832624"/>
    <w:rsid w:val="008343A3"/>
    <w:rsid w:val="00852F15"/>
    <w:rsid w:val="008735DA"/>
    <w:rsid w:val="00880BE1"/>
    <w:rsid w:val="00887C51"/>
    <w:rsid w:val="008A0E46"/>
    <w:rsid w:val="008A101C"/>
    <w:rsid w:val="008A146F"/>
    <w:rsid w:val="008B3E8A"/>
    <w:rsid w:val="008C4374"/>
    <w:rsid w:val="008D32F5"/>
    <w:rsid w:val="008D741F"/>
    <w:rsid w:val="008E2C8A"/>
    <w:rsid w:val="00900C28"/>
    <w:rsid w:val="00906BE0"/>
    <w:rsid w:val="00907BC0"/>
    <w:rsid w:val="00911700"/>
    <w:rsid w:val="009117B4"/>
    <w:rsid w:val="00912C9A"/>
    <w:rsid w:val="00941407"/>
    <w:rsid w:val="00945DDA"/>
    <w:rsid w:val="009519FB"/>
    <w:rsid w:val="009607F2"/>
    <w:rsid w:val="00963532"/>
    <w:rsid w:val="00987DFC"/>
    <w:rsid w:val="009B1F6C"/>
    <w:rsid w:val="009C6AA8"/>
    <w:rsid w:val="009E1366"/>
    <w:rsid w:val="009E2244"/>
    <w:rsid w:val="00A16BD8"/>
    <w:rsid w:val="00A24274"/>
    <w:rsid w:val="00A30237"/>
    <w:rsid w:val="00A342BF"/>
    <w:rsid w:val="00A36C52"/>
    <w:rsid w:val="00A43141"/>
    <w:rsid w:val="00A44564"/>
    <w:rsid w:val="00A47A16"/>
    <w:rsid w:val="00A52FD6"/>
    <w:rsid w:val="00A64CC9"/>
    <w:rsid w:val="00A67C15"/>
    <w:rsid w:val="00A72C16"/>
    <w:rsid w:val="00A834AC"/>
    <w:rsid w:val="00A84568"/>
    <w:rsid w:val="00A926BA"/>
    <w:rsid w:val="00A96760"/>
    <w:rsid w:val="00AB3171"/>
    <w:rsid w:val="00AC5962"/>
    <w:rsid w:val="00AD0B95"/>
    <w:rsid w:val="00AD3299"/>
    <w:rsid w:val="00AD3907"/>
    <w:rsid w:val="00AE6403"/>
    <w:rsid w:val="00B035CB"/>
    <w:rsid w:val="00B15EA7"/>
    <w:rsid w:val="00B20E33"/>
    <w:rsid w:val="00B237CD"/>
    <w:rsid w:val="00B27007"/>
    <w:rsid w:val="00B31EEB"/>
    <w:rsid w:val="00B56884"/>
    <w:rsid w:val="00B612FE"/>
    <w:rsid w:val="00B74ADA"/>
    <w:rsid w:val="00B759B8"/>
    <w:rsid w:val="00B77680"/>
    <w:rsid w:val="00B8056A"/>
    <w:rsid w:val="00B83769"/>
    <w:rsid w:val="00B84CD1"/>
    <w:rsid w:val="00B94396"/>
    <w:rsid w:val="00B9612D"/>
    <w:rsid w:val="00BA2F5F"/>
    <w:rsid w:val="00C009DA"/>
    <w:rsid w:val="00C073AA"/>
    <w:rsid w:val="00C30C9A"/>
    <w:rsid w:val="00C46530"/>
    <w:rsid w:val="00C55949"/>
    <w:rsid w:val="00C656DE"/>
    <w:rsid w:val="00C665BA"/>
    <w:rsid w:val="00C75C55"/>
    <w:rsid w:val="00C96C64"/>
    <w:rsid w:val="00CA774B"/>
    <w:rsid w:val="00CB25C5"/>
    <w:rsid w:val="00CB56DD"/>
    <w:rsid w:val="00CD3891"/>
    <w:rsid w:val="00CD54BF"/>
    <w:rsid w:val="00CE77AD"/>
    <w:rsid w:val="00D006DA"/>
    <w:rsid w:val="00D041E6"/>
    <w:rsid w:val="00D13C76"/>
    <w:rsid w:val="00D15991"/>
    <w:rsid w:val="00D27068"/>
    <w:rsid w:val="00D36F42"/>
    <w:rsid w:val="00D43EC3"/>
    <w:rsid w:val="00D53367"/>
    <w:rsid w:val="00D75557"/>
    <w:rsid w:val="00D77540"/>
    <w:rsid w:val="00D82500"/>
    <w:rsid w:val="00D86F0C"/>
    <w:rsid w:val="00D949E1"/>
    <w:rsid w:val="00DB4FAC"/>
    <w:rsid w:val="00DB737F"/>
    <w:rsid w:val="00DB79B4"/>
    <w:rsid w:val="00DE30F0"/>
    <w:rsid w:val="00E20B44"/>
    <w:rsid w:val="00E2247D"/>
    <w:rsid w:val="00E23FCA"/>
    <w:rsid w:val="00E4490B"/>
    <w:rsid w:val="00E458F7"/>
    <w:rsid w:val="00E641A5"/>
    <w:rsid w:val="00E750F2"/>
    <w:rsid w:val="00E92D61"/>
    <w:rsid w:val="00EA171F"/>
    <w:rsid w:val="00EA34B4"/>
    <w:rsid w:val="00EA500C"/>
    <w:rsid w:val="00EA6BCA"/>
    <w:rsid w:val="00EB775F"/>
    <w:rsid w:val="00EB7FD1"/>
    <w:rsid w:val="00EC5CB0"/>
    <w:rsid w:val="00ED77C5"/>
    <w:rsid w:val="00EE4373"/>
    <w:rsid w:val="00EE4415"/>
    <w:rsid w:val="00EE72AA"/>
    <w:rsid w:val="00EF03A8"/>
    <w:rsid w:val="00EF3C93"/>
    <w:rsid w:val="00F149C9"/>
    <w:rsid w:val="00F25076"/>
    <w:rsid w:val="00F30432"/>
    <w:rsid w:val="00F52616"/>
    <w:rsid w:val="00F65D22"/>
    <w:rsid w:val="00F845B2"/>
    <w:rsid w:val="00F96112"/>
    <w:rsid w:val="00FA40E2"/>
    <w:rsid w:val="00FB1F7B"/>
    <w:rsid w:val="00FB331E"/>
    <w:rsid w:val="00FC74E9"/>
    <w:rsid w:val="00FD0500"/>
    <w:rsid w:val="00FD2BB7"/>
    <w:rsid w:val="00FE1107"/>
    <w:rsid w:val="00FE2C06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9EF5F6"/>
  <w15:docId w15:val="{47858AA8-F906-406D-B345-22A9CC37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verflowPunct/>
      <w:textAlignment w:val="auto"/>
      <w:outlineLvl w:val="2"/>
    </w:pPr>
    <w:rPr>
      <w:rFonts w:ascii="Arial" w:hAnsi="Arial" w:cs="Arial"/>
      <w:b/>
      <w:bCs/>
      <w:sz w:val="28"/>
      <w:szCs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yxToAddress">
    <w:name w:val="zyxToAddress"/>
    <w:basedOn w:val="BodyText"/>
    <w:rsid w:val="00205F14"/>
    <w:pPr>
      <w:overflowPunct/>
      <w:autoSpaceDE/>
      <w:autoSpaceDN/>
      <w:adjustRightInd/>
      <w:spacing w:after="170" w:line="280" w:lineRule="exact"/>
      <w:textAlignment w:val="auto"/>
    </w:pPr>
    <w:rPr>
      <w:sz w:val="22"/>
      <w:lang w:val="de-AT"/>
    </w:rPr>
  </w:style>
  <w:style w:type="paragraph" w:styleId="BodyText">
    <w:name w:val="Body Text"/>
    <w:basedOn w:val="Normal"/>
    <w:rsid w:val="00205F14"/>
    <w:pPr>
      <w:spacing w:after="120"/>
    </w:pPr>
  </w:style>
  <w:style w:type="paragraph" w:styleId="BalloonText">
    <w:name w:val="Balloon Text"/>
    <w:basedOn w:val="Normal"/>
    <w:link w:val="BalloonTextChar"/>
    <w:rsid w:val="00A3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42BF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83F9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A1F7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rsid w:val="000A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62BB"/>
  </w:style>
  <w:style w:type="character" w:customStyle="1" w:styleId="CommentTextChar">
    <w:name w:val="Comment Text Char"/>
    <w:basedOn w:val="DefaultParagraphFont"/>
    <w:link w:val="CommentText"/>
    <w:rsid w:val="000A62B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A62B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912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6201095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8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1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23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0633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515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9182517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95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5349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3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2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9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524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9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32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242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5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224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20445562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09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9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10228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05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5056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133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6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7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8306">
              <w:marLeft w:val="75"/>
              <w:marRight w:val="75"/>
              <w:marTop w:val="75"/>
              <w:marBottom w:val="75"/>
              <w:divBdr>
                <w:top w:val="single" w:sz="2" w:space="5" w:color="000000"/>
                <w:left w:val="single" w:sz="2" w:space="4" w:color="000000"/>
                <w:bottom w:val="single" w:sz="2" w:space="8" w:color="000000"/>
                <w:right w:val="single" w:sz="2" w:space="8" w:color="000000"/>
              </w:divBdr>
              <w:divsChild>
                <w:div w:id="13407429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7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56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959485"/>
                                        <w:left w:val="single" w:sz="6" w:space="4" w:color="959485"/>
                                        <w:bottom w:val="single" w:sz="6" w:space="4" w:color="959485"/>
                                        <w:right w:val="single" w:sz="6" w:space="4" w:color="959485"/>
                                      </w:divBdr>
                                      <w:divsChild>
                                        <w:div w:id="2379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470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0407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274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631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30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6974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8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0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ONSOVAZR\AppData\Roaming\Microsoft\Templates\Occupational%20Exposure%20Histo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ValoMyToolsOrder xmlns="32292410-7c29-43b4-af63-40599cc44ec4">1</ValoMyToolsOrder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FCF7F2565F1489F336BA8BDBFEF4E" ma:contentTypeVersion="9" ma:contentTypeDescription="Create a new document." ma:contentTypeScope="" ma:versionID="a8ac1efc0d67c20f18fa1908d54c027e">
  <xsd:schema xmlns:xsd="http://www.w3.org/2001/XMLSchema" xmlns:xs="http://www.w3.org/2001/XMLSchema" xmlns:p="http://schemas.microsoft.com/office/2006/metadata/properties" xmlns:ns1="http://schemas.microsoft.com/sharepoint/v3" xmlns:ns2="32292410-7c29-43b4-af63-40599cc44ec4" xmlns:ns3="467c3e6b-7e9e-41cd-b707-274d9bbd1b5a" xmlns:ns4="http://schemas.microsoft.com/sharepoint/v4" targetNamespace="http://schemas.microsoft.com/office/2006/metadata/properties" ma:root="true" ma:fieldsID="de98daa0fc88b8a96a0816cf9a824c37" ns1:_="" ns2:_="" ns3:_="" ns4:_="">
    <xsd:import namespace="http://schemas.microsoft.com/sharepoint/v3"/>
    <xsd:import namespace="32292410-7c29-43b4-af63-40599cc44ec4"/>
    <xsd:import namespace="467c3e6b-7e9e-41cd-b707-274d9bbd1b5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RoutingEnabled"/>
                <xsd:element ref="ns2:ValoMyToolsOrder"/>
                <xsd:element ref="ns3:MediaServiceMetadata" minOccurs="0"/>
                <xsd:element ref="ns3:MediaServiceFastMetadata" minOccurs="0"/>
                <xsd:element ref="ns4:IconOverlay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8" ma:displayName="Active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92410-7c29-43b4-af63-40599cc44ec4" elementFormDefault="qualified">
    <xsd:import namespace="http://schemas.microsoft.com/office/2006/documentManagement/types"/>
    <xsd:import namespace="http://schemas.microsoft.com/office/infopath/2007/PartnerControls"/>
    <xsd:element name="ValoMyToolsOrder" ma:index="9" ma:displayName="Order number" ma:default="1" ma:internalName="ValoMyToolsOrder" ma:readOnly="false">
      <xsd:simpleType>
        <xsd:restriction base="dms:Number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c3e6b-7e9e-41cd-b707-274d9bbd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116AB3-193E-42BB-829C-39B9FA83D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053920-ED73-4258-92BC-BC66D8E239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292410-7c29-43b4-af63-40599cc44ec4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D8D7EB7-6FA9-4995-9C2D-EEB06513F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E59024-68B9-4F95-9F8C-FEB6EACAD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292410-7c29-43b4-af63-40599cc44ec4"/>
    <ds:schemaRef ds:uri="467c3e6b-7e9e-41cd-b707-274d9bbd1b5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Occupational Exposure History.dot</Template>
  <TotalTime>3</TotalTime>
  <Pages>1</Pages>
  <Words>168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Exposure History (OEH) Form</vt:lpstr>
    </vt:vector>
  </TitlesOfParts>
  <Company>IAEA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Exposure History (OEH) Form</dc:title>
  <dc:creator>ALONSO VAZQUEZ, Rosaida</dc:creator>
  <cp:lastModifiedBy>MORSCHER, Alexandra</cp:lastModifiedBy>
  <cp:revision>7</cp:revision>
  <cp:lastPrinted>2022-03-28T14:18:00Z</cp:lastPrinted>
  <dcterms:created xsi:type="dcterms:W3CDTF">2021-01-26T09:33:00Z</dcterms:created>
  <dcterms:modified xsi:type="dcterms:W3CDTF">2022-04-01T11:16:00Z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0x0101009DEFCF7F2565F1489F336BA8BDBFEF4E</vt:lpwstr>
  </property>
</Properties>
</file>