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DBDD" w14:textId="21460F0B" w:rsidR="0090095F" w:rsidRPr="0090095F" w:rsidRDefault="0090095F" w:rsidP="0090095F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7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52F1A911" w14:textId="77777777" w:rsidR="0090095F" w:rsidRDefault="0090095F" w:rsidP="0090095F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.05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84495B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1100E008" w:rsidR="00BB7160" w:rsidRPr="0090095F" w:rsidRDefault="00BB7160" w:rsidP="0090095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90095F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  <w:t>контролна Листа</w:t>
            </w:r>
            <w:r w:rsidR="0002659F" w:rsidRPr="0090095F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90095F" w:rsidRPr="0090095F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Latn-RS"/>
              </w:rPr>
              <w:t>07</w:t>
            </w:r>
          </w:p>
        </w:tc>
      </w:tr>
      <w:tr w:rsidR="00BB7160" w:rsidRPr="00BC09AC" w14:paraId="1CFC859A" w14:textId="77777777" w:rsidTr="0084495B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DAC09B" w14:textId="01FE4EBF" w:rsidR="0090095F" w:rsidRDefault="0090095F" w:rsidP="003D4FB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97087C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ВРШЕЊЕ ПОСЛОВА ЗАШТИТЕ ОД ЈОНИЗУЈУЋИХ ЗРАЧЕЊА</w:t>
            </w:r>
          </w:p>
          <w:p w14:paraId="04110BC0" w14:textId="699F3C57" w:rsidR="00BB7160" w:rsidRPr="00BC09AC" w:rsidRDefault="002B0AA2" w:rsidP="003D4FB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B0AA2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Обучавање и оспособљавање изложених радника и лица одговорних за спровођење мера радијационе сигурности</w:t>
            </w:r>
          </w:p>
        </w:tc>
      </w:tr>
    </w:tbl>
    <w:p w14:paraId="1E9E33A9" w14:textId="77777777" w:rsidR="00BB7160" w:rsidRPr="00BC09AC" w:rsidRDefault="00BB7160" w:rsidP="00BB7160">
      <w:pPr>
        <w:pStyle w:val="NoSpacing"/>
      </w:pPr>
    </w:p>
    <w:p w14:paraId="018CD0EE" w14:textId="77777777" w:rsidR="00BB7160" w:rsidRPr="00BC09AC" w:rsidRDefault="00BB7160" w:rsidP="00BB716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BB7160" w:rsidRPr="00BC09AC" w14:paraId="081CF171" w14:textId="77777777" w:rsidTr="008449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237F775" w14:textId="35E3247D" w:rsidR="00BB7160" w:rsidRPr="005B7562" w:rsidRDefault="00BB7160" w:rsidP="003D4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5B7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5B756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 w:rsidR="00D1178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НОСИОЦУ ОВЛАШЋЕЊА</w:t>
            </w:r>
          </w:p>
        </w:tc>
      </w:tr>
      <w:tr w:rsidR="00BB7160" w:rsidRPr="00BC09AC" w14:paraId="1FBC75C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21ED" w14:textId="3D565C9D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673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345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F06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12187C66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8C1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7DB6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90C3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F4BD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8003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36C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308F" w14:textId="3CDA4414" w:rsidR="00BB7160" w:rsidRPr="00BE2FD7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BE0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516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A36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D243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67CB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7A04B14C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21DAE0" w14:textId="77777777" w:rsidR="005D4C7B" w:rsidRPr="00BC09AC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39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2"/>
        <w:gridCol w:w="1890"/>
        <w:gridCol w:w="1531"/>
        <w:gridCol w:w="1350"/>
      </w:tblGrid>
      <w:tr w:rsidR="00BE2FD7" w:rsidRPr="00BC09AC" w14:paraId="2B6C64A3" w14:textId="77777777" w:rsidTr="0084495B">
        <w:trPr>
          <w:trHeight w:val="443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D44DC5" w14:textId="7AC38047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F689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ВЛАШЋЕЊЕ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B84647" w14:textId="217B97B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6CBEBF" w14:textId="11EE2FE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EA4FD" w14:textId="00A16F0B" w:rsidR="00A4508A" w:rsidRPr="00BC09AC" w:rsidRDefault="004519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E2FD7" w:rsidRPr="00BC09AC" w14:paraId="137DB5DC" w14:textId="77777777" w:rsidTr="0084495B">
        <w:trPr>
          <w:trHeight w:val="855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8D25BC" w14:textId="2CB63472" w:rsidR="00A4508A" w:rsidRPr="001F6B8A" w:rsidRDefault="00A4508A" w:rsidP="00E97B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="0022284A">
              <w:rPr>
                <w:rFonts w:ascii="Times New Roman" w:hAnsi="Times New Roman"/>
                <w:sz w:val="24"/>
                <w:szCs w:val="24"/>
                <w:lang w:val="sr-Cyrl-RS"/>
              </w:rPr>
              <w:t>овлашћење</w:t>
            </w:r>
            <w:r w:rsidR="00A06B60">
              <w:rPr>
                <w:rFonts w:ascii="Times New Roman" w:hAnsi="Times New Roman"/>
                <w:sz w:val="24"/>
                <w:szCs w:val="24"/>
                <w:lang w:val="sr-Cyrl-RS"/>
              </w:rPr>
              <w:t>/решење</w:t>
            </w:r>
            <w:r w:rsidR="002228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вршење </w:t>
            </w:r>
            <w:r w:rsidR="0022284A" w:rsidRPr="002B0AA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послова </w:t>
            </w:r>
            <w:r w:rsidR="002B0AA2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2B0AA2" w:rsidRPr="002B0AA2">
              <w:rPr>
                <w:rFonts w:ascii="Times New Roman" w:hAnsi="Times New Roman"/>
                <w:sz w:val="24"/>
                <w:szCs w:val="24"/>
                <w:lang w:val="sr-Cyrl-RS"/>
              </w:rPr>
              <w:t>бучавањ</w:t>
            </w:r>
            <w:r w:rsidR="002B0AA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2B0AA2" w:rsidRPr="002B0AA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оспособљавањ</w:t>
            </w:r>
            <w:r w:rsidR="002B0AA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2B0AA2" w:rsidRPr="002B0AA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изложених радника и лица одговорних за спровођење мера радијационе сигурности</w:t>
            </w:r>
            <w:r w:rsidRPr="002B0AA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E0F0632" w14:textId="722BC80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E7150D" w14:textId="77777777" w:rsidR="00451962" w:rsidRDefault="004519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DF58F" w14:textId="77777777" w:rsidR="00451962" w:rsidRDefault="004519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5C18B" w14:textId="211F4DF2" w:rsidR="00A4508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B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B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F6B54B5" w14:textId="77777777" w:rsidR="00451962" w:rsidRDefault="004519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1B9E2" w14:textId="139D762E" w:rsidR="00451962" w:rsidRPr="00BC09AC" w:rsidRDefault="00451962" w:rsidP="004519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962">
              <w:rPr>
                <w:rFonts w:ascii="Times New Roman" w:hAnsi="Times New Roman"/>
                <w:sz w:val="24"/>
                <w:szCs w:val="24"/>
              </w:rPr>
              <w:t>Важи</w:t>
            </w:r>
            <w:proofErr w:type="spellEnd"/>
            <w:r w:rsidRPr="004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9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451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CC3E58" w14:textId="10F74DD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DF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36D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F5B0FE5" w14:textId="2A5B57B5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160" w:rsidRPr="00BC09AC" w14:paraId="6C93F241" w14:textId="77777777" w:rsidTr="00CC31BB">
        <w:trPr>
          <w:trHeight w:val="696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18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DB4C0E" w:rsidRPr="00BC09AC" w14:paraId="1568869D" w14:textId="77777777" w:rsidTr="0084495B">
        <w:trPr>
          <w:trHeight w:val="307"/>
          <w:jc w:val="center"/>
        </w:trPr>
        <w:tc>
          <w:tcPr>
            <w:tcW w:w="433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11A234" w14:textId="2D4F7F7B" w:rsidR="00DB4C0E" w:rsidRPr="00DB4C0E" w:rsidRDefault="00DB4C0E" w:rsidP="00DB4C0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 ВРСТ</w:t>
            </w:r>
            <w:r w:rsidR="00620F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 ОВЛАШЋЕЊА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DBE18C" w14:textId="13E403D7" w:rsidR="00DB4C0E" w:rsidRPr="00BC09AC" w:rsidRDefault="00DB4C0E" w:rsidP="00DB4C0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B4C0E" w:rsidRPr="00BC09AC" w14:paraId="0332EFE8" w14:textId="77777777" w:rsidTr="00CC31BB">
        <w:trPr>
          <w:trHeight w:val="306"/>
          <w:jc w:val="center"/>
        </w:trPr>
        <w:tc>
          <w:tcPr>
            <w:tcW w:w="433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54D295" w14:textId="651D02FD" w:rsidR="00DB4C0E" w:rsidRPr="00451962" w:rsidRDefault="00620FFF" w:rsidP="00DB4C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Овлашћење за вршење допунског обуч</w:t>
            </w:r>
            <w:r w:rsidR="00DB4C0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вања за рад са изворима јонизујућих зрачења</w:t>
            </w:r>
            <w:r w:rsidR="00F722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1F8168" w14:textId="4743602A" w:rsidR="00DB4C0E" w:rsidRPr="00451962" w:rsidRDefault="00620FFF" w:rsidP="00DB4C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Овлашћење з</w:t>
            </w:r>
            <w:r w:rsidR="00DB4C0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оспособљавање професионално изложених лица за спровођење мера заштите од јонизујућих зрачења</w:t>
            </w:r>
            <w:r w:rsidR="00DB4C0E"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9B4668B" w14:textId="7C2925A9" w:rsidR="00DB4C0E" w:rsidRPr="00451962" w:rsidRDefault="00620FFF" w:rsidP="00DB4C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Овлашћење за оспособљавање лица одговорних за спровођењ</w:t>
            </w:r>
            <w:r w:rsidR="00DB4C0E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мера заштите од јонизујућих зрачења</w:t>
            </w:r>
            <w:r w:rsidR="00DB4C0E"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C0E"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C46F432" w14:textId="77777777" w:rsidR="00DB4C0E" w:rsidRPr="00BC09AC" w:rsidRDefault="00DB4C0E" w:rsidP="00DB4C0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8C29F9" w14:textId="43966900" w:rsidR="00DB4C0E" w:rsidRPr="00BC09AC" w:rsidRDefault="00DB4C0E" w:rsidP="00DB4C0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</w:tc>
      </w:tr>
      <w:tr w:rsidR="00DB4C0E" w:rsidRPr="00BC09AC" w14:paraId="76E9745F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D4A469F" w14:textId="2EC9E44D" w:rsidR="00DB4C0E" w:rsidRPr="00241590" w:rsidRDefault="00F722A3" w:rsidP="00F722A3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22A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4C0E" w:rsidRPr="00BC09AC">
              <w:rPr>
                <w:rFonts w:ascii="Times New Roman" w:hAnsi="Times New Roman"/>
                <w:b/>
                <w:sz w:val="24"/>
                <w:szCs w:val="24"/>
              </w:rPr>
              <w:t>ОДОБРЕЊА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584153C" w14:textId="3A68DB87" w:rsidR="00DB4C0E" w:rsidRDefault="00DB4C0E" w:rsidP="00DB4C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72F5F9D" w14:textId="3DDEAFDD" w:rsidR="00DB4C0E" w:rsidRDefault="00DB4C0E" w:rsidP="00DB4C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F73C214" w14:textId="032F238B" w:rsidR="00DB4C0E" w:rsidRDefault="00357BEA" w:rsidP="00DB4C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B4C0E" w14:paraId="628781E6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18D26C" w14:textId="77777777" w:rsidR="00DB4C0E" w:rsidRPr="00DB4C0E" w:rsidRDefault="00DB4C0E" w:rsidP="00DB4C0E">
            <w:pPr>
              <w:pStyle w:val="NoSpacing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bookmarkStart w:id="0" w:name="_Hlk32409761"/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делатности?</w:t>
            </w:r>
          </w:p>
          <w:p w14:paraId="494D61D6" w14:textId="77777777" w:rsidR="00DB4C0E" w:rsidRPr="00DB4C0E" w:rsidRDefault="00DB4C0E" w:rsidP="00DB4C0E">
            <w:pPr>
              <w:pStyle w:val="NoSpacing"/>
              <w:ind w:left="696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9E6ADC" w14:textId="325C5303" w:rsidR="009B7399" w:rsidRDefault="009B7399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1)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Радијациона делатност 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1AE976EE" w14:textId="77777777" w:rsidR="008B62CB" w:rsidRDefault="008B62CB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2FE25CF" w14:textId="25BF2E34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6A4E8CF2" w14:textId="77777777" w:rsidR="009B7399" w:rsidRPr="009B7399" w:rsidRDefault="009B7399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764455" w14:textId="7864F75B" w:rsidR="009B7399" w:rsidRDefault="009B7399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2) 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54725CC3" w14:textId="425D84AC" w:rsidR="008B62CB" w:rsidRDefault="008B62CB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BA40A45" w14:textId="77777777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18B7A08A" w14:textId="77777777" w:rsidR="008B62CB" w:rsidRDefault="008B62CB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18C7B5B" w14:textId="77777777" w:rsidR="009B7399" w:rsidRPr="009B7399" w:rsidRDefault="009B7399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B592FD7" w14:textId="5F2AEC9B" w:rsidR="00DB4C0E" w:rsidRDefault="009B7399" w:rsidP="009B739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3) Радијациона делатност високог ризика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CC3D3BF" w14:textId="4F9F0D45" w:rsidR="008B62CB" w:rsidRDefault="008B62CB" w:rsidP="009B739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E801BB2" w14:textId="77777777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2C1CF19B" w14:textId="77777777" w:rsidR="00502742" w:rsidRDefault="00502742" w:rsidP="009B739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F2C66D6" w14:textId="77777777" w:rsidR="00502742" w:rsidRDefault="00502742" w:rsidP="009B739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Нуклеарне активности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6AA9DE0C" w14:textId="77777777" w:rsidR="008B62CB" w:rsidRDefault="008B62CB" w:rsidP="009B739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C368C78" w14:textId="77777777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38AF1819" w14:textId="3571D29F" w:rsidR="008B62CB" w:rsidRPr="00DB4C0E" w:rsidRDefault="008B62CB" w:rsidP="009B739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3C4A41" w14:textId="77777777" w:rsidR="00DB4C0E" w:rsidRPr="00DB4C0E" w:rsidRDefault="00DB4C0E" w:rsidP="00DB4C0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F96AEB" w14:textId="42734BDC" w:rsidR="00DB4C0E" w:rsidRPr="00DB4C0E" w:rsidRDefault="00DB4C0E" w:rsidP="00DB4C0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bookmarkEnd w:id="0"/>
      <w:tr w:rsidR="009B7399" w14:paraId="22ACC5EA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C98C9D" w14:textId="0F773840" w:rsidR="009B7399" w:rsidRPr="00DB4C0E" w:rsidRDefault="009B7399" w:rsidP="009B7399">
            <w:pPr>
              <w:pStyle w:val="NoSpacing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Да ли поседује уговор са другим правним лицем, носиоцем одобрења </w:t>
            </w:r>
            <w:r w:rsidR="00B2076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одговарајућу категорију радијационе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делатности о одржавању практичног дела курса?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CCF32F" w14:textId="73B788AB" w:rsidR="009B7399" w:rsidRDefault="009B7399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      1)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Радијациона делатност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63030759" w14:textId="063DCBA9" w:rsidR="008B62CB" w:rsidRDefault="008B62CB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BBABC35" w14:textId="49F64F5F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Уговор важи до:</w:t>
            </w:r>
          </w:p>
          <w:p w14:paraId="0E9A2A6B" w14:textId="77777777" w:rsidR="009B7399" w:rsidRPr="009B7399" w:rsidRDefault="009B7399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A0444" w14:textId="54D83446" w:rsidR="009B7399" w:rsidRDefault="009B7399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55A314F" w14:textId="702248F0" w:rsidR="008B62CB" w:rsidRDefault="008B62CB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6339D33" w14:textId="77777777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Уговор важи до:</w:t>
            </w:r>
          </w:p>
          <w:p w14:paraId="371EE83D" w14:textId="77777777" w:rsidR="009B7399" w:rsidRPr="009B7399" w:rsidRDefault="009B7399" w:rsidP="009B7399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C04B05" w14:textId="45227755" w:rsidR="009B7399" w:rsidRDefault="00502742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9B7399"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)</w:t>
            </w:r>
            <w:r w:rsid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9B7399"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Радијациона делатност </w:t>
            </w:r>
            <w:r w:rsid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висок</w:t>
            </w:r>
            <w:r w:rsidR="009B7399"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ог ризика </w:t>
            </w:r>
            <w:r w:rsidR="009B7399"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399"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B7399"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5648CE7F" w14:textId="4226B714" w:rsidR="008B62CB" w:rsidRDefault="008B62CB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6479B79" w14:textId="77777777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Уговор важи до:</w:t>
            </w:r>
          </w:p>
          <w:p w14:paraId="385D9A86" w14:textId="79FDD0DB" w:rsidR="00502742" w:rsidRDefault="00502742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9425B05" w14:textId="1424610E" w:rsidR="00502742" w:rsidRDefault="00502742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Нуклеарне активности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52ABFF5F" w14:textId="2B70BC93" w:rsidR="008B62CB" w:rsidRDefault="008B62CB" w:rsidP="009B7399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733040A" w14:textId="77777777" w:rsidR="008B62CB" w:rsidRDefault="008B62CB" w:rsidP="008B62CB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Уговор важи до:</w:t>
            </w:r>
          </w:p>
          <w:p w14:paraId="5624408B" w14:textId="2EE58B54" w:rsidR="009B7399" w:rsidRPr="00DB4C0E" w:rsidRDefault="009B7399" w:rsidP="009B739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CD08B6" w14:textId="5112C1CC" w:rsidR="009B7399" w:rsidRPr="00DB4C0E" w:rsidRDefault="009B7399" w:rsidP="009B739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D3FD65" w14:textId="57A189C6" w:rsidR="009B7399" w:rsidRPr="00DB4C0E" w:rsidRDefault="009B7399" w:rsidP="009B739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C97A7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</w:tc>
      </w:tr>
      <w:tr w:rsidR="009B7399" w:rsidRPr="00BC09AC" w14:paraId="46AD4479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4F56C2" w14:textId="573EF829" w:rsidR="009B7399" w:rsidRPr="00953FE2" w:rsidRDefault="009B7399" w:rsidP="009B7399">
            <w:pPr>
              <w:pStyle w:val="NoSpacing"/>
              <w:ind w:left="336" w:firstLine="9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73C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ИЗВОРИ </w:t>
            </w:r>
            <w:r w:rsidR="009F51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9F512C" w:rsidRPr="005045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МЕРЕЊА РАДИ ПРОЦЕНЕ НИВОА ИЗЛАГАЊА ЈОНИЗУЈУЋИМ ЗРАЧЕЊИМА</w:t>
            </w:r>
            <w:r w:rsidR="009F51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73C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ЗРАЧЕЊА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011AA" w14:textId="2522174B" w:rsidR="009B7399" w:rsidRDefault="009B7399" w:rsidP="009B73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7281A5" w14:textId="27E462E0" w:rsidR="009B7399" w:rsidRDefault="009B7399" w:rsidP="009B73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E47D71" w14:textId="16F65C29" w:rsidR="009B7399" w:rsidRDefault="00357BEA" w:rsidP="009B73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CC31BB" w:rsidRPr="00BC09AC" w14:paraId="474984CF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7C24AC" w14:textId="57E86196" w:rsidR="00CC31BB" w:rsidRPr="00073C4E" w:rsidRDefault="00CC31BB" w:rsidP="00CC31B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3C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 ли су за све изворе јонизујућих зрачења прибављена решења о коришћењу извора издата од стране Директората?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C9A" w14:textId="04BA2838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90FBFF" w14:textId="4DFB815C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9204D7C" w14:textId="043A60C6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C31BB" w:rsidRPr="00BC09AC" w14:paraId="10102607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16B80B" w14:textId="6F2C6D74" w:rsidR="00CC31BB" w:rsidRPr="00073C4E" w:rsidRDefault="00CC31BB" w:rsidP="00CC31BB">
            <w:pPr>
              <w:pStyle w:val="NoSpacing"/>
              <w:ind w:left="336" w:hanging="33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3C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73C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јонизују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ћем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зрачењу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909" w14:textId="1249FD72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277C58" w14:textId="35D8D565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DA2027" w14:textId="4E9F3F89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C31BB" w:rsidRPr="00BC09AC" w14:paraId="4531DCB8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999833" w14:textId="169524E8" w:rsidR="00CC31BB" w:rsidRPr="00073C4E" w:rsidRDefault="00CC31BB" w:rsidP="0084495B">
            <w:pPr>
              <w:pStyle w:val="NoSpacing"/>
              <w:numPr>
                <w:ilvl w:val="0"/>
                <w:numId w:val="39"/>
              </w:numPr>
              <w:ind w:left="33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јонизујућем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зрачењу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F0E" w14:textId="2026C2C7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A5E76E4" w14:textId="37EB42CE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03FDF1" w14:textId="4E55523A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C31BB" w:rsidRPr="00BC09AC" w14:paraId="6AEE2235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C46058" w14:textId="24BD4A04" w:rsidR="00CC31BB" w:rsidRPr="0084495B" w:rsidRDefault="00CC31BB" w:rsidP="0084495B">
            <w:pPr>
              <w:pStyle w:val="NoSpacing"/>
              <w:numPr>
                <w:ilvl w:val="0"/>
                <w:numId w:val="39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врши мониторинг радне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4495B">
              <w:rPr>
                <w:rFonts w:ascii="Times New Roman" w:hAnsi="Times New Roman"/>
                <w:sz w:val="24"/>
                <w:szCs w:val="24"/>
                <w:lang w:val="ru-RU"/>
              </w:rPr>
              <w:t>средине</w:t>
            </w:r>
            <w:r w:rsidRPr="0084495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19B7532B" w14:textId="05B0DEA6" w:rsidR="00CC31BB" w:rsidRPr="000365E8" w:rsidRDefault="00CC31BB" w:rsidP="0084495B">
            <w:pPr>
              <w:pStyle w:val="NoSpacing"/>
              <w:ind w:left="420" w:firstLine="9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6A72" w14:textId="65531F98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465861" w14:textId="10F1E210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CB94738" w14:textId="3A4056DC" w:rsid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C31BB" w:rsidRPr="00BC09AC" w14:paraId="520F9F67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B0F364" w14:textId="1E9BEEBC" w:rsidR="00CC31BB" w:rsidRPr="009A2196" w:rsidRDefault="00CC31BB" w:rsidP="0084495B">
            <w:pPr>
              <w:pStyle w:val="NoSpacing"/>
              <w:numPr>
                <w:ilvl w:val="0"/>
                <w:numId w:val="39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96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A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96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A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9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96">
              <w:rPr>
                <w:rFonts w:ascii="Times New Roman" w:hAnsi="Times New Roman"/>
                <w:sz w:val="24"/>
                <w:szCs w:val="24"/>
              </w:rPr>
              <w:t>спровод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мерења ради</w:t>
            </w:r>
            <w:r w:rsidRPr="009A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контроле </w:t>
            </w:r>
            <w:proofErr w:type="spellStart"/>
            <w:r w:rsidRPr="009A2196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9A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управљања квалитетом</w:t>
            </w:r>
            <w:r w:rsidRPr="009A2196">
              <w:rPr>
                <w:rFonts w:ascii="Times New Roman" w:hAnsi="Times New Roman"/>
                <w:sz w:val="24"/>
                <w:szCs w:val="24"/>
              </w:rPr>
              <w:t>?</w:t>
            </w:r>
            <w:r w:rsidRPr="009A21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7E8BF70" w14:textId="4276446E" w:rsidR="00CC31BB" w:rsidRPr="000365E8" w:rsidRDefault="00CC31BB" w:rsidP="0084495B">
            <w:pPr>
              <w:pStyle w:val="NoSpacing"/>
              <w:ind w:left="420" w:firstLine="24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9C3" w14:textId="52FDAC38" w:rsidR="00CC31BB" w:rsidRPr="00CC31BB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4EE9204" w14:textId="379B244D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649E08" w14:textId="5150FCF4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B" w14:paraId="07DCE1A7" w14:textId="77777777" w:rsidTr="0084495B">
        <w:trPr>
          <w:trHeight w:val="336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906979" w14:textId="6A7A3596" w:rsidR="00CC31BB" w:rsidRDefault="00CC31BB" w:rsidP="0084495B">
            <w:pPr>
              <w:pStyle w:val="NoSpacing"/>
              <w:numPr>
                <w:ilvl w:val="0"/>
                <w:numId w:val="46"/>
              </w:numPr>
              <w:spacing w:line="256" w:lineRule="auto"/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дозиметријска контрола услова коришћења извора јонизујућих зрачења након поправке и сервиса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2D62" w14:textId="5C8F411C" w:rsidR="00CC31BB" w:rsidRDefault="00CC31BB" w:rsidP="00CC31B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78EE0D" w14:textId="7D4AD480" w:rsidR="00CC31BB" w:rsidRDefault="00CC31BB" w:rsidP="00CC31B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5166AE" w14:textId="2B04FDF9" w:rsidR="00CC31BB" w:rsidRDefault="00CC31BB" w:rsidP="00CC31B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A9" w:rsidRPr="00BC09AC" w14:paraId="0763EB61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A2E1EB" w14:textId="5C99937A" w:rsidR="002777A9" w:rsidRDefault="002777A9" w:rsidP="002777A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 РАО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C1D16E" w14:textId="1621B9D3" w:rsidR="002777A9" w:rsidRPr="00052017" w:rsidRDefault="002777A9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8C59BB" w14:textId="26E29391" w:rsidR="002777A9" w:rsidRPr="00052017" w:rsidRDefault="002777A9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5B1C93" w14:textId="755D566D" w:rsidR="002777A9" w:rsidRPr="00052017" w:rsidRDefault="00357BEA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777A9" w:rsidRPr="00BC09AC" w14:paraId="0315CA7D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A0820" w14:textId="1C9BFB42" w:rsidR="002777A9" w:rsidRPr="00BC09AC" w:rsidRDefault="002777A9" w:rsidP="002777A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Да ли настаје РАО?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DB443" w14:textId="6E8E97DD" w:rsidR="002777A9" w:rsidRDefault="002777A9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FC703A2" w14:textId="77777777" w:rsidR="00CC31BB" w:rsidRDefault="00CC31BB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5BCF8" w14:textId="77777777" w:rsidR="00CC31BB" w:rsidRDefault="00CC31BB" w:rsidP="00CC31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враћање испоручиоцу</w:t>
            </w:r>
          </w:p>
          <w:p w14:paraId="2D0F6E81" w14:textId="77777777" w:rsidR="00CC31BB" w:rsidRDefault="00CC31BB" w:rsidP="00CC31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предаја на складиштење</w:t>
            </w:r>
          </w:p>
          <w:p w14:paraId="4F96B241" w14:textId="440F20CE" w:rsidR="00CC31BB" w:rsidRPr="00052017" w:rsidRDefault="00CC31BB" w:rsidP="00CC3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ослобађање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E7360" w14:textId="77777777" w:rsidR="002777A9" w:rsidRDefault="002777A9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055AB16" w14:textId="77777777" w:rsidR="00B04061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BA19E" w14:textId="77777777" w:rsidR="00B04061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A1CD96" w14:textId="77777777" w:rsidR="00B04061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B1B44" w14:textId="77777777" w:rsidR="00B04061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74964" w14:textId="77777777" w:rsidR="00B04061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14067" w14:textId="18B1D14E" w:rsidR="00B04061" w:rsidRPr="00052017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50929F" w14:textId="5DCD4BA2" w:rsidR="00B04061" w:rsidRPr="00052017" w:rsidRDefault="00B04061" w:rsidP="00277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B" w:rsidRPr="00BC09AC" w14:paraId="2FEA9511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4B9DB2" w14:textId="1C9501E6" w:rsidR="00CC31BB" w:rsidRDefault="00CC31BB" w:rsidP="00CC31B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простор (спремиште) за привремено чување радиоактивног отпада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D7D" w14:textId="67E219B9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8E143F" w14:textId="45556176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ABABCD" w14:textId="18C995D3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B" w:rsidRPr="00BC09AC" w14:paraId="08BE4983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A05457" w14:textId="4E0FB512" w:rsidR="00CC31BB" w:rsidRDefault="00CC31BB" w:rsidP="00CC31B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Да ли спремиште испуњава потребне услове у погледу безбедности, противпожарне заштите и заштите од јонизујућих зрачења и других релевантних прописа који се тичу сигурности?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ED4" w14:textId="2675798C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2D2C0F6" w14:textId="1DF52D74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A415DF5" w14:textId="08858DCE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B" w:rsidRPr="00BC09AC" w14:paraId="473D8FB1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4AC860" w14:textId="0BDF4CBC" w:rsidR="00CC31BB" w:rsidRDefault="00CC31BB" w:rsidP="00CC31B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 редовно спроводи радијациони мониторинг унутар просторија и објеката у којима се чува РАО, као и у околини тих просторија и објеката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CAB" w14:textId="29EEA996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EDF2E3" w14:textId="79094886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E8BE0D8" w14:textId="069DDCA0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B" w:rsidRPr="00BC09AC" w14:paraId="4B8BA073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FDEBE7" w14:textId="7DDC24B7" w:rsidR="00CC31BB" w:rsidRDefault="00CC31BB" w:rsidP="00CC31B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Да ли је РАО прописно обележен?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632" w14:textId="6BDF3FED" w:rsidR="00CC31BB" w:rsidRPr="00B04061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735EBB" w14:textId="2067859C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705FB6F" w14:textId="71258FDB" w:rsidR="00CC31BB" w:rsidRPr="00052017" w:rsidRDefault="00CC31BB" w:rsidP="00CC31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1" w:rsidRPr="00BC09AC" w14:paraId="680573FB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C8E344" w14:textId="002A4510" w:rsidR="00B04061" w:rsidRDefault="00B04061" w:rsidP="00B04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Да ли се РАО предаје носиоцу лиценце за складиштење РАО у року краћем од годину дана?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943" w14:textId="33FF0804" w:rsidR="00B04061" w:rsidRP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759600" w14:textId="03ACA6D0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5083C7D" w14:textId="490CCB6E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1" w:rsidRPr="00BC09AC" w14:paraId="279C2D2A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513AF" w14:textId="6EB3561A" w:rsidR="00B04061" w:rsidRDefault="00B04061" w:rsidP="00B040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Да ли приликом предаје РАО носиоцу лиценце за складиштење РАО прави записник о примопредаји?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1D6" w14:textId="7DDC8FD6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94B09A" w14:textId="491B96B6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C47BFF7" w14:textId="0AE51301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1" w:rsidRPr="00BC09AC" w14:paraId="05D7F429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94DA5D" w14:textId="67888EF3" w:rsidR="00B04061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r w:rsidRPr="002777A9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евиденција о радиоактивном отпаду?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BC0" w14:textId="00B0ADE0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5A2D70" w14:textId="58B54E3B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E8DED5D" w14:textId="1116D140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5B0" w:rsidRPr="00BC09AC" w14:paraId="6CF61693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8155CB" w14:textId="2BC140EA" w:rsidR="009165B0" w:rsidRDefault="009165B0" w:rsidP="009165B0">
            <w:pPr>
              <w:pStyle w:val="NoSpacing"/>
              <w:ind w:left="336" w:firstLine="9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D0FD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ПРОФЕСИОНАЛНО ИЗЛОЖЕНА ЛИЦА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C50CBC" w14:textId="49FBC3C6" w:rsidR="009165B0" w:rsidRDefault="009165B0" w:rsidP="009165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8666C9" w14:textId="5A925B7E" w:rsidR="009165B0" w:rsidRDefault="009165B0" w:rsidP="009165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21E25E" w14:textId="51EAC09A" w:rsidR="009165B0" w:rsidRDefault="009165B0" w:rsidP="009165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B04061" w:rsidRPr="00BC09AC" w14:paraId="59447C5A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D62283" w14:textId="1F0F3768" w:rsidR="00B04061" w:rsidRPr="00CE7FC7" w:rsidRDefault="00B04061" w:rsidP="0084495B">
            <w:pPr>
              <w:pStyle w:val="NoSpacing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одређена лица која ће спроводити теоријски и практични део обуке са </w:t>
            </w:r>
            <w:r w:rsidRPr="00DB7DD5">
              <w:rPr>
                <w:rFonts w:ascii="Times New Roman" w:hAnsi="Times New Roman"/>
                <w:sz w:val="24"/>
                <w:szCs w:val="24"/>
                <w:lang w:val="sr-Cyrl-RS"/>
              </w:rPr>
              <w:t>доказ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има</w:t>
            </w:r>
            <w:r w:rsidRPr="00DB7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њиховој стручној спреми и списком обављених послова из области за коју спроводи обуку? </w:t>
            </w:r>
          </w:p>
          <w:p w14:paraId="6E015CAB" w14:textId="464A922A" w:rsidR="00B04061" w:rsidRPr="00BC09AC" w:rsidRDefault="00B04061" w:rsidP="00B04061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E55C" w14:textId="67F21571" w:rsidR="00B04061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7392C8ED" w14:textId="77777777" w:rsidR="00B04061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5A9F80" w14:textId="7DB52702" w:rsidR="00B04061" w:rsidRPr="00B04061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лица: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ED1DAF" w14:textId="77777777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6C75499F" w14:textId="77777777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11BB68D" w14:textId="4698BC1C" w:rsidR="00B04061" w:rsidRPr="00BC09AC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648B66" w14:textId="35EBBE92" w:rsidR="00B04061" w:rsidRPr="00BC09AC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1" w:rsidRPr="00BC09AC" w14:paraId="28AB84A1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AF09A" w14:textId="7D787891" w:rsidR="00B04061" w:rsidRPr="00DB7DD5" w:rsidRDefault="00B04061" w:rsidP="0084495B">
            <w:pPr>
              <w:pStyle w:val="NoSpacing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класификација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394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категориј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7F0394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503219" w14:textId="65FA26B8" w:rsidR="00B04061" w:rsidRDefault="00B04061" w:rsidP="00B04061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3C9EB55C" w14:textId="77777777" w:rsidR="00B04061" w:rsidRDefault="00B04061" w:rsidP="00B0406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060D1" w14:textId="77777777" w:rsidR="00B04061" w:rsidRDefault="00B04061" w:rsidP="00B04061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BD01BA" w14:textId="36AEF5F6" w:rsidR="00B04061" w:rsidRPr="00052017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F7FA20" w14:textId="42261F95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436CA4" w14:textId="73C844BA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1" w:rsidRPr="00BC09AC" w14:paraId="3374CDE7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F180A7" w14:textId="50D26B05" w:rsidR="00B04061" w:rsidRPr="00BC09AC" w:rsidRDefault="00B04061" w:rsidP="0084495B">
            <w:pPr>
              <w:pStyle w:val="NoSpacing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доказ о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здравственој способности за рад са изворима јонизујућих зрачења за свако лице које јесте или ће бити професионално изложено јонизујућим зрачењима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  <w:p w14:paraId="1D9F96B9" w14:textId="77777777" w:rsidR="00B04061" w:rsidRPr="00DB7DD5" w:rsidRDefault="00B04061" w:rsidP="0084495B">
            <w:pPr>
              <w:pStyle w:val="NoSpacing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FFA1" w14:textId="1498C320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053E0040" w14:textId="77777777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3001F" w14:textId="1969A725" w:rsidR="00B04061" w:rsidRPr="00B04061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04061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4061">
              <w:rPr>
                <w:rFonts w:ascii="Times New Roman" w:hAnsi="Times New Roman"/>
                <w:sz w:val="24"/>
                <w:szCs w:val="24"/>
              </w:rPr>
              <w:t xml:space="preserve"> А:</w:t>
            </w:r>
          </w:p>
          <w:p w14:paraId="0E65F267" w14:textId="369C4781" w:rsidR="00B04061" w:rsidRPr="00052017" w:rsidRDefault="00B04061" w:rsidP="00B040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061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4061">
              <w:rPr>
                <w:rFonts w:ascii="Times New Roman" w:hAnsi="Times New Roman"/>
                <w:sz w:val="24"/>
                <w:szCs w:val="24"/>
              </w:rPr>
              <w:t xml:space="preserve"> Б: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188884" w14:textId="77777777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E2F5E19" w14:textId="77777777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E7BF92D" w14:textId="77777777" w:rsidR="00B04061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111FEC" w14:textId="4A3997A9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029E04" w14:textId="28B91C5C" w:rsidR="00B04061" w:rsidRPr="00052017" w:rsidRDefault="00B04061" w:rsidP="00B0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FD" w:rsidRPr="00BC09AC" w14:paraId="775D4D8B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BE66E" w14:textId="21C556A1" w:rsidR="007E39FD" w:rsidRDefault="007E39FD" w:rsidP="0084495B">
            <w:pPr>
              <w:pStyle w:val="NoSpacing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доказ о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оспособљености за спровођење мера заштите од јонизујућих зрачења за свако лице које јесте или ће бити професионално изложено јонизујућим зрачењима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5A47B5" w14:textId="7BD761F9" w:rsidR="007E39FD" w:rsidRDefault="007E39FD" w:rsidP="007E3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61240045" w14:textId="39F08C37" w:rsidR="007E39FD" w:rsidRPr="00052017" w:rsidRDefault="007E39FD" w:rsidP="007E39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2B5013" w14:textId="085888B6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1ABD027" w14:textId="6A5823EE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FD" w:rsidRPr="00BC09AC" w14:paraId="2FED671D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ED3951" w14:textId="68774157" w:rsidR="007E39FD" w:rsidRPr="00BC09AC" w:rsidRDefault="007E39FD" w:rsidP="0084495B">
            <w:pPr>
              <w:pStyle w:val="NoSpacing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лицима која  спроводе обуку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обезбеђена лична дозиметријска контрола</w:t>
            </w:r>
            <w:r w:rsidRPr="0047050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F0E77E" w14:textId="12899832" w:rsidR="007E39FD" w:rsidRDefault="007E39FD" w:rsidP="007E3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76BCAC6B" w14:textId="3E68BF19" w:rsidR="007E39FD" w:rsidRPr="00052017" w:rsidRDefault="007E39FD" w:rsidP="007E39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2F7676" w14:textId="546ED525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AE074CC" w14:textId="73801C2A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FD" w:rsidRPr="00BC09AC" w14:paraId="1E59D756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A60D6B" w14:textId="1FBF80C2" w:rsidR="007E39FD" w:rsidRPr="00BC09AC" w:rsidRDefault="007E39FD" w:rsidP="0084495B">
            <w:pPr>
              <w:pStyle w:val="NoSpacing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лицима која  спроводе обуку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посебна обука за рад са изворима јонизујућих зрачења</w:t>
            </w: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5B99DD" w14:textId="7D51DB1E" w:rsidR="007E39FD" w:rsidRDefault="007E39FD" w:rsidP="007E3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3F5D9052" w14:textId="176EB4B8" w:rsidR="007E39FD" w:rsidRPr="00052017" w:rsidRDefault="007E39FD" w:rsidP="007E39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767A73" w14:textId="27346B4F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444D63" w14:textId="6B6E091E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1E" w:rsidRPr="00BC09AC" w14:paraId="628649B7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269A9C" w14:textId="3CFDD74F" w:rsidR="003F541E" w:rsidRPr="00953FE2" w:rsidRDefault="003F541E" w:rsidP="003F541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 ЛИЦЕ ОДГОВОРНО ЗА ЗАШТИТУ ОД ЈОНИЗУЈУЋИХ ЗРАЧЕЊА</w:t>
            </w:r>
            <w:r w:rsidRPr="00E75E7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/СЛУЖБА ЗАШТИТЕ ОД ЈОНИЗУЈУЋЕГ ЗРАЧЕЊА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06295D" w14:textId="57BCE2BD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6DB4B1" w14:textId="04533E43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B9D752" w14:textId="450EBA8C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39FD" w:rsidRPr="00BC09AC" w14:paraId="2ADE218B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2EDA35" w14:textId="54FD0770" w:rsidR="007E39FD" w:rsidRPr="00953FE2" w:rsidRDefault="007E39FD" w:rsidP="0084495B">
            <w:pPr>
              <w:pStyle w:val="NoSpacing"/>
              <w:numPr>
                <w:ilvl w:val="0"/>
                <w:numId w:val="34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је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/служба 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C99E6C" w14:textId="3EE413AD" w:rsidR="007E39FD" w:rsidRDefault="007E39FD" w:rsidP="007E3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  <w:p w14:paraId="5B760CD4" w14:textId="5CEAE114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D6F84E" w14:textId="5E9A40EF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400B9A2" w14:textId="3917CD16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FD" w:rsidRPr="00BC09AC" w14:paraId="7E565936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75EFD" w14:textId="1100CFDB" w:rsidR="007E39FD" w:rsidRPr="00953FE2" w:rsidRDefault="007E39FD" w:rsidP="0084495B">
            <w:pPr>
              <w:pStyle w:val="NoSpacing"/>
              <w:numPr>
                <w:ilvl w:val="0"/>
                <w:numId w:val="34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/лица ангажована у служби</w:t>
            </w:r>
            <w:r w:rsidRPr="004F2DE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испуњава прописане стручне услове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1ED99E" w14:textId="2B3399AB" w:rsidR="007E39FD" w:rsidRDefault="007E39FD" w:rsidP="007E3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71B3CB07" w14:textId="452178AA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80B173" w14:textId="542F373E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9243D73" w14:textId="4E5D8449" w:rsidR="007E39FD" w:rsidRPr="00052017" w:rsidRDefault="007E39FD" w:rsidP="007E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FD" w:rsidRPr="00BC09AC" w14:paraId="2F1542EE" w14:textId="77777777" w:rsidTr="0084495B">
        <w:trPr>
          <w:trHeight w:val="42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67BBF" w14:textId="3AA617F4" w:rsidR="007E39FD" w:rsidRPr="00953FE2" w:rsidRDefault="007E39FD" w:rsidP="0084495B">
            <w:pPr>
              <w:pStyle w:val="NoSpacing"/>
              <w:numPr>
                <w:ilvl w:val="0"/>
                <w:numId w:val="34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Да ли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/лица ангажована у служби</w:t>
            </w:r>
            <w:r w:rsidRPr="004F2DE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има 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додатну оспособљеност за спровођење мера заштите на пословима лица одговорног за заштиту од јонизујућих зрачења у области овлашћења?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A87ACE" w14:textId="581E2A99" w:rsidR="007E39FD" w:rsidRDefault="007E39F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26F62D79" w14:textId="15DE0D14" w:rsidR="007E39FD" w:rsidRPr="00052017" w:rsidRDefault="007E39F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B41B0" w14:textId="71A78F14" w:rsidR="007E39FD" w:rsidRPr="00052017" w:rsidRDefault="007E39F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553E8C2" w14:textId="4428D612" w:rsidR="007E39FD" w:rsidRPr="00052017" w:rsidRDefault="007E39F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1E" w:rsidRPr="00BC09AC" w14:paraId="2EF4187F" w14:textId="77777777" w:rsidTr="0084495B">
        <w:trPr>
          <w:trHeight w:val="268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D73950" w14:textId="509B864E" w:rsidR="003F541E" w:rsidRPr="00F8402B" w:rsidRDefault="003F541E" w:rsidP="003F541E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 МЕРЕ ЗАШТИТЕ ОД ЈОНИЗУЈУЋИХ ЗРАЧЕЊА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BEA11C" w14:textId="649B2E6A" w:rsidR="003F541E" w:rsidRPr="00BC09AC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3769FD" w14:textId="1D478394" w:rsidR="003F541E" w:rsidRPr="00BC09AC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E9FF4D" w14:textId="008A8A2D" w:rsidR="003F541E" w:rsidRPr="00BC09AC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081F3D" w:rsidRPr="00BC09AC" w14:paraId="508057E9" w14:textId="77777777" w:rsidTr="0084495B">
        <w:trPr>
          <w:trHeight w:val="1164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5F250D" w14:textId="4CE659E6" w:rsidR="00081F3D" w:rsidRPr="0084495B" w:rsidRDefault="00081F3D" w:rsidP="0084495B">
            <w:pPr>
              <w:pStyle w:val="NoSpacing"/>
              <w:numPr>
                <w:ilvl w:val="0"/>
                <w:numId w:val="30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сачињен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1D3ACB" w14:textId="4719262A" w:rsidR="00081F3D" w:rsidRPr="0084495B" w:rsidRDefault="00081F3D" w:rsidP="0084495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533C5" w14:textId="6F4CA0DA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77FE4FC" w14:textId="69C3CADF" w:rsidR="00081F3D" w:rsidRPr="00052017" w:rsidRDefault="00081F3D" w:rsidP="008449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1E" w:rsidRPr="00BC09AC" w14:paraId="7648459A" w14:textId="77777777" w:rsidTr="0084495B">
        <w:trPr>
          <w:trHeight w:val="268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F20013" w14:textId="7326A14E" w:rsidR="003F541E" w:rsidRPr="00F8402B" w:rsidRDefault="003F541E" w:rsidP="003F541E">
            <w:pPr>
              <w:pStyle w:val="NoSpacing"/>
              <w:ind w:lef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 ПРОГРАМ И НАЈАВА ОБУКЕ И ИЗВЕШТАЈ О СПРОВЕДЕНОЈ ОБУЦИ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F99FA3" w14:textId="1EC6FEEB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6DF5AC" w14:textId="532E52B7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76AFEF" w14:textId="5DE5944D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081F3D" w:rsidRPr="00BC09AC" w14:paraId="0C213F95" w14:textId="77777777" w:rsidTr="0084495B">
        <w:trPr>
          <w:trHeight w:val="867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18198" w14:textId="3F83A7AA" w:rsidR="00081F3D" w:rsidRPr="00BC09AC" w:rsidRDefault="00081F3D" w:rsidP="0084495B">
            <w:pPr>
              <w:pStyle w:val="NoSpacing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 за сваку област сачињен опис посла – Програм обуке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8345D8" w14:textId="670A88CC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  <w:p w14:paraId="7F5B4AA3" w14:textId="4526CC95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217424" w14:textId="5D6CF8AE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D3DEFB1" w14:textId="388D122A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69A943BE" w14:textId="77777777" w:rsidTr="0084495B">
        <w:trPr>
          <w:trHeight w:val="867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F2F2F" w14:textId="5DC61B78" w:rsidR="00081F3D" w:rsidRPr="00BC09AC" w:rsidRDefault="00081F3D" w:rsidP="0084495B">
            <w:pPr>
              <w:pStyle w:val="NoSpacing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Директорату најављује место, датум и време одржавања обуке?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B05E23" w14:textId="13ED0747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09C1FDFC" w14:textId="0E0E0A5E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397334" w14:textId="65ABB92D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10576BF" w14:textId="07EBF13B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01FB87C3" w14:textId="77777777" w:rsidTr="0084495B">
        <w:trPr>
          <w:trHeight w:val="867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05A1B" w14:textId="1F2F9428" w:rsidR="00081F3D" w:rsidRPr="00BC09AC" w:rsidRDefault="00081F3D" w:rsidP="0084495B">
            <w:pPr>
              <w:pStyle w:val="NoSpacing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Директорату доставља и списак планираних предавача са наведеном темом предавања?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AFD19" w14:textId="45C142BD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1C4D64A0" w14:textId="5ED066F7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1A050C" w14:textId="329D16EC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1407CAB" w14:textId="4F8534E6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740868C5" w14:textId="77777777" w:rsidTr="0084495B">
        <w:trPr>
          <w:trHeight w:val="867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2E3EF" w14:textId="3845687E" w:rsidR="00081F3D" w:rsidRPr="00BC09AC" w:rsidRDefault="00081F3D" w:rsidP="0084495B">
            <w:pPr>
              <w:pStyle w:val="NoSpacing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Директорату доставља и списак планираних кандидата?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C4B2F9" w14:textId="46028EF3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597F2F39" w14:textId="52F7B417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439105" w14:textId="60D31C16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E1F5B8F" w14:textId="1DE95415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416EAEBA" w14:textId="77777777" w:rsidTr="0084495B">
        <w:trPr>
          <w:trHeight w:val="867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B1008" w14:textId="4367EBC5" w:rsidR="00081F3D" w:rsidRDefault="00081F3D" w:rsidP="0084495B">
            <w:pPr>
              <w:pStyle w:val="NoSpacing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Директорату доставља Извештај о спроведеној обуци са свим потребним подацима у року од 30 дана након спроведене обуке?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2A3BDC" w14:textId="16CA1AE3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  <w:p w14:paraId="44B30309" w14:textId="214DA7C7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883B20" w14:textId="6CA6805E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F50FFB5" w14:textId="4A977575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1E" w:rsidRPr="00BC09AC" w14:paraId="1E2337CD" w14:textId="77777777" w:rsidTr="0084495B">
        <w:trPr>
          <w:trHeight w:val="341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5F096F" w14:textId="2C60F57A" w:rsidR="003F541E" w:rsidRDefault="003F541E" w:rsidP="003F541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 ЕВИДЕНЦИЈЕ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9BB06" w14:textId="138B869F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888488" w14:textId="6AB83FF3" w:rsidR="003F541E" w:rsidRPr="00052017" w:rsidRDefault="003F541E" w:rsidP="003F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514DD1" w14:textId="774E6729" w:rsidR="003F541E" w:rsidRPr="00052017" w:rsidRDefault="003F541E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081F3D" w:rsidRPr="00BC09AC" w14:paraId="46413311" w14:textId="77777777" w:rsidTr="0084495B">
        <w:trPr>
          <w:trHeight w:val="978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868D6B" w14:textId="66AA9B52" w:rsidR="00081F3D" w:rsidRPr="00BC09AC" w:rsidRDefault="00081F3D" w:rsidP="0084495B">
            <w:pPr>
              <w:pStyle w:val="NoSpacing"/>
              <w:numPr>
                <w:ilvl w:val="0"/>
                <w:numId w:val="12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евиденција о професионално изложеним лицима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EE3AB0" w14:textId="62BF01F6" w:rsidR="00081F3D" w:rsidRPr="00BC09AC" w:rsidRDefault="00081F3D" w:rsidP="0084495B">
            <w:pPr>
              <w:pStyle w:val="NoSpacing"/>
              <w:ind w:left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DA2C28" w14:textId="6B47C7CE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  <w:p w14:paraId="493828F8" w14:textId="7AB0CDF5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3D972" w14:textId="576F1156" w:rsidR="00081F3D" w:rsidRPr="00BC09AC" w:rsidRDefault="00081F3D" w:rsidP="0008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58BFBA1" w14:textId="5AF8F372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7503F879" w14:textId="77777777" w:rsidTr="0084495B">
        <w:trPr>
          <w:trHeight w:val="978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E62985" w14:textId="04A7188D" w:rsidR="00081F3D" w:rsidRPr="00BC09AC" w:rsidRDefault="00081F3D" w:rsidP="0084495B">
            <w:pPr>
              <w:pStyle w:val="NoSpacing"/>
              <w:numPr>
                <w:ilvl w:val="0"/>
                <w:numId w:val="12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 води евиденција о изворима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FF4D5F" w14:textId="2861E2A9" w:rsidR="00081F3D" w:rsidRPr="00BC09AC" w:rsidRDefault="00081F3D" w:rsidP="0084495B">
            <w:pPr>
              <w:pStyle w:val="NoSpacing"/>
              <w:ind w:left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411514" w14:textId="2D8168D9" w:rsidR="00081F3D" w:rsidRP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  <w:p w14:paraId="2A7B4A5A" w14:textId="2F6C3BDB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A58F1" w14:textId="4BBB72E9" w:rsidR="00081F3D" w:rsidRPr="00BC09AC" w:rsidRDefault="00081F3D" w:rsidP="0008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3956301" w14:textId="71341F58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1E" w:rsidRPr="00BC09AC" w14:paraId="2700C1C2" w14:textId="77777777" w:rsidTr="0084495B">
        <w:trPr>
          <w:trHeight w:val="265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60355D" w14:textId="5E2701A0" w:rsidR="003F541E" w:rsidRPr="00BC09AC" w:rsidRDefault="003F541E" w:rsidP="003F541E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EC10EA" w14:textId="0D7E18B3" w:rsidR="003F541E" w:rsidRPr="00BC09AC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51E2F0" w14:textId="6C91BE1F" w:rsidR="003F541E" w:rsidRPr="00BC09AC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7BC352" w14:textId="1826580A" w:rsidR="003F541E" w:rsidRPr="00BC09AC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081F3D" w:rsidRPr="00BC09AC" w14:paraId="44D798F6" w14:textId="77777777" w:rsidTr="0084495B">
        <w:trPr>
          <w:trHeight w:val="1569"/>
          <w:jc w:val="center"/>
        </w:trPr>
        <w:tc>
          <w:tcPr>
            <w:tcW w:w="26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636D6E" w14:textId="101C1A75" w:rsidR="00081F3D" w:rsidRPr="00BC09AC" w:rsidRDefault="00081F3D" w:rsidP="0084495B">
            <w:pPr>
              <w:pStyle w:val="NoSpacing"/>
              <w:numPr>
                <w:ilvl w:val="0"/>
                <w:numId w:val="13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A9E5AB" w14:textId="419A03EB" w:rsid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34752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343E7FDB" w14:textId="5CBBC9C0" w:rsidR="00081F3D" w:rsidRDefault="00081F3D" w:rsidP="00081F3D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2D77F9B7" w14:textId="772BDD1A" w:rsidR="00081F3D" w:rsidRPr="0084495B" w:rsidRDefault="00081F3D" w:rsidP="0084495B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8018C" w14:textId="2DA6A9F2" w:rsidR="00081F3D" w:rsidRPr="00BC09AC" w:rsidRDefault="00081F3D" w:rsidP="0008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EFDACB6" w14:textId="6DD26621" w:rsidR="00081F3D" w:rsidRPr="00BC09AC" w:rsidRDefault="00081F3D" w:rsidP="008449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5BD0979C" w14:textId="77777777" w:rsidTr="0084495B">
        <w:trPr>
          <w:trHeight w:val="265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707D61" w14:textId="58540593" w:rsidR="00081F3D" w:rsidRPr="002C4205" w:rsidRDefault="00081F3D" w:rsidP="0084495B">
            <w:pPr>
              <w:pStyle w:val="NoSpacing"/>
              <w:numPr>
                <w:ilvl w:val="0"/>
                <w:numId w:val="13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монитор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нивоа радиоактивне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контаминације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CCC206" w14:textId="0FC481D9" w:rsid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34752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423C560B" w14:textId="77777777" w:rsidR="00081F3D" w:rsidRDefault="00081F3D" w:rsidP="00081F3D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FBDB31F" w14:textId="77777777" w:rsidR="00081F3D" w:rsidRPr="00081F3D" w:rsidRDefault="00081F3D" w:rsidP="00081F3D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16000DF6" w14:textId="6A8A5ADD" w:rsidR="00081F3D" w:rsidRPr="00BC09AC" w:rsidRDefault="00081F3D" w:rsidP="00081F3D">
            <w:pPr>
              <w:pStyle w:val="NoSpacing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8C16D8" w14:textId="0E4A7189" w:rsidR="00081F3D" w:rsidRPr="00BC09AC" w:rsidRDefault="00081F3D" w:rsidP="0008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76E416B" w14:textId="58F253C8" w:rsidR="00081F3D" w:rsidRPr="00BC09AC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3D" w:rsidRPr="00BC09AC" w14:paraId="4B1719BD" w14:textId="77777777" w:rsidTr="0084495B">
        <w:trPr>
          <w:trHeight w:val="265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3B74E" w14:textId="47F4B6A4" w:rsidR="00081F3D" w:rsidRPr="00BC09AC" w:rsidRDefault="00081F3D" w:rsidP="0084495B">
            <w:pPr>
              <w:pStyle w:val="NoSpacing"/>
              <w:numPr>
                <w:ilvl w:val="0"/>
                <w:numId w:val="13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електронски дозиметар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98F53D1" w14:textId="77777777" w:rsidR="00081F3D" w:rsidRPr="00BC09AC" w:rsidRDefault="00081F3D" w:rsidP="0084495B">
            <w:pPr>
              <w:pStyle w:val="NoSpacing"/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F3A85F" w14:textId="43545525" w:rsidR="00081F3D" w:rsidRDefault="00081F3D" w:rsidP="00081F3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598F4D8E" w14:textId="77777777" w:rsidR="00081F3D" w:rsidRDefault="00081F3D" w:rsidP="00081F3D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699F22F7" w14:textId="77777777" w:rsidR="00081F3D" w:rsidRPr="00081F3D" w:rsidRDefault="00081F3D" w:rsidP="00081F3D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4A8F423E" w14:textId="48C99205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ED276D" w14:textId="2DF0ECFE" w:rsidR="00081F3D" w:rsidRPr="00052017" w:rsidRDefault="00081F3D" w:rsidP="0008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90E77CF" w14:textId="0EC09ED9" w:rsidR="00081F3D" w:rsidRPr="00052017" w:rsidRDefault="00081F3D" w:rsidP="00081F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1E" w:rsidRPr="00BC09AC" w14:paraId="7C26E4F1" w14:textId="77777777" w:rsidTr="0084495B">
        <w:trPr>
          <w:trHeight w:val="15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746B11" w14:textId="64E379F5" w:rsidR="003F541E" w:rsidRPr="00BC09AC" w:rsidRDefault="003F541E" w:rsidP="003F541E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ЛИЧНА ЗАШТИТНА СРЕДСТВА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3C166A" w14:textId="05CA9D26" w:rsidR="003F541E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348C91" w14:textId="48FB78EC" w:rsidR="003F541E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016906" w14:textId="5622AE63" w:rsidR="003F541E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3F541E" w:rsidRPr="00BC09AC" w14:paraId="24E67B4B" w14:textId="77777777" w:rsidTr="0084495B">
        <w:trPr>
          <w:trHeight w:val="15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F9FAA9" w14:textId="2799F47F" w:rsidR="003F541E" w:rsidRPr="00BC09AC" w:rsidRDefault="003F541E" w:rsidP="0084495B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 ли су за лица професионално изложена јонизујућим зрачењима обезбеђена лична заштитна средства?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C1578E" w14:textId="38121A70" w:rsidR="003F541E" w:rsidRPr="00A24BA3" w:rsidRDefault="00081F3D" w:rsidP="003F54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F541E"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41E"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F541E"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81F3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081F3D">
              <w:rPr>
                <w:rFonts w:ascii="Times New Roman" w:hAnsi="Times New Roman"/>
                <w:sz w:val="24"/>
                <w:szCs w:val="24"/>
              </w:rPr>
              <w:t>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153261A1" w14:textId="77777777" w:rsidR="006372D1" w:rsidRDefault="006372D1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89CBB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D16F4E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FA7ADBF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EC14AE1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862996A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9A46520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2C872DD" w14:textId="77777777" w:rsidR="006372D1" w:rsidRPr="00CF3EDB" w:rsidRDefault="006372D1" w:rsidP="0063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Манипулатори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111D726" w14:textId="2EEB53E4" w:rsidR="006372D1" w:rsidRDefault="006372D1" w:rsidP="006372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7797A9" w14:textId="0F5876B9" w:rsidR="003F541E" w:rsidRPr="00081F3D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1F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01F37A" w14:textId="0B88E6EE" w:rsidR="003F541E" w:rsidRDefault="003F541E" w:rsidP="003F5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372D1" w:rsidRPr="00BC09AC" w14:paraId="2D93EFEE" w14:textId="77777777" w:rsidTr="0084495B">
        <w:trPr>
          <w:trHeight w:val="15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7D630C" w14:textId="7822F097" w:rsidR="006372D1" w:rsidRPr="00BC09AC" w:rsidRDefault="006372D1" w:rsidP="006372D1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 И ПРОЦЕДУРЕ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4D9BB4" w14:textId="00C049E2" w:rsidR="006372D1" w:rsidRDefault="006372D1" w:rsidP="006372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5B01C9" w14:textId="6BDF04E4" w:rsidR="006372D1" w:rsidRDefault="006372D1" w:rsidP="006372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605B1C" w14:textId="635EFBD6" w:rsidR="006372D1" w:rsidRDefault="006372D1" w:rsidP="006372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DB76D1" w:rsidRPr="00BC09AC" w14:paraId="3912A80E" w14:textId="77777777" w:rsidTr="0084495B">
        <w:trPr>
          <w:trHeight w:val="15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A15D" w14:textId="7DFB778D" w:rsidR="00DB76D1" w:rsidRDefault="00DB76D1" w:rsidP="00DB76D1">
            <w:pPr>
              <w:pStyle w:val="NoSpacing"/>
              <w:ind w:left="720" w:hanging="4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о </w:t>
            </w:r>
          </w:p>
          <w:p w14:paraId="045DD6FF" w14:textId="66D0148A" w:rsidR="00DB76D1" w:rsidRDefault="00DB76D1" w:rsidP="00DB76D1">
            <w:pPr>
              <w:pStyle w:val="NoSpacing"/>
              <w:ind w:left="720" w:hanging="47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поступку у случају акцидента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F0D94DC" w14:textId="7789FF86" w:rsidR="00DB76D1" w:rsidRPr="00081F3D" w:rsidRDefault="00DB76D1" w:rsidP="00DB76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1F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147371" w14:textId="0BFF79B5" w:rsidR="00DB76D1" w:rsidRPr="00081F3D" w:rsidRDefault="00DB76D1" w:rsidP="00DB76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1F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69DA6BF" w14:textId="4DF02598" w:rsidR="00DB76D1" w:rsidRDefault="00DB76D1" w:rsidP="00DB76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81F3D" w:rsidRPr="00BC09AC" w14:paraId="1247D454" w14:textId="77777777" w:rsidTr="0084495B">
        <w:trPr>
          <w:trHeight w:val="15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F6E0" w14:textId="77777777" w:rsidR="00081F3D" w:rsidRDefault="00081F3D" w:rsidP="00081F3D">
            <w:pPr>
              <w:pStyle w:val="NoSpacing"/>
              <w:ind w:left="720" w:hanging="4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a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</w:t>
            </w:r>
          </w:p>
          <w:p w14:paraId="656F8B26" w14:textId="58DB99C9" w:rsidR="00081F3D" w:rsidRDefault="00081F3D" w:rsidP="00081F3D">
            <w:pPr>
              <w:pStyle w:val="NoSpacing"/>
              <w:ind w:left="720" w:hanging="47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и процедуре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3A1823" w14:textId="5CBE8B29" w:rsidR="00081F3D" w:rsidRDefault="00081F3D" w:rsidP="00081F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6BC9655" w14:textId="2EB0206E" w:rsidR="00081F3D" w:rsidRDefault="00081F3D" w:rsidP="00081F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BE02DBE" w14:textId="10DF24CB" w:rsidR="00081F3D" w:rsidRDefault="00081F3D" w:rsidP="00081F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372D1" w:rsidRPr="00BC09AC" w14:paraId="0C7B6934" w14:textId="77777777" w:rsidTr="0084495B">
        <w:trPr>
          <w:trHeight w:val="150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63C6B4" w14:textId="4D449ACD" w:rsidR="006372D1" w:rsidRPr="00BC09AC" w:rsidRDefault="003A5B71" w:rsidP="006372D1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СПРОВОЂЕЊЕ МЕРА РАДИЈАЦИОНЕ И НУКЛЕАРНЕ БЕЗБЕДНОСТИ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CAD2C3" w14:textId="0B106EBD" w:rsidR="006372D1" w:rsidRPr="00BC09AC" w:rsidRDefault="006372D1" w:rsidP="006372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0467D8" w14:textId="7646B65D" w:rsidR="006372D1" w:rsidRPr="00BC09AC" w:rsidRDefault="006372D1" w:rsidP="006372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09D9E" w14:textId="24813151" w:rsidR="006372D1" w:rsidRPr="00BC09AC" w:rsidRDefault="006372D1" w:rsidP="006372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357B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6372D1" w:rsidRPr="00BC09AC" w14:paraId="7CDE55ED" w14:textId="77777777" w:rsidTr="0084495B">
        <w:trPr>
          <w:trHeight w:val="897"/>
          <w:jc w:val="center"/>
        </w:trPr>
        <w:tc>
          <w:tcPr>
            <w:tcW w:w="2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296D1" w14:textId="33D80FE4" w:rsidR="006372D1" w:rsidRPr="00BC09AC" w:rsidRDefault="006372D1" w:rsidP="006372D1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обезбеђене и да ли се </w:t>
            </w:r>
            <w:r w:rsidR="009F512C">
              <w:rPr>
                <w:rFonts w:ascii="Times New Roman" w:hAnsi="Times New Roman"/>
                <w:sz w:val="24"/>
                <w:szCs w:val="24"/>
                <w:lang w:val="sr-Cyrl-RS"/>
              </w:rPr>
              <w:t>спроводе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051F38" w14:textId="518162D8" w:rsidR="006372D1" w:rsidRPr="00BC09AC" w:rsidRDefault="006372D1" w:rsidP="006372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99461E" w14:textId="77C67267" w:rsidR="006372D1" w:rsidRPr="00081F3D" w:rsidRDefault="006372D1" w:rsidP="006372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1F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</w:t>
            </w:r>
            <w:r w:rsidR="00A24BA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5FF32A" w14:textId="0B55EA6F" w:rsidR="006372D1" w:rsidRPr="00081F3D" w:rsidRDefault="006372D1" w:rsidP="0063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1F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5C2CA78" w14:textId="0B4DBCDB" w:rsidR="006372D1" w:rsidRPr="00BC09AC" w:rsidRDefault="006372D1" w:rsidP="006372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A77C64" w14:textId="77777777" w:rsidR="00BB7160" w:rsidRPr="00BC09AC" w:rsidRDefault="00BB7160" w:rsidP="00BB7160">
      <w:pPr>
        <w:pStyle w:val="NoSpacing"/>
        <w:rPr>
          <w:lang w:val="sr-Latn-RS"/>
        </w:rPr>
      </w:pPr>
    </w:p>
    <w:p w14:paraId="7DA7004C" w14:textId="77777777" w:rsidR="00375DA5" w:rsidRDefault="00375DA5" w:rsidP="00B3423D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09661DC3" w14:textId="214C0D4D" w:rsidR="00B3423D" w:rsidRPr="00B3423D" w:rsidRDefault="00B3423D" w:rsidP="00B3423D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Могући укупан број бодова:   </w:t>
      </w:r>
      <w:r w:rsidR="00A432D6">
        <w:rPr>
          <w:rFonts w:ascii="Times New Roman" w:hAnsi="Times New Roman"/>
          <w:b/>
          <w:w w:val="90"/>
          <w:sz w:val="24"/>
          <w:szCs w:val="24"/>
          <w:lang w:val="sr-Cyrl-RS"/>
        </w:rPr>
        <w:t>168</w:t>
      </w: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(100%)</w:t>
      </w:r>
    </w:p>
    <w:p w14:paraId="62E8A89B" w14:textId="6CD6D963" w:rsidR="003B03E1" w:rsidRDefault="00B3423D" w:rsidP="00B3423D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>Инспекцијским надзором утврђени број бодова:</w:t>
      </w:r>
      <w:r w:rsidR="00375DA5" w:rsidRPr="00375DA5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="00375DA5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375DA5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375DA5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375DA5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375DA5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375DA5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D37110" w14:paraId="41DFB450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12992225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17BFA52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2E2ECBF7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4538890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23AAE13E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6D8FD4B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B03E1" w:rsidRPr="00D37110" w14:paraId="3DC6E41B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E154072" w14:textId="608DCCC2" w:rsidR="003B03E1" w:rsidRPr="00D37110" w:rsidRDefault="00FC18C4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Постотак потврдних одговора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14:paraId="50563805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16AFF32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5 -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14:paraId="7710091D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3D3A979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pct"/>
            <w:shd w:val="clear" w:color="auto" w:fill="auto"/>
          </w:tcPr>
          <w:p w14:paraId="0BD67804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</w:tbl>
    <w:p w14:paraId="1229B18F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3B03E1" w:rsidRPr="00D37110" w14:paraId="7609AE53" w14:textId="77777777" w:rsidTr="00A8786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8D74F1" w14:textId="77777777" w:rsidR="003B03E1" w:rsidRPr="00D37110" w:rsidRDefault="003B03E1" w:rsidP="00A8786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C3205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1A7B5F2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09FBCD60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C0281CB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739F8C7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7A70">
              <w:rPr>
                <w:rFonts w:ascii="Times New Roman" w:hAnsi="Times New Roman"/>
                <w:sz w:val="24"/>
                <w:szCs w:val="24"/>
              </w:rPr>
            </w:r>
            <w:r w:rsidR="00C97A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0521923" w14:textId="3E91E68D" w:rsidR="00BB7160" w:rsidRDefault="00BB7160" w:rsidP="00BB7160">
      <w:pPr>
        <w:pStyle w:val="NoSpacing"/>
        <w:rPr>
          <w:lang w:val="sr-Cyrl-RS"/>
        </w:rPr>
      </w:pPr>
    </w:p>
    <w:p w14:paraId="18AB4001" w14:textId="77777777" w:rsidR="003B03E1" w:rsidRPr="00BC09AC" w:rsidRDefault="003B03E1" w:rsidP="00BB716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BB7160" w:rsidRPr="00BC09AC" w14:paraId="5346643F" w14:textId="77777777" w:rsidTr="003D4FBE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589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8F4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7160" w:rsidRPr="00BC09AC" w14:paraId="1D1A4F73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2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9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2E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BB7160" w:rsidRPr="00BC09AC" w14:paraId="5C56118E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39B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6F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F0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2E1D284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BB7160" w:rsidRPr="00BC09AC" w14:paraId="4277E707" w14:textId="77777777" w:rsidTr="003D4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F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14:paraId="0CE6BECE" w14:textId="77777777" w:rsidR="00BB7160" w:rsidRPr="00BC09AC" w:rsidRDefault="00BB7160" w:rsidP="00BB7160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5D8C0" w14:textId="77777777" w:rsidR="00C97A70" w:rsidRDefault="00C97A70" w:rsidP="00352705">
      <w:pPr>
        <w:spacing w:after="0" w:line="240" w:lineRule="auto"/>
      </w:pPr>
      <w:r>
        <w:separator/>
      </w:r>
    </w:p>
  </w:endnote>
  <w:endnote w:type="continuationSeparator" w:id="0">
    <w:p w14:paraId="159878C4" w14:textId="77777777" w:rsidR="00C97A70" w:rsidRDefault="00C97A70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CC31BB" w:rsidRDefault="00CC31BB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CC31BB" w:rsidRDefault="00CC31BB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CC31BB" w:rsidRDefault="00CC31BB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CC31BB" w:rsidRDefault="00CC31BB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CC31BB" w:rsidRDefault="00CC31BB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CC31BB" w:rsidRDefault="00CC31BB" w:rsidP="003B1A04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CC31BB" w:rsidRDefault="00CC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7C59" w14:textId="77777777" w:rsidR="00C97A70" w:rsidRDefault="00C97A70" w:rsidP="00352705">
      <w:pPr>
        <w:spacing w:after="0" w:line="240" w:lineRule="auto"/>
      </w:pPr>
      <w:r>
        <w:separator/>
      </w:r>
    </w:p>
  </w:footnote>
  <w:footnote w:type="continuationSeparator" w:id="0">
    <w:p w14:paraId="24B08272" w14:textId="77777777" w:rsidR="00C97A70" w:rsidRDefault="00C97A70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CC31BB" w:rsidRPr="00440626" w:rsidRDefault="00CC31BB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CC31BB" w:rsidRPr="009364AE" w:rsidRDefault="00CC31B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CC31BB" w:rsidRPr="009364AE" w:rsidRDefault="00CC31B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CC31BB" w:rsidRPr="009364AE" w:rsidRDefault="00CC31B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CC31BB" w:rsidRPr="009364AE" w:rsidRDefault="00CC31BB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CC31BB" w:rsidRPr="009364AE" w:rsidRDefault="00CC31BB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CC31BB" w:rsidRPr="009364AE" w:rsidRDefault="00CC31BB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CC31BB" w:rsidRPr="009364AE" w:rsidRDefault="00CC31BB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CC31BB" w:rsidRPr="009364AE" w:rsidRDefault="00CC31BB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CC31BB" w:rsidRPr="009364AE" w:rsidRDefault="00CC31BB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CC31BB" w:rsidRDefault="00CC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802"/>
    <w:multiLevelType w:val="hybridMultilevel"/>
    <w:tmpl w:val="FDDC8B22"/>
    <w:lvl w:ilvl="0" w:tplc="1416D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1159D"/>
    <w:multiLevelType w:val="hybridMultilevel"/>
    <w:tmpl w:val="A284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 w15:restartNumberingAfterBreak="0">
    <w:nsid w:val="0A131E44"/>
    <w:multiLevelType w:val="hybridMultilevel"/>
    <w:tmpl w:val="D334F466"/>
    <w:lvl w:ilvl="0" w:tplc="3E7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7988"/>
    <w:multiLevelType w:val="hybridMultilevel"/>
    <w:tmpl w:val="30D014FA"/>
    <w:lvl w:ilvl="0" w:tplc="163AF0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FBF"/>
    <w:multiLevelType w:val="hybridMultilevel"/>
    <w:tmpl w:val="962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5FE"/>
    <w:multiLevelType w:val="hybridMultilevel"/>
    <w:tmpl w:val="CB366BAA"/>
    <w:lvl w:ilvl="0" w:tplc="42E472DC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66565C"/>
    <w:multiLevelType w:val="hybridMultilevel"/>
    <w:tmpl w:val="109C934A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D85B39"/>
    <w:multiLevelType w:val="hybridMultilevel"/>
    <w:tmpl w:val="38347930"/>
    <w:lvl w:ilvl="0" w:tplc="D748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2C045028"/>
    <w:multiLevelType w:val="hybridMultilevel"/>
    <w:tmpl w:val="5A54B080"/>
    <w:lvl w:ilvl="0" w:tplc="8C923A7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5843"/>
    <w:multiLevelType w:val="hybridMultilevel"/>
    <w:tmpl w:val="0954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D61E7"/>
    <w:multiLevelType w:val="hybridMultilevel"/>
    <w:tmpl w:val="55D4F91C"/>
    <w:lvl w:ilvl="0" w:tplc="47FC1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392BD8"/>
    <w:multiLevelType w:val="hybridMultilevel"/>
    <w:tmpl w:val="1E4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3C55"/>
    <w:multiLevelType w:val="hybridMultilevel"/>
    <w:tmpl w:val="B63CC0F8"/>
    <w:lvl w:ilvl="0" w:tplc="B7B8924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4CE0"/>
    <w:multiLevelType w:val="hybridMultilevel"/>
    <w:tmpl w:val="401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CAA"/>
    <w:multiLevelType w:val="hybridMultilevel"/>
    <w:tmpl w:val="251AC4CC"/>
    <w:lvl w:ilvl="0" w:tplc="EADEC4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0796CCD"/>
    <w:multiLevelType w:val="hybridMultilevel"/>
    <w:tmpl w:val="53D222A4"/>
    <w:lvl w:ilvl="0" w:tplc="8586D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1C4F37"/>
    <w:multiLevelType w:val="hybridMultilevel"/>
    <w:tmpl w:val="E96A4FEE"/>
    <w:lvl w:ilvl="0" w:tplc="A732A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47BEE"/>
    <w:multiLevelType w:val="hybridMultilevel"/>
    <w:tmpl w:val="43E8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B2C78"/>
    <w:multiLevelType w:val="hybridMultilevel"/>
    <w:tmpl w:val="B3AC513C"/>
    <w:lvl w:ilvl="0" w:tplc="B2A865B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EC1912"/>
    <w:multiLevelType w:val="hybridMultilevel"/>
    <w:tmpl w:val="E2FA2308"/>
    <w:lvl w:ilvl="0" w:tplc="4F780F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273CDD"/>
    <w:multiLevelType w:val="hybridMultilevel"/>
    <w:tmpl w:val="52F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5B50"/>
    <w:multiLevelType w:val="hybridMultilevel"/>
    <w:tmpl w:val="BB2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05CBE"/>
    <w:multiLevelType w:val="hybridMultilevel"/>
    <w:tmpl w:val="F12E16B6"/>
    <w:lvl w:ilvl="0" w:tplc="9EF006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D4EBB"/>
    <w:multiLevelType w:val="hybridMultilevel"/>
    <w:tmpl w:val="A4CA780E"/>
    <w:lvl w:ilvl="0" w:tplc="71148C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651741"/>
    <w:multiLevelType w:val="hybridMultilevel"/>
    <w:tmpl w:val="27E039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9B4631"/>
    <w:multiLevelType w:val="hybridMultilevel"/>
    <w:tmpl w:val="8D488A26"/>
    <w:lvl w:ilvl="0" w:tplc="D850174E">
      <w:start w:val="8"/>
      <w:numFmt w:val="bullet"/>
      <w:lvlText w:val=""/>
      <w:lvlJc w:val="left"/>
      <w:pPr>
        <w:ind w:left="105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7" w15:restartNumberingAfterBreak="0">
    <w:nsid w:val="70A704AC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442"/>
    <w:multiLevelType w:val="hybridMultilevel"/>
    <w:tmpl w:val="4502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47B"/>
    <w:multiLevelType w:val="hybridMultilevel"/>
    <w:tmpl w:val="F2403D36"/>
    <w:lvl w:ilvl="0" w:tplc="12B29FB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1" w15:restartNumberingAfterBreak="0">
    <w:nsid w:val="791437A6"/>
    <w:multiLevelType w:val="hybridMultilevel"/>
    <w:tmpl w:val="1D4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21F2A"/>
    <w:multiLevelType w:val="hybridMultilevel"/>
    <w:tmpl w:val="A4A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128FC"/>
    <w:multiLevelType w:val="hybridMultilevel"/>
    <w:tmpl w:val="15F84B2C"/>
    <w:lvl w:ilvl="0" w:tplc="172070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7"/>
  </w:num>
  <w:num w:numId="5">
    <w:abstractNumId w:val="12"/>
  </w:num>
  <w:num w:numId="6">
    <w:abstractNumId w:val="31"/>
  </w:num>
  <w:num w:numId="7">
    <w:abstractNumId w:val="21"/>
  </w:num>
  <w:num w:numId="8">
    <w:abstractNumId w:val="28"/>
  </w:num>
  <w:num w:numId="9">
    <w:abstractNumId w:val="8"/>
  </w:num>
  <w:num w:numId="10">
    <w:abstractNumId w:val="4"/>
  </w:num>
  <w:num w:numId="11">
    <w:abstractNumId w:val="41"/>
  </w:num>
  <w:num w:numId="12">
    <w:abstractNumId w:val="15"/>
  </w:num>
  <w:num w:numId="13">
    <w:abstractNumId w:val="38"/>
  </w:num>
  <w:num w:numId="14">
    <w:abstractNumId w:val="22"/>
  </w:num>
  <w:num w:numId="15">
    <w:abstractNumId w:val="18"/>
  </w:num>
  <w:num w:numId="16">
    <w:abstractNumId w:val="16"/>
  </w:num>
  <w:num w:numId="17">
    <w:abstractNumId w:val="14"/>
  </w:num>
  <w:num w:numId="18">
    <w:abstractNumId w:val="1"/>
  </w:num>
  <w:num w:numId="19">
    <w:abstractNumId w:val="23"/>
  </w:num>
  <w:num w:numId="20">
    <w:abstractNumId w:val="40"/>
  </w:num>
  <w:num w:numId="21">
    <w:abstractNumId w:val="13"/>
  </w:num>
  <w:num w:numId="22">
    <w:abstractNumId w:val="42"/>
  </w:num>
  <w:num w:numId="23">
    <w:abstractNumId w:val="33"/>
  </w:num>
  <w:num w:numId="24">
    <w:abstractNumId w:val="25"/>
  </w:num>
  <w:num w:numId="25">
    <w:abstractNumId w:val="30"/>
  </w:num>
  <w:num w:numId="26">
    <w:abstractNumId w:val="39"/>
  </w:num>
  <w:num w:numId="27">
    <w:abstractNumId w:val="24"/>
  </w:num>
  <w:num w:numId="28">
    <w:abstractNumId w:val="17"/>
  </w:num>
  <w:num w:numId="29">
    <w:abstractNumId w:val="35"/>
  </w:num>
  <w:num w:numId="30">
    <w:abstractNumId w:val="10"/>
  </w:num>
  <w:num w:numId="31">
    <w:abstractNumId w:val="36"/>
  </w:num>
  <w:num w:numId="32">
    <w:abstractNumId w:val="32"/>
  </w:num>
  <w:num w:numId="33">
    <w:abstractNumId w:val="43"/>
  </w:num>
  <w:num w:numId="34">
    <w:abstractNumId w:val="5"/>
  </w:num>
  <w:num w:numId="35">
    <w:abstractNumId w:val="19"/>
  </w:num>
  <w:num w:numId="36">
    <w:abstractNumId w:val="9"/>
  </w:num>
  <w:num w:numId="37">
    <w:abstractNumId w:val="11"/>
  </w:num>
  <w:num w:numId="38">
    <w:abstractNumId w:val="2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7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16057"/>
    <w:rsid w:val="0002659F"/>
    <w:rsid w:val="000365E8"/>
    <w:rsid w:val="00061723"/>
    <w:rsid w:val="00066D97"/>
    <w:rsid w:val="00073C4E"/>
    <w:rsid w:val="00081F3D"/>
    <w:rsid w:val="000E0425"/>
    <w:rsid w:val="000F689F"/>
    <w:rsid w:val="001029F7"/>
    <w:rsid w:val="00117CC1"/>
    <w:rsid w:val="0014093A"/>
    <w:rsid w:val="0016799D"/>
    <w:rsid w:val="00172454"/>
    <w:rsid w:val="001A429B"/>
    <w:rsid w:val="001A572F"/>
    <w:rsid w:val="001C27C6"/>
    <w:rsid w:val="001D0FDE"/>
    <w:rsid w:val="001F232E"/>
    <w:rsid w:val="0022284A"/>
    <w:rsid w:val="00241590"/>
    <w:rsid w:val="002777A9"/>
    <w:rsid w:val="002845EB"/>
    <w:rsid w:val="002B0AA2"/>
    <w:rsid w:val="002C2407"/>
    <w:rsid w:val="002C4205"/>
    <w:rsid w:val="002F7BBA"/>
    <w:rsid w:val="00347522"/>
    <w:rsid w:val="00352705"/>
    <w:rsid w:val="00357BEA"/>
    <w:rsid w:val="00375DA5"/>
    <w:rsid w:val="00383D85"/>
    <w:rsid w:val="00385F43"/>
    <w:rsid w:val="00386AA1"/>
    <w:rsid w:val="003A5B71"/>
    <w:rsid w:val="003B03E1"/>
    <w:rsid w:val="003B1A04"/>
    <w:rsid w:val="003C3F23"/>
    <w:rsid w:val="003D4FBE"/>
    <w:rsid w:val="003F541E"/>
    <w:rsid w:val="00406C8E"/>
    <w:rsid w:val="00451898"/>
    <w:rsid w:val="00451962"/>
    <w:rsid w:val="0046506C"/>
    <w:rsid w:val="00470508"/>
    <w:rsid w:val="00485E1A"/>
    <w:rsid w:val="004B6F63"/>
    <w:rsid w:val="004D7579"/>
    <w:rsid w:val="004E2B95"/>
    <w:rsid w:val="004F2DED"/>
    <w:rsid w:val="00502742"/>
    <w:rsid w:val="00542557"/>
    <w:rsid w:val="00551BE5"/>
    <w:rsid w:val="005A282A"/>
    <w:rsid w:val="005A41BB"/>
    <w:rsid w:val="005B7562"/>
    <w:rsid w:val="005D4C7B"/>
    <w:rsid w:val="00602DA3"/>
    <w:rsid w:val="0060441B"/>
    <w:rsid w:val="00620FFF"/>
    <w:rsid w:val="00630B76"/>
    <w:rsid w:val="006372D1"/>
    <w:rsid w:val="00677F95"/>
    <w:rsid w:val="006A768A"/>
    <w:rsid w:val="006B2BBD"/>
    <w:rsid w:val="006C3D55"/>
    <w:rsid w:val="006D78A1"/>
    <w:rsid w:val="006E340A"/>
    <w:rsid w:val="00724C93"/>
    <w:rsid w:val="00734512"/>
    <w:rsid w:val="00784BC3"/>
    <w:rsid w:val="007E26DF"/>
    <w:rsid w:val="007E39FD"/>
    <w:rsid w:val="0084495B"/>
    <w:rsid w:val="00856792"/>
    <w:rsid w:val="00860BAD"/>
    <w:rsid w:val="00864F45"/>
    <w:rsid w:val="008B3777"/>
    <w:rsid w:val="008B62CB"/>
    <w:rsid w:val="008E02AA"/>
    <w:rsid w:val="008F33F7"/>
    <w:rsid w:val="0090095F"/>
    <w:rsid w:val="009165B0"/>
    <w:rsid w:val="00920EAC"/>
    <w:rsid w:val="00950563"/>
    <w:rsid w:val="00953FE2"/>
    <w:rsid w:val="0097087C"/>
    <w:rsid w:val="009729CA"/>
    <w:rsid w:val="00975064"/>
    <w:rsid w:val="009A2196"/>
    <w:rsid w:val="009B0191"/>
    <w:rsid w:val="009B7399"/>
    <w:rsid w:val="009D040A"/>
    <w:rsid w:val="009F512C"/>
    <w:rsid w:val="00A06B60"/>
    <w:rsid w:val="00A122A2"/>
    <w:rsid w:val="00A24BA3"/>
    <w:rsid w:val="00A32BF6"/>
    <w:rsid w:val="00A4118A"/>
    <w:rsid w:val="00A432D6"/>
    <w:rsid w:val="00A4508A"/>
    <w:rsid w:val="00A87862"/>
    <w:rsid w:val="00AA6AA8"/>
    <w:rsid w:val="00AB0926"/>
    <w:rsid w:val="00AB17D7"/>
    <w:rsid w:val="00B04061"/>
    <w:rsid w:val="00B20768"/>
    <w:rsid w:val="00B22026"/>
    <w:rsid w:val="00B3423D"/>
    <w:rsid w:val="00B36520"/>
    <w:rsid w:val="00B76F51"/>
    <w:rsid w:val="00BB51B2"/>
    <w:rsid w:val="00BB7160"/>
    <w:rsid w:val="00BE21AE"/>
    <w:rsid w:val="00BE2FD7"/>
    <w:rsid w:val="00C56B0E"/>
    <w:rsid w:val="00C615EE"/>
    <w:rsid w:val="00C97A70"/>
    <w:rsid w:val="00CA6BB0"/>
    <w:rsid w:val="00CC31BB"/>
    <w:rsid w:val="00CC5829"/>
    <w:rsid w:val="00CD3521"/>
    <w:rsid w:val="00CE612B"/>
    <w:rsid w:val="00D1178B"/>
    <w:rsid w:val="00D143AF"/>
    <w:rsid w:val="00D41799"/>
    <w:rsid w:val="00D5277A"/>
    <w:rsid w:val="00D612E3"/>
    <w:rsid w:val="00D625AC"/>
    <w:rsid w:val="00DB4C0E"/>
    <w:rsid w:val="00DB76D1"/>
    <w:rsid w:val="00DD1236"/>
    <w:rsid w:val="00DE61A8"/>
    <w:rsid w:val="00DF38DD"/>
    <w:rsid w:val="00E140C4"/>
    <w:rsid w:val="00E40F64"/>
    <w:rsid w:val="00E43045"/>
    <w:rsid w:val="00E44DDC"/>
    <w:rsid w:val="00E524E1"/>
    <w:rsid w:val="00E55344"/>
    <w:rsid w:val="00E572A5"/>
    <w:rsid w:val="00E75E79"/>
    <w:rsid w:val="00E9130D"/>
    <w:rsid w:val="00E97BF1"/>
    <w:rsid w:val="00EC6831"/>
    <w:rsid w:val="00EC7222"/>
    <w:rsid w:val="00EF2A04"/>
    <w:rsid w:val="00F10407"/>
    <w:rsid w:val="00F722A3"/>
    <w:rsid w:val="00F8402B"/>
    <w:rsid w:val="00FC18C4"/>
    <w:rsid w:val="00FE4F9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EB08-ECA8-455B-97BE-2007B203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53</cp:revision>
  <dcterms:created xsi:type="dcterms:W3CDTF">2019-12-05T12:54:00Z</dcterms:created>
  <dcterms:modified xsi:type="dcterms:W3CDTF">2020-05-27T07:37:00Z</dcterms:modified>
</cp:coreProperties>
</file>