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418AF" w14:textId="39EE8A14" w:rsidR="00E412A7" w:rsidRPr="00D77FE8" w:rsidRDefault="00E412A7" w:rsidP="00E412A7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C36CC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Шифра: </w:t>
      </w:r>
      <w:r w:rsidRPr="00D77F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  <w:t>КЛ-</w:t>
      </w:r>
      <w:r w:rsidR="00D77FE8" w:rsidRPr="00D77F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Latn-RS"/>
        </w:rPr>
        <w:t>05</w:t>
      </w:r>
      <w:r w:rsidRPr="00D77F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  <w:t>-01/0</w:t>
      </w:r>
      <w:r w:rsidR="00D77FE8" w:rsidRPr="00D77F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Latn-RS"/>
        </w:rPr>
        <w:t>0</w:t>
      </w:r>
    </w:p>
    <w:p w14:paraId="2063B9F5" w14:textId="6385D867" w:rsidR="006C0A90" w:rsidRPr="00D77FE8" w:rsidRDefault="006C0A90" w:rsidP="006C0A90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FF5A96">
        <w:rPr>
          <w:rFonts w:ascii="Times New Roman" w:eastAsia="Times New Roman" w:hAnsi="Times New Roman"/>
          <w:b/>
          <w:sz w:val="24"/>
          <w:szCs w:val="24"/>
          <w:lang w:val="sr-Cyrl-RS"/>
        </w:rPr>
        <w:t>Датум: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D77FE8">
        <w:rPr>
          <w:rFonts w:ascii="Times New Roman" w:eastAsia="Times New Roman" w:hAnsi="Times New Roman"/>
          <w:b/>
          <w:sz w:val="24"/>
          <w:szCs w:val="24"/>
          <w:lang w:val="sr-Latn-RS"/>
        </w:rPr>
        <w:t>20.05.2020.</w:t>
      </w:r>
    </w:p>
    <w:p w14:paraId="2CE1B150" w14:textId="77777777" w:rsidR="006C0A90" w:rsidRDefault="006C0A90" w:rsidP="006C0A90">
      <w:pPr>
        <w:spacing w:after="60"/>
        <w:rPr>
          <w:rFonts w:ascii="Times New Roman" w:hAnsi="Times New Roman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5"/>
      </w:tblGrid>
      <w:tr w:rsidR="006C0A90" w:rsidRPr="00BC09AC" w14:paraId="42810143" w14:textId="77777777" w:rsidTr="001061DC">
        <w:trPr>
          <w:cantSplit/>
          <w:trHeight w:val="66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EF4056E" w14:textId="55795ED2" w:rsidR="006C0A90" w:rsidRPr="00D77FE8" w:rsidRDefault="00D77FE8" w:rsidP="00485355">
            <w:pPr>
              <w:spacing w:before="120" w:after="2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sr-Latn-RS"/>
              </w:rPr>
            </w:pPr>
            <w:r w:rsidRPr="00C310B4">
              <w:rPr>
                <w:rFonts w:ascii="Times New Roman" w:hAnsi="Times New Roman"/>
                <w:b/>
                <w:caps/>
                <w:sz w:val="28"/>
                <w:szCs w:val="28"/>
              </w:rPr>
              <w:t>контролна Листа 0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5</w:t>
            </w:r>
          </w:p>
        </w:tc>
      </w:tr>
      <w:tr w:rsidR="006C0A90" w:rsidRPr="00BC09AC" w14:paraId="0B07219D" w14:textId="77777777" w:rsidTr="001061DC">
        <w:trPr>
          <w:cantSplit/>
          <w:trHeight w:val="44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895B0A7" w14:textId="4FD39532" w:rsidR="00FE26AD" w:rsidRPr="00FE26AD" w:rsidRDefault="00FE26AD" w:rsidP="00FE26AD">
            <w:pPr>
              <w:spacing w:before="120" w:after="2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BC09AC">
              <w:rPr>
                <w:rFonts w:ascii="Times New Roman" w:hAnsi="Times New Roman"/>
                <w:b/>
                <w:caps/>
                <w:sz w:val="28"/>
                <w:szCs w:val="28"/>
              </w:rPr>
              <w:t>радијациона делатност</w:t>
            </w:r>
          </w:p>
          <w:p w14:paraId="6A1A38EF" w14:textId="3405AB9F" w:rsidR="006C0A90" w:rsidRPr="00BC09AC" w:rsidRDefault="00730D71" w:rsidP="00485355">
            <w:pPr>
              <w:spacing w:before="120" w:after="2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77FE8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sr-Cyrl-RS"/>
              </w:rPr>
              <w:t>Индустрија и индустријска радиографија</w:t>
            </w:r>
          </w:p>
        </w:tc>
      </w:tr>
    </w:tbl>
    <w:p w14:paraId="03A07CAB" w14:textId="13565D47" w:rsidR="006C0A90" w:rsidRDefault="006C0A90" w:rsidP="006C0A90">
      <w:pPr>
        <w:pStyle w:val="NoSpacing"/>
      </w:pPr>
    </w:p>
    <w:p w14:paraId="73451C72" w14:textId="3D612F56" w:rsidR="00FD38D2" w:rsidRDefault="00FD38D2" w:rsidP="006C0A90">
      <w:pPr>
        <w:pStyle w:val="NoSpacing"/>
      </w:pPr>
    </w:p>
    <w:p w14:paraId="5461BBB3" w14:textId="77777777" w:rsidR="00FD38D2" w:rsidRPr="00BC09AC" w:rsidRDefault="00FD38D2" w:rsidP="006C0A90">
      <w:pPr>
        <w:pStyle w:val="NoSpacing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13"/>
        <w:gridCol w:w="6827"/>
      </w:tblGrid>
      <w:tr w:rsidR="006C0A90" w:rsidRPr="00BC09AC" w14:paraId="7F5434BE" w14:textId="77777777" w:rsidTr="001061DC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3EDB54E2" w14:textId="77777777" w:rsidR="006C0A90" w:rsidRPr="00BC09AC" w:rsidRDefault="006C0A90" w:rsidP="00485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ab/>
            </w:r>
            <w:r w:rsidRPr="00BC0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ИНФОРМАЦИЈЕ </w:t>
            </w:r>
            <w:r w:rsidRPr="00BC09A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 КОРИСНИКУ</w:t>
            </w:r>
          </w:p>
        </w:tc>
      </w:tr>
      <w:tr w:rsidR="006C0A90" w:rsidRPr="00BC09AC" w14:paraId="18B15B96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786AA3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Назив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корисника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FD4BF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216F52B1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1345CF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Адреса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(улица и број)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9F881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32A45D8F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C4245F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trike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422B5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719F4889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60EB0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E6AAE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218A86A2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E99DF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51BB47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194374E8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5BC7CC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Контакт особа 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0CB9E0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58B23F79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8BA67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>Назив радног места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3DE41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41538457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9F952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1E9C00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3C08DD5D" w14:textId="05F1C8F5" w:rsidR="006C0A90" w:rsidRDefault="006C0A90" w:rsidP="006C0A9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66"/>
        <w:gridCol w:w="4695"/>
      </w:tblGrid>
      <w:tr w:rsidR="00213CAB" w14:paraId="34BA287B" w14:textId="77777777" w:rsidTr="001061DC">
        <w:trPr>
          <w:trHeight w:val="1384"/>
          <w:jc w:val="center"/>
        </w:trPr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3E304DC" w14:textId="77777777" w:rsidR="00213CAB" w:rsidRDefault="00213CAB" w:rsidP="00213CAB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73E52F3" w14:textId="77777777" w:rsidR="00213CAB" w:rsidRDefault="00213CAB" w:rsidP="00213CAB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D0104C0" w14:textId="77777777" w:rsidR="00213CAB" w:rsidRDefault="00213CAB" w:rsidP="00213CAB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Категоризација делатности по ризицима </w:t>
            </w:r>
          </w:p>
          <w:p w14:paraId="3B2016BD" w14:textId="77777777" w:rsidR="00213CAB" w:rsidRDefault="00213CAB" w:rsidP="00213CAB">
            <w:pPr>
              <w:pStyle w:val="NoSpacing"/>
              <w:spacing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5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151418" w14:textId="77777777" w:rsidR="00213CAB" w:rsidRDefault="00213CAB" w:rsidP="00213CAB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</w:rPr>
            </w:pPr>
          </w:p>
          <w:p w14:paraId="18B0C8D8" w14:textId="77777777" w:rsidR="00213CAB" w:rsidRDefault="00213CAB" w:rsidP="00213CAB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Низак</w:t>
            </w:r>
          </w:p>
          <w:p w14:paraId="5115BE11" w14:textId="77777777" w:rsidR="00213CAB" w:rsidRDefault="00213CAB" w:rsidP="00213CAB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Умерен</w:t>
            </w:r>
          </w:p>
          <w:p w14:paraId="4A296379" w14:textId="77777777" w:rsidR="00213CAB" w:rsidRDefault="00213CAB" w:rsidP="00213CAB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Висок</w:t>
            </w:r>
          </w:p>
          <w:p w14:paraId="30D9F5DF" w14:textId="77777777" w:rsidR="00213CAB" w:rsidRDefault="00213CAB" w:rsidP="00213CAB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7B70453" w14:textId="332D99CB" w:rsidR="00213CAB" w:rsidRDefault="00213CAB" w:rsidP="006C0A9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7771CD6F" w14:textId="77777777" w:rsidR="00213CAB" w:rsidRPr="00BC09AC" w:rsidRDefault="00213CAB" w:rsidP="006C0A9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tblpY="1"/>
        <w:tblOverlap w:val="never"/>
        <w:tblW w:w="500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93"/>
        <w:gridCol w:w="2429"/>
        <w:gridCol w:w="2429"/>
      </w:tblGrid>
      <w:tr w:rsidR="00E842D1" w:rsidRPr="00BC09AC" w14:paraId="28D0A706" w14:textId="77777777" w:rsidTr="001061DC">
        <w:trPr>
          <w:trHeight w:val="443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2117DF" w14:textId="77777777" w:rsidR="00E842D1" w:rsidRPr="00BC09AC" w:rsidRDefault="00E842D1" w:rsidP="001061DC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 xml:space="preserve">ОДОБРЕЊА </w:t>
            </w:r>
          </w:p>
        </w:tc>
      </w:tr>
      <w:tr w:rsidR="00E842D1" w:rsidRPr="00BC09AC" w14:paraId="3F3A306B" w14:textId="77777777" w:rsidTr="001061DC">
        <w:trPr>
          <w:trHeight w:val="855"/>
        </w:trPr>
        <w:tc>
          <w:tcPr>
            <w:tcW w:w="240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46878" w14:textId="77777777" w:rsidR="00E842D1" w:rsidRPr="00BC09AC" w:rsidRDefault="00E842D1" w:rsidP="001061DC">
            <w:pPr>
              <w:pStyle w:val="NoSpacing"/>
              <w:numPr>
                <w:ilvl w:val="0"/>
                <w:numId w:val="13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је прибављено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одобрење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обављање радијационе делатности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948B4E3" w14:textId="77777777" w:rsidR="00E842D1" w:rsidRPr="00BC09AC" w:rsidRDefault="00E842D1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3484" w14:textId="77777777" w:rsidR="00E842D1" w:rsidRPr="00BC09AC" w:rsidRDefault="00E842D1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0FB93CE" w14:textId="77777777" w:rsidR="00E842D1" w:rsidRPr="00BC09AC" w:rsidRDefault="00E842D1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E62163C" w14:textId="77777777" w:rsidR="00E842D1" w:rsidRPr="00BC09AC" w:rsidRDefault="00E842D1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73FBD1D0" w14:textId="77777777" w:rsidR="00E842D1" w:rsidRPr="00BC09AC" w:rsidRDefault="00E842D1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EAD067C" w14:textId="77777777" w:rsidR="00E842D1" w:rsidRPr="00BC09AC" w:rsidRDefault="00E842D1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DE8881" w14:textId="77777777" w:rsidR="00E842D1" w:rsidRPr="00BC09AC" w:rsidRDefault="00E842D1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  <w:r w:rsidRPr="00BC09AC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*</w:t>
            </w:r>
          </w:p>
        </w:tc>
      </w:tr>
      <w:tr w:rsidR="00FD38D2" w:rsidRPr="00BC09AC" w14:paraId="51299DB5" w14:textId="77777777" w:rsidTr="001061DC">
        <w:trPr>
          <w:trHeight w:val="42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519E10" w14:textId="3ABDC36D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5E0ECE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lastRenderedPageBreak/>
              <w:t xml:space="preserve">* </w:t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5E0ECE">
              <w:rPr>
                <w:rFonts w:ascii="Times New Roman" w:hAnsi="Times New Roman"/>
                <w:b/>
                <w:lang w:val="sr-Cyrl-RS"/>
              </w:rPr>
              <w:t xml:space="preserve">Корисник за који </w:t>
            </w:r>
            <w:r>
              <w:rPr>
                <w:rFonts w:ascii="Times New Roman" w:hAnsi="Times New Roman"/>
                <w:b/>
                <w:lang w:val="sr-Cyrl-RS"/>
              </w:rPr>
              <w:t>је</w:t>
            </w:r>
            <w:r w:rsidRPr="005E0ECE">
              <w:rPr>
                <w:rFonts w:ascii="Times New Roman" w:hAnsi="Times New Roman"/>
                <w:b/>
                <w:lang w:val="sr-Cyrl-RS"/>
              </w:rPr>
              <w:t xml:space="preserve"> одговор на питања под тач. 1 негативн,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FD38D2" w:rsidRPr="00BC09AC" w14:paraId="24F1CDC1" w14:textId="77777777" w:rsidTr="001061DC">
        <w:trPr>
          <w:trHeight w:val="42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3BF9FA" w14:textId="4C902C33" w:rsidR="00FD38D2" w:rsidRPr="00BC09AC" w:rsidRDefault="00FD38D2" w:rsidP="001061DC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ИЗВОРИ ЈОНИЗУЈУЋИХ ЗРАЧЕЊА</w:t>
            </w:r>
          </w:p>
        </w:tc>
      </w:tr>
    </w:tbl>
    <w:tbl>
      <w:tblPr>
        <w:tblW w:w="500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853"/>
        <w:gridCol w:w="2059"/>
        <w:gridCol w:w="1070"/>
        <w:gridCol w:w="1375"/>
      </w:tblGrid>
      <w:tr w:rsidR="005D4C79" w:rsidRPr="005E0ECE" w14:paraId="3F08083F" w14:textId="77777777" w:rsidTr="001061DC">
        <w:trPr>
          <w:trHeight w:val="852"/>
          <w:jc w:val="center"/>
        </w:trPr>
        <w:tc>
          <w:tcPr>
            <w:tcW w:w="259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CE882" w14:textId="77777777" w:rsidR="005D4C79" w:rsidRPr="005E0ECE" w:rsidRDefault="005D4C79" w:rsidP="001061DC">
            <w:pPr>
              <w:pStyle w:val="NoSpacing"/>
              <w:numPr>
                <w:ilvl w:val="0"/>
                <w:numId w:val="28"/>
              </w:numPr>
              <w:ind w:left="33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E0ECE">
              <w:rPr>
                <w:rFonts w:ascii="Times New Roman" w:hAnsi="Times New Roman"/>
                <w:sz w:val="24"/>
                <w:szCs w:val="24"/>
                <w:lang w:val="sr-Cyrl-CS"/>
              </w:rPr>
              <w:t>Да ли се користе затворени ивори јонизујућих зрачења у ур</w:t>
            </w:r>
            <w:r w:rsidRPr="005E0ECE">
              <w:rPr>
                <w:rFonts w:ascii="Times New Roman" w:hAnsi="Times New Roman"/>
                <w:sz w:val="24"/>
                <w:szCs w:val="24"/>
              </w:rPr>
              <w:t>e</w:t>
            </w:r>
            <w:r w:rsidRPr="005E0ECE">
              <w:rPr>
                <w:rFonts w:ascii="Times New Roman" w:hAnsi="Times New Roman"/>
                <w:sz w:val="24"/>
                <w:szCs w:val="24"/>
                <w:lang w:val="sr-Cyrl-CS"/>
              </w:rPr>
              <w:t>ђајима мернопроцесне технике и аутоматике</w:t>
            </w:r>
            <w:r w:rsidRPr="005E0EC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9E43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3E9464C7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DEB0A78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CFD982E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47C3D67B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C79" w:rsidRPr="005E0ECE" w14:paraId="770499A0" w14:textId="77777777" w:rsidTr="001061DC">
        <w:trPr>
          <w:trHeight w:val="390"/>
          <w:jc w:val="center"/>
        </w:trPr>
        <w:tc>
          <w:tcPr>
            <w:tcW w:w="259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313161" w14:textId="77777777" w:rsidR="005D4C79" w:rsidRPr="005E0ECE" w:rsidRDefault="005D4C79" w:rsidP="001061DC">
            <w:pPr>
              <w:pStyle w:val="NoSpacing"/>
              <w:numPr>
                <w:ilvl w:val="0"/>
                <w:numId w:val="28"/>
              </w:numPr>
              <w:ind w:left="33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E0ECE">
              <w:rPr>
                <w:rFonts w:ascii="Times New Roman" w:hAnsi="Times New Roman"/>
                <w:sz w:val="24"/>
                <w:szCs w:val="24"/>
                <w:lang w:val="sr-Cyrl-CS"/>
              </w:rPr>
              <w:t>Да ли се користе дебљиномери</w:t>
            </w:r>
            <w:r w:rsidRPr="005E0EC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1D92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4ABB40E1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CB4E596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2D869E9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1363CEE3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C79" w:rsidRPr="005E0ECE" w14:paraId="6B8FB765" w14:textId="77777777" w:rsidTr="001061DC">
        <w:trPr>
          <w:trHeight w:val="278"/>
          <w:jc w:val="center"/>
        </w:trPr>
        <w:tc>
          <w:tcPr>
            <w:tcW w:w="259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6940D" w14:textId="77777777" w:rsidR="005D4C79" w:rsidRPr="005E0ECE" w:rsidRDefault="005D4C79" w:rsidP="001061DC">
            <w:pPr>
              <w:pStyle w:val="NoSpacing"/>
              <w:numPr>
                <w:ilvl w:val="0"/>
                <w:numId w:val="28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5E0ECE">
              <w:rPr>
                <w:rFonts w:ascii="Times New Roman" w:hAnsi="Times New Roman"/>
                <w:sz w:val="24"/>
                <w:szCs w:val="24"/>
                <w:lang w:val="sr-Cyrl-CS"/>
              </w:rPr>
              <w:t>Да ли се користе густиномери</w:t>
            </w:r>
            <w:r w:rsidRPr="005E0EC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7330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0451E8AF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55838F2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8D7EAC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3414F65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C79" w:rsidRPr="005E0ECE" w14:paraId="21B8BB66" w14:textId="77777777" w:rsidTr="001061DC">
        <w:trPr>
          <w:trHeight w:val="300"/>
          <w:jc w:val="center"/>
        </w:trPr>
        <w:tc>
          <w:tcPr>
            <w:tcW w:w="259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B9881" w14:textId="77777777" w:rsidR="005D4C79" w:rsidRPr="005E0ECE" w:rsidRDefault="005D4C79" w:rsidP="001061DC">
            <w:pPr>
              <w:pStyle w:val="NoSpacing"/>
              <w:numPr>
                <w:ilvl w:val="0"/>
                <w:numId w:val="13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5E0ECE">
              <w:rPr>
                <w:rFonts w:ascii="Times New Roman" w:hAnsi="Times New Roman"/>
                <w:sz w:val="24"/>
                <w:szCs w:val="24"/>
                <w:lang w:val="sr-Cyrl-CS"/>
              </w:rPr>
              <w:t>Да ли се користе нивомери</w:t>
            </w:r>
            <w:r w:rsidRPr="005E0EC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3540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1885AE6C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B81145D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F7174B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F45541C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C79" w:rsidRPr="005E0ECE" w14:paraId="622F85A4" w14:textId="77777777" w:rsidTr="001061DC">
        <w:trPr>
          <w:trHeight w:val="300"/>
          <w:jc w:val="center"/>
        </w:trPr>
        <w:tc>
          <w:tcPr>
            <w:tcW w:w="259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A00F6" w14:textId="77777777" w:rsidR="005D4C79" w:rsidRPr="005E0ECE" w:rsidRDefault="005D4C79" w:rsidP="001061DC">
            <w:pPr>
              <w:pStyle w:val="NoSpacing"/>
              <w:numPr>
                <w:ilvl w:val="0"/>
                <w:numId w:val="13"/>
              </w:numPr>
              <w:ind w:left="360" w:hanging="4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E0ECE">
              <w:rPr>
                <w:rFonts w:ascii="Times New Roman" w:hAnsi="Times New Roman"/>
                <w:sz w:val="24"/>
                <w:szCs w:val="24"/>
                <w:lang w:val="sr-Cyrl-CS"/>
              </w:rPr>
              <w:t>Да ли се користе висиномери</w:t>
            </w:r>
            <w:r w:rsidRPr="005E0EC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D18" w14:textId="13D1726A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417D119A" w14:textId="77777777" w:rsidR="001061DC" w:rsidRDefault="001061DC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96AAF40" w14:textId="1B9BC263" w:rsidR="001061DC" w:rsidRPr="001061DC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D1FA15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0EC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EC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0EC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1E73F94B" w14:textId="77777777" w:rsidR="005D4C79" w:rsidRPr="005E0ECE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C79" w:rsidRPr="009946B9" w14:paraId="7465FE3A" w14:textId="77777777" w:rsidTr="001061DC">
        <w:trPr>
          <w:trHeight w:val="300"/>
          <w:jc w:val="center"/>
        </w:trPr>
        <w:tc>
          <w:tcPr>
            <w:tcW w:w="259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6C4C9" w14:textId="77777777" w:rsidR="005D4C79" w:rsidRPr="009946B9" w:rsidRDefault="005D4C79" w:rsidP="001061DC">
            <w:pPr>
              <w:pStyle w:val="NoSpacing"/>
              <w:numPr>
                <w:ilvl w:val="0"/>
                <w:numId w:val="13"/>
              </w:numPr>
              <w:ind w:left="360" w:hanging="4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946B9">
              <w:rPr>
                <w:rFonts w:ascii="Times New Roman" w:hAnsi="Times New Roman"/>
                <w:sz w:val="24"/>
                <w:szCs w:val="24"/>
                <w:lang w:val="sr-Cyrl-CS"/>
              </w:rPr>
              <w:t>Да ли се користе генератори јонизујућих зрачења</w:t>
            </w:r>
            <w:r w:rsidRPr="009946B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358C" w14:textId="22450A98" w:rsidR="005D4C79" w:rsidRPr="009946B9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946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6B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946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94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46B9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490B3697" w14:textId="77777777" w:rsidR="005D4C79" w:rsidRPr="009946B9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E3A2D13" w14:textId="77777777" w:rsidR="005D4C79" w:rsidRPr="009946B9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946B9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E01329" w14:textId="77777777" w:rsidR="005D4C79" w:rsidRPr="009946B9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946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6B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946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946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74BDCE5" w14:textId="77777777" w:rsidR="005D4C79" w:rsidRPr="009946B9" w:rsidRDefault="005D4C79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4C8" w:rsidRPr="009946B9" w14:paraId="038C8F3C" w14:textId="77777777" w:rsidTr="001061DC">
        <w:trPr>
          <w:trHeight w:val="300"/>
          <w:jc w:val="center"/>
        </w:trPr>
        <w:tc>
          <w:tcPr>
            <w:tcW w:w="259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EEE1A" w14:textId="77777777" w:rsidR="00604144" w:rsidRPr="00604144" w:rsidRDefault="00BE24C8" w:rsidP="001061DC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04144">
              <w:rPr>
                <w:rFonts w:ascii="Times New Roman" w:hAnsi="Times New Roman"/>
                <w:sz w:val="24"/>
                <w:szCs w:val="24"/>
              </w:rPr>
              <w:t xml:space="preserve">Да ли се користе уређаји са затвореним изворима јонизујућих зрачења у индустријској радиографији? </w:t>
            </w:r>
          </w:p>
          <w:p w14:paraId="23DCDB40" w14:textId="4071435F" w:rsidR="00BE24C8" w:rsidRPr="00604144" w:rsidRDefault="00604144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BE24C8" w:rsidRPr="00604144">
              <w:rPr>
                <w:rFonts w:ascii="Times New Roman" w:hAnsi="Times New Roman"/>
                <w:sz w:val="24"/>
                <w:szCs w:val="24"/>
                <w:lang w:val="sr-Cyrl-RS"/>
              </w:rPr>
              <w:t>У посебним просторијама</w:t>
            </w:r>
            <w:r w:rsidR="00BE24C8" w:rsidRPr="00604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4C8" w:rsidRPr="0060414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4C8" w:rsidRPr="0060414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E24C8" w:rsidRPr="0060414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FC4F276" w14:textId="429AC94C" w:rsidR="00BE24C8" w:rsidRPr="009946B9" w:rsidRDefault="00BE24C8" w:rsidP="001061DC">
            <w:pPr>
              <w:pStyle w:val="NoSpacing"/>
              <w:ind w:left="-6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Pr="000A5436">
              <w:rPr>
                <w:rFonts w:ascii="Times New Roman" w:hAnsi="Times New Roman"/>
                <w:sz w:val="24"/>
                <w:szCs w:val="24"/>
              </w:rPr>
              <w:t>Из</w:t>
            </w:r>
            <w:r w:rsidRPr="000A5436">
              <w:rPr>
                <w:rFonts w:ascii="Times New Roman" w:hAnsi="Times New Roman"/>
                <w:sz w:val="24"/>
                <w:szCs w:val="24"/>
                <w:lang w:val="sr-Cyrl-RS"/>
              </w:rPr>
              <w:t>ван посебних просторија</w:t>
            </w:r>
            <w:r w:rsidRPr="000A5436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3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6D69" w14:textId="77777777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946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6B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946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94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46B9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73C31129" w14:textId="77777777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196A38F" w14:textId="1D763EB1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46B9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0D872E" w14:textId="5C4FDC3F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46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6B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946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946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6107CE92" w14:textId="77777777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4C8" w:rsidRPr="009946B9" w14:paraId="4207915D" w14:textId="77777777" w:rsidTr="001061DC">
        <w:trPr>
          <w:trHeight w:val="300"/>
          <w:jc w:val="center"/>
        </w:trPr>
        <w:tc>
          <w:tcPr>
            <w:tcW w:w="259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6A96A" w14:textId="5B225ECB" w:rsidR="00604144" w:rsidRPr="000A5436" w:rsidRDefault="00BE24C8" w:rsidP="001061DC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5436">
              <w:rPr>
                <w:rFonts w:ascii="Times New Roman" w:hAnsi="Times New Roman"/>
                <w:sz w:val="24"/>
                <w:szCs w:val="24"/>
                <w:lang w:val="sr-Cyrl-CS"/>
              </w:rPr>
              <w:t>Да ли се користе рендген апарати за индустријску радиграфију</w:t>
            </w:r>
            <w:r w:rsidRPr="000A5436">
              <w:rPr>
                <w:rFonts w:ascii="Times New Roman" w:hAnsi="Times New Roman"/>
                <w:sz w:val="24"/>
                <w:szCs w:val="24"/>
              </w:rPr>
              <w:t>?</w:t>
            </w:r>
            <w:r w:rsidR="00604144" w:rsidRPr="000A54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Стационарни</w:t>
            </w:r>
            <w:r w:rsidR="00604144" w:rsidRPr="000A543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144" w:rsidRPr="000A543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04144" w:rsidRPr="000A543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7AE10F1" w14:textId="77777777" w:rsidR="00604144" w:rsidRPr="000A5436" w:rsidRDefault="00604144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5436">
              <w:rPr>
                <w:rFonts w:ascii="Times New Roman" w:hAnsi="Times New Roman"/>
                <w:sz w:val="24"/>
                <w:szCs w:val="24"/>
                <w:lang w:val="sr-Cyrl-RS"/>
              </w:rPr>
              <w:t>Мобилни</w:t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3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BCCA154" w14:textId="77777777" w:rsidR="00604144" w:rsidRPr="000A5436" w:rsidRDefault="00604144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5436">
              <w:rPr>
                <w:rFonts w:ascii="Times New Roman" w:hAnsi="Times New Roman"/>
                <w:sz w:val="24"/>
                <w:szCs w:val="24"/>
                <w:lang w:val="sr-Cyrl-RS"/>
              </w:rPr>
              <w:t>У посебним просторијама</w:t>
            </w:r>
            <w:r w:rsidRPr="000A5436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3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455DAB3" w14:textId="77777777" w:rsidR="00604144" w:rsidRPr="000A5436" w:rsidRDefault="00604144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A5436">
              <w:rPr>
                <w:rFonts w:ascii="Times New Roman" w:hAnsi="Times New Roman"/>
                <w:sz w:val="24"/>
                <w:szCs w:val="24"/>
                <w:lang w:val="sr-Cyrl-RS"/>
              </w:rPr>
              <w:t>У производној  хали</w:t>
            </w:r>
            <w:r w:rsidRPr="000A5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3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A5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5F9C41" w14:textId="6AC8D94B" w:rsidR="00BE24C8" w:rsidRPr="009946B9" w:rsidRDefault="00604144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A5436">
              <w:rPr>
                <w:rFonts w:ascii="Times New Roman" w:hAnsi="Times New Roman"/>
                <w:sz w:val="24"/>
                <w:szCs w:val="24"/>
              </w:rPr>
              <w:t>Из</w:t>
            </w:r>
            <w:r w:rsidRPr="000A5436">
              <w:rPr>
                <w:rFonts w:ascii="Times New Roman" w:hAnsi="Times New Roman"/>
                <w:sz w:val="24"/>
                <w:szCs w:val="24"/>
                <w:lang w:val="sr-Cyrl-RS"/>
              </w:rPr>
              <w:t>ван посебних просторија</w:t>
            </w:r>
            <w:r w:rsidRPr="009946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6B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946B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55D1" w14:textId="77777777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946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6B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946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94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46B9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5A063992" w14:textId="77777777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8FA50F0" w14:textId="3BDB7F9D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46B9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FFF388" w14:textId="6EBB8140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946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6B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946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946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272E9B46" w14:textId="77777777" w:rsidR="00BE24C8" w:rsidRPr="009946B9" w:rsidRDefault="00BE24C8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500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2"/>
        <w:gridCol w:w="2072"/>
        <w:gridCol w:w="1079"/>
        <w:gridCol w:w="1348"/>
      </w:tblGrid>
      <w:tr w:rsidR="00FD38D2" w:rsidRPr="00BC09AC" w14:paraId="223A190F" w14:textId="77777777" w:rsidTr="001061DC">
        <w:trPr>
          <w:trHeight w:val="4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059F37" w14:textId="77777777" w:rsidR="00FD38D2" w:rsidRPr="00BC09AC" w:rsidRDefault="00FD38D2" w:rsidP="001061DC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>ЛИЦЕ ОДГОВОРНО ЗА ЗАШТИТУ ОД ЈОНИЗУЈУЋИХ ЗРАЧЕЊА</w:t>
            </w:r>
          </w:p>
        </w:tc>
      </w:tr>
      <w:tr w:rsidR="00FD38D2" w:rsidRPr="00BC09AC" w14:paraId="6B793876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1DE1" w14:textId="77777777" w:rsidR="00FD38D2" w:rsidRPr="00BC09AC" w:rsidRDefault="00FD38D2" w:rsidP="001061DC">
            <w:pPr>
              <w:pStyle w:val="NoSpacing"/>
              <w:numPr>
                <w:ilvl w:val="0"/>
                <w:numId w:val="1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>Да ли је одређено лице одговорно за заштиту од јонизујућег зрачења?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1AE1" w14:textId="457B31E6" w:rsidR="00FD38D2" w:rsidRPr="00213CAB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 w:rsidR="00213CAB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DFEF0EB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86D56A4" w14:textId="61CBE49D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36B4D9E1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0131" w14:textId="77777777" w:rsidR="00FD38D2" w:rsidRPr="00BC09AC" w:rsidRDefault="00FD38D2" w:rsidP="001061DC">
            <w:pPr>
              <w:pStyle w:val="NoSpacing"/>
              <w:numPr>
                <w:ilvl w:val="0"/>
                <w:numId w:val="1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 ли је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успостављена служба</w:t>
            </w:r>
            <w:r w:rsidRPr="00BC09AC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заштите од јонизујућег зрачења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697A" w14:textId="10784308" w:rsidR="00FD38D2" w:rsidRPr="00213CAB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 w:rsidR="00213CAB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253B65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06475DE" w14:textId="660E3852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3E09A20E" w14:textId="77777777" w:rsidTr="00E15580">
        <w:trPr>
          <w:trHeight w:val="2262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1A33" w14:textId="77777777" w:rsidR="00FD38D2" w:rsidRDefault="00213CAB" w:rsidP="001061DC">
            <w:pPr>
              <w:pStyle w:val="NoSpacing"/>
              <w:numPr>
                <w:ilvl w:val="0"/>
                <w:numId w:val="1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ли одређено лице одговорно за заштиту од јонизујућег зрачења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лица ангажована у служби за заштиту од јонизујућег зрачења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испуњавају прописану врсту и степен стручне спреме и да ли су обучена за рад и </w:t>
            </w:r>
            <w:r>
              <w:rPr>
                <w:rFonts w:ascii="Times New Roman" w:hAnsi="Times New Roman"/>
                <w:sz w:val="24"/>
                <w:szCs w:val="24"/>
              </w:rPr>
              <w:t>оспособљен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спровођење мера заштите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 јонизујућих зрачења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пословима лица одговорног за заштиту од јонизујућих зрачења у области примене извора јонизујућих зрачења за коју га именује носилац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одобрења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829CE76" w14:textId="3EDE0087" w:rsidR="001061DC" w:rsidRPr="00BC09AC" w:rsidRDefault="001061DC" w:rsidP="001061DC">
            <w:pPr>
              <w:pStyle w:val="NoSpacing"/>
              <w:ind w:left="3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83DE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AE9D75A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7F793B4" w14:textId="255A6DFE" w:rsidR="00FD38D2" w:rsidRPr="00D915A3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 w:rsidR="00D915A3"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5FEA2B8B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5955474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D5C1A1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F720F02" w14:textId="4A938119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1898111E" w14:textId="77777777" w:rsidTr="00E15580">
        <w:trPr>
          <w:trHeight w:val="4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DB74FF" w14:textId="77777777" w:rsidR="00FD38D2" w:rsidRPr="00BC09AC" w:rsidRDefault="00FD38D2" w:rsidP="001061DC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ПРОСТОР</w:t>
            </w:r>
          </w:p>
        </w:tc>
      </w:tr>
      <w:tr w:rsidR="00FD38D2" w:rsidRPr="00BC09AC" w14:paraId="1319DF90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7C60" w14:textId="79DECD9E" w:rsidR="00FD38D2" w:rsidRPr="00BC09AC" w:rsidRDefault="00FD38D2" w:rsidP="001061DC">
            <w:pPr>
              <w:pStyle w:val="NoSpacing"/>
              <w:numPr>
                <w:ilvl w:val="0"/>
                <w:numId w:val="6"/>
              </w:numPr>
              <w:ind w:left="343" w:hanging="34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је израђен Извештај о сигурности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</w:t>
            </w:r>
            <w:r w:rsidR="00D915A3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рограм заштите од зрачења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/Пројекат мера радијационе сигурности и безбедности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257F" w14:textId="08F3F921" w:rsidR="00FD38D2" w:rsidRPr="00D915A3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 w:rsidR="00D915A3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DD862F0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15856F2" w14:textId="17CC77B9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C91" w:rsidRPr="00BC09AC" w14:paraId="510D2B68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9A53" w14:textId="77777777" w:rsidR="00D915A3" w:rsidRPr="00D915A3" w:rsidRDefault="00D915A3" w:rsidP="001061DC">
            <w:pPr>
              <w:pStyle w:val="NoSpacing"/>
              <w:numPr>
                <w:ilvl w:val="0"/>
                <w:numId w:val="6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 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извештај о сигурности мења и допуњује у складу са променама које настају током обављања делатности тако да се извештај увек односи на тренутни статус обављања делатности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EEA5AEE" w14:textId="1D0945CD" w:rsidR="00E42C91" w:rsidRPr="00D915A3" w:rsidRDefault="00E42C91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15A3">
              <w:rPr>
                <w:rFonts w:ascii="Times New Roman" w:hAnsi="Times New Roman"/>
                <w:sz w:val="24"/>
                <w:szCs w:val="24"/>
                <w:lang w:val="sr-Cyrl-RS"/>
              </w:rPr>
              <w:t>У посебним просторијама</w:t>
            </w:r>
            <w:r w:rsidRPr="00D915A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5A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915A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5E51CD1" w14:textId="3FAF3FF7" w:rsidR="00E42C91" w:rsidRPr="00BC09AC" w:rsidRDefault="00E42C91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5436">
              <w:rPr>
                <w:rFonts w:ascii="Times New Roman" w:hAnsi="Times New Roman"/>
                <w:sz w:val="24"/>
                <w:szCs w:val="24"/>
                <w:lang w:val="sr-Cyrl-RS"/>
              </w:rPr>
              <w:t>У производној хали</w:t>
            </w:r>
            <w:r w:rsidRPr="000A5436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436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A543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6B78" w14:textId="4E5256AC" w:rsidR="00E42C91" w:rsidRPr="00BC09AC" w:rsidRDefault="00467A67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1ACA04" w14:textId="5FA580D0" w:rsidR="00E42C91" w:rsidRPr="00BC09AC" w:rsidRDefault="00E42C91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CC4B2D3" w14:textId="1A19AD4E" w:rsidR="00E42C91" w:rsidRPr="00BC09AC" w:rsidRDefault="00E42C91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38926026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46A1" w14:textId="77777777" w:rsidR="00FD38D2" w:rsidRPr="00BC09AC" w:rsidRDefault="00FD38D2" w:rsidP="001061DC">
            <w:pPr>
              <w:pStyle w:val="NoSpacing"/>
              <w:numPr>
                <w:ilvl w:val="0"/>
                <w:numId w:val="6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је класификована контролисана зона радног простора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6843C91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147BB7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01C3" w14:textId="6EAF23EB" w:rsidR="00FD38D2" w:rsidRPr="00BC09AC" w:rsidRDefault="00467A67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2DF46FF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AB35E1B" w14:textId="661A4C8B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0D864945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5B62" w14:textId="77777777" w:rsidR="00FD38D2" w:rsidRPr="00BC09AC" w:rsidRDefault="00FD38D2" w:rsidP="001061DC">
            <w:pPr>
              <w:pStyle w:val="NoSpacing"/>
              <w:numPr>
                <w:ilvl w:val="0"/>
                <w:numId w:val="6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је класификована надгледана зона радног простора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AE1A6AD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DC42026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81241D2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0455" w14:textId="74CE5349" w:rsidR="00FD38D2" w:rsidRPr="00BC09AC" w:rsidRDefault="00467A67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0D7123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5E279A8" w14:textId="19F76E14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6B10E01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88F2" w14:textId="77777777" w:rsidR="00FD38D2" w:rsidRPr="00BC09AC" w:rsidRDefault="00FD38D2" w:rsidP="001061DC">
            <w:pPr>
              <w:pStyle w:val="NoSpacing"/>
              <w:numPr>
                <w:ilvl w:val="0"/>
                <w:numId w:val="6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 ли је израђена интерна писана процедура за улазак у Контролисану зону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1653A48D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1DC79C9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CF37" w14:textId="2BA91564" w:rsidR="00FD38D2" w:rsidRPr="00BC09AC" w:rsidRDefault="00467A67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72377C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0C78D54" w14:textId="4446B93A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A916510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2CD5" w14:textId="77777777" w:rsidR="00FD38D2" w:rsidRPr="00BC09AC" w:rsidRDefault="00FD38D2" w:rsidP="001061DC">
            <w:pPr>
              <w:pStyle w:val="NoSpacing"/>
              <w:numPr>
                <w:ilvl w:val="0"/>
                <w:numId w:val="6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је на видном месту постављено Упутство о раду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2A8BB382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4AAF" w14:textId="5A25C199" w:rsidR="00FD38D2" w:rsidRPr="00BC09AC" w:rsidRDefault="00467A67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A7E7DA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F766C96" w14:textId="683CB63E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10EAA45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1151" w14:textId="77777777" w:rsidR="00FD38D2" w:rsidRPr="00BC09AC" w:rsidRDefault="00FD38D2" w:rsidP="001061DC">
            <w:pPr>
              <w:pStyle w:val="NoSpacing"/>
              <w:numPr>
                <w:ilvl w:val="0"/>
                <w:numId w:val="6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је на видном месту постављено Упутство у случају ванредног догађаја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6A84FF5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2353" w14:textId="6E96A015" w:rsidR="00FD38D2" w:rsidRPr="00BC09AC" w:rsidRDefault="00467A67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027FF44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978C4EC" w14:textId="7C284FFF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17ECB4D7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0737" w14:textId="77777777" w:rsidR="00FD38D2" w:rsidRPr="00BC09AC" w:rsidRDefault="00FD38D2" w:rsidP="001061DC">
            <w:pPr>
              <w:pStyle w:val="NoSpacing"/>
              <w:numPr>
                <w:ilvl w:val="0"/>
                <w:numId w:val="6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је постављен стандардизовани знак ОПАСНОСТ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З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РАЧЕЊЕ/КОНТАМИНАЦИЈА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4CC7CE8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A566" w14:textId="74B98B04" w:rsidR="00FD38D2" w:rsidRPr="00BC09AC" w:rsidRDefault="00467A67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36211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39FF32E" w14:textId="3191E3EC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E82CED1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6B4D" w14:textId="32EDFA2D" w:rsidR="00FD38D2" w:rsidRPr="00BC09AC" w:rsidRDefault="00FD38D2" w:rsidP="001061DC">
            <w:pPr>
              <w:pStyle w:val="NoSpacing"/>
              <w:numPr>
                <w:ilvl w:val="0"/>
                <w:numId w:val="6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се користи уређај за светлосно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/звучно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упозорење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F3B68F2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1569" w14:textId="7C72314F" w:rsidR="00FD38D2" w:rsidRPr="00BC09AC" w:rsidRDefault="00467A67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E01C9C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EB660BD" w14:textId="44E198FE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0734093E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7983" w14:textId="48458F21" w:rsidR="00FD38D2" w:rsidRPr="00CB6E8E" w:rsidRDefault="00FD38D2" w:rsidP="001061DC">
            <w:pPr>
              <w:pStyle w:val="NoSpacing"/>
              <w:numPr>
                <w:ilvl w:val="0"/>
                <w:numId w:val="6"/>
              </w:numPr>
              <w:ind w:left="4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просторије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где се </w:t>
            </w: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</w:t>
            </w: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извор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јонизујућих зрачења </w:t>
            </w:r>
            <w:r w:rsidRPr="005C50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 w:rsidRPr="005C5064">
              <w:rPr>
                <w:rFonts w:ascii="Times New Roman" w:hAnsi="Times New Roman"/>
                <w:sz w:val="24"/>
                <w:szCs w:val="24"/>
              </w:rPr>
              <w:t xml:space="preserve">радиографији </w:t>
            </w: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>испуњавају прописане услове</w:t>
            </w:r>
            <w:r w:rsidRPr="00CB6E8E">
              <w:rPr>
                <w:rFonts w:ascii="Times New Roman" w:hAnsi="Times New Roman"/>
                <w:sz w:val="24"/>
                <w:szCs w:val="24"/>
              </w:rPr>
              <w:t>?</w:t>
            </w: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BBB723A" w14:textId="77777777" w:rsidR="00FD38D2" w:rsidRPr="00CB6E8E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>Посебна зграда</w:t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E8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119FA88" w14:textId="77777777" w:rsidR="00FD38D2" w:rsidRPr="00CB6E8E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Изолован део зграде </w:t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E8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B51D1E7" w14:textId="77777777" w:rsidR="00FD38D2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>У једном делу зграде</w:t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E8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C506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2CACF6C5" w14:textId="3AB280BD" w:rsidR="00FD38D2" w:rsidRPr="00CB6E8E" w:rsidRDefault="00FD38D2" w:rsidP="001061D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</w:t>
            </w:r>
            <w:r w:rsidRPr="005C5064">
              <w:rPr>
                <w:rFonts w:ascii="Times New Roman" w:hAnsi="Times New Roman"/>
                <w:sz w:val="24"/>
                <w:szCs w:val="24"/>
                <w:lang w:val="ru-RU"/>
              </w:rPr>
              <w:t>користе покретни и други заклони?</w:t>
            </w:r>
            <w:r w:rsidRPr="00CB6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E8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A25C" w14:textId="3522F10E" w:rsidR="00FD38D2" w:rsidRPr="00BC09AC" w:rsidRDefault="00E7717C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F85F25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966B900" w14:textId="1DB73453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0ECDC576" w14:textId="77777777" w:rsidTr="00E15580">
        <w:trPr>
          <w:trHeight w:val="26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B6FEFD" w14:textId="77777777" w:rsidR="00FD38D2" w:rsidRPr="00BC09AC" w:rsidRDefault="00FD38D2" w:rsidP="001061DC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>ПРОФЕСИОНАЛНО ИЗЛОЖЕНА ЛИЦА</w:t>
            </w:r>
          </w:p>
        </w:tc>
      </w:tr>
      <w:tr w:rsidR="00FD38D2" w:rsidRPr="00BC09AC" w14:paraId="1EB4DE81" w14:textId="77777777" w:rsidTr="00E15580">
        <w:trPr>
          <w:trHeight w:val="867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776BE" w14:textId="77777777" w:rsidR="00FD38D2" w:rsidRPr="00BC09AC" w:rsidRDefault="00FD38D2" w:rsidP="001061D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Да ли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има одређена радно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ангажована лица у зависности од врсте делатности?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42D9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8B840EC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F2C0894" w14:textId="7CA6DD5C" w:rsidR="00FD38D2" w:rsidRPr="00BC09AC" w:rsidRDefault="00E7717C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  <w:p w14:paraId="375206AF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D73725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B6B82E6" w14:textId="185F04C9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13A0DA12" w14:textId="77777777" w:rsidTr="00E15580">
        <w:trPr>
          <w:trHeight w:val="496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AA72" w14:textId="77777777" w:rsidR="00FD38D2" w:rsidRPr="00BC09AC" w:rsidRDefault="00FD38D2" w:rsidP="001061DC">
            <w:pPr>
              <w:pStyle w:val="NoSpacing"/>
              <w:numPr>
                <w:ilvl w:val="0"/>
                <w:numId w:val="2"/>
              </w:numPr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Да ли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радно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ангажована лица имају прописану стручну спрему у зависности од врсте делатности?</w:t>
            </w:r>
          </w:p>
          <w:p w14:paraId="7C3F9800" w14:textId="77777777" w:rsidR="00FD38D2" w:rsidRPr="00BC09AC" w:rsidRDefault="00FD38D2" w:rsidP="001061DC">
            <w:pPr>
              <w:pStyle w:val="NoSpacing"/>
              <w:ind w:left="3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27DF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306C568" w14:textId="2D67F93C" w:rsidR="00FD38D2" w:rsidRPr="00BC09AC" w:rsidRDefault="00E7717C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D0124E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A5B06E9" w14:textId="10474214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15EFEE3F" w14:textId="77777777" w:rsidTr="00E15580">
        <w:trPr>
          <w:trHeight w:val="1104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FECF2" w14:textId="77777777" w:rsidR="00733491" w:rsidRPr="00733491" w:rsidRDefault="00FD38D2" w:rsidP="001061DC">
            <w:pPr>
              <w:pStyle w:val="NoSpacing"/>
              <w:numPr>
                <w:ilvl w:val="0"/>
                <w:numId w:val="2"/>
              </w:numPr>
              <w:ind w:hanging="425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Да ли је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извршена категоризација изложених радника </w:t>
            </w:r>
          </w:p>
          <w:p w14:paraId="1CDA9013" w14:textId="5065BD96" w:rsidR="00FD38D2" w:rsidRPr="00BC09AC" w:rsidRDefault="00733491" w:rsidP="001061DC">
            <w:pPr>
              <w:pStyle w:val="NoSpacing"/>
              <w:ind w:lef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</w:t>
            </w:r>
            <w:r w:rsidR="00FD38D2"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FD38D2" w:rsidRPr="00BC09A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FD38D2"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и Б)</w:t>
            </w:r>
            <w:r w:rsidR="00FD38D2"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="00FD38D2"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7D5F0D6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039B" w14:textId="0B6FA154" w:rsidR="00FD38D2" w:rsidRPr="00733491" w:rsidRDefault="00733491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</w:p>
          <w:p w14:paraId="4AE81E2F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7BDEC9F" w14:textId="3A018B33" w:rsidR="00FD38D2" w:rsidRPr="00BC09AC" w:rsidRDefault="00E7717C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  <w:p w14:paraId="4C2B9043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E4A47F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42B7783E" w14:textId="18BEAF71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17C" w:rsidRPr="00BC09AC" w14:paraId="2F8FBD0F" w14:textId="77777777" w:rsidTr="00E15580">
        <w:trPr>
          <w:trHeight w:val="371"/>
        </w:trPr>
        <w:tc>
          <w:tcPr>
            <w:tcW w:w="427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D539BC" w14:textId="253BCE87" w:rsidR="00E7717C" w:rsidRPr="00831348" w:rsidRDefault="00831348" w:rsidP="001061D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3134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Б.</w:t>
            </w:r>
            <w:r w:rsidR="00E15580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83134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Здравствени прегледи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14BC7C" w14:textId="5567F0BF" w:rsidR="00E7717C" w:rsidRPr="00831348" w:rsidRDefault="00831348" w:rsidP="001061D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3134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FD38D2" w:rsidRPr="00BC09AC" w14:paraId="7EF39858" w14:textId="77777777" w:rsidTr="00E15580">
        <w:trPr>
          <w:trHeight w:val="300"/>
        </w:trPr>
        <w:tc>
          <w:tcPr>
            <w:tcW w:w="2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C4BC" w14:textId="77777777" w:rsidR="00FD38D2" w:rsidRPr="00BC09AC" w:rsidRDefault="00FD38D2" w:rsidP="001061DC">
            <w:pPr>
              <w:pStyle w:val="NoSpacing"/>
              <w:numPr>
                <w:ilvl w:val="0"/>
                <w:numId w:val="3"/>
              </w:numPr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Да ли се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врши прописани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здравствени надзор изложених радника?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2F583E2F" w14:textId="77777777" w:rsidR="00FD38D2" w:rsidRPr="00BC09AC" w:rsidRDefault="00FD38D2" w:rsidP="001061DC">
            <w:pPr>
              <w:pStyle w:val="NoSpacing"/>
              <w:ind w:left="3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5B67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6FD5F72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A8D4859" w14:textId="67972D58" w:rsidR="00FD38D2" w:rsidRPr="00BC09AC" w:rsidRDefault="00E7717C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291D582C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CC61A7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CCB436B" w14:textId="665D420A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53C51AB4" w14:textId="77777777" w:rsidTr="00E15580">
        <w:trPr>
          <w:trHeight w:val="300"/>
        </w:trPr>
        <w:tc>
          <w:tcPr>
            <w:tcW w:w="2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68FE" w14:textId="77777777" w:rsidR="00FD38D2" w:rsidRPr="00BC09AC" w:rsidRDefault="00FD38D2" w:rsidP="001061DC">
            <w:pPr>
              <w:pStyle w:val="NoSpacing"/>
              <w:numPr>
                <w:ilvl w:val="0"/>
                <w:numId w:val="3"/>
              </w:numPr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Да ли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радно ангажована лица испуњавају прописане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здравствене услове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 рад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са изворима јонизујућих зрачења?</w:t>
            </w:r>
          </w:p>
          <w:p w14:paraId="4350D062" w14:textId="77777777" w:rsidR="00FD38D2" w:rsidRPr="00BC09AC" w:rsidRDefault="00FD38D2" w:rsidP="001061DC">
            <w:pPr>
              <w:pStyle w:val="NoSpacing"/>
              <w:ind w:left="3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1FF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03CF016" w14:textId="1E6C980A" w:rsidR="00FD38D2" w:rsidRPr="00522F40" w:rsidRDefault="00522F4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D34474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FF5BC0E" w14:textId="22BB581F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F40" w:rsidRPr="00BC09AC" w14:paraId="66610D6E" w14:textId="77777777" w:rsidTr="00E15580">
        <w:trPr>
          <w:trHeight w:val="300"/>
        </w:trPr>
        <w:tc>
          <w:tcPr>
            <w:tcW w:w="427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D6772B" w14:textId="7C1B5240" w:rsidR="00522F40" w:rsidRPr="00522F40" w:rsidRDefault="00522F40" w:rsidP="001061D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22F4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В. Допунско обучавање и оспособљавање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A699A4" w14:textId="0CFAB131" w:rsidR="00522F40" w:rsidRPr="00522F40" w:rsidRDefault="00522F40" w:rsidP="001061D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22F4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FD38D2" w:rsidRPr="00BC09AC" w14:paraId="4371A93B" w14:textId="77777777" w:rsidTr="00E15580">
        <w:trPr>
          <w:trHeight w:val="341"/>
        </w:trPr>
        <w:tc>
          <w:tcPr>
            <w:tcW w:w="259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EDD94" w14:textId="77777777" w:rsidR="00FD38D2" w:rsidRPr="00BC09AC" w:rsidRDefault="00FD38D2" w:rsidP="001061DC">
            <w:pPr>
              <w:pStyle w:val="NoSpacing"/>
              <w:numPr>
                <w:ilvl w:val="0"/>
                <w:numId w:val="4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је обезбеђено обучавање и оспособљавање за изложене раднике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3F98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9A72176" w14:textId="77777777" w:rsidR="00FD38D2" w:rsidRDefault="00522F4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77387D91" w14:textId="77777777" w:rsidR="00522F40" w:rsidRDefault="00522F4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5FA6079" w14:textId="2D81B359" w:rsidR="00522F40" w:rsidRPr="00522F40" w:rsidRDefault="00522F4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53A878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172EB5F" w14:textId="0830529D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5008BFD" w14:textId="77777777" w:rsidTr="00E15580">
        <w:trPr>
          <w:trHeight w:val="341"/>
        </w:trPr>
        <w:tc>
          <w:tcPr>
            <w:tcW w:w="259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61B4A" w14:textId="77777777" w:rsidR="00FD38D2" w:rsidRPr="00BC09AC" w:rsidRDefault="00FD38D2" w:rsidP="001061DC">
            <w:pPr>
              <w:pStyle w:val="NoSpacing"/>
              <w:numPr>
                <w:ilvl w:val="0"/>
                <w:numId w:val="4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изложени радници имају одговарајућу обученост из области заштите од зрачења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E470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D3961AB" w14:textId="77777777" w:rsidR="00FD38D2" w:rsidRDefault="00522F4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30D3932D" w14:textId="77777777" w:rsidR="00522F40" w:rsidRDefault="00522F4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C90386C" w14:textId="3FC200E9" w:rsidR="00522F40" w:rsidRPr="00522F40" w:rsidRDefault="00522F4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D16F7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4ADCED1" w14:textId="40DE1119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46E" w:rsidRPr="00BC09AC" w14:paraId="6A6CEE49" w14:textId="77777777" w:rsidTr="00E15580">
        <w:trPr>
          <w:trHeight w:val="341"/>
        </w:trPr>
        <w:tc>
          <w:tcPr>
            <w:tcW w:w="4279" w:type="pct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17A0E2" w14:textId="5905F7B5" w:rsidR="00BC346E" w:rsidRPr="00BC346E" w:rsidRDefault="00BC346E" w:rsidP="001061D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C346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Г. Лична дозиметрија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83E821" w14:textId="77777777" w:rsidR="00BC346E" w:rsidRPr="00BC09AC" w:rsidRDefault="00BC346E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48C0041" w14:textId="77777777" w:rsidTr="00E15580">
        <w:trPr>
          <w:trHeight w:val="619"/>
        </w:trPr>
        <w:tc>
          <w:tcPr>
            <w:tcW w:w="259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49E44" w14:textId="77777777" w:rsidR="00FD38D2" w:rsidRPr="00BC09AC" w:rsidRDefault="00FD38D2" w:rsidP="001061DC">
            <w:pPr>
              <w:pStyle w:val="NoSpacing"/>
              <w:numPr>
                <w:ilvl w:val="0"/>
                <w:numId w:val="8"/>
              </w:numPr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>Да ли је обезбеђен индивидуа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л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ни мониторинг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изложених радника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</w:p>
          <w:p w14:paraId="4B010834" w14:textId="5C320C6A" w:rsidR="00B333C8" w:rsidRDefault="00B333C8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  <w:r w:rsidRPr="005E0ECE">
              <w:rPr>
                <w:rFonts w:ascii="Times New Roman" w:hAnsi="Times New Roman"/>
                <w:sz w:val="24"/>
                <w:szCs w:val="24"/>
              </w:rPr>
              <w:t>Број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ТЛ</w:t>
            </w:r>
            <w:r w:rsidRPr="005E0ECE">
              <w:rPr>
                <w:rFonts w:ascii="Times New Roman" w:hAnsi="Times New Roman"/>
                <w:sz w:val="24"/>
                <w:szCs w:val="24"/>
              </w:rPr>
              <w:t>: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277618F" w14:textId="27C07EE9" w:rsidR="00B333C8" w:rsidRPr="005E0ECE" w:rsidRDefault="00E15580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</w:t>
            </w:r>
            <w:r w:rsidR="00B333C8" w:rsidRPr="005E0EC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</w:t>
            </w:r>
            <w:r w:rsidR="00B333C8" w:rsidRPr="005E0E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месец: </w:t>
            </w:r>
            <w:r w:rsidR="00B333C8"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3C8"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333C8"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7131774" w14:textId="7F715772" w:rsidR="00B333C8" w:rsidRDefault="00E15580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</w:t>
            </w:r>
            <w:r w:rsidR="00B333C8" w:rsidRPr="005E0ECE">
              <w:rPr>
                <w:rFonts w:ascii="Times New Roman" w:hAnsi="Times New Roman"/>
                <w:sz w:val="24"/>
                <w:szCs w:val="24"/>
                <w:lang w:val="ru-RU"/>
              </w:rPr>
              <w:t>Број 3 месеца:</w:t>
            </w:r>
            <w:r w:rsidR="00B333C8"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C8"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3C8"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333C8"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F08526D" w14:textId="6174D5F5" w:rsidR="00FD38D2" w:rsidRPr="00BC09AC" w:rsidRDefault="00B333C8" w:rsidP="001061DC">
            <w:pPr>
              <w:pStyle w:val="NoSpacing"/>
              <w:ind w:left="33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ЕД:</w:t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50FD" w14:textId="25446C80" w:rsidR="00FD38D2" w:rsidRPr="00BC09AC" w:rsidRDefault="00BC346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07D8FE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51C755F" w14:textId="2242D189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2D78BC7B" w14:textId="77777777" w:rsidTr="00E15580">
        <w:trPr>
          <w:trHeight w:val="978"/>
        </w:trPr>
        <w:tc>
          <w:tcPr>
            <w:tcW w:w="259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F2A623" w14:textId="77777777" w:rsidR="00FD38D2" w:rsidRPr="00BC09AC" w:rsidRDefault="00FD38D2" w:rsidP="001061DC">
            <w:pPr>
              <w:pStyle w:val="NoSpacing"/>
              <w:numPr>
                <w:ilvl w:val="0"/>
                <w:numId w:val="8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су резултати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л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ног мониторинг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изложених радника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доступни надлежним органима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CDC7578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2D85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1F04E52" w14:textId="32904692" w:rsidR="00BC346E" w:rsidRPr="00BC346E" w:rsidRDefault="00BC346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55F684B9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D4E950E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AB930D8" w14:textId="786D4C5C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7EB736CB" w14:textId="77777777" w:rsidTr="00E15580">
        <w:trPr>
          <w:trHeight w:val="978"/>
        </w:trPr>
        <w:tc>
          <w:tcPr>
            <w:tcW w:w="259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39640" w14:textId="77777777" w:rsidR="00FD38D2" w:rsidRPr="00BC09AC" w:rsidRDefault="00FD38D2" w:rsidP="001061DC">
            <w:pPr>
              <w:pStyle w:val="NoSpacing"/>
              <w:numPr>
                <w:ilvl w:val="0"/>
                <w:numId w:val="8"/>
              </w:numPr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Да ли се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спроводи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индивидуaлни мониторинг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спољних радника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3507C761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9B93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3F025BB" w14:textId="6614DFE4" w:rsidR="00BC346E" w:rsidRPr="00BC346E" w:rsidRDefault="00BC346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6215D395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A62DFE7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E34ACE2" w14:textId="14174C3A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793D8753" w14:textId="77777777" w:rsidTr="00E15580">
        <w:trPr>
          <w:trHeight w:val="978"/>
        </w:trPr>
        <w:tc>
          <w:tcPr>
            <w:tcW w:w="2594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E0B25" w14:textId="77777777" w:rsidR="00FD38D2" w:rsidRPr="00BC09AC" w:rsidRDefault="00FD38D2" w:rsidP="001061DC">
            <w:pPr>
              <w:pStyle w:val="NoSpacing"/>
              <w:numPr>
                <w:ilvl w:val="0"/>
                <w:numId w:val="8"/>
              </w:numPr>
              <w:ind w:left="360" w:hanging="4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изложени радници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користе личне електронске дозиметре са директним очитавањем на прописан начин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BE7EF4" w14:textId="24DC1963" w:rsidR="00FD38D2" w:rsidRPr="00BC346E" w:rsidRDefault="00BC346E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ЕД:</w:t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запис: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41CB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9DE0F3C" w14:textId="77777777" w:rsidR="00BC346E" w:rsidRDefault="00BC346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03BAB8F0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D5578A0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30156C2" w14:textId="5CD408A3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75B61E21" w14:textId="77777777" w:rsidTr="00E15580">
        <w:trPr>
          <w:trHeight w:val="265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7D6B8B" w14:textId="77777777" w:rsidR="00FD38D2" w:rsidRPr="00BC09AC" w:rsidRDefault="00FD38D2" w:rsidP="001061DC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МОНИТОРИ</w:t>
            </w:r>
          </w:p>
        </w:tc>
      </w:tr>
      <w:tr w:rsidR="00FD38D2" w:rsidRPr="00BC09AC" w14:paraId="1001B891" w14:textId="77777777" w:rsidTr="00E15580">
        <w:trPr>
          <w:trHeight w:val="265"/>
        </w:trPr>
        <w:tc>
          <w:tcPr>
            <w:tcW w:w="25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D6FE" w14:textId="77777777" w:rsidR="00FD38D2" w:rsidRPr="00BC09AC" w:rsidRDefault="00FD38D2" w:rsidP="001061DC">
            <w:pPr>
              <w:pStyle w:val="NoSpacing"/>
              <w:numPr>
                <w:ilvl w:val="0"/>
                <w:numId w:val="18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 ли се користи монитор зрачења који испуњава прописане метролошке услове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C7AAF28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660C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8E011EF" w14:textId="77777777" w:rsidR="003217FE" w:rsidRDefault="003217F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19D59F3B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4E3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A734CD" w14:textId="4D5C3E90" w:rsidR="00FD38D2" w:rsidRPr="00BC09AC" w:rsidRDefault="00FD38D2" w:rsidP="0010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51322F0B" w14:textId="77777777" w:rsidTr="00E15580">
        <w:trPr>
          <w:trHeight w:val="265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58BC" w14:textId="77777777" w:rsidR="00FD38D2" w:rsidRPr="00BC09AC" w:rsidRDefault="00FD38D2" w:rsidP="001061DC">
            <w:pPr>
              <w:pStyle w:val="NoSpacing"/>
              <w:numPr>
                <w:ilvl w:val="0"/>
                <w:numId w:val="18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се користи монитор контаминације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који испуњава прописане метролошке услове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3E2F7C5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5480162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C4A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71CDBDC" w14:textId="77777777" w:rsidR="003217FE" w:rsidRDefault="003217F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3B5E5BE8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B85C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9C57C89" w14:textId="66D902FC" w:rsidR="00FD38D2" w:rsidRPr="00BC09AC" w:rsidRDefault="00FD38D2" w:rsidP="0010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587452A6" w14:textId="77777777" w:rsidTr="00E15580">
        <w:trPr>
          <w:trHeight w:val="265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43A0ED" w14:textId="77777777" w:rsidR="00FD38D2" w:rsidRPr="00BC09AC" w:rsidRDefault="00FD38D2" w:rsidP="001061DC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 xml:space="preserve">ЗАШТИТНА СРЕДСТВА </w:t>
            </w:r>
          </w:p>
        </w:tc>
      </w:tr>
      <w:tr w:rsidR="00FD38D2" w:rsidRPr="00BC09AC" w14:paraId="7CD13D28" w14:textId="77777777" w:rsidTr="00E15580">
        <w:trPr>
          <w:trHeight w:val="1152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3996D" w14:textId="77777777" w:rsidR="00FD38D2" w:rsidRPr="00BC09AC" w:rsidRDefault="00FD38D2" w:rsidP="001061DC">
            <w:pPr>
              <w:pStyle w:val="NoSpacing"/>
              <w:numPr>
                <w:ilvl w:val="0"/>
                <w:numId w:val="7"/>
              </w:numPr>
              <w:ind w:left="3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су обезбеђена 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одговарајућа заштитн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 средства од јонизујућег зрачења? </w:t>
            </w:r>
          </w:p>
          <w:p w14:paraId="1671AC63" w14:textId="77777777" w:rsidR="00FD38D2" w:rsidRPr="00BC09AC" w:rsidRDefault="00FD38D2" w:rsidP="001061DC">
            <w:pPr>
              <w:pStyle w:val="NoSpacing"/>
              <w:ind w:left="3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17E0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92B5F31" w14:textId="77777777" w:rsidR="003217FE" w:rsidRDefault="003217F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2F363CD9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EC92F04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171D92A8" w14:textId="2E54743C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1750032A" w14:textId="77777777" w:rsidTr="00E15580">
        <w:trPr>
          <w:trHeight w:val="1233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42FFB" w14:textId="77777777" w:rsidR="00FD38D2" w:rsidRPr="00BC09AC" w:rsidRDefault="00FD38D2" w:rsidP="001061D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се користе одговарајућа заштитн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 средства од јонизујућег зрачења на прописан начин?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5AD1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FEF8D3B" w14:textId="5714E326" w:rsidR="003217FE" w:rsidRPr="003217FE" w:rsidRDefault="003217F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  <w:p w14:paraId="08F1D979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130B64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4CD6191" w14:textId="78FBF0D8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227650D" w14:textId="77777777" w:rsidTr="00E15580">
        <w:trPr>
          <w:trHeight w:val="3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96211F" w14:textId="77777777" w:rsidR="00FD38D2" w:rsidRPr="00BC09AC" w:rsidRDefault="00FD38D2" w:rsidP="001061DC">
            <w:pPr>
              <w:pStyle w:val="NoSpacing"/>
              <w:numPr>
                <w:ilvl w:val="0"/>
                <w:numId w:val="23"/>
              </w:numPr>
              <w:ind w:left="672"/>
              <w:rPr>
                <w:rFonts w:ascii="Times New Roman" w:hAnsi="Times New Roman"/>
                <w:b/>
                <w:sz w:val="24"/>
                <w:szCs w:val="24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>МЕРЕЊА РАДИ ПРОЦЕНЕ НИВОА ИЗЛАГАЊА ЈОНИЗУЈУЋИМ ЗРАЧЕЊИМА</w:t>
            </w:r>
          </w:p>
        </w:tc>
      </w:tr>
      <w:tr w:rsidR="00FD38D2" w:rsidRPr="00BC09AC" w14:paraId="2969941D" w14:textId="77777777" w:rsidTr="00E15580">
        <w:trPr>
          <w:trHeight w:val="54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7E3D" w14:textId="77777777" w:rsidR="00FD38D2" w:rsidRPr="00BC09AC" w:rsidRDefault="00FD38D2" w:rsidP="001061DC">
            <w:pPr>
              <w:pStyle w:val="NoSpacing"/>
              <w:numPr>
                <w:ilvl w:val="0"/>
                <w:numId w:val="5"/>
              </w:numPr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>Да ли се врше мерења ради процене нивоа излагања јонизују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ћем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зрачењу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изложених радника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ADD3" w14:textId="08BF12E4" w:rsidR="00FD38D2" w:rsidRPr="00947421" w:rsidRDefault="003217F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102BF4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173013E" w14:textId="74538082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28D8B4D4" w14:textId="77777777" w:rsidTr="00E15580">
        <w:trPr>
          <w:trHeight w:val="54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D747" w14:textId="77777777" w:rsidR="00FD38D2" w:rsidRPr="00BC09AC" w:rsidRDefault="00FD38D2" w:rsidP="001061DC">
            <w:pPr>
              <w:pStyle w:val="NoSpacing"/>
              <w:numPr>
                <w:ilvl w:val="0"/>
                <w:numId w:val="5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>Да ли се врше мерења ради процене нивоа излагања јонизујућем зрачењу становништва?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A837" w14:textId="08643E84" w:rsidR="00FD38D2" w:rsidRPr="00BC09AC" w:rsidRDefault="003217F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B035A0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060754" w14:textId="4275E6C0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360366F9" w14:textId="77777777" w:rsidTr="00E15580">
        <w:trPr>
          <w:trHeight w:val="709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D8F9" w14:textId="77777777" w:rsidR="00FD38D2" w:rsidRPr="00BC09AC" w:rsidRDefault="00FD38D2" w:rsidP="00E15580">
            <w:pPr>
              <w:pStyle w:val="NoSpacing"/>
              <w:numPr>
                <w:ilvl w:val="0"/>
                <w:numId w:val="5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се врши мониторинг радне средине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4DC8A90A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C3A5" w14:textId="4BAEB50B" w:rsidR="00FD38D2" w:rsidRPr="00BC09AC" w:rsidRDefault="003217FE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FA350B4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75BF956" w14:textId="4022206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089B7B4" w14:textId="77777777" w:rsidTr="00E15580">
        <w:trPr>
          <w:trHeight w:val="27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92256A" w14:textId="77777777" w:rsidR="00FD38D2" w:rsidRPr="00BC09AC" w:rsidRDefault="00FD38D2" w:rsidP="001061D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УПУТСТВА</w:t>
            </w: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 xml:space="preserve"> И ПРОЦЕДУРЕ</w:t>
            </w:r>
          </w:p>
        </w:tc>
      </w:tr>
      <w:tr w:rsidR="00FD38D2" w:rsidRPr="00BC09AC" w14:paraId="0720FF5B" w14:textId="77777777" w:rsidTr="00E15580">
        <w:trPr>
          <w:trHeight w:val="51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50C8" w14:textId="77777777" w:rsidR="00FD38D2" w:rsidRPr="00BC09AC" w:rsidRDefault="00FD38D2" w:rsidP="001061DC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>Да ли је израђено Упутство о коришћењу извора јонизујућих зрачења?</w:t>
            </w:r>
          </w:p>
          <w:p w14:paraId="637CBAB5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81A5" w14:textId="009E1595" w:rsidR="00FD38D2" w:rsidRPr="00BC09AC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3F3846A" w14:textId="77777777" w:rsidR="00FD38D2" w:rsidRPr="00BC09AC" w:rsidRDefault="00FD38D2" w:rsidP="001061D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02B9872" w14:textId="7841E249" w:rsidR="00FD38D2" w:rsidRPr="00BC09AC" w:rsidRDefault="00FD38D2" w:rsidP="0010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2E7D9BD6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072D" w14:textId="77777777" w:rsidR="00FD38D2" w:rsidRPr="00BC09AC" w:rsidRDefault="00FD38D2" w:rsidP="001061DC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је израђено Упутство о мерама заштите од јонизујућих зрачења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14ACF6E8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E68A" w14:textId="22BB2599" w:rsidR="00FD38D2" w:rsidRPr="00BC09AC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01282F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46F43B4" w14:textId="129306AE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D820EF8" w14:textId="77777777" w:rsidTr="00E15580">
        <w:trPr>
          <w:trHeight w:val="42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9D4F" w14:textId="70B18C65" w:rsidR="00FD38D2" w:rsidRPr="00947421" w:rsidRDefault="00FD38D2" w:rsidP="00947421">
            <w:pPr>
              <w:pStyle w:val="NoSpacing"/>
              <w:numPr>
                <w:ilvl w:val="0"/>
                <w:numId w:val="15"/>
              </w:numPr>
              <w:ind w:left="343" w:hanging="34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је израђено Упутство о поступку у случају акцидента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9891" w14:textId="6663EE55" w:rsidR="00FD38D2" w:rsidRPr="00BC09AC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F5EEDB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7D23356" w14:textId="2D73F3F0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39E8B04E" w14:textId="77777777" w:rsidTr="00E15580">
        <w:trPr>
          <w:trHeight w:val="357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434B" w14:textId="77777777" w:rsidR="00FD38D2" w:rsidRPr="00BC09AC" w:rsidRDefault="00FD38D2" w:rsidP="001061DC">
            <w:pPr>
              <w:pStyle w:val="NoSpacing"/>
              <w:numPr>
                <w:ilvl w:val="0"/>
                <w:numId w:val="15"/>
              </w:numPr>
              <w:ind w:left="343" w:hanging="34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 ли су израђен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a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интерна Упутства и процедуре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6073702E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900B" w14:textId="52157827" w:rsidR="00FD38D2" w:rsidRPr="00BC09AC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8D9CF15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6EA57B6" w14:textId="546216E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04748130" w14:textId="77777777" w:rsidTr="00E15580">
        <w:trPr>
          <w:trHeight w:val="157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C06DBD" w14:textId="77777777" w:rsidR="00FD38D2" w:rsidRPr="00BC09AC" w:rsidRDefault="00FD38D2" w:rsidP="001061D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ЕВИДЕНЦИЈЕ</w:t>
            </w:r>
          </w:p>
        </w:tc>
      </w:tr>
      <w:tr w:rsidR="00FD38D2" w:rsidRPr="00BC09AC" w14:paraId="3EF5293F" w14:textId="77777777" w:rsidTr="00E15580">
        <w:trPr>
          <w:trHeight w:val="51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BA33" w14:textId="77777777" w:rsidR="00FD38D2" w:rsidRPr="00BC09AC" w:rsidRDefault="00FD38D2" w:rsidP="001061DC">
            <w:pPr>
              <w:pStyle w:val="NoSpacing"/>
              <w:numPr>
                <w:ilvl w:val="0"/>
                <w:numId w:val="9"/>
              </w:numPr>
              <w:ind w:left="343" w:hanging="34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се води евиденциј</w:t>
            </w:r>
            <w:r w:rsidRPr="00BC09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о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изворима јонизујућих зрачења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прописани начин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25CFED01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127C" w14:textId="77777777" w:rsidR="00257FB3" w:rsidRPr="00257FB3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34C3F4DD" w14:textId="23574879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959049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0CD1DBA" w14:textId="1CAF6103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1A2B0005" w14:textId="77777777" w:rsidTr="00E15580">
        <w:trPr>
          <w:trHeight w:val="51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4C91" w14:textId="7EC3A04E" w:rsidR="00FD38D2" w:rsidRPr="00BC09AC" w:rsidRDefault="00FD38D2" w:rsidP="001061DC">
            <w:pPr>
              <w:pStyle w:val="NoSpacing"/>
              <w:numPr>
                <w:ilvl w:val="0"/>
                <w:numId w:val="9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5436">
              <w:rPr>
                <w:rFonts w:ascii="Times New Roman" w:hAnsi="Times New Roman"/>
                <w:sz w:val="24"/>
                <w:szCs w:val="24"/>
                <w:lang w:val="ru-RU"/>
              </w:rPr>
              <w:t>Да ли се води евиденциј</w:t>
            </w:r>
            <w:r w:rsidRPr="000A54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о </w:t>
            </w:r>
            <w:r w:rsidRPr="00F53924">
              <w:rPr>
                <w:rFonts w:ascii="Times New Roman" w:eastAsia="Times New Roman" w:hAnsi="Times New Roman"/>
                <w:sz w:val="24"/>
                <w:szCs w:val="24"/>
              </w:rPr>
              <w:t>изложених радника</w:t>
            </w:r>
            <w:r w:rsidRPr="004B3FD0">
              <w:rPr>
                <w:rFonts w:ascii="Verdana" w:eastAsia="Times New Roman" w:hAnsi="Verdana"/>
                <w:sz w:val="24"/>
                <w:szCs w:val="24"/>
              </w:rPr>
              <w:t xml:space="preserve"> </w:t>
            </w:r>
            <w:r w:rsidRPr="000A5436">
              <w:rPr>
                <w:rFonts w:ascii="Times New Roman" w:hAnsi="Times New Roman"/>
                <w:sz w:val="24"/>
                <w:szCs w:val="24"/>
                <w:lang w:val="sr-Cyrl-RS"/>
              </w:rPr>
              <w:t>на прописани начин</w:t>
            </w:r>
            <w:r w:rsidRPr="000A543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B74E" w14:textId="77777777" w:rsidR="00257FB3" w:rsidRPr="00257FB3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032819BE" w14:textId="73C618A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7030F1" w14:textId="11B2271D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F126540" w14:textId="0F2978B3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351A2929" w14:textId="77777777" w:rsidTr="00E15580">
        <w:trPr>
          <w:trHeight w:val="51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6707ED" w14:textId="4662BF59" w:rsidR="00FD38D2" w:rsidRPr="00FA1C1A" w:rsidRDefault="00FD38D2" w:rsidP="001061D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ПРЕВОЗ</w:t>
            </w:r>
            <w:r w:rsidRPr="00FA1C1A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FD38D2" w:rsidRPr="00BC09AC" w14:paraId="4A20F385" w14:textId="0F2A4AD6" w:rsidTr="00E15580">
        <w:trPr>
          <w:trHeight w:val="51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6A37" w14:textId="355B289B" w:rsidR="00FD38D2" w:rsidRPr="00E15580" w:rsidRDefault="00FD38D2" w:rsidP="001061DC">
            <w:pPr>
              <w:pStyle w:val="NoSpacing"/>
              <w:numPr>
                <w:ilvl w:val="0"/>
                <w:numId w:val="19"/>
              </w:numPr>
              <w:ind w:left="333" w:hanging="3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 ли се врши превоз извора јонизујућих зрачења</w:t>
            </w: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84B0" w14:textId="0EDAA386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36436F" w14:textId="052AED84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C5B796" w14:textId="45081EE1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FB3" w:rsidRPr="00BC09AC" w14:paraId="08F6EFF8" w14:textId="77777777" w:rsidTr="00E15580">
        <w:trPr>
          <w:trHeight w:val="51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38F0" w14:textId="547FE9B8" w:rsidR="00257FB3" w:rsidRPr="00E15580" w:rsidRDefault="00257FB3" w:rsidP="001061DC">
            <w:pPr>
              <w:pStyle w:val="NoSpacing"/>
              <w:numPr>
                <w:ilvl w:val="0"/>
                <w:numId w:val="19"/>
              </w:numPr>
              <w:ind w:left="333" w:hanging="33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155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прибављена д</w:t>
            </w:r>
            <w:r w:rsidRPr="00E155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озвола за транспорт опасне робе за једнократни или вишекратни транспорт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7553" w14:textId="77777777" w:rsidR="00E15580" w:rsidRDefault="00E15580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A00EFE6" w14:textId="46688CE8" w:rsidR="00257FB3" w:rsidRPr="00257FB3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504C2428" w14:textId="77777777" w:rsidR="00257FB3" w:rsidRPr="00BC09AC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13EBA0" w14:textId="44338A50" w:rsidR="00257FB3" w:rsidRPr="00BC09AC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B430B7A" w14:textId="63956BE3" w:rsidR="00257FB3" w:rsidRPr="00BC09AC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0E9A5821" w14:textId="77777777" w:rsidTr="00E15580">
        <w:trPr>
          <w:trHeight w:val="51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3C2888" w14:textId="77777777" w:rsidR="00FD38D2" w:rsidRPr="00E15580" w:rsidRDefault="00FD38D2" w:rsidP="001061D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5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СПРЕМИШТЕ</w:t>
            </w:r>
            <w:r w:rsidRPr="00E155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</w:tr>
      <w:tr w:rsidR="00FD38D2" w:rsidRPr="00BC09AC" w14:paraId="1A25D921" w14:textId="77777777" w:rsidTr="00E15580">
        <w:trPr>
          <w:trHeight w:val="51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A52E" w14:textId="77777777" w:rsidR="00FD38D2" w:rsidRPr="00E15580" w:rsidRDefault="00FD38D2" w:rsidP="00E15580">
            <w:pPr>
              <w:pStyle w:val="NoSpacing"/>
              <w:numPr>
                <w:ilvl w:val="0"/>
                <w:numId w:val="27"/>
              </w:numPr>
              <w:ind w:left="4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 ли се извори јонизујућих зрачења чувају у спремишту</w:t>
            </w: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C295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B9A50C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4FD8BCE" w14:textId="7658CE9C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4B268054" w14:textId="77777777" w:rsidTr="00E15580">
        <w:trPr>
          <w:trHeight w:val="51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83FB" w14:textId="77777777" w:rsidR="00FD38D2" w:rsidRPr="00E15580" w:rsidRDefault="00FD38D2" w:rsidP="001061DC">
            <w:pPr>
              <w:pStyle w:val="NoSpacing"/>
              <w:numPr>
                <w:ilvl w:val="0"/>
                <w:numId w:val="27"/>
              </w:numPr>
              <w:ind w:left="333" w:hanging="33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 ли је спремиште у коме се чувају извори јонизујућих зрачења прописано означено</w:t>
            </w: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36B3" w14:textId="77777777" w:rsidR="00257FB3" w:rsidRPr="00257FB3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  <w:p w14:paraId="705F087A" w14:textId="45FD9E85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D5176D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F061AC" w14:textId="47FB2D22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441D247E" w14:textId="77777777" w:rsidTr="00E15580">
        <w:trPr>
          <w:trHeight w:val="51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EE1C" w14:textId="77777777" w:rsidR="00FD38D2" w:rsidRPr="00E15580" w:rsidRDefault="00FD38D2" w:rsidP="001061DC">
            <w:pPr>
              <w:pStyle w:val="NoSpacing"/>
              <w:numPr>
                <w:ilvl w:val="0"/>
                <w:numId w:val="27"/>
              </w:numPr>
              <w:ind w:left="333" w:hanging="33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 ли се врше прописана мерења спремишта у коме се чувају извори јонизујућих зрачења</w:t>
            </w: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79D1" w14:textId="3312FD6C" w:rsidR="00257FB3" w:rsidRPr="00257FB3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275C689D" w14:textId="68BA3775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F260A9B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1719F4C" w14:textId="09FF51F0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775D8B77" w14:textId="77777777" w:rsidTr="00E15580">
        <w:trPr>
          <w:trHeight w:val="510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D562" w14:textId="77777777" w:rsidR="00FD38D2" w:rsidRPr="00E15580" w:rsidRDefault="00FD38D2" w:rsidP="001061DC">
            <w:pPr>
              <w:pStyle w:val="NoSpacing"/>
              <w:numPr>
                <w:ilvl w:val="0"/>
                <w:numId w:val="27"/>
              </w:numPr>
              <w:ind w:left="333" w:hanging="33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 ли се извор јонизујућих зрачења након престанка коришћења предаје произвођачу, односно добављачу</w:t>
            </w:r>
            <w:r w:rsidRPr="00E1558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9BC3" w14:textId="7A79C067" w:rsidR="00257FB3" w:rsidRPr="00257FB3" w:rsidRDefault="00257FB3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  <w:p w14:paraId="06BFE1C1" w14:textId="7A90DB5E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4451BA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001147" w14:textId="22F71CD6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1C80F1FE" w14:textId="77777777" w:rsidTr="00947421">
        <w:trPr>
          <w:trHeight w:val="311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BC3FFA" w14:textId="77777777" w:rsidR="00FD38D2" w:rsidRPr="00BC09AC" w:rsidRDefault="00FD38D2" w:rsidP="00947421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РАДИОАКТИВНИ ОТПАД</w:t>
            </w:r>
          </w:p>
        </w:tc>
      </w:tr>
      <w:tr w:rsidR="00FD38D2" w:rsidRPr="00BC09AC" w14:paraId="2778DA41" w14:textId="77777777" w:rsidTr="00947421">
        <w:trPr>
          <w:trHeight w:val="311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7158" w14:textId="77777777" w:rsidR="00FD38D2" w:rsidRPr="00BC09AC" w:rsidRDefault="00FD38D2" w:rsidP="00947421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Да ли спремиште са радиоактивним отпадом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испуњава прописане услове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0F2A" w14:textId="65D1B38F" w:rsidR="00FD38D2" w:rsidRPr="00BC09AC" w:rsidRDefault="00351000" w:rsidP="0094742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E7A210" w14:textId="77777777" w:rsidR="00FD38D2" w:rsidRPr="00BC09AC" w:rsidRDefault="00FD38D2" w:rsidP="0094742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41178E" w14:textId="7D19FD81" w:rsidR="00FD38D2" w:rsidRPr="00BC09AC" w:rsidRDefault="00FD38D2" w:rsidP="009474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2FC812EC" w14:textId="77777777" w:rsidTr="00947421">
        <w:trPr>
          <w:trHeight w:val="1242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C5EE" w14:textId="77777777" w:rsidR="00FD38D2" w:rsidRPr="00BC09AC" w:rsidRDefault="00FD38D2" w:rsidP="001061DC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Да ли се радиоактивни отпад чува у спремишту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у складу са условима утврђеним у одобрењу за обављање делатности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90B1EE4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EC18" w14:textId="295DCCFC" w:rsidR="00FD38D2" w:rsidRPr="00BC09AC" w:rsidRDefault="0035100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EA1156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A7E810" w14:textId="691F2DCE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1F4C14DC" w14:textId="77777777" w:rsidTr="00E15580">
        <w:trPr>
          <w:trHeight w:val="311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BBCE" w14:textId="77777777" w:rsidR="00FD38D2" w:rsidRPr="00BC09AC" w:rsidRDefault="00FD38D2" w:rsidP="001061DC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lastRenderedPageBreak/>
              <w:t>Да ли се води евиденција о радиоактивном отпаду?</w:t>
            </w:r>
          </w:p>
          <w:p w14:paraId="4A53A008" w14:textId="77777777" w:rsidR="00FD38D2" w:rsidRPr="00BC09AC" w:rsidRDefault="00FD38D2" w:rsidP="001061DC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36B7" w14:textId="6C2D200F" w:rsidR="00FD38D2" w:rsidRPr="00BC09AC" w:rsidRDefault="0035100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52BBDB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FDB54D" w14:textId="1A33D2B1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2DC694FD" w14:textId="77777777" w:rsidTr="00947421">
        <w:trPr>
          <w:trHeight w:val="269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79C55D" w14:textId="77777777" w:rsidR="00FD38D2" w:rsidRPr="00BC09AC" w:rsidRDefault="00FD38D2" w:rsidP="001061D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</w:rPr>
              <w:t>СИСТЕМ УПРАВЉАЊА КВАЛИТЕТОМ</w:t>
            </w:r>
          </w:p>
        </w:tc>
      </w:tr>
      <w:tr w:rsidR="00FD38D2" w:rsidRPr="00BC09AC" w14:paraId="5D34301F" w14:textId="77777777" w:rsidTr="00E15580">
        <w:trPr>
          <w:trHeight w:val="469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7F48" w14:textId="77777777" w:rsidR="00FD38D2" w:rsidRPr="00BC09AC" w:rsidRDefault="00FD38D2" w:rsidP="001061DC">
            <w:pPr>
              <w:pStyle w:val="NoSpacing"/>
              <w:numPr>
                <w:ilvl w:val="0"/>
                <w:numId w:val="12"/>
              </w:numPr>
              <w:ind w:left="343" w:hanging="343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Да ли се спроводи систем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контроле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квалитет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C75D108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24FA" w14:textId="42491E89" w:rsidR="00FD38D2" w:rsidRPr="00BC09AC" w:rsidRDefault="0035100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E547B70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1051C0" w14:textId="512691DD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6C22E911" w14:textId="77777777" w:rsidTr="00E15580">
        <w:trPr>
          <w:trHeight w:val="469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EA9B" w14:textId="77777777" w:rsidR="00FD38D2" w:rsidRPr="00BC09AC" w:rsidRDefault="00FD38D2" w:rsidP="001061DC">
            <w:pPr>
              <w:pStyle w:val="NoSpacing"/>
              <w:numPr>
                <w:ilvl w:val="0"/>
                <w:numId w:val="12"/>
              </w:numPr>
              <w:ind w:left="312" w:hanging="312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се спроводи м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ониторинг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дозвољених испуштања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радиоактивних ефлуената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11E1" w14:textId="5FF12C9B" w:rsidR="00FD38D2" w:rsidRPr="00BC09AC" w:rsidRDefault="0035100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D1A8DA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4476AF1" w14:textId="4FB6A2A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39636FBD" w14:textId="77777777" w:rsidTr="00947421">
        <w:trPr>
          <w:trHeight w:val="15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542C70" w14:textId="77777777" w:rsidR="00FD38D2" w:rsidRPr="00BC09AC" w:rsidRDefault="00FD38D2" w:rsidP="001061D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МЕРЕ РАДИЈАЦИОНЕ БЕЗБЕДНОСТИ</w:t>
            </w:r>
          </w:p>
        </w:tc>
      </w:tr>
      <w:tr w:rsidR="00FD38D2" w:rsidRPr="00BC09AC" w14:paraId="6DE84AC0" w14:textId="77777777" w:rsidTr="00E15580">
        <w:trPr>
          <w:trHeight w:val="897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27F5A" w14:textId="77777777" w:rsidR="00FD38D2" w:rsidRPr="00BC09AC" w:rsidRDefault="00FD38D2" w:rsidP="001061DC">
            <w:pPr>
              <w:pStyle w:val="NoSpacing"/>
              <w:numPr>
                <w:ilvl w:val="0"/>
                <w:numId w:val="10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с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у обезбеђене и да ли се одржавају</w:t>
            </w: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мере физичко-техничке заштите и друге мере безбедности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E9C636E" w14:textId="77777777" w:rsidR="00FD38D2" w:rsidRPr="00BC09AC" w:rsidRDefault="00FD38D2" w:rsidP="001061DC">
            <w:pPr>
              <w:pStyle w:val="NoSpacing"/>
              <w:ind w:left="34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5498" w14:textId="2C8AB291" w:rsidR="00FD38D2" w:rsidRPr="00BC09AC" w:rsidRDefault="00351000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7D18B1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9293776" w14:textId="0A253AA6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040C1A48" w14:textId="77777777" w:rsidTr="00947421">
        <w:trPr>
          <w:trHeight w:val="38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889B71" w14:textId="77777777" w:rsidR="00FD38D2" w:rsidRPr="00BC09AC" w:rsidRDefault="00FD38D2" w:rsidP="001061D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ОБАВЕЗЕ НОСИОЦА ОДОБРЕЊА У ПОГЛЕДУ ЗАШТИТЕ ОД ЈОНИЗУЈУЋЕГ ЗРАЧЕЊА</w:t>
            </w:r>
          </w:p>
        </w:tc>
      </w:tr>
      <w:tr w:rsidR="00FD38D2" w:rsidRPr="00BC09AC" w14:paraId="022F1F20" w14:textId="77777777" w:rsidTr="00E15580">
        <w:trPr>
          <w:trHeight w:val="478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58FC85" w14:textId="77777777" w:rsidR="00FD38D2" w:rsidRPr="00BC09AC" w:rsidRDefault="00FD38D2" w:rsidP="001061DC">
            <w:pPr>
              <w:pStyle w:val="NoSpacing"/>
              <w:numPr>
                <w:ilvl w:val="0"/>
                <w:numId w:val="11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се редовно проверава ефикасност и одржава опрема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C5547" w14:textId="3C617FF6" w:rsidR="00FD38D2" w:rsidRPr="00BC09AC" w:rsidRDefault="001A3BEB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07243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EC5CB6" w14:textId="5147B3B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8D2" w:rsidRPr="00BC09AC" w14:paraId="14C3E02B" w14:textId="77777777" w:rsidTr="00E15580">
        <w:trPr>
          <w:trHeight w:val="478"/>
        </w:trPr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9D32F" w14:textId="77777777" w:rsidR="00FD38D2" w:rsidRPr="00BC09AC" w:rsidRDefault="00FD38D2" w:rsidP="001061DC">
            <w:pPr>
              <w:pStyle w:val="NoSpacing"/>
              <w:numPr>
                <w:ilvl w:val="0"/>
                <w:numId w:val="11"/>
              </w:numPr>
              <w:ind w:left="343" w:hanging="3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ru-RU"/>
              </w:rPr>
              <w:t>Да ли је обезбеђено редовно еталонирање мерних уређаја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?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793A2" w14:textId="0376DB56" w:rsidR="00FD38D2" w:rsidRPr="00BC09AC" w:rsidRDefault="001A3BEB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78B5C" w14:textId="77777777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9A3CA3" w14:textId="46C66346" w:rsidR="00FD38D2" w:rsidRPr="00BC09AC" w:rsidRDefault="00FD38D2" w:rsidP="001061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396E8B" w14:textId="77777777" w:rsidR="006A296E" w:rsidRDefault="006A296E" w:rsidP="0085418B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</w:p>
    <w:p w14:paraId="5EFEEC1B" w14:textId="60D3FF8A" w:rsidR="00B43EAD" w:rsidRPr="00280BE0" w:rsidRDefault="006A296E" w:rsidP="00B43EAD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  <w:r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Максималан број бодова: </w:t>
      </w:r>
      <w:r w:rsidR="00575179">
        <w:rPr>
          <w:rFonts w:ascii="Times New Roman" w:hAnsi="Times New Roman"/>
          <w:b/>
          <w:w w:val="90"/>
          <w:sz w:val="24"/>
          <w:szCs w:val="24"/>
        </w:rPr>
        <w:t>313</w:t>
      </w:r>
      <w:r w:rsidR="00B43EAD" w:rsidRPr="008D7046">
        <w:rPr>
          <w:rFonts w:ascii="Times New Roman" w:hAnsi="Times New Roman"/>
          <w:b/>
          <w:w w:val="90"/>
          <w:sz w:val="24"/>
          <w:szCs w:val="24"/>
        </w:rPr>
        <w:t xml:space="preserve"> </w:t>
      </w:r>
      <w:r w:rsidR="00B43EAD">
        <w:rPr>
          <w:rFonts w:ascii="Times New Roman" w:hAnsi="Times New Roman"/>
          <w:b/>
          <w:w w:val="90"/>
          <w:sz w:val="24"/>
          <w:szCs w:val="24"/>
          <w:lang w:val="sr-Cyrl-RS"/>
        </w:rPr>
        <w:t>( 100  %  )</w:t>
      </w:r>
    </w:p>
    <w:p w14:paraId="3A6F4382" w14:textId="0D714BFC" w:rsidR="0085418B" w:rsidRDefault="0085418B" w:rsidP="0085418B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  <w:r w:rsidRPr="00D37110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Инспекцијским надзором утврђени </w:t>
      </w:r>
      <w:r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постотак потврдних одговора: </w:t>
      </w:r>
      <w:r w:rsidR="008D7046">
        <w:rPr>
          <w:rFonts w:ascii="Times New Roman" w:hAnsi="Times New Roman"/>
          <w:b/>
          <w:w w:val="90"/>
          <w:sz w:val="24"/>
          <w:szCs w:val="24"/>
          <w:lang w:val="sr-Cyrl-RS"/>
        </w:rPr>
        <w:t>______</w:t>
      </w:r>
      <w:r w:rsidR="008D7046"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 </w:t>
      </w:r>
      <w:r w:rsidR="008D7046">
        <w:rPr>
          <w:rFonts w:ascii="Times New Roman" w:hAnsi="Times New Roman"/>
          <w:b/>
          <w:w w:val="90"/>
          <w:sz w:val="24"/>
          <w:szCs w:val="24"/>
          <w:lang w:val="sr-Cyrl-RS"/>
        </w:rPr>
        <w:t>од укупних ______</w:t>
      </w:r>
      <w:r w:rsidR="008D7046"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   ( </w:t>
      </w:r>
      <w:r w:rsidR="008D7046">
        <w:rPr>
          <w:rFonts w:ascii="Times New Roman" w:hAnsi="Times New Roman"/>
          <w:b/>
          <w:w w:val="90"/>
          <w:sz w:val="24"/>
          <w:szCs w:val="24"/>
          <w:lang w:val="sr-Cyrl-RS"/>
        </w:rPr>
        <w:t>______</w:t>
      </w:r>
      <w:r w:rsidR="008D7046"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%)</w:t>
      </w:r>
    </w:p>
    <w:p w14:paraId="597DB1D5" w14:textId="77777777" w:rsidR="0085418B" w:rsidRDefault="0085418B" w:rsidP="0085418B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679"/>
        <w:gridCol w:w="1667"/>
        <w:gridCol w:w="1447"/>
        <w:gridCol w:w="1326"/>
        <w:gridCol w:w="1462"/>
      </w:tblGrid>
      <w:tr w:rsidR="0085418B" w:rsidRPr="00D37110" w14:paraId="4E8F8CE1" w14:textId="77777777" w:rsidTr="005D4688">
        <w:trPr>
          <w:trHeight w:val="328"/>
          <w:jc w:val="center"/>
        </w:trPr>
        <w:tc>
          <w:tcPr>
            <w:tcW w:w="959" w:type="pct"/>
            <w:shd w:val="clear" w:color="auto" w:fill="auto"/>
          </w:tcPr>
          <w:p w14:paraId="461C2FE4" w14:textId="77777777" w:rsidR="0085418B" w:rsidRPr="00D37110" w:rsidRDefault="0085418B" w:rsidP="00FD38D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910" w:type="pct"/>
            <w:shd w:val="clear" w:color="auto" w:fill="auto"/>
          </w:tcPr>
          <w:p w14:paraId="42660CCD" w14:textId="77777777" w:rsidR="0085418B" w:rsidRPr="00D37110" w:rsidRDefault="0085418B" w:rsidP="00FD38D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904" w:type="pct"/>
            <w:shd w:val="clear" w:color="auto" w:fill="auto"/>
          </w:tcPr>
          <w:p w14:paraId="6005FF8B" w14:textId="77777777" w:rsidR="0085418B" w:rsidRPr="00D37110" w:rsidRDefault="0085418B" w:rsidP="00FD38D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786" w:type="pct"/>
            <w:shd w:val="clear" w:color="auto" w:fill="auto"/>
          </w:tcPr>
          <w:p w14:paraId="612966FD" w14:textId="77777777" w:rsidR="0085418B" w:rsidRPr="00D37110" w:rsidRDefault="0085418B" w:rsidP="00FD38D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647" w:type="pct"/>
            <w:shd w:val="clear" w:color="auto" w:fill="auto"/>
          </w:tcPr>
          <w:p w14:paraId="0C60DC8B" w14:textId="77777777" w:rsidR="0085418B" w:rsidRPr="00D37110" w:rsidRDefault="0085418B" w:rsidP="00FD38D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794" w:type="pct"/>
            <w:shd w:val="clear" w:color="auto" w:fill="auto"/>
          </w:tcPr>
          <w:p w14:paraId="7AF971CC" w14:textId="77777777" w:rsidR="0085418B" w:rsidRPr="00D37110" w:rsidRDefault="0085418B" w:rsidP="00FD38D2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85418B" w:rsidRPr="00D37110" w14:paraId="2E578079" w14:textId="77777777" w:rsidTr="005D4688">
        <w:trPr>
          <w:trHeight w:val="328"/>
          <w:jc w:val="center"/>
        </w:trPr>
        <w:tc>
          <w:tcPr>
            <w:tcW w:w="959" w:type="pct"/>
            <w:shd w:val="clear" w:color="auto" w:fill="auto"/>
          </w:tcPr>
          <w:p w14:paraId="741C719F" w14:textId="320EB115" w:rsidR="0085418B" w:rsidRPr="005D4688" w:rsidRDefault="005D4688" w:rsidP="00FD38D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Број бодова у 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</w:t>
            </w:r>
          </w:p>
        </w:tc>
        <w:tc>
          <w:tcPr>
            <w:tcW w:w="910" w:type="pct"/>
            <w:shd w:val="clear" w:color="auto" w:fill="auto"/>
          </w:tcPr>
          <w:p w14:paraId="023FD175" w14:textId="7FAF2B90" w:rsidR="0085418B" w:rsidRPr="00D37110" w:rsidRDefault="005D4688" w:rsidP="00FD38D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&gt;</w:t>
            </w:r>
            <w:r w:rsidR="0085418B"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95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</w:t>
            </w:r>
            <w:r w:rsidR="0085418B"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-</w:t>
            </w:r>
            <w:r w:rsidR="0085418B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 w:rsidR="0085418B"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10</w:t>
            </w:r>
            <w:r w:rsidR="0085418B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</w:t>
            </w:r>
          </w:p>
        </w:tc>
        <w:tc>
          <w:tcPr>
            <w:tcW w:w="904" w:type="pct"/>
            <w:shd w:val="clear" w:color="auto" w:fill="auto"/>
          </w:tcPr>
          <w:p w14:paraId="6553302C" w14:textId="68180701" w:rsidR="0085418B" w:rsidRPr="005D4688" w:rsidRDefault="005D4688" w:rsidP="00FD38D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&gt;</w:t>
            </w:r>
            <w:r w:rsidR="0085418B"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7</w:t>
            </w:r>
            <w:r w:rsidR="0085418B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%&lt;</w:t>
            </w:r>
            <w:r w:rsidR="0085418B"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9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5%</w:t>
            </w:r>
          </w:p>
        </w:tc>
        <w:tc>
          <w:tcPr>
            <w:tcW w:w="786" w:type="pct"/>
            <w:shd w:val="clear" w:color="auto" w:fill="auto"/>
          </w:tcPr>
          <w:p w14:paraId="436BEA71" w14:textId="35813903" w:rsidR="0085418B" w:rsidRPr="005D4688" w:rsidRDefault="005D4688" w:rsidP="005D4688">
            <w:pPr>
              <w:pStyle w:val="NoSpacing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&gt;</w:t>
            </w:r>
            <w:r w:rsidR="0085418B"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75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%&lt;</w:t>
            </w:r>
            <w:r w:rsidR="0085418B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87%</w:t>
            </w:r>
          </w:p>
        </w:tc>
        <w:tc>
          <w:tcPr>
            <w:tcW w:w="647" w:type="pct"/>
            <w:shd w:val="clear" w:color="auto" w:fill="auto"/>
          </w:tcPr>
          <w:p w14:paraId="1E0DD575" w14:textId="281D5742" w:rsidR="0085418B" w:rsidRPr="005D4688" w:rsidRDefault="005D4688" w:rsidP="00FD38D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&gt;</w:t>
            </w:r>
            <w:r w:rsidR="0085418B"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6</w:t>
            </w:r>
            <w:r w:rsidR="0085418B" w:rsidRPr="00D37110">
              <w:rPr>
                <w:rFonts w:ascii="Times New Roman" w:hAnsi="Times New Roman"/>
                <w:b/>
                <w:w w:val="9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%&lt;</w:t>
            </w:r>
            <w:r w:rsidR="0085418B"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5%</w:t>
            </w:r>
          </w:p>
        </w:tc>
        <w:tc>
          <w:tcPr>
            <w:tcW w:w="794" w:type="pct"/>
            <w:shd w:val="clear" w:color="auto" w:fill="auto"/>
          </w:tcPr>
          <w:p w14:paraId="13C2AC45" w14:textId="08A94D21" w:rsidR="0085418B" w:rsidRPr="00D37110" w:rsidRDefault="0085418B" w:rsidP="00FD38D2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&lt;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60</w:t>
            </w:r>
            <w:r w:rsidR="005D4688">
              <w:rPr>
                <w:rFonts w:ascii="Times New Roman" w:hAnsi="Times New Roman"/>
                <w:b/>
                <w:w w:val="90"/>
                <w:sz w:val="24"/>
                <w:szCs w:val="24"/>
              </w:rPr>
              <w:t>%</w:t>
            </w:r>
          </w:p>
        </w:tc>
      </w:tr>
    </w:tbl>
    <w:p w14:paraId="6DE87EA4" w14:textId="77777777" w:rsidR="0085418B" w:rsidRDefault="0085418B" w:rsidP="0085418B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403"/>
        <w:gridCol w:w="4941"/>
      </w:tblGrid>
      <w:tr w:rsidR="0085418B" w:rsidRPr="00D37110" w14:paraId="5922949F" w14:textId="77777777" w:rsidTr="00FD38D2">
        <w:trPr>
          <w:trHeight w:val="1384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4F4DDF" w14:textId="77777777" w:rsidR="0085418B" w:rsidRPr="00D37110" w:rsidRDefault="0085418B" w:rsidP="00FD38D2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6B13E3" w14:textId="77777777" w:rsidR="0085418B" w:rsidRPr="00D37110" w:rsidRDefault="0085418B" w:rsidP="00FD38D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>Незнатан</w:t>
            </w:r>
          </w:p>
          <w:p w14:paraId="32E6EE4A" w14:textId="77777777" w:rsidR="0085418B" w:rsidRPr="00D37110" w:rsidRDefault="0085418B" w:rsidP="00FD38D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>Низак</w:t>
            </w:r>
          </w:p>
          <w:p w14:paraId="60506C6A" w14:textId="77777777" w:rsidR="0085418B" w:rsidRPr="00D37110" w:rsidRDefault="0085418B" w:rsidP="00FD38D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Средњи</w:t>
            </w:r>
          </w:p>
          <w:p w14:paraId="085C0F0E" w14:textId="77777777" w:rsidR="0085418B" w:rsidRPr="00D37110" w:rsidRDefault="0085418B" w:rsidP="00FD38D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Висок</w:t>
            </w:r>
          </w:p>
          <w:p w14:paraId="4EBA38D1" w14:textId="77777777" w:rsidR="0085418B" w:rsidRPr="00D37110" w:rsidRDefault="0085418B" w:rsidP="00FD38D2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688E">
              <w:rPr>
                <w:rFonts w:ascii="Times New Roman" w:hAnsi="Times New Roman"/>
                <w:sz w:val="24"/>
                <w:szCs w:val="24"/>
              </w:rPr>
            </w:r>
            <w:r w:rsidR="0036688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Критичан</w:t>
            </w:r>
          </w:p>
        </w:tc>
      </w:tr>
    </w:tbl>
    <w:p w14:paraId="1EAC8AC7" w14:textId="77777777" w:rsidR="0085418B" w:rsidRDefault="0085418B" w:rsidP="0085418B">
      <w:pPr>
        <w:pStyle w:val="NoSpacing"/>
        <w:rPr>
          <w:lang w:val="sr-Cyrl-RS"/>
        </w:rPr>
      </w:pPr>
    </w:p>
    <w:p w14:paraId="5C54C72A" w14:textId="77777777" w:rsidR="0085418B" w:rsidRPr="00BC09AC" w:rsidRDefault="0085418B" w:rsidP="0085418B">
      <w:pPr>
        <w:pStyle w:val="NoSpacing"/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3297"/>
        <w:gridCol w:w="3284"/>
      </w:tblGrid>
      <w:tr w:rsidR="0085418B" w:rsidRPr="00BC09AC" w14:paraId="302CAF69" w14:textId="77777777" w:rsidTr="00FD38D2">
        <w:trPr>
          <w:trHeight w:val="809"/>
        </w:trPr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6C0D" w14:textId="77777777" w:rsidR="0085418B" w:rsidRPr="00BC09AC" w:rsidRDefault="0085418B" w:rsidP="00FD38D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r w:rsidRPr="00BC09A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рисутно лице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07BD" w14:textId="77777777" w:rsidR="0085418B" w:rsidRPr="00BC09AC" w:rsidRDefault="0085418B" w:rsidP="00FD38D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Инспектор </w:t>
            </w:r>
          </w:p>
        </w:tc>
      </w:tr>
      <w:tr w:rsidR="0085418B" w:rsidRPr="00BC09AC" w14:paraId="56CFC258" w14:textId="77777777" w:rsidTr="00FD38D2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924" w14:textId="77777777" w:rsidR="0085418B" w:rsidRPr="00BC09AC" w:rsidRDefault="0085418B" w:rsidP="00FD38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Име и презиме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42F" w14:textId="77777777" w:rsidR="0085418B" w:rsidRPr="00BC09AC" w:rsidRDefault="0085418B" w:rsidP="00FD38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B34" w14:textId="77777777" w:rsidR="0085418B" w:rsidRPr="00BC09AC" w:rsidRDefault="0085418B" w:rsidP="00FD38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85418B" w:rsidRPr="00BC09AC" w14:paraId="10F414BA" w14:textId="77777777" w:rsidTr="00FD38D2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C9B" w14:textId="77777777" w:rsidR="0085418B" w:rsidRPr="00BC09AC" w:rsidRDefault="0085418B" w:rsidP="00FD38D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11" w14:textId="77777777" w:rsidR="0085418B" w:rsidRPr="00BC09AC" w:rsidRDefault="0085418B" w:rsidP="00FD38D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749" w14:textId="77777777" w:rsidR="0085418B" w:rsidRPr="00BC09AC" w:rsidRDefault="0085418B" w:rsidP="00FD3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  <w:p w14:paraId="795019A0" w14:textId="77777777" w:rsidR="0085418B" w:rsidRPr="00BC09AC" w:rsidRDefault="0085418B" w:rsidP="00FD3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85418B" w:rsidRPr="00BC09AC" w14:paraId="6C4241D3" w14:textId="77777777" w:rsidTr="00FD38D2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1F3" w14:textId="77777777" w:rsidR="0085418B" w:rsidRPr="00BC09AC" w:rsidRDefault="0085418B" w:rsidP="00FD3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44E420E1" w14:textId="77777777" w:rsidR="0085418B" w:rsidRPr="00BC09AC" w:rsidRDefault="0085418B" w:rsidP="0085418B">
      <w:pPr>
        <w:rPr>
          <w:rFonts w:ascii="Times New Roman" w:hAnsi="Times New Roman"/>
          <w:sz w:val="24"/>
          <w:szCs w:val="24"/>
        </w:rPr>
      </w:pPr>
    </w:p>
    <w:p w14:paraId="671F1D51" w14:textId="2FB48E83" w:rsidR="00F93830" w:rsidRDefault="00F93830" w:rsidP="006C0A90">
      <w:pPr>
        <w:pStyle w:val="NoSpacing"/>
        <w:rPr>
          <w:lang w:val="sr-Latn-RS"/>
        </w:rPr>
      </w:pPr>
      <w:r>
        <w:rPr>
          <w:lang w:val="sr-Latn-RS"/>
        </w:rPr>
        <w:br w:type="textWrapping" w:clear="all"/>
      </w:r>
    </w:p>
    <w:p w14:paraId="397B9B20" w14:textId="02D60233" w:rsidR="006C0A90" w:rsidRPr="00BC09AC" w:rsidRDefault="006C0A90" w:rsidP="006C0A90">
      <w:pPr>
        <w:pStyle w:val="NoSpacing"/>
        <w:rPr>
          <w:lang w:val="sr-Latn-RS"/>
        </w:rPr>
      </w:pPr>
    </w:p>
    <w:p w14:paraId="70A566D9" w14:textId="77777777" w:rsidR="006C0A90" w:rsidRPr="00BC09AC" w:rsidRDefault="006C0A90" w:rsidP="006C0A90">
      <w:pPr>
        <w:pStyle w:val="NoSpacing"/>
        <w:rPr>
          <w:lang w:val="sr-Cyrl-RS"/>
        </w:rPr>
      </w:pPr>
    </w:p>
    <w:p w14:paraId="48A56430" w14:textId="77777777" w:rsidR="006C0A90" w:rsidRPr="00BC09AC" w:rsidRDefault="006C0A90" w:rsidP="006C0A90">
      <w:pPr>
        <w:rPr>
          <w:rFonts w:ascii="Times New Roman" w:hAnsi="Times New Roman"/>
          <w:sz w:val="24"/>
          <w:szCs w:val="24"/>
        </w:rPr>
      </w:pPr>
    </w:p>
    <w:p w14:paraId="0C016D5E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2DCD6027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3AEE8A11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6C33761B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0D46D20A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70F47038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6C820316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52BD4ED0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43856A16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7043B6BD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70C66E50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0782E46F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4382230E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7287BAC8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5C157DAB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3F83026E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200112B9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64381819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57016F91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6D21EA82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492E7F74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17DC534B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7A742907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5556E801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020F4EF3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205478ED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63AFDBDD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6C928DDE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4D595CA8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78447F28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76CF1179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00DE3730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67F7D306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29677BED" w14:textId="77777777" w:rsidR="006C0A90" w:rsidRDefault="006C0A90" w:rsidP="006C0A90">
      <w:pPr>
        <w:spacing w:after="60"/>
        <w:rPr>
          <w:rFonts w:ascii="Times New Roman" w:hAnsi="Times New Roman"/>
        </w:rPr>
      </w:pPr>
    </w:p>
    <w:p w14:paraId="020A03E0" w14:textId="77777777" w:rsidR="006C0A90" w:rsidRPr="00C45E7C" w:rsidRDefault="006C0A90" w:rsidP="006C0A90">
      <w:pPr>
        <w:spacing w:after="60"/>
        <w:rPr>
          <w:rFonts w:ascii="Times New Roman" w:hAnsi="Times New Roman"/>
        </w:rPr>
      </w:pPr>
    </w:p>
    <w:p w14:paraId="55435482" w14:textId="77777777" w:rsidR="00E412A7" w:rsidRPr="00BC09AC" w:rsidRDefault="00E412A7" w:rsidP="00E412A7">
      <w:pPr>
        <w:pStyle w:val="NoSpacing"/>
      </w:pPr>
    </w:p>
    <w:sectPr w:rsidR="00E412A7" w:rsidRPr="00BC09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06296" w14:textId="77777777" w:rsidR="0036688E" w:rsidRDefault="0036688E" w:rsidP="00352705">
      <w:pPr>
        <w:spacing w:after="0" w:line="240" w:lineRule="auto"/>
      </w:pPr>
      <w:r>
        <w:separator/>
      </w:r>
    </w:p>
  </w:endnote>
  <w:endnote w:type="continuationSeparator" w:id="0">
    <w:p w14:paraId="514F6B08" w14:textId="77777777" w:rsidR="0036688E" w:rsidRDefault="0036688E" w:rsidP="0035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21883" w14:textId="77777777" w:rsidR="001061DC" w:rsidRDefault="001061DC" w:rsidP="003B1A04">
    <w:pPr>
      <w:pStyle w:val="Footer"/>
      <w:spacing w:line="144" w:lineRule="auto"/>
      <w:jc w:val="center"/>
      <w:rPr>
        <w:rFonts w:eastAsiaTheme="minorEastAsia" w:cs="Calibri"/>
        <w:noProof/>
        <w:color w:val="808080" w:themeColor="background1" w:themeShade="80"/>
        <w:spacing w:val="-11"/>
        <w:sz w:val="16"/>
        <w:szCs w:val="16"/>
      </w:rPr>
    </w:pPr>
  </w:p>
  <w:p w14:paraId="31834111" w14:textId="77777777" w:rsidR="001061DC" w:rsidRDefault="001061DC" w:rsidP="003B1A04">
    <w:pPr>
      <w:pStyle w:val="Footer"/>
      <w:spacing w:line="144" w:lineRule="auto"/>
      <w:jc w:val="center"/>
      <w:rPr>
        <w:rFonts w:eastAsiaTheme="minorEastAsia" w:cs="Calibri"/>
        <w:noProof/>
        <w:color w:val="808080" w:themeColor="background1" w:themeShade="80"/>
        <w:spacing w:val="-11"/>
        <w:sz w:val="16"/>
        <w:szCs w:val="16"/>
      </w:rPr>
    </w:pPr>
    <w:r>
      <w:rPr>
        <w:rFonts w:eastAsiaTheme="minorEastAsia" w:cs="Calibri"/>
        <w:noProof/>
        <w:color w:val="808080" w:themeColor="background1" w:themeShade="80"/>
        <w:spacing w:val="-11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BE50A6" wp14:editId="5E28E365">
              <wp:simplePos x="0" y="0"/>
              <wp:positionH relativeFrom="margin">
                <wp:align>center</wp:align>
              </wp:positionH>
              <wp:positionV relativeFrom="paragraph">
                <wp:posOffset>92710</wp:posOffset>
              </wp:positionV>
              <wp:extent cx="6057900" cy="0"/>
              <wp:effectExtent l="0" t="0" r="190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626A98" id="Straight Connector 14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wK7wEAADMEAAAOAAAAZHJzL2Uyb0RvYy54bWysU02P2yAQvVfqf0DcGzvZJu1acfaQ1fbS&#10;j6jb/QEEg40EDAI2dv59B+w4q7baSlUv2AzzZt57DNu7wWhyEj4osDVdLkpKhOXQKNvW9OnHw7uP&#10;lITIbMM0WFHTswj0bvf2zbZ3lVhBB7oRnmARG6re1bSL0VVFEXgnDAsLcMLioQRvWMStb4vGsx6r&#10;G12synJT9OAb54GLEDB6Px7SXa4vpeDxm5RBRKJritxiXn1ej2ktdltWtZ65TvGJBvsHFoYpi03n&#10;UvcsMvLs1W+ljOIeAsi44GAKkFJxkTWgmmX5i5rHjjmRtaA5wc02hf9Xln89HTxRDd7de0osM3hH&#10;j9Ez1XaR7MFadBA8wUN0qnehQsDeHvy0C+7gk+xBepO+KIgM2d3z7K4YIuEY3JTrD7clXgK/nBVX&#10;oPMhfhJgSPqpqVY2CWcVO30OEZth6iUlhbUlPVK+LddlTgugVfOgtE6HeXjEXntyYnjtx3aZc/Sz&#10;+QLNGNusS2Qy1p3Tc5cXlbCnthhMskeh+S+etRg5fBcSrUNpNyOJNLTXvoxzYePN1EVbzE4wiSxn&#10;4MT+NeCUn6AiD/QMXv2964zIncHGGWyUBf+nAnFYTpTlmH9xYNSdLDhCc84jkK3ByczOTa8ojf7L&#10;fYZf3/ruJwAAAP//AwBQSwMEFAAGAAgAAAAhAAykn+bYAAAABgEAAA8AAABkcnMvZG93bnJldi54&#10;bWxMj8FOwzAMhu9IvENkJG4sBZVplKYTGuKEJmBw4eY1XluROFWSbeXtMeLAjv5+6/fnejl5pw4U&#10;0xDYwPWsAEXcBjtwZ+Dj/elqASplZIsuMBn4pgTL5vysxsqGI7/RYZM7JSWcKjTQ5zxWWqe2J49p&#10;FkZiyXYheswyxk7biEcp907fFMVcexxYLvQ40qqn9muz9wZew6Nblet14YP9xB29LIr4nIy5vJge&#10;7kFlmvL/Mvzqizo04rQNe7ZJOQPySBZazkFJendbCtj+Ad3U+lS/+QEAAP//AwBQSwECLQAUAAYA&#10;CAAAACEAtoM4kv4AAADhAQAAEwAAAAAAAAAAAAAAAAAAAAAAW0NvbnRlbnRfVHlwZXNdLnhtbFBL&#10;AQItABQABgAIAAAAIQA4/SH/1gAAAJQBAAALAAAAAAAAAAAAAAAAAC8BAABfcmVscy8ucmVsc1BL&#10;AQItABQABgAIAAAAIQBFMXwK7wEAADMEAAAOAAAAAAAAAAAAAAAAAC4CAABkcnMvZTJvRG9jLnht&#10;bFBLAQItABQABgAIAAAAIQAMpJ/m2AAAAAYBAAAPAAAAAAAAAAAAAAAAAEkEAABkcnMvZG93bnJl&#10;di54bWxQSwUGAAAAAAQABADzAAAATgUAAAAA&#10;" strokecolor="#a5a5a5 [2092]" strokeweight="1.5pt">
              <v:stroke joinstyle="miter"/>
              <w10:wrap anchorx="margin"/>
            </v:line>
          </w:pict>
        </mc:Fallback>
      </mc:AlternateContent>
    </w:r>
  </w:p>
  <w:p w14:paraId="1363FD19" w14:textId="77777777" w:rsidR="001061DC" w:rsidRDefault="001061DC" w:rsidP="003B1A04">
    <w:pPr>
      <w:pStyle w:val="Footer"/>
      <w:spacing w:line="144" w:lineRule="auto"/>
      <w:jc w:val="center"/>
      <w:rPr>
        <w:rFonts w:eastAsiaTheme="minorEastAsia" w:cs="Calibri"/>
        <w:color w:val="808080" w:themeColor="background1" w:themeShade="80"/>
        <w:spacing w:val="-11"/>
        <w:sz w:val="16"/>
        <w:szCs w:val="16"/>
      </w:rPr>
    </w:pPr>
  </w:p>
  <w:p w14:paraId="7DF16C57" w14:textId="77777777" w:rsidR="001061DC" w:rsidRDefault="001061DC" w:rsidP="003B1A04">
    <w:pPr>
      <w:pStyle w:val="Footer"/>
      <w:spacing w:line="192" w:lineRule="auto"/>
      <w:jc w:val="center"/>
      <w:rPr>
        <w:rFonts w:cs="Calibri"/>
        <w:color w:val="808080" w:themeColor="background1" w:themeShade="80"/>
        <w:spacing w:val="-12"/>
        <w:sz w:val="16"/>
        <w:szCs w:val="16"/>
      </w:rPr>
    </w:pPr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Масарикова 5, XV спрат, 11000 Београд, Република Србија ∙ тел: +381 11 3061 </w:t>
    </w:r>
    <w:r>
      <w:rPr>
        <w:rFonts w:cs="Calibri"/>
        <w:color w:val="808080" w:themeColor="background1" w:themeShade="80"/>
        <w:spacing w:val="-12"/>
        <w:sz w:val="16"/>
        <w:szCs w:val="16"/>
      </w:rPr>
      <w:t>48</w:t>
    </w:r>
    <w:r w:rsidRPr="00416A87">
      <w:rPr>
        <w:rFonts w:cs="Calibri"/>
        <w:color w:val="808080" w:themeColor="background1" w:themeShade="80"/>
        <w:spacing w:val="-12"/>
        <w:sz w:val="16"/>
        <w:szCs w:val="16"/>
      </w:rPr>
      <w:t>9</w:t>
    </w:r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 · факс: +381 11 3061 552 · е-пошта: </w:t>
    </w:r>
    <w:r w:rsidRPr="00416A87">
      <w:rPr>
        <w:rFonts w:cs="Calibri"/>
        <w:color w:val="808080" w:themeColor="background1" w:themeShade="80"/>
        <w:spacing w:val="-12"/>
        <w:sz w:val="16"/>
        <w:szCs w:val="16"/>
      </w:rPr>
      <w:t>in</w:t>
    </w:r>
    <w:r>
      <w:rPr>
        <w:rFonts w:cs="Calibri"/>
        <w:color w:val="808080" w:themeColor="background1" w:themeShade="80"/>
        <w:spacing w:val="-12"/>
        <w:sz w:val="16"/>
        <w:szCs w:val="16"/>
      </w:rPr>
      <w:t>fo</w:t>
    </w:r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@srbatom.gov.rs · </w:t>
    </w:r>
    <w:hyperlink r:id="rId1" w:history="1">
      <w:r w:rsidRPr="0055536C">
        <w:rPr>
          <w:rStyle w:val="Hyperlink"/>
          <w:rFonts w:eastAsiaTheme="minorEastAsia" w:cs="Calibri"/>
          <w:color w:val="808080" w:themeColor="background1" w:themeShade="80"/>
          <w:spacing w:val="-12"/>
          <w:sz w:val="16"/>
          <w:szCs w:val="16"/>
          <w:u w:val="none"/>
        </w:rPr>
        <w:t>www.srbatom.gov.rs</w:t>
      </w:r>
    </w:hyperlink>
  </w:p>
  <w:p w14:paraId="31D631A7" w14:textId="77777777" w:rsidR="001061DC" w:rsidRDefault="001061DC" w:rsidP="003B1A04">
    <w:pPr>
      <w:pStyle w:val="Footer"/>
      <w:spacing w:line="192" w:lineRule="auto"/>
      <w:jc w:val="center"/>
      <w:rPr>
        <w:rFonts w:cs="Calibri"/>
        <w:color w:val="808080" w:themeColor="background1" w:themeShade="80"/>
        <w:spacing w:val="-12"/>
        <w:sz w:val="16"/>
        <w:szCs w:val="16"/>
      </w:rPr>
    </w:pPr>
    <w:r>
      <w:rPr>
        <w:rFonts w:cs="Calibri"/>
        <w:noProof/>
        <w:color w:val="808080" w:themeColor="background1" w:themeShade="80"/>
        <w:spacing w:val="-12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A87387" wp14:editId="1664FA15">
              <wp:simplePos x="0" y="0"/>
              <wp:positionH relativeFrom="margin">
                <wp:align>center</wp:align>
              </wp:positionH>
              <wp:positionV relativeFrom="paragraph">
                <wp:posOffset>53975</wp:posOffset>
              </wp:positionV>
              <wp:extent cx="5915025" cy="0"/>
              <wp:effectExtent l="0" t="0" r="2857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B04F1C" id="Straight Connector 1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25pt" to="465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sExgEAANYDAAAOAAAAZHJzL2Uyb0RvYy54bWysU9tu2zAMfR+wfxD0vvgypFuNOH1Isb0M&#10;XbC2H6DKVCxAN1Ba7Pz9KCV1i21AgWEvMiXyHPKQ9OZmtoYdAaP2rufNquYMnPSDdoeePz58+fCZ&#10;s5iEG4TxDnp+gshvtu/fbabQQetHbwZARiQudlPo+ZhS6KoqyhGsiCsfwJFTebQi0RUP1YBiInZr&#10;qraur6rJ4xDQS4iRXm/PTr4t/EqBTN+VipCY6TnVlsqJ5XzKZ7XdiO6AIoxaXsoQ/1CFFdpR0oXq&#10;ViTBfqL+g8pqiT56lVbS28orpSUUDaSmqX9Tcz+KAEULNSeGpU3x/9HKu+MemR5odh85c8LSjO4T&#10;Cn0YE9t556iDHhk5qVNTiB0Bdm6Pl1sMe8yyZ4U2f0kQm0t3T0t3YU5M0uP6ulnX7Zoz+eyrXoAB&#10;Y/oK3rJs9Nxol4WLThy/xUTJKPQ5JD8bxyYquf1UlxFWubJzLcVKJwPnsB+gSB1lbwtd2SvYGWRH&#10;QRshpASXijZKYBxFZ5jSxizA+m3gJT5DoezcAm7eBi+Iktm7tICtdh7/RpDmJo+DSlbneLJf6c7m&#10;kx9OZUrFQctTwi+Lnrfz9b3AX37H7S8AAAD//wMAUEsDBBQABgAIAAAAIQCJfyJ52gAAAAQBAAAP&#10;AAAAZHJzL2Rvd25yZXYueG1sTI9PS8QwEMXvgt8hjODNTde/u7XpIi6CCKu4CnrMNmNTTCYlybb1&#10;2zt60dt7vOG931SryTsxYExdIAXzWQECqQmmo1bB68vdyQJEypqMdoFQwRcmWNWHB5UuTRjpGYdt&#10;bgWXUCq1AptzX0qZGotep1nokTj7CNHrzDa20kQ9crl38rQoLqXXHfGC1T3eWmw+t3uv4OF8ef9o&#10;17HHjX8f109X0um3Qanjo+nmGkTGKf8dww8+o0PNTLuwJ5OEU8CPZAWLCxAcLs/mLHa/XtaV/A9f&#10;fwMAAP//AwBQSwECLQAUAAYACAAAACEAtoM4kv4AAADhAQAAEwAAAAAAAAAAAAAAAAAAAAAAW0Nv&#10;bnRlbnRfVHlwZXNdLnhtbFBLAQItABQABgAIAAAAIQA4/SH/1gAAAJQBAAALAAAAAAAAAAAAAAAA&#10;AC8BAABfcmVscy8ucmVsc1BLAQItABQABgAIAAAAIQBdePsExgEAANYDAAAOAAAAAAAAAAAAAAAA&#10;AC4CAABkcnMvZTJvRG9jLnhtbFBLAQItABQABgAIAAAAIQCJfyJ52gAAAAQBAAAPAAAAAAAAAAAA&#10;AAAAACAEAABkcnMvZG93bnJldi54bWxQSwUGAAAAAAQABADzAAAAJwUAAAAA&#10;" strokecolor="#a5a5a5 [3206]" strokeweight="1pt">
              <v:stroke joinstyle="miter"/>
              <w10:wrap anchorx="margin"/>
            </v:line>
          </w:pict>
        </mc:Fallback>
      </mc:AlternateContent>
    </w:r>
  </w:p>
  <w:p w14:paraId="013BAAD0" w14:textId="77777777" w:rsidR="001061DC" w:rsidRDefault="001061DC" w:rsidP="003B1A04">
    <w:pPr>
      <w:pStyle w:val="Footer"/>
      <w:spacing w:line="192" w:lineRule="auto"/>
      <w:jc w:val="center"/>
      <w:rPr>
        <w:rFonts w:cs="Calibri"/>
        <w:spacing w:val="-11"/>
      </w:rPr>
    </w:pPr>
    <w:r>
      <w:rPr>
        <w:rFonts w:eastAsiaTheme="minorEastAsia" w:cs="Calibri"/>
        <w:color w:val="808080" w:themeColor="background1" w:themeShade="80"/>
        <w:spacing w:val="-11"/>
        <w:sz w:val="16"/>
        <w:szCs w:val="16"/>
      </w:rPr>
      <w:t>Masarikova 5, Floor 15, 11000 Belgrade, Republic of Serbia · phone: +381 11 3061 489 · fax: +381 11 3061 552 · е-mail: i</w:t>
    </w:r>
    <w:r>
      <w:rPr>
        <w:rFonts w:cs="Calibri"/>
        <w:color w:val="808080" w:themeColor="background1" w:themeShade="80"/>
        <w:spacing w:val="-11"/>
        <w:sz w:val="16"/>
        <w:szCs w:val="16"/>
      </w:rPr>
      <w:t>nfo</w:t>
    </w:r>
    <w:r>
      <w:rPr>
        <w:rFonts w:eastAsiaTheme="minorEastAsia" w:cs="Calibri"/>
        <w:color w:val="808080" w:themeColor="background1" w:themeShade="80"/>
        <w:spacing w:val="-11"/>
        <w:sz w:val="16"/>
        <w:szCs w:val="16"/>
      </w:rPr>
      <w:t>@srbatom.gov.rs · www.srbatom.gov.rs</w:t>
    </w:r>
  </w:p>
  <w:p w14:paraId="6914AA8D" w14:textId="77777777" w:rsidR="001061DC" w:rsidRDefault="00106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D4C5C" w14:textId="77777777" w:rsidR="0036688E" w:rsidRDefault="0036688E" w:rsidP="00352705">
      <w:pPr>
        <w:spacing w:after="0" w:line="240" w:lineRule="auto"/>
      </w:pPr>
      <w:r>
        <w:separator/>
      </w:r>
    </w:p>
  </w:footnote>
  <w:footnote w:type="continuationSeparator" w:id="0">
    <w:p w14:paraId="1BEE48E6" w14:textId="77777777" w:rsidR="0036688E" w:rsidRDefault="0036688E" w:rsidP="0035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496CB" w14:textId="77777777" w:rsidR="001061DC" w:rsidRPr="00440626" w:rsidRDefault="001061DC" w:rsidP="00352705">
    <w:pPr>
      <w:pStyle w:val="Header"/>
      <w:jc w:val="center"/>
      <w:rPr>
        <w:noProof/>
      </w:rPr>
    </w:pPr>
    <w:r>
      <w:rPr>
        <w:rFonts w:cs="Calibri"/>
        <w:b/>
        <w:bCs/>
        <w:noProof/>
        <w:color w:val="808080"/>
        <w:sz w:val="20"/>
        <w:szCs w:val="20"/>
      </w:rPr>
      <w:drawing>
        <wp:anchor distT="0" distB="0" distL="114300" distR="114300" simplePos="0" relativeHeight="251661312" behindDoc="1" locked="0" layoutInCell="1" allowOverlap="1" wp14:anchorId="5935C6C2" wp14:editId="7F16EEFE">
          <wp:simplePos x="0" y="0"/>
          <wp:positionH relativeFrom="margin">
            <wp:align>center</wp:align>
          </wp:positionH>
          <wp:positionV relativeFrom="page">
            <wp:posOffset>466725</wp:posOffset>
          </wp:positionV>
          <wp:extent cx="6711315" cy="1400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92"/>
                  <a:stretch>
                    <a:fillRect/>
                  </a:stretch>
                </pic:blipFill>
                <pic:spPr bwMode="auto">
                  <a:xfrm>
                    <a:off x="0" y="0"/>
                    <a:ext cx="671131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4AE">
      <w:rPr>
        <w:b/>
        <w:bCs/>
        <w:color w:val="808080"/>
        <w:lang w:val="sr-Cyrl-RS"/>
      </w:rPr>
      <w:t>РЕПУБЛИКА СРБИЈА</w:t>
    </w:r>
  </w:p>
  <w:p w14:paraId="48E9D079" w14:textId="77777777" w:rsidR="001061DC" w:rsidRPr="009364AE" w:rsidRDefault="001061DC" w:rsidP="00352705">
    <w:pPr>
      <w:pStyle w:val="Header"/>
      <w:spacing w:line="192" w:lineRule="auto"/>
      <w:jc w:val="center"/>
      <w:rPr>
        <w:rFonts w:cs="Calibri"/>
        <w:b/>
        <w:bCs/>
        <w:color w:val="808080"/>
        <w:sz w:val="20"/>
        <w:szCs w:val="20"/>
        <w:lang w:val="sr-Cyrl-RS"/>
      </w:rPr>
    </w:pPr>
    <w:r w:rsidRPr="009364AE">
      <w:rPr>
        <w:rFonts w:cs="Calibri"/>
        <w:b/>
        <w:bCs/>
        <w:color w:val="808080"/>
        <w:sz w:val="20"/>
        <w:szCs w:val="20"/>
        <w:lang w:val="sr-Cyrl-RS"/>
      </w:rPr>
      <w:t>Директорат за радијациону и нуклеарну сигурност</w:t>
    </w:r>
  </w:p>
  <w:p w14:paraId="4CEF8CFF" w14:textId="77777777" w:rsidR="001061DC" w:rsidRPr="009364AE" w:rsidRDefault="001061DC" w:rsidP="00352705">
    <w:pPr>
      <w:pStyle w:val="Header"/>
      <w:spacing w:line="192" w:lineRule="auto"/>
      <w:jc w:val="center"/>
      <w:rPr>
        <w:rFonts w:cs="Calibri"/>
        <w:b/>
        <w:bCs/>
        <w:color w:val="808080"/>
        <w:sz w:val="20"/>
        <w:szCs w:val="20"/>
        <w:lang w:val="sr-Cyrl-RS"/>
      </w:rPr>
    </w:pPr>
    <w:r w:rsidRPr="009364AE">
      <w:rPr>
        <w:rFonts w:cs="Calibri"/>
        <w:b/>
        <w:bCs/>
        <w:color w:val="808080"/>
        <w:sz w:val="20"/>
        <w:szCs w:val="20"/>
        <w:lang w:val="sr-Cyrl-RS"/>
      </w:rPr>
      <w:t>и безбедност Србије</w:t>
    </w:r>
  </w:p>
  <w:p w14:paraId="1D00E0B7" w14:textId="77777777" w:rsidR="001061DC" w:rsidRPr="009364AE" w:rsidRDefault="001061DC" w:rsidP="00352705">
    <w:pPr>
      <w:pStyle w:val="Header"/>
      <w:spacing w:line="192" w:lineRule="auto"/>
      <w:jc w:val="center"/>
      <w:rPr>
        <w:rFonts w:cs="Calibri"/>
        <w:b/>
        <w:bCs/>
        <w:color w:val="808080"/>
        <w:sz w:val="20"/>
        <w:szCs w:val="20"/>
        <w:lang w:val="sr-Cyrl-R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DDB8368" wp14:editId="594CED71">
              <wp:simplePos x="0" y="0"/>
              <wp:positionH relativeFrom="margin">
                <wp:align>center</wp:align>
              </wp:positionH>
              <wp:positionV relativeFrom="paragraph">
                <wp:posOffset>54609</wp:posOffset>
              </wp:positionV>
              <wp:extent cx="2886075" cy="0"/>
              <wp:effectExtent l="0" t="0" r="2857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60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CC0F5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.3pt" to="227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4V0wEAAJEDAAAOAAAAZHJzL2Uyb0RvYy54bWysU9tu2zAMfR+wfxD0vtgN0DY14hRDgu6l&#10;2AJk+wBGlm1huoHU4uTvRylJL9vbsAQQKJE61Dk8Xj4enRUHjWSCb+XNrJZCexU644dW/vj+9Gkh&#10;BSXwHdjgdStPmuTj6uOH5RQbPQ9jsJ1GwSCemim2ckwpNlVFatQOaBai9pzsAzpIvMWh6hAmRne2&#10;mtf1XTUF7CIGpYn4dHNOylXB73ut0re+J52EbSW/LZUVy7rPa7VaQjMgxNGoyzPgH17hwHhu+gK1&#10;gQTiF5q/oJxRGCj0aaaCq0LfG6ULB2ZzU//BZjdC1IULi0PxRSb6f7Dq62GLwnStfJDCg+MR7RKC&#10;GcYk1sF7FjCgeMg6TZEaLl/7LWam6uh38Tmon8S56l0ybyiey449ulzOVMWx6H560V0fk1B8OF8s&#10;7ur7WynUNVdBc70YkdIXHZzIQSut8VkSaODwTCm3huZako99eDLWlrFaLyb25Py+5skrYHf1FhKH&#10;LjJf8oMUYAe2rUpYIClY0+XrGYhw2K8tigOwdT7f5n9Wgdu9K8u9N0Djua6kzqZyJrGzrXGtXNT5&#10;d7ltfUbXxZsXBq965WgfutMWr6Ly3EvTi0ezsd7uOX77Ja1+AwAA//8DAFBLAwQUAAYACAAAACEA&#10;aPiffNsAAAAEAQAADwAAAGRycy9kb3ducmV2LnhtbEyPX0vDQBDE3wW/w7GCL9JerGkoMZfiX4SC&#10;WGPB122yJtHcXshd2/Tbu/qij8MMM7/JlqPt1J4G3zo2cDmNQBGXrmq5NrB5e5wsQPmAXGHnmAwc&#10;ycMyPz3JMK3cgV9pX4RaSQn7FA00IfSp1r5syKKfup5YvA83WAwih1pXAx6k3HZ6FkWJttiyLDTY&#10;011D5Vexs7J7/3nkZFPg+8Xq+eXpau0eZrexMedn4801qEBj+AvDD76gQy5MW7fjyqvOgBwJBhYJ&#10;KDHjeTwHtf3VOs/0f/j8GwAA//8DAFBLAQItABQABgAIAAAAIQC2gziS/gAAAOEBAAATAAAAAAAA&#10;AAAAAAAAAAAAAABbQ29udGVudF9UeXBlc10ueG1sUEsBAi0AFAAGAAgAAAAhADj9If/WAAAAlAEA&#10;AAsAAAAAAAAAAAAAAAAALwEAAF9yZWxzLy5yZWxzUEsBAi0AFAAGAAgAAAAhAHLSvhXTAQAAkQMA&#10;AA4AAAAAAAAAAAAAAAAALgIAAGRycy9lMm9Eb2MueG1sUEsBAi0AFAAGAAgAAAAhAGj4n3zbAAAA&#10;BAEAAA8AAAAAAAAAAAAAAAAALQQAAGRycy9kb3ducmV2LnhtbFBLBQYAAAAABAAEAPMAAAA1BQAA&#10;AAA=&#10;" strokecolor="#a5a5a5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45B98A4C" w14:textId="77777777" w:rsidR="001061DC" w:rsidRPr="009364AE" w:rsidRDefault="001061DC" w:rsidP="00352705">
    <w:pPr>
      <w:pStyle w:val="Header"/>
      <w:spacing w:line="192" w:lineRule="auto"/>
      <w:jc w:val="center"/>
      <w:rPr>
        <w:b/>
        <w:bCs/>
        <w:color w:val="808080"/>
      </w:rPr>
    </w:pPr>
    <w:r w:rsidRPr="009364AE">
      <w:rPr>
        <w:b/>
        <w:bCs/>
        <w:color w:val="808080"/>
      </w:rPr>
      <w:t>REPUBLIC OF SERBIA</w:t>
    </w:r>
  </w:p>
  <w:p w14:paraId="79FB59D3" w14:textId="77777777" w:rsidR="001061DC" w:rsidRPr="009364AE" w:rsidRDefault="001061DC" w:rsidP="00352705">
    <w:pPr>
      <w:pStyle w:val="Header"/>
      <w:spacing w:line="192" w:lineRule="auto"/>
      <w:rPr>
        <w:b/>
        <w:bCs/>
        <w:color w:val="808080"/>
        <w:sz w:val="20"/>
        <w:szCs w:val="20"/>
      </w:rPr>
    </w:pPr>
    <w:r>
      <w:rPr>
        <w:b/>
        <w:bCs/>
        <w:color w:val="808080"/>
        <w:sz w:val="20"/>
        <w:szCs w:val="20"/>
      </w:rPr>
      <w:tab/>
    </w:r>
    <w:r w:rsidRPr="009364AE">
      <w:rPr>
        <w:b/>
        <w:bCs/>
        <w:color w:val="808080"/>
        <w:sz w:val="20"/>
        <w:szCs w:val="20"/>
      </w:rPr>
      <w:t>Serbian Radiation and Nuclear Safety</w:t>
    </w:r>
    <w:r>
      <w:rPr>
        <w:b/>
        <w:bCs/>
        <w:color w:val="808080"/>
        <w:sz w:val="20"/>
        <w:szCs w:val="20"/>
      </w:rPr>
      <w:tab/>
    </w:r>
  </w:p>
  <w:p w14:paraId="3AB1FA26" w14:textId="77777777" w:rsidR="001061DC" w:rsidRPr="009364AE" w:rsidRDefault="001061DC" w:rsidP="00352705">
    <w:pPr>
      <w:pStyle w:val="Header"/>
      <w:spacing w:line="192" w:lineRule="auto"/>
      <w:jc w:val="center"/>
      <w:rPr>
        <w:b/>
        <w:bCs/>
        <w:color w:val="808080"/>
        <w:sz w:val="20"/>
        <w:szCs w:val="20"/>
      </w:rPr>
    </w:pPr>
    <w:r w:rsidRPr="009364AE">
      <w:rPr>
        <w:b/>
        <w:bCs/>
        <w:color w:val="808080"/>
        <w:sz w:val="20"/>
        <w:szCs w:val="20"/>
      </w:rPr>
      <w:t>and Security Directorate</w:t>
    </w:r>
  </w:p>
  <w:p w14:paraId="58D65F71" w14:textId="77777777" w:rsidR="001061DC" w:rsidRPr="009364AE" w:rsidRDefault="001061DC" w:rsidP="00352705">
    <w:pPr>
      <w:pStyle w:val="Header"/>
      <w:spacing w:line="192" w:lineRule="auto"/>
      <w:jc w:val="center"/>
      <w:rPr>
        <w:b/>
        <w:bCs/>
        <w:color w:val="808080"/>
        <w:sz w:val="20"/>
        <w:szCs w:val="20"/>
      </w:rPr>
    </w:pPr>
  </w:p>
  <w:p w14:paraId="33185183" w14:textId="77777777" w:rsidR="001061DC" w:rsidRPr="009364AE" w:rsidRDefault="001061DC" w:rsidP="00352705">
    <w:pPr>
      <w:pStyle w:val="Header"/>
      <w:tabs>
        <w:tab w:val="center" w:pos="4932"/>
        <w:tab w:val="left" w:pos="7185"/>
      </w:tabs>
      <w:spacing w:line="192" w:lineRule="auto"/>
      <w:jc w:val="center"/>
      <w:rPr>
        <w:rFonts w:ascii="Candara" w:hAnsi="Candara" w:cs="Candara"/>
        <w:color w:val="1F3864"/>
        <w:lang w:val="sr-Cyrl-RS"/>
      </w:rPr>
    </w:pPr>
    <w:r w:rsidRPr="009364AE">
      <w:rPr>
        <w:rFonts w:ascii="Candara" w:hAnsi="Candara" w:cs="Candara"/>
        <w:color w:val="1F3864"/>
        <w:lang w:val="sr-Cyrl-RS"/>
      </w:rPr>
      <w:t>СРБАТОМ</w:t>
    </w:r>
  </w:p>
  <w:p w14:paraId="46FBD1CD" w14:textId="77777777" w:rsidR="001061DC" w:rsidRPr="009364AE" w:rsidRDefault="001061DC" w:rsidP="00352705">
    <w:pPr>
      <w:pStyle w:val="Header"/>
      <w:spacing w:line="192" w:lineRule="auto"/>
      <w:jc w:val="center"/>
      <w:rPr>
        <w:rFonts w:cs="Calibri"/>
        <w:color w:val="80808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3DFEE2" wp14:editId="20682774">
              <wp:simplePos x="0" y="0"/>
              <wp:positionH relativeFrom="margin">
                <wp:align>center</wp:align>
              </wp:positionH>
              <wp:positionV relativeFrom="paragraph">
                <wp:posOffset>203834</wp:posOffset>
              </wp:positionV>
              <wp:extent cx="6492240" cy="0"/>
              <wp:effectExtent l="0" t="0" r="22860" b="1905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C9F8D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16.05pt" to="511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q80wEAAJMDAAAOAAAAZHJzL2Uyb0RvYy54bWysU9tu2zAMfR+wfxD0vtgN2qI14hRDgu6l&#10;2AJk+wBGlm1huoHU4uTvRymXttvbsAQQKJE61Dk8XjwdnBV7jWSCb+XNrJZCexU644dW/vj+/OlB&#10;CkrgO7DB61YeNcmn5ccPiyk2eh7GYDuNgkE8NVNs5ZhSbKqK1Kgd0CxE7TnZB3SQeItD1SFMjO5s&#10;Na/r+2oK2EUMShPx6fqUlMuC3/dapW99TzoJ20p+WyorlnWX12q5gGZAiKNR52fAP7zCgfHc9Aq1&#10;hgTiF5q/oJxRGCj0aaaCq0LfG6ULB2ZzU//BZjtC1IULi0PxKhP9P1j1db9BYTqe3VwKD45ntE0I&#10;ZhiTWAXvWcGAgpOs1BSp4Qsrv8HMVR38Nr4E9ZM4V71L5g3FU9mhR5fLmaw4FOWPV+X1IQnFh/e3&#10;j/P5LQ9IXXIVNJeLESl90cGJHLTSGp9FgQb2L5Rya2guJfnYh2djbRms9WJiZo/1XYYG9ldvIXHo&#10;IjMmP0gBdmDjqoQFkoI1Xb6egQiH3cqi2AOb5/Nd/mcVuN27stx7DTSe6krqZCtnEnvbGtfKhzr/&#10;zretz+i6uPPM4FWvHO1Cd9zgRVSefGl6dmm21ts9x2+/peVvAAAA//8DAFBLAwQUAAYACAAAACEA&#10;9D96ltsAAAAHAQAADwAAAGRycy9kb3ducmV2LnhtbEyPQUvDQBCF74L/YRnBm900imiaSRFR1JOk&#10;EXqdZsckNDsbs9s2+uvd0oMe573He9/ky8n2as+j75wgzGcJKJbamU4ahI/q+eoOlA8khnonjPDN&#10;HpbF+VlOmXEHKXm/Co2KJeIzQmhDGDKtfd2yJT9zA0v0Pt1oKcRzbLQZ6RDLba/TJLnVljqJCy0N&#10;/NhyvV3tLEJVlealvK+Gn/VTze/bty8zvRLi5cX0sAAVeAp/YTjiR3QoItPG7cR41SPERwLCdToH&#10;dXSTNL0BtTkpusj1f/7iFwAA//8DAFBLAQItABQABgAIAAAAIQC2gziS/gAAAOEBAAATAAAAAAAA&#10;AAAAAAAAAAAAAABbQ29udGVudF9UeXBlc10ueG1sUEsBAi0AFAAGAAgAAAAhADj9If/WAAAAlAEA&#10;AAsAAAAAAAAAAAAAAAAALwEAAF9yZWxzLy5yZWxzUEsBAi0AFAAGAAgAAAAhAH6tarzTAQAAkwMA&#10;AA4AAAAAAAAAAAAAAAAALgIAAGRycy9lMm9Eb2MueG1sUEsBAi0AFAAGAAgAAAAhAPQ/epbbAAAA&#10;BwEAAA8AAAAAAAAAAAAAAAAALQQAAGRycy9kb3ducmV2LnhtbFBLBQYAAAAABAAEAPMAAAA1BQAA&#10;AAA=&#10;" strokecolor="#a5a5a5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9364AE">
      <w:rPr>
        <w:rFonts w:cs="Calibri"/>
        <w:color w:val="808080"/>
        <w:lang w:val="sr-Cyrl-RS"/>
      </w:rPr>
      <w:t>ИНСПЕКЦИЈА</w:t>
    </w:r>
    <w:r w:rsidRPr="009364AE">
      <w:rPr>
        <w:rFonts w:ascii="Candara" w:hAnsi="Candara" w:cs="Candara"/>
        <w:color w:val="808080"/>
      </w:rPr>
      <w:t xml:space="preserve">                   SRBATOM                      </w:t>
    </w:r>
    <w:r w:rsidRPr="009364AE">
      <w:rPr>
        <w:rFonts w:cs="Calibri"/>
        <w:color w:val="808080"/>
      </w:rPr>
      <w:t>INSPECTION</w:t>
    </w:r>
  </w:p>
  <w:p w14:paraId="45AC7CB0" w14:textId="77777777" w:rsidR="001061DC" w:rsidRDefault="00106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1BE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C86"/>
    <w:multiLevelType w:val="hybridMultilevel"/>
    <w:tmpl w:val="036CBB60"/>
    <w:lvl w:ilvl="0" w:tplc="BE4017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38FB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2D11"/>
    <w:multiLevelType w:val="hybridMultilevel"/>
    <w:tmpl w:val="2426153A"/>
    <w:lvl w:ilvl="0" w:tplc="5948782E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53905BE"/>
    <w:multiLevelType w:val="hybridMultilevel"/>
    <w:tmpl w:val="6ABC1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5C40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C2F71"/>
    <w:multiLevelType w:val="hybridMultilevel"/>
    <w:tmpl w:val="792AC438"/>
    <w:lvl w:ilvl="0" w:tplc="8F3C89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D3BAF"/>
    <w:multiLevelType w:val="hybridMultilevel"/>
    <w:tmpl w:val="F8F2E0A4"/>
    <w:lvl w:ilvl="0" w:tplc="086423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73FEB"/>
    <w:multiLevelType w:val="hybridMultilevel"/>
    <w:tmpl w:val="D85A9168"/>
    <w:lvl w:ilvl="0" w:tplc="A7E6AC0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6F4182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37D01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3867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1190F"/>
    <w:multiLevelType w:val="hybridMultilevel"/>
    <w:tmpl w:val="044AD27E"/>
    <w:lvl w:ilvl="0" w:tplc="D938DE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8A0BF6"/>
    <w:multiLevelType w:val="hybridMultilevel"/>
    <w:tmpl w:val="43E06FF2"/>
    <w:lvl w:ilvl="0" w:tplc="E7089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D1FCE"/>
    <w:multiLevelType w:val="hybridMultilevel"/>
    <w:tmpl w:val="B302CD10"/>
    <w:lvl w:ilvl="0" w:tplc="31B6923A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620E1E"/>
    <w:multiLevelType w:val="hybridMultilevel"/>
    <w:tmpl w:val="DDFEF360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60C5E"/>
    <w:multiLevelType w:val="hybridMultilevel"/>
    <w:tmpl w:val="C2D6140A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E7F9B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D1507"/>
    <w:multiLevelType w:val="hybridMultilevel"/>
    <w:tmpl w:val="C8F0119E"/>
    <w:lvl w:ilvl="0" w:tplc="45D438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76AF5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33AE0"/>
    <w:multiLevelType w:val="hybridMultilevel"/>
    <w:tmpl w:val="8F4CE3D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13437E"/>
    <w:multiLevelType w:val="hybridMultilevel"/>
    <w:tmpl w:val="C36A697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58DD"/>
    <w:multiLevelType w:val="hybridMultilevel"/>
    <w:tmpl w:val="0CB02E60"/>
    <w:lvl w:ilvl="0" w:tplc="71263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8A567E"/>
    <w:multiLevelType w:val="hybridMultilevel"/>
    <w:tmpl w:val="540A74B2"/>
    <w:lvl w:ilvl="0" w:tplc="02BC3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E4FC8"/>
    <w:multiLevelType w:val="hybridMultilevel"/>
    <w:tmpl w:val="F150368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BA36A9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B3884"/>
    <w:multiLevelType w:val="hybridMultilevel"/>
    <w:tmpl w:val="E5301724"/>
    <w:lvl w:ilvl="0" w:tplc="6CF09F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A34B5D"/>
    <w:multiLevelType w:val="hybridMultilevel"/>
    <w:tmpl w:val="02E45EEC"/>
    <w:lvl w:ilvl="0" w:tplc="35FC567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52C66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3078D"/>
    <w:multiLevelType w:val="hybridMultilevel"/>
    <w:tmpl w:val="E1DA138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B383E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5195E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19"/>
  </w:num>
  <w:num w:numId="5">
    <w:abstractNumId w:val="21"/>
  </w:num>
  <w:num w:numId="6">
    <w:abstractNumId w:val="23"/>
  </w:num>
  <w:num w:numId="7">
    <w:abstractNumId w:val="15"/>
  </w:num>
  <w:num w:numId="8">
    <w:abstractNumId w:val="13"/>
  </w:num>
  <w:num w:numId="9">
    <w:abstractNumId w:val="17"/>
  </w:num>
  <w:num w:numId="10">
    <w:abstractNumId w:val="11"/>
  </w:num>
  <w:num w:numId="11">
    <w:abstractNumId w:val="0"/>
  </w:num>
  <w:num w:numId="12">
    <w:abstractNumId w:val="31"/>
  </w:num>
  <w:num w:numId="13">
    <w:abstractNumId w:val="29"/>
  </w:num>
  <w:num w:numId="14">
    <w:abstractNumId w:val="2"/>
  </w:num>
  <w:num w:numId="15">
    <w:abstractNumId w:val="6"/>
  </w:num>
  <w:num w:numId="16">
    <w:abstractNumId w:val="24"/>
  </w:num>
  <w:num w:numId="17">
    <w:abstractNumId w:val="4"/>
  </w:num>
  <w:num w:numId="18">
    <w:abstractNumId w:val="28"/>
  </w:num>
  <w:num w:numId="19">
    <w:abstractNumId w:val="9"/>
  </w:num>
  <w:num w:numId="20">
    <w:abstractNumId w:val="20"/>
  </w:num>
  <w:num w:numId="21">
    <w:abstractNumId w:val="26"/>
  </w:num>
  <w:num w:numId="22">
    <w:abstractNumId w:val="7"/>
  </w:num>
  <w:num w:numId="23">
    <w:abstractNumId w:val="3"/>
  </w:num>
  <w:num w:numId="24">
    <w:abstractNumId w:val="27"/>
  </w:num>
  <w:num w:numId="25">
    <w:abstractNumId w:val="1"/>
  </w:num>
  <w:num w:numId="26">
    <w:abstractNumId w:val="14"/>
  </w:num>
  <w:num w:numId="27">
    <w:abstractNumId w:val="10"/>
  </w:num>
  <w:num w:numId="28">
    <w:abstractNumId w:val="30"/>
  </w:num>
  <w:num w:numId="29">
    <w:abstractNumId w:val="12"/>
  </w:num>
  <w:num w:numId="30">
    <w:abstractNumId w:val="8"/>
  </w:num>
  <w:num w:numId="31">
    <w:abstractNumId w:val="1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05"/>
    <w:rsid w:val="00013312"/>
    <w:rsid w:val="0004015C"/>
    <w:rsid w:val="00055D86"/>
    <w:rsid w:val="001061DC"/>
    <w:rsid w:val="001464E2"/>
    <w:rsid w:val="001A3BEB"/>
    <w:rsid w:val="00213CAB"/>
    <w:rsid w:val="00257FB3"/>
    <w:rsid w:val="00292292"/>
    <w:rsid w:val="003217FE"/>
    <w:rsid w:val="00351000"/>
    <w:rsid w:val="00352705"/>
    <w:rsid w:val="0036688E"/>
    <w:rsid w:val="003B1A04"/>
    <w:rsid w:val="003E0499"/>
    <w:rsid w:val="004410EC"/>
    <w:rsid w:val="00467A67"/>
    <w:rsid w:val="00485355"/>
    <w:rsid w:val="00503A39"/>
    <w:rsid w:val="00522F40"/>
    <w:rsid w:val="00575179"/>
    <w:rsid w:val="005B5E3D"/>
    <w:rsid w:val="005C1D8B"/>
    <w:rsid w:val="005D1C1C"/>
    <w:rsid w:val="005D4688"/>
    <w:rsid w:val="005D4C79"/>
    <w:rsid w:val="00604144"/>
    <w:rsid w:val="0060441B"/>
    <w:rsid w:val="006114C2"/>
    <w:rsid w:val="00611EC6"/>
    <w:rsid w:val="0063156C"/>
    <w:rsid w:val="006A296E"/>
    <w:rsid w:val="006A3836"/>
    <w:rsid w:val="006A3A89"/>
    <w:rsid w:val="006B659D"/>
    <w:rsid w:val="006C0A90"/>
    <w:rsid w:val="006C7A90"/>
    <w:rsid w:val="00730D71"/>
    <w:rsid w:val="00733491"/>
    <w:rsid w:val="007A1A57"/>
    <w:rsid w:val="007B4E24"/>
    <w:rsid w:val="007F308F"/>
    <w:rsid w:val="00831348"/>
    <w:rsid w:val="00833163"/>
    <w:rsid w:val="0085418B"/>
    <w:rsid w:val="00873C49"/>
    <w:rsid w:val="008B5525"/>
    <w:rsid w:val="008B7585"/>
    <w:rsid w:val="008D09D8"/>
    <w:rsid w:val="008D7046"/>
    <w:rsid w:val="00916B76"/>
    <w:rsid w:val="00947421"/>
    <w:rsid w:val="00957F21"/>
    <w:rsid w:val="00A35AC1"/>
    <w:rsid w:val="00A43F19"/>
    <w:rsid w:val="00A64B88"/>
    <w:rsid w:val="00A8550F"/>
    <w:rsid w:val="00AC2950"/>
    <w:rsid w:val="00B333C8"/>
    <w:rsid w:val="00B43EAD"/>
    <w:rsid w:val="00BB3122"/>
    <w:rsid w:val="00BC346E"/>
    <w:rsid w:val="00BE21AE"/>
    <w:rsid w:val="00BE24C8"/>
    <w:rsid w:val="00D143AF"/>
    <w:rsid w:val="00D612E3"/>
    <w:rsid w:val="00D664CC"/>
    <w:rsid w:val="00D77FE8"/>
    <w:rsid w:val="00D915A3"/>
    <w:rsid w:val="00DB1CF9"/>
    <w:rsid w:val="00E140C4"/>
    <w:rsid w:val="00E15580"/>
    <w:rsid w:val="00E26EA4"/>
    <w:rsid w:val="00E412A7"/>
    <w:rsid w:val="00E42C91"/>
    <w:rsid w:val="00E7717C"/>
    <w:rsid w:val="00E77A09"/>
    <w:rsid w:val="00E842D1"/>
    <w:rsid w:val="00E900C3"/>
    <w:rsid w:val="00EA0D7A"/>
    <w:rsid w:val="00EC0AE4"/>
    <w:rsid w:val="00F53924"/>
    <w:rsid w:val="00F91295"/>
    <w:rsid w:val="00F93830"/>
    <w:rsid w:val="00F9717A"/>
    <w:rsid w:val="00FB1646"/>
    <w:rsid w:val="00FB73BA"/>
    <w:rsid w:val="00FD38D2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1BD41"/>
  <w15:chartTrackingRefBased/>
  <w15:docId w15:val="{DB8FD3D6-7010-455C-B78D-85C65992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05"/>
  </w:style>
  <w:style w:type="paragraph" w:styleId="Footer">
    <w:name w:val="footer"/>
    <w:basedOn w:val="Normal"/>
    <w:link w:val="FooterChar"/>
    <w:uiPriority w:val="99"/>
    <w:unhideWhenUsed/>
    <w:rsid w:val="0035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05"/>
  </w:style>
  <w:style w:type="character" w:styleId="Hyperlink">
    <w:name w:val="Hyperlink"/>
    <w:basedOn w:val="DefaultParagraphFont"/>
    <w:qFormat/>
    <w:rsid w:val="003B1A0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412A7"/>
    <w:pPr>
      <w:tabs>
        <w:tab w:val="left" w:pos="1134"/>
        <w:tab w:val="left" w:pos="2835"/>
        <w:tab w:val="left" w:pos="5670"/>
        <w:tab w:val="left" w:pos="8505"/>
      </w:tabs>
      <w:spacing w:before="240" w:after="240" w:line="240" w:lineRule="auto"/>
      <w:ind w:left="1134" w:hanging="1134"/>
      <w:jc w:val="both"/>
    </w:pPr>
    <w:rPr>
      <w:rFonts w:ascii="Times New Roman" w:eastAsia="Times New Roman" w:hAnsi="Times New Roman"/>
      <w:sz w:val="20"/>
      <w:szCs w:val="20"/>
      <w:lang w:val="de-CH" w:eastAsia="de-DE"/>
    </w:rPr>
  </w:style>
  <w:style w:type="character" w:customStyle="1" w:styleId="BodyTextIndentChar">
    <w:name w:val="Body Text Indent Char"/>
    <w:basedOn w:val="DefaultParagraphFont"/>
    <w:link w:val="BodyTextIndent"/>
    <w:rsid w:val="00E412A7"/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styleId="ListParagraph">
    <w:name w:val="List Paragraph"/>
    <w:basedOn w:val="Normal"/>
    <w:uiPriority w:val="34"/>
    <w:qFormat/>
    <w:rsid w:val="00E412A7"/>
    <w:pPr>
      <w:ind w:left="720"/>
      <w:contextualSpacing/>
    </w:pPr>
  </w:style>
  <w:style w:type="paragraph" w:styleId="NoSpacing">
    <w:name w:val="No Spacing"/>
    <w:uiPriority w:val="1"/>
    <w:qFormat/>
    <w:rsid w:val="00E412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2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A7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Podnaslov">
    <w:name w:val="Podnaslov"/>
    <w:basedOn w:val="Normal"/>
    <w:rsid w:val="00E412A7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/>
      <w:b/>
      <w:szCs w:val="20"/>
      <w:lang w:val="sr-Cyrl-CS"/>
    </w:rPr>
  </w:style>
  <w:style w:type="table" w:styleId="TableGrid">
    <w:name w:val="Table Grid"/>
    <w:basedOn w:val="TableNormal"/>
    <w:uiPriority w:val="59"/>
    <w:rsid w:val="00E41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batom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5B34-2722-4F88-92D9-28E28ADB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Tatjana Bjelica</cp:lastModifiedBy>
  <cp:revision>51</cp:revision>
  <dcterms:created xsi:type="dcterms:W3CDTF">2019-05-12T21:04:00Z</dcterms:created>
  <dcterms:modified xsi:type="dcterms:W3CDTF">2020-05-28T05:57:00Z</dcterms:modified>
</cp:coreProperties>
</file>