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79" w:rsidRDefault="0067366D" w:rsidP="001F2E2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en-GB"/>
        </w:rPr>
      </w:pPr>
      <w:r w:rsidRPr="0012009B">
        <w:rPr>
          <w:rFonts w:eastAsia="Times New Roman" w:cs="Calibri"/>
          <w:b/>
          <w:bCs/>
          <w:color w:val="000000"/>
          <w:sz w:val="24"/>
          <w:szCs w:val="24"/>
          <w:lang w:eastAsia="en-GB"/>
        </w:rPr>
        <w:t>EUROPE REGIONAL PROJECTS 201</w:t>
      </w:r>
      <w:r w:rsidR="002B06CA">
        <w:rPr>
          <w:rFonts w:eastAsia="Times New Roman" w:cs="Calibri"/>
          <w:b/>
          <w:bCs/>
          <w:color w:val="000000"/>
          <w:sz w:val="24"/>
          <w:szCs w:val="24"/>
          <w:lang w:eastAsia="en-GB"/>
        </w:rPr>
        <w:t>6</w:t>
      </w:r>
      <w:r w:rsidRPr="0012009B">
        <w:rPr>
          <w:rFonts w:eastAsia="Times New Roman" w:cs="Calibri"/>
          <w:b/>
          <w:bCs/>
          <w:color w:val="000000"/>
          <w:sz w:val="24"/>
          <w:szCs w:val="24"/>
          <w:lang w:eastAsia="en-GB"/>
        </w:rPr>
        <w:t>-201</w:t>
      </w:r>
      <w:r w:rsidR="002B06CA">
        <w:rPr>
          <w:rFonts w:eastAsia="Times New Roman" w:cs="Calibri"/>
          <w:b/>
          <w:bCs/>
          <w:color w:val="000000"/>
          <w:sz w:val="24"/>
          <w:szCs w:val="24"/>
          <w:lang w:eastAsia="en-GB"/>
        </w:rPr>
        <w:t>7</w:t>
      </w:r>
    </w:p>
    <w:p w:rsidR="00413479" w:rsidRDefault="00413479" w:rsidP="001F2E2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en-GB"/>
        </w:rPr>
      </w:pPr>
    </w:p>
    <w:p w:rsidR="0067366D" w:rsidRPr="00413479" w:rsidRDefault="005E61F5" w:rsidP="001F2E2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u w:val="single"/>
          <w:lang w:eastAsia="en-GB"/>
        </w:rPr>
      </w:pPr>
      <w:r>
        <w:rPr>
          <w:rFonts w:eastAsia="Times New Roman" w:cs="Calibri"/>
          <w:b/>
          <w:bCs/>
          <w:color w:val="000000"/>
          <w:sz w:val="28"/>
          <w:szCs w:val="28"/>
          <w:u w:val="single"/>
          <w:lang w:eastAsia="en-GB"/>
        </w:rPr>
        <w:t>REPUBIC OF SERBIA</w:t>
      </w:r>
    </w:p>
    <w:p w:rsidR="0001336F" w:rsidRPr="0012009B" w:rsidRDefault="0001336F" w:rsidP="001F2E23">
      <w:pPr>
        <w:spacing w:after="0" w:line="240" w:lineRule="auto"/>
        <w:jc w:val="center"/>
      </w:pPr>
    </w:p>
    <w:tbl>
      <w:tblPr>
        <w:tblW w:w="536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3547"/>
        <w:gridCol w:w="2267"/>
        <w:gridCol w:w="71"/>
        <w:gridCol w:w="2338"/>
      </w:tblGrid>
      <w:tr w:rsidR="002B06CA" w:rsidRPr="005E61F5" w:rsidTr="00E20553">
        <w:trPr>
          <w:trHeight w:val="600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2B06CA" w:rsidRPr="005E61F5" w:rsidRDefault="002B06CA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97E88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bCs/>
                <w:color w:val="097E88"/>
                <w:sz w:val="20"/>
                <w:szCs w:val="20"/>
                <w:lang w:eastAsia="en-GB"/>
              </w:rPr>
              <w:t>SN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2B06CA" w:rsidRPr="005E61F5" w:rsidRDefault="002B06CA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97E88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bCs/>
                <w:color w:val="097E88"/>
                <w:sz w:val="20"/>
                <w:szCs w:val="20"/>
                <w:lang w:eastAsia="en-GB"/>
              </w:rPr>
              <w:t>Project Code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2B06CA" w:rsidRPr="005E61F5" w:rsidRDefault="002B06CA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97E88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bCs/>
                <w:color w:val="097E88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2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2B06CA" w:rsidRPr="005E61F5" w:rsidRDefault="002B06CA" w:rsidP="002E192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97E88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bCs/>
                <w:color w:val="097E88"/>
                <w:sz w:val="20"/>
                <w:szCs w:val="20"/>
                <w:lang w:eastAsia="en-GB"/>
              </w:rPr>
              <w:t>Chief Technical Counterpart Details</w:t>
            </w:r>
          </w:p>
        </w:tc>
      </w:tr>
      <w:tr w:rsidR="002B06CA" w:rsidRPr="005E61F5" w:rsidTr="00E20553">
        <w:trPr>
          <w:cantSplit/>
          <w:trHeight w:val="58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A" w:rsidRPr="005E61F5" w:rsidRDefault="002B06CA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A" w:rsidRPr="005E61F5" w:rsidRDefault="00E415D2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RER0042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A" w:rsidRPr="005E61F5" w:rsidRDefault="006A329D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Establishing and Enhancing National Legal Frameworks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18" w:rsidRPr="00681860" w:rsidRDefault="00FE3B18" w:rsidP="00FE3B18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sr-Latn-RS" w:eastAsia="en-GB"/>
              </w:rPr>
            </w:pPr>
            <w:r w:rsidRPr="00AC65E8">
              <w:rPr>
                <w:rFonts w:cs="Calibri"/>
                <w:b/>
                <w:sz w:val="20"/>
                <w:szCs w:val="20"/>
                <w:lang w:eastAsia="en-GB"/>
              </w:rPr>
              <w:t>M</w:t>
            </w:r>
            <w:r>
              <w:rPr>
                <w:rFonts w:cs="Calibri"/>
                <w:b/>
                <w:sz w:val="20"/>
                <w:szCs w:val="20"/>
                <w:lang w:eastAsia="en-GB"/>
              </w:rPr>
              <w:t>r</w:t>
            </w:r>
            <w:r w:rsidRPr="00AC65E8">
              <w:rPr>
                <w:rFonts w:cs="Calibri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eastAsia="en-GB"/>
              </w:rPr>
              <w:t>Branko BRAJI</w:t>
            </w:r>
            <w:r>
              <w:rPr>
                <w:rFonts w:cs="Calibri"/>
                <w:b/>
                <w:sz w:val="20"/>
                <w:szCs w:val="20"/>
                <w:lang w:val="sr-Latn-RS" w:eastAsia="en-GB"/>
              </w:rPr>
              <w:t>Ć</w:t>
            </w:r>
          </w:p>
          <w:p w:rsidR="00FE3B18" w:rsidRPr="006B39F3" w:rsidRDefault="00FE3B18" w:rsidP="00FE3B18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 w:rsidRPr="00B66CFA">
              <w:rPr>
                <w:rFonts w:asciiTheme="minorHAnsi" w:hAnsiTheme="minorHAnsi"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Professional designation</w:t>
            </w:r>
            <w:r w:rsidRPr="006B39F3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FE3B18" w:rsidRDefault="00FE3B18" w:rsidP="00FE3B18">
            <w:pPr>
              <w:spacing w:after="0" w:line="240" w:lineRule="auto"/>
              <w:rPr>
                <w:rFonts w:asciiTheme="minorHAnsi" w:hAnsiTheme="minorHAnsi" w:cs="Arial"/>
                <w:noProof/>
                <w:sz w:val="20"/>
              </w:rPr>
            </w:pPr>
            <w:r>
              <w:rPr>
                <w:rFonts w:asciiTheme="minorHAnsi" w:hAnsiTheme="minorHAnsi" w:cs="Arial"/>
                <w:noProof/>
                <w:sz w:val="20"/>
              </w:rPr>
              <w:t>Lawyer</w:t>
            </w:r>
          </w:p>
          <w:p w:rsidR="00FE3B18" w:rsidRDefault="00FE3B18" w:rsidP="00FE3B18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</w:p>
          <w:p w:rsidR="00FE3B18" w:rsidRPr="006B39F3" w:rsidRDefault="00FE3B18" w:rsidP="00FE3B18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AC65E8"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  <w:t>Counterpart Institution &amp; Contact Details</w:t>
            </w:r>
            <w:r w:rsidRPr="006B39F3">
              <w:rPr>
                <w:rFonts w:cs="Calibri"/>
                <w:sz w:val="20"/>
                <w:szCs w:val="20"/>
                <w:lang w:eastAsia="en-GB"/>
              </w:rPr>
              <w:t>:</w:t>
            </w:r>
          </w:p>
          <w:p w:rsidR="00FE3B18" w:rsidRPr="00BD7717" w:rsidRDefault="00FE3B18" w:rsidP="00FE3B18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>Serbian Radiation Protection and Nuclear Safety Agency</w:t>
            </w:r>
          </w:p>
          <w:p w:rsidR="00FE3B18" w:rsidRPr="00BD7717" w:rsidRDefault="00FE3B18" w:rsidP="00FE3B18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proofErr w:type="spellStart"/>
            <w:r w:rsidRPr="00BD7717">
              <w:rPr>
                <w:rFonts w:cs="Calibri"/>
                <w:sz w:val="20"/>
                <w:szCs w:val="20"/>
                <w:lang w:eastAsia="en-GB"/>
              </w:rPr>
              <w:t>Masarikova</w:t>
            </w:r>
            <w:proofErr w:type="spellEnd"/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 5/floor XV</w:t>
            </w:r>
          </w:p>
          <w:p w:rsidR="00FE3B18" w:rsidRPr="00BD7717" w:rsidRDefault="00FE3B18" w:rsidP="00FE3B18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11000 </w:t>
            </w:r>
            <w:smartTag w:uri="urn:schemas-microsoft-com:office:smarttags" w:element="City">
              <w:r w:rsidRPr="00BD7717">
                <w:rPr>
                  <w:rFonts w:cs="Calibri"/>
                  <w:sz w:val="20"/>
                  <w:szCs w:val="20"/>
                  <w:lang w:eastAsia="en-GB"/>
                </w:rPr>
                <w:t>Belgrade</w:t>
              </w:r>
            </w:smartTag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City">
                <w:r w:rsidRPr="00BD7717">
                  <w:rPr>
                    <w:rFonts w:cs="Calibri"/>
                    <w:sz w:val="20"/>
                    <w:szCs w:val="20"/>
                    <w:lang w:eastAsia="en-GB"/>
                  </w:rPr>
                  <w:t>Republic</w:t>
                </w:r>
              </w:smartTag>
              <w:r w:rsidRPr="00BD7717">
                <w:rPr>
                  <w:rFonts w:cs="Calibri"/>
                  <w:sz w:val="20"/>
                  <w:szCs w:val="20"/>
                  <w:lang w:eastAsia="en-GB"/>
                </w:rPr>
                <w:t xml:space="preserve"> of </w:t>
              </w:r>
              <w:smartTag w:uri="urn:schemas-microsoft-com:office:smarttags" w:element="City">
                <w:r w:rsidRPr="00BD7717">
                  <w:rPr>
                    <w:rFonts w:cs="Calibri"/>
                    <w:sz w:val="20"/>
                    <w:szCs w:val="20"/>
                    <w:lang w:eastAsia="en-GB"/>
                  </w:rPr>
                  <w:t>Serbia</w:t>
                </w:r>
              </w:smartTag>
            </w:smartTag>
          </w:p>
          <w:p w:rsidR="00FE3B18" w:rsidRPr="00BD7717" w:rsidRDefault="00FE3B18" w:rsidP="00FE3B18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E-Mail: </w:t>
            </w:r>
            <w:r>
              <w:rPr>
                <w:rFonts w:cs="Calibri"/>
                <w:sz w:val="20"/>
                <w:szCs w:val="20"/>
                <w:lang w:eastAsia="en-GB"/>
              </w:rPr>
              <w:t>brajic</w:t>
            </w:r>
            <w:r w:rsidRPr="00BD7717">
              <w:rPr>
                <w:rFonts w:cs="Calibri"/>
                <w:sz w:val="20"/>
                <w:szCs w:val="20"/>
                <w:lang w:eastAsia="en-GB"/>
              </w:rPr>
              <w:t>@srbatom.gov.rs</w:t>
            </w:r>
          </w:p>
          <w:p w:rsidR="00FE3B18" w:rsidRPr="00BD7717" w:rsidRDefault="00FE3B18" w:rsidP="00FE3B18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Phone: +381 11 3061 </w:t>
            </w:r>
            <w:r>
              <w:rPr>
                <w:rFonts w:cs="Calibri"/>
                <w:sz w:val="20"/>
                <w:szCs w:val="20"/>
                <w:lang w:eastAsia="en-GB"/>
              </w:rPr>
              <w:t>576</w:t>
            </w:r>
          </w:p>
          <w:p w:rsidR="00FE3B18" w:rsidRPr="00BD7717" w:rsidRDefault="00FE3B18" w:rsidP="00FE3B18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>Fax: +381 11 3061 552</w:t>
            </w:r>
          </w:p>
          <w:p w:rsidR="002B06CA" w:rsidRPr="005E61F5" w:rsidRDefault="00FE3B18" w:rsidP="00FE3B1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Mobile: +381 63 </w:t>
            </w:r>
            <w:r>
              <w:rPr>
                <w:rFonts w:cs="Calibri"/>
                <w:sz w:val="20"/>
                <w:szCs w:val="20"/>
                <w:lang w:eastAsia="en-GB"/>
              </w:rPr>
              <w:t>482 690</w:t>
            </w:r>
          </w:p>
        </w:tc>
      </w:tr>
      <w:tr w:rsidR="005729A2" w:rsidRPr="005E61F5" w:rsidTr="00E20553">
        <w:trPr>
          <w:cantSplit/>
          <w:trHeight w:val="56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RER1016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Enhancing Utilization and Safety of Research Reactors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37" w:rsidRPr="00B87A37" w:rsidRDefault="00B87A37" w:rsidP="00B87A37">
            <w:pPr>
              <w:pStyle w:val="PlainText"/>
              <w:rPr>
                <w:b/>
                <w:sz w:val="20"/>
                <w:szCs w:val="20"/>
                <w:lang w:val="en-US"/>
              </w:rPr>
            </w:pPr>
            <w:r w:rsidRPr="00B87A37">
              <w:rPr>
                <w:b/>
                <w:sz w:val="20"/>
                <w:szCs w:val="20"/>
              </w:rPr>
              <w:t>Mr Milos  MLADENOVIC</w:t>
            </w:r>
          </w:p>
          <w:p w:rsidR="00B87A37" w:rsidRDefault="00B87A37" w:rsidP="00B87A37">
            <w:pPr>
              <w:pStyle w:val="PlainText"/>
              <w:rPr>
                <w:sz w:val="20"/>
                <w:szCs w:val="20"/>
              </w:rPr>
            </w:pPr>
            <w:r w:rsidRPr="00B87A37">
              <w:rPr>
                <w:i/>
                <w:sz w:val="20"/>
                <w:szCs w:val="20"/>
                <w:u w:val="single"/>
              </w:rPr>
              <w:t>Professional designation</w:t>
            </w:r>
            <w:r>
              <w:rPr>
                <w:sz w:val="20"/>
                <w:szCs w:val="20"/>
              </w:rPr>
              <w:t>:</w:t>
            </w:r>
          </w:p>
          <w:p w:rsidR="00B87A37" w:rsidRDefault="00B87A37" w:rsidP="00B87A37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MSc, Electrical Engineer</w:t>
            </w:r>
          </w:p>
          <w:p w:rsidR="00B87A37" w:rsidRDefault="00B87A37" w:rsidP="00B87A37">
            <w:pPr>
              <w:pStyle w:val="PlainText"/>
              <w:rPr>
                <w:sz w:val="20"/>
                <w:szCs w:val="20"/>
              </w:rPr>
            </w:pPr>
          </w:p>
          <w:p w:rsidR="00B87A37" w:rsidRDefault="00B87A37" w:rsidP="00B87A37">
            <w:pPr>
              <w:pStyle w:val="PlainText"/>
              <w:rPr>
                <w:sz w:val="20"/>
                <w:szCs w:val="20"/>
                <w:lang w:val="en-US"/>
              </w:rPr>
            </w:pPr>
            <w:r w:rsidRPr="00B87A37">
              <w:rPr>
                <w:i/>
                <w:sz w:val="20"/>
                <w:szCs w:val="20"/>
                <w:u w:val="single"/>
              </w:rPr>
              <w:t>Counterpart Institution &amp; Contact Details</w:t>
            </w:r>
            <w:r>
              <w:rPr>
                <w:sz w:val="20"/>
                <w:szCs w:val="20"/>
              </w:rPr>
              <w:t xml:space="preserve">: </w:t>
            </w:r>
          </w:p>
          <w:p w:rsidR="00B87A37" w:rsidRDefault="00B87A37" w:rsidP="00B87A37">
            <w:pPr>
              <w:pStyle w:val="Plain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Public Company Nuclear Facilities of Serbia, Department of the development and application of nuclear technologies,  </w:t>
            </w:r>
          </w:p>
          <w:p w:rsidR="00B87A37" w:rsidRDefault="00B87A37" w:rsidP="00B87A37">
            <w:pPr>
              <w:pStyle w:val="Plain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Mike Petrovica Alasa 12-14, 11351 Vinca, </w:t>
            </w:r>
          </w:p>
          <w:p w:rsidR="00B87A37" w:rsidRPr="00B87A37" w:rsidRDefault="00B87A37" w:rsidP="00B87A37">
            <w:pPr>
              <w:pStyle w:val="Plain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P.O. Box4, Republic of Serbia</w:t>
            </w:r>
          </w:p>
          <w:p w:rsidR="00B87A37" w:rsidRPr="00B87A37" w:rsidRDefault="00B87A37" w:rsidP="00B87A37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B87A37">
              <w:rPr>
                <w:sz w:val="20"/>
                <w:szCs w:val="20"/>
              </w:rPr>
              <w:t>milos.mladenovic@nuklearniobjekti.rs</w:t>
            </w:r>
          </w:p>
          <w:p w:rsidR="00B87A37" w:rsidRDefault="00B87A37" w:rsidP="00B87A37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+ 381 11 3408 642 </w:t>
            </w:r>
          </w:p>
          <w:p w:rsidR="00B87A37" w:rsidRDefault="00B87A37" w:rsidP="00B87A37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+381 11 6447 457</w:t>
            </w:r>
          </w:p>
          <w:p w:rsidR="005729A2" w:rsidRPr="00B87A37" w:rsidRDefault="00B87A37" w:rsidP="00B87A37">
            <w:pPr>
              <w:pStyle w:val="Plain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Mobile: +381 62 8869 212</w:t>
            </w:r>
          </w:p>
        </w:tc>
      </w:tr>
      <w:tr w:rsidR="005729A2" w:rsidRPr="005E61F5" w:rsidTr="00E20553">
        <w:trPr>
          <w:cantSplit/>
          <w:trHeight w:val="556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729A2" w:rsidRDefault="005729A2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</w:pPr>
            <w:r w:rsidRPr="005729A2"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729A2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7F7F7F" w:themeColor="text1" w:themeTint="80"/>
                <w:sz w:val="20"/>
                <w:szCs w:val="20"/>
                <w:lang w:eastAsia="en-GB"/>
              </w:rPr>
            </w:pPr>
            <w:r w:rsidRPr="005729A2">
              <w:rPr>
                <w:rFonts w:asciiTheme="minorHAnsi" w:eastAsia="Times New Roman" w:hAnsiTheme="minorHAnsi" w:cs="Calibri"/>
                <w:b/>
                <w:color w:val="7F7F7F" w:themeColor="text1" w:themeTint="80"/>
                <w:sz w:val="20"/>
                <w:szCs w:val="20"/>
                <w:lang w:eastAsia="en-GB"/>
              </w:rPr>
              <w:t>RER2012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729A2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</w:pPr>
            <w:r w:rsidRPr="005729A2"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  <w:t>Strengthening Nuclear Power Plant Lifetime Management for Long Term Operation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729A2" w:rsidRDefault="005729A2" w:rsidP="00452C84">
            <w:pPr>
              <w:spacing w:after="0" w:line="240" w:lineRule="auto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</w:pPr>
            <w:r w:rsidRPr="005729A2">
              <w:rPr>
                <w:rFonts w:asciiTheme="minorHAnsi" w:hAnsiTheme="minorHAnsi"/>
                <w:b/>
                <w:bCs/>
                <w:color w:val="7F7F7F" w:themeColor="text1" w:themeTint="80"/>
                <w:sz w:val="20"/>
                <w:szCs w:val="20"/>
              </w:rPr>
              <w:t>NOT PARTICIPATING</w:t>
            </w:r>
          </w:p>
        </w:tc>
      </w:tr>
      <w:tr w:rsidR="005729A2" w:rsidRPr="005E61F5" w:rsidTr="00E20553">
        <w:trPr>
          <w:cantSplit/>
          <w:trHeight w:val="706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729A2" w:rsidRDefault="005729A2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</w:pPr>
            <w:r w:rsidRPr="005729A2"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729A2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7F7F7F" w:themeColor="text1" w:themeTint="80"/>
                <w:sz w:val="20"/>
                <w:szCs w:val="20"/>
                <w:lang w:eastAsia="en-GB"/>
              </w:rPr>
            </w:pPr>
            <w:r w:rsidRPr="005729A2">
              <w:rPr>
                <w:rFonts w:asciiTheme="minorHAnsi" w:eastAsia="Times New Roman" w:hAnsiTheme="minorHAnsi" w:cs="Calibri"/>
                <w:b/>
                <w:color w:val="7F7F7F" w:themeColor="text1" w:themeTint="80"/>
                <w:sz w:val="20"/>
                <w:szCs w:val="20"/>
                <w:lang w:eastAsia="en-GB"/>
              </w:rPr>
              <w:t>RER2013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729A2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</w:pPr>
            <w:r w:rsidRPr="005729A2"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  <w:t>Enhancing Energy Planning, Nuclear Power Infrastructure Development and Nuclear Safety Regulatory Oversight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729A2" w:rsidRDefault="005729A2" w:rsidP="00452C84">
            <w:pPr>
              <w:spacing w:after="0" w:line="240" w:lineRule="auto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</w:pPr>
            <w:r w:rsidRPr="005729A2">
              <w:rPr>
                <w:rFonts w:asciiTheme="minorHAnsi" w:hAnsiTheme="minorHAnsi"/>
                <w:b/>
                <w:bCs/>
                <w:color w:val="7F7F7F" w:themeColor="text1" w:themeTint="80"/>
                <w:sz w:val="20"/>
                <w:szCs w:val="20"/>
              </w:rPr>
              <w:t>NOT PARTICIPATING</w:t>
            </w:r>
          </w:p>
        </w:tc>
      </w:tr>
      <w:tr w:rsidR="005729A2" w:rsidRPr="005E61F5" w:rsidTr="00E20553">
        <w:trPr>
          <w:cantSplit/>
          <w:trHeight w:val="84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RER6035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Strengthening Single Photon Emission Computed Tomography/Computed Tomography and Positron Emission Tomography Hybrid Imaging Applications for Diagnosis of Chronic Diseases, including Cancer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9CF" w:rsidRPr="00933DA2" w:rsidRDefault="009939CF" w:rsidP="009939CF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en-GB"/>
              </w:rPr>
            </w:pPr>
            <w:r w:rsidRPr="00933DA2">
              <w:rPr>
                <w:rFonts w:cs="Calibri"/>
                <w:b/>
                <w:color w:val="000000"/>
                <w:sz w:val="20"/>
                <w:szCs w:val="20"/>
                <w:lang w:eastAsia="en-GB"/>
              </w:rPr>
              <w:t>M</w:t>
            </w:r>
            <w:r>
              <w:rPr>
                <w:rFonts w:cs="Calibri"/>
                <w:b/>
                <w:color w:val="000000"/>
                <w:sz w:val="20"/>
                <w:szCs w:val="20"/>
                <w:lang w:eastAsia="en-GB"/>
              </w:rPr>
              <w:t>s Vera ARTIKO</w:t>
            </w:r>
          </w:p>
          <w:p w:rsidR="009939CF" w:rsidRPr="006B39F3" w:rsidRDefault="009939CF" w:rsidP="009939CF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 w:rsidRPr="00927759">
              <w:rPr>
                <w:rFonts w:asciiTheme="minorHAnsi" w:hAnsiTheme="minorHAnsi"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Professional designation</w:t>
            </w:r>
            <w:r w:rsidRPr="006B39F3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9939CF" w:rsidRDefault="009939CF" w:rsidP="009939C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MD, PhD, Prof. Nuclear Medicine Specialist</w:t>
            </w:r>
          </w:p>
          <w:p w:rsidR="009939CF" w:rsidRPr="00692DA4" w:rsidRDefault="009939CF" w:rsidP="009939C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</w:p>
          <w:p w:rsidR="009939CF" w:rsidRPr="006B39F3" w:rsidRDefault="009939CF" w:rsidP="009939C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933DA2">
              <w:rPr>
                <w:rFonts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Counterpart Institution &amp; Contact Details</w:t>
            </w:r>
            <w:r w:rsidRPr="006B39F3">
              <w:rPr>
                <w:rFonts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9939CF" w:rsidRPr="00692DA4" w:rsidRDefault="009939CF" w:rsidP="009939C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692DA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Clinical Centre of </w:t>
            </w:r>
            <w:smartTag w:uri="urn:schemas-microsoft-com:office:smarttags" w:element="City">
              <w:r w:rsidRPr="00692DA4">
                <w:rPr>
                  <w:rFonts w:cs="Calibri"/>
                  <w:color w:val="000000"/>
                  <w:sz w:val="20"/>
                  <w:szCs w:val="20"/>
                  <w:lang w:eastAsia="en-GB"/>
                </w:rPr>
                <w:t>Serbia</w:t>
              </w:r>
            </w:smartTag>
            <w:r w:rsidRPr="00692DA4">
              <w:rPr>
                <w:rFonts w:cs="Calibri"/>
                <w:color w:val="000000"/>
                <w:sz w:val="20"/>
                <w:szCs w:val="20"/>
                <w:lang w:eastAsia="en-GB"/>
              </w:rPr>
              <w:t>, Centre for Nuclear Medicine</w:t>
            </w:r>
          </w:p>
          <w:p w:rsidR="009939CF" w:rsidRPr="00692DA4" w:rsidRDefault="009939CF" w:rsidP="009939C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92DA4">
              <w:rPr>
                <w:rFonts w:cs="Calibri"/>
                <w:color w:val="000000"/>
                <w:sz w:val="20"/>
                <w:szCs w:val="20"/>
                <w:lang w:eastAsia="en-GB"/>
              </w:rPr>
              <w:t>Visegradska</w:t>
            </w:r>
            <w:proofErr w:type="spellEnd"/>
            <w:r w:rsidRPr="00692DA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26</w:t>
            </w:r>
          </w:p>
          <w:p w:rsidR="009939CF" w:rsidRPr="00692DA4" w:rsidRDefault="009939CF" w:rsidP="009939C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692DA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11000 </w:t>
            </w:r>
            <w:smartTag w:uri="urn:schemas-microsoft-com:office:smarttags" w:element="City">
              <w:r w:rsidRPr="00692DA4">
                <w:rPr>
                  <w:rFonts w:cs="Calibri"/>
                  <w:color w:val="000000"/>
                  <w:sz w:val="20"/>
                  <w:szCs w:val="20"/>
                  <w:lang w:eastAsia="en-GB"/>
                </w:rPr>
                <w:t>Belgrade</w:t>
              </w:r>
            </w:smartTag>
            <w:r w:rsidRPr="00692DA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City">
                <w:r w:rsidRPr="00692DA4">
                  <w:rPr>
                    <w:rFonts w:cs="Calibri"/>
                    <w:color w:val="000000"/>
                    <w:sz w:val="20"/>
                    <w:szCs w:val="20"/>
                    <w:lang w:eastAsia="en-GB"/>
                  </w:rPr>
                  <w:t>Republic</w:t>
                </w:r>
              </w:smartTag>
              <w:r w:rsidRPr="00692DA4">
                <w:rPr>
                  <w:rFonts w:cs="Calibri"/>
                  <w:color w:val="000000"/>
                  <w:sz w:val="20"/>
                  <w:szCs w:val="20"/>
                  <w:lang w:eastAsia="en-GB"/>
                </w:rPr>
                <w:t xml:space="preserve"> of </w:t>
              </w:r>
              <w:smartTag w:uri="urn:schemas-microsoft-com:office:smarttags" w:element="City">
                <w:r w:rsidRPr="00692DA4">
                  <w:rPr>
                    <w:rFonts w:cs="Calibri"/>
                    <w:color w:val="000000"/>
                    <w:sz w:val="20"/>
                    <w:szCs w:val="20"/>
                    <w:lang w:eastAsia="en-GB"/>
                  </w:rPr>
                  <w:t>Serbia</w:t>
                </w:r>
              </w:smartTag>
            </w:smartTag>
          </w:p>
          <w:p w:rsidR="009939CF" w:rsidRPr="00692DA4" w:rsidRDefault="009939CF" w:rsidP="009939C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692DA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E-Mail: </w:t>
            </w: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vera.artiko@gmail.com</w:t>
            </w:r>
          </w:p>
          <w:p w:rsidR="009939CF" w:rsidRPr="00692DA4" w:rsidRDefault="009939CF" w:rsidP="009939CF">
            <w:pPr>
              <w:spacing w:after="0" w:line="240" w:lineRule="auto"/>
              <w:rPr>
                <w:rFonts w:cs="Calibri"/>
                <w:sz w:val="18"/>
                <w:szCs w:val="20"/>
                <w:lang w:eastAsia="en-GB"/>
              </w:rPr>
            </w:pPr>
            <w:r w:rsidRPr="00692DA4">
              <w:rPr>
                <w:rFonts w:cs="Calibri"/>
                <w:sz w:val="20"/>
                <w:szCs w:val="20"/>
                <w:lang w:eastAsia="en-GB"/>
              </w:rPr>
              <w:t xml:space="preserve">Phone: </w:t>
            </w:r>
            <w:r w:rsidRPr="00692DA4">
              <w:rPr>
                <w:rFonts w:cs="Calibri"/>
                <w:sz w:val="18"/>
                <w:szCs w:val="20"/>
                <w:lang w:eastAsia="en-GB"/>
              </w:rPr>
              <w:t>+</w:t>
            </w:r>
            <w:r w:rsidRPr="00586A16">
              <w:rPr>
                <w:sz w:val="20"/>
              </w:rPr>
              <w:t xml:space="preserve"> 381 11 361 5641</w:t>
            </w:r>
          </w:p>
          <w:p w:rsidR="009939CF" w:rsidRPr="00692DA4" w:rsidRDefault="009939CF" w:rsidP="009939CF">
            <w:pPr>
              <w:spacing w:after="0" w:line="240" w:lineRule="auto"/>
              <w:rPr>
                <w:rFonts w:cs="Calibri"/>
                <w:sz w:val="18"/>
                <w:szCs w:val="20"/>
                <w:lang w:eastAsia="en-GB"/>
              </w:rPr>
            </w:pPr>
            <w:r w:rsidRPr="00692DA4">
              <w:rPr>
                <w:rFonts w:cs="Calibri"/>
                <w:sz w:val="20"/>
                <w:szCs w:val="20"/>
                <w:lang w:eastAsia="en-GB"/>
              </w:rPr>
              <w:t xml:space="preserve">Fax: </w:t>
            </w:r>
            <w:r w:rsidRPr="00692DA4">
              <w:rPr>
                <w:rFonts w:cs="Calibri"/>
                <w:sz w:val="18"/>
                <w:szCs w:val="20"/>
                <w:lang w:eastAsia="en-GB"/>
              </w:rPr>
              <w:t>+</w:t>
            </w:r>
            <w:r w:rsidRPr="00586A16">
              <w:rPr>
                <w:sz w:val="20"/>
              </w:rPr>
              <w:t xml:space="preserve"> 381 11 361 5641</w:t>
            </w:r>
          </w:p>
          <w:p w:rsidR="005729A2" w:rsidRPr="005E61F5" w:rsidRDefault="009939CF" w:rsidP="009939C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2DA4">
              <w:rPr>
                <w:rFonts w:cs="Calibri"/>
                <w:sz w:val="20"/>
                <w:szCs w:val="20"/>
                <w:lang w:eastAsia="en-GB"/>
              </w:rPr>
              <w:t xml:space="preserve">Mobile: +381 </w:t>
            </w:r>
            <w:r>
              <w:rPr>
                <w:rFonts w:cs="Calibri"/>
                <w:sz w:val="20"/>
                <w:szCs w:val="20"/>
                <w:lang w:eastAsia="en-GB"/>
              </w:rPr>
              <w:t>64 1514 883</w:t>
            </w:r>
          </w:p>
        </w:tc>
      </w:tr>
      <w:tr w:rsidR="005729A2" w:rsidRPr="005E61F5" w:rsidTr="00E20553">
        <w:trPr>
          <w:cantSplit/>
          <w:trHeight w:val="403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lastRenderedPageBreak/>
              <w:t>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RER6032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Strengthening Quality Assurance and Quality Control in Diagnostic X rays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4" w:rsidRPr="004E7B34" w:rsidRDefault="004E7B34" w:rsidP="004E7B34">
            <w:pPr>
              <w:pStyle w:val="PlainText"/>
              <w:rPr>
                <w:b/>
                <w:sz w:val="20"/>
                <w:lang w:val="sr-Latn-RS"/>
              </w:rPr>
            </w:pPr>
            <w:r w:rsidRPr="004E7B34">
              <w:rPr>
                <w:b/>
                <w:sz w:val="20"/>
                <w:lang w:val="sr-Latn-RS"/>
              </w:rPr>
              <w:t xml:space="preserve">Ms </w:t>
            </w:r>
            <w:r w:rsidRPr="004E7B34">
              <w:rPr>
                <w:b/>
                <w:sz w:val="20"/>
              </w:rPr>
              <w:t xml:space="preserve">Danijela </w:t>
            </w:r>
            <w:r w:rsidRPr="004E7B34">
              <w:rPr>
                <w:b/>
                <w:sz w:val="20"/>
                <w:lang w:val="sr-Latn-RS"/>
              </w:rPr>
              <w:t>ARANDJIĆ</w:t>
            </w:r>
          </w:p>
          <w:p w:rsidR="004E7B34" w:rsidRPr="004E7B34" w:rsidRDefault="004E7B34" w:rsidP="004E7B34">
            <w:pPr>
              <w:pStyle w:val="PlainText"/>
              <w:rPr>
                <w:sz w:val="20"/>
              </w:rPr>
            </w:pPr>
            <w:r w:rsidRPr="004E7B34">
              <w:rPr>
                <w:i/>
                <w:sz w:val="20"/>
                <w:u w:val="single"/>
              </w:rPr>
              <w:t>Professional designation</w:t>
            </w:r>
            <w:r w:rsidRPr="004E7B34">
              <w:rPr>
                <w:sz w:val="20"/>
              </w:rPr>
              <w:t>:</w:t>
            </w:r>
          </w:p>
          <w:p w:rsidR="004E7B34" w:rsidRPr="004E7B34" w:rsidRDefault="004E7B34" w:rsidP="004E7B34">
            <w:pPr>
              <w:pStyle w:val="PlainText"/>
              <w:rPr>
                <w:sz w:val="20"/>
              </w:rPr>
            </w:pPr>
            <w:r w:rsidRPr="004E7B34">
              <w:rPr>
                <w:sz w:val="20"/>
              </w:rPr>
              <w:t>MSc, Medical Radiation Physicist</w:t>
            </w:r>
          </w:p>
          <w:p w:rsidR="004E7B34" w:rsidRPr="004E7B34" w:rsidRDefault="004E7B34" w:rsidP="004E7B34">
            <w:pPr>
              <w:pStyle w:val="PlainText"/>
              <w:rPr>
                <w:sz w:val="20"/>
              </w:rPr>
            </w:pPr>
          </w:p>
          <w:p w:rsidR="004E7B34" w:rsidRPr="004E7B34" w:rsidRDefault="004E7B34" w:rsidP="004E7B34">
            <w:pPr>
              <w:pStyle w:val="PlainText"/>
              <w:rPr>
                <w:sz w:val="20"/>
              </w:rPr>
            </w:pPr>
            <w:r w:rsidRPr="004E7B34">
              <w:rPr>
                <w:i/>
                <w:sz w:val="20"/>
                <w:u w:val="single"/>
              </w:rPr>
              <w:t>Counterpart Institution &amp; Contact Details</w:t>
            </w:r>
            <w:r w:rsidRPr="004E7B34">
              <w:rPr>
                <w:sz w:val="20"/>
              </w:rPr>
              <w:t>:</w:t>
            </w:r>
          </w:p>
          <w:p w:rsidR="004E7B34" w:rsidRPr="004E7B34" w:rsidRDefault="004E7B34" w:rsidP="004E7B34">
            <w:pPr>
              <w:pStyle w:val="PlainText"/>
              <w:rPr>
                <w:sz w:val="20"/>
              </w:rPr>
            </w:pPr>
            <w:r w:rsidRPr="004E7B34">
              <w:rPr>
                <w:sz w:val="20"/>
              </w:rPr>
              <w:t>Vinca Institute of Nuclear Sciences</w:t>
            </w:r>
          </w:p>
          <w:p w:rsidR="004E7B34" w:rsidRPr="004E7B34" w:rsidRDefault="004E7B34" w:rsidP="004E7B34">
            <w:pPr>
              <w:pStyle w:val="PlainText"/>
              <w:rPr>
                <w:sz w:val="20"/>
              </w:rPr>
            </w:pPr>
            <w:r w:rsidRPr="004E7B34">
              <w:rPr>
                <w:sz w:val="20"/>
              </w:rPr>
              <w:t>Radiation and Environmental Protection Department Mike Petrovica Alasa 12-14, Vinca</w:t>
            </w:r>
          </w:p>
          <w:p w:rsidR="004E7B34" w:rsidRPr="004E7B34" w:rsidRDefault="004E7B34" w:rsidP="004E7B34">
            <w:pPr>
              <w:pStyle w:val="PlainText"/>
              <w:rPr>
                <w:sz w:val="20"/>
              </w:rPr>
            </w:pPr>
            <w:r w:rsidRPr="004E7B34">
              <w:rPr>
                <w:sz w:val="20"/>
              </w:rPr>
              <w:t>11000 Belgrade, Republic of Serbia</w:t>
            </w:r>
          </w:p>
          <w:p w:rsidR="004E7B34" w:rsidRPr="004E7B34" w:rsidRDefault="004E7B34" w:rsidP="004E7B34">
            <w:pPr>
              <w:pStyle w:val="PlainText"/>
              <w:rPr>
                <w:sz w:val="20"/>
                <w:lang w:val="sr-Latn-RS"/>
              </w:rPr>
            </w:pPr>
            <w:r w:rsidRPr="004E7B34">
              <w:rPr>
                <w:sz w:val="20"/>
              </w:rPr>
              <w:t>E-Mail: darandjic@vinca.rs</w:t>
            </w:r>
          </w:p>
          <w:p w:rsidR="004E7B34" w:rsidRPr="004E7B34" w:rsidRDefault="004E7B34" w:rsidP="004E7B34">
            <w:pPr>
              <w:pStyle w:val="PlainText"/>
              <w:rPr>
                <w:sz w:val="20"/>
              </w:rPr>
            </w:pPr>
            <w:r w:rsidRPr="004E7B34">
              <w:rPr>
                <w:sz w:val="20"/>
              </w:rPr>
              <w:t>Phone: +381 11 3408 188</w:t>
            </w:r>
          </w:p>
          <w:p w:rsidR="004E7B34" w:rsidRPr="004E7B34" w:rsidRDefault="004E7B34" w:rsidP="004E7B34">
            <w:pPr>
              <w:pStyle w:val="PlainText"/>
              <w:rPr>
                <w:sz w:val="20"/>
              </w:rPr>
            </w:pPr>
            <w:r w:rsidRPr="004E7B34">
              <w:rPr>
                <w:sz w:val="20"/>
              </w:rPr>
              <w:t>Fax: +381 11 6455 943</w:t>
            </w:r>
          </w:p>
          <w:p w:rsidR="005729A2" w:rsidRPr="004E7B34" w:rsidRDefault="004E7B34" w:rsidP="004E7B34">
            <w:pPr>
              <w:pStyle w:val="PlainText"/>
              <w:rPr>
                <w:sz w:val="20"/>
                <w:lang w:val="sr-Latn-RS"/>
              </w:rPr>
            </w:pPr>
            <w:r w:rsidRPr="004E7B34">
              <w:rPr>
                <w:sz w:val="20"/>
              </w:rPr>
              <w:t>Mobile: +381 63 467 253</w:t>
            </w:r>
          </w:p>
        </w:tc>
      </w:tr>
      <w:tr w:rsidR="005729A2" w:rsidRPr="005E61F5" w:rsidTr="00E20553">
        <w:trPr>
          <w:cantSplit/>
          <w:trHeight w:val="4076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RER6033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Strengthening Knowledge of Radiation Therapy Professionals (Radiation Oncologists, Medical Physicists and Radiation Therapy Technologists)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B66CFA" w:rsidRDefault="005729A2" w:rsidP="005729A2">
            <w:pPr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B66CFA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GB"/>
              </w:rPr>
              <w:t>Ms Suzana S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GB"/>
              </w:rPr>
              <w:t>TOJANOVIC</w:t>
            </w:r>
            <w:r w:rsidRPr="00B66CFA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GB"/>
              </w:rPr>
              <w:t>-R</w:t>
            </w: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eastAsia="en-GB"/>
              </w:rPr>
              <w:t>UNDIC</w:t>
            </w:r>
          </w:p>
          <w:p w:rsidR="005729A2" w:rsidRPr="006B39F3" w:rsidRDefault="005729A2" w:rsidP="005729A2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 w:rsidRPr="00B66CFA">
              <w:rPr>
                <w:rFonts w:asciiTheme="minorHAnsi" w:hAnsiTheme="minorHAnsi"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Professional designation</w:t>
            </w:r>
            <w:r w:rsidRPr="006B39F3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5729A2" w:rsidRPr="001C5A9F" w:rsidRDefault="005729A2" w:rsidP="005729A2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 w:rsidRPr="001C5A9F">
              <w:rPr>
                <w:rFonts w:asciiTheme="minorHAnsi" w:hAnsiTheme="minorHAnsi" w:cs="Arial"/>
                <w:noProof/>
                <w:sz w:val="20"/>
              </w:rPr>
              <w:t xml:space="preserve">MD, PhD, </w:t>
            </w:r>
            <w:r>
              <w:rPr>
                <w:rFonts w:asciiTheme="minorHAnsi" w:hAnsiTheme="minorHAnsi" w:cs="Arial"/>
                <w:noProof/>
                <w:sz w:val="20"/>
              </w:rPr>
              <w:t>R</w:t>
            </w:r>
            <w:r w:rsidRPr="001C5A9F">
              <w:rPr>
                <w:rFonts w:asciiTheme="minorHAnsi" w:hAnsiTheme="minorHAnsi" w:cs="Arial"/>
                <w:noProof/>
                <w:sz w:val="20"/>
              </w:rPr>
              <w:t xml:space="preserve">adiation </w:t>
            </w:r>
            <w:r>
              <w:rPr>
                <w:rFonts w:asciiTheme="minorHAnsi" w:hAnsiTheme="minorHAnsi" w:cs="Arial"/>
                <w:noProof/>
                <w:sz w:val="20"/>
              </w:rPr>
              <w:t>O</w:t>
            </w:r>
            <w:r w:rsidRPr="001C5A9F">
              <w:rPr>
                <w:rFonts w:asciiTheme="minorHAnsi" w:hAnsiTheme="minorHAnsi" w:cs="Arial"/>
                <w:noProof/>
                <w:sz w:val="20"/>
              </w:rPr>
              <w:t>ncologist</w:t>
            </w:r>
          </w:p>
          <w:p w:rsidR="005729A2" w:rsidRDefault="005729A2" w:rsidP="005729A2">
            <w:pPr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  <w:p w:rsidR="005729A2" w:rsidRPr="00E551E9" w:rsidRDefault="005729A2" w:rsidP="005729A2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 w:rsidRPr="00B66CFA">
              <w:rPr>
                <w:rFonts w:asciiTheme="minorHAnsi" w:hAnsiTheme="minorHAnsi"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Counterpart Institution &amp; Contact Details</w:t>
            </w:r>
            <w:r w:rsidRPr="00E551E9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5729A2" w:rsidRDefault="005729A2" w:rsidP="005729A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1E7D96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Institute for Oncology and Radiology of Serbia (IORS), </w:t>
            </w:r>
            <w:proofErr w:type="spellStart"/>
            <w:r w:rsidRPr="001E7D96">
              <w:rPr>
                <w:rFonts w:asciiTheme="minorHAnsi" w:hAnsiTheme="minorHAnsi" w:cs="Calibri"/>
                <w:sz w:val="20"/>
                <w:szCs w:val="20"/>
                <w:lang w:eastAsia="en-GB"/>
              </w:rPr>
              <w:t>Pasterova</w:t>
            </w:r>
            <w:proofErr w:type="spellEnd"/>
            <w:r w:rsidRPr="001E7D96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14</w:t>
            </w:r>
          </w:p>
          <w:p w:rsidR="005729A2" w:rsidRDefault="005729A2" w:rsidP="005729A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11000 Belgrade</w:t>
            </w:r>
          </w:p>
          <w:p w:rsidR="005729A2" w:rsidRPr="001E7D96" w:rsidRDefault="005729A2" w:rsidP="005729A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1E7D96">
              <w:rPr>
                <w:rFonts w:asciiTheme="minorHAnsi" w:hAnsiTheme="minorHAnsi" w:cs="Calibri"/>
                <w:sz w:val="20"/>
                <w:szCs w:val="20"/>
                <w:lang w:eastAsia="en-GB"/>
              </w:rPr>
              <w:t>Republic of Serbia</w:t>
            </w:r>
          </w:p>
          <w:p w:rsidR="005729A2" w:rsidRPr="001E7D96" w:rsidRDefault="005729A2" w:rsidP="005729A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n-US" w:eastAsia="en-GB"/>
              </w:rPr>
            </w:pPr>
            <w:r w:rsidRPr="001E7D96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E-Mail: </w:t>
            </w:r>
            <w:r w:rsidRPr="001E7D96">
              <w:rPr>
                <w:rFonts w:asciiTheme="minorHAnsi" w:hAnsiTheme="minorHAnsi" w:cs="Arial"/>
                <w:noProof/>
                <w:sz w:val="20"/>
              </w:rPr>
              <w:t>stojanovics@ncrc.ac.rs</w:t>
            </w:r>
          </w:p>
          <w:p w:rsidR="005729A2" w:rsidRDefault="005729A2" w:rsidP="005729A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1E7D96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Phone: </w:t>
            </w:r>
          </w:p>
          <w:p w:rsidR="005729A2" w:rsidRPr="001E7D96" w:rsidRDefault="005729A2" w:rsidP="005729A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1E7D96">
              <w:rPr>
                <w:rFonts w:asciiTheme="minorHAnsi" w:hAnsiTheme="minorHAnsi" w:cs="Calibri"/>
                <w:sz w:val="20"/>
                <w:szCs w:val="20"/>
                <w:lang w:eastAsia="en-GB"/>
              </w:rPr>
              <w:t>+381 11 2067 344</w:t>
            </w:r>
          </w:p>
          <w:p w:rsidR="005729A2" w:rsidRDefault="005729A2" w:rsidP="005729A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1E7D96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Fax: </w:t>
            </w:r>
          </w:p>
          <w:p w:rsidR="005729A2" w:rsidRPr="001E7D96" w:rsidRDefault="005729A2" w:rsidP="005729A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1E7D96">
              <w:rPr>
                <w:rFonts w:asciiTheme="minorHAnsi" w:hAnsiTheme="minorHAnsi" w:cs="Calibri"/>
                <w:sz w:val="20"/>
                <w:szCs w:val="20"/>
                <w:lang w:eastAsia="en-GB"/>
              </w:rPr>
              <w:t>+381 11 2685 300</w:t>
            </w:r>
          </w:p>
          <w:p w:rsidR="005729A2" w:rsidRDefault="005729A2" w:rsidP="005729A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1E7D96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Mobile: </w:t>
            </w:r>
          </w:p>
          <w:p w:rsidR="005729A2" w:rsidRDefault="005729A2" w:rsidP="005729A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1E7D96">
              <w:rPr>
                <w:rFonts w:asciiTheme="minorHAnsi" w:hAnsiTheme="minorHAnsi" w:cs="Calibri"/>
                <w:sz w:val="20"/>
                <w:szCs w:val="20"/>
                <w:lang w:eastAsia="en-GB"/>
              </w:rPr>
              <w:t>+381 63 8147 101</w:t>
            </w:r>
          </w:p>
          <w:p w:rsidR="005729A2" w:rsidRPr="001E7D96" w:rsidRDefault="005729A2" w:rsidP="005729A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</w:p>
        </w:tc>
        <w:tc>
          <w:tcPr>
            <w:tcW w:w="1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Default="005729A2" w:rsidP="005729A2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en-GB"/>
              </w:rPr>
            </w:pPr>
            <w:r w:rsidRPr="00B66CFA">
              <w:rPr>
                <w:rFonts w:cs="Calibri"/>
                <w:b/>
                <w:color w:val="000000"/>
                <w:sz w:val="20"/>
                <w:szCs w:val="20"/>
                <w:lang w:eastAsia="en-GB"/>
              </w:rPr>
              <w:t xml:space="preserve">Ms </w:t>
            </w:r>
            <w:proofErr w:type="spellStart"/>
            <w:r w:rsidRPr="00B66CFA">
              <w:rPr>
                <w:rFonts w:cs="Calibri"/>
                <w:b/>
                <w:color w:val="000000"/>
                <w:sz w:val="20"/>
                <w:szCs w:val="20"/>
                <w:lang w:eastAsia="en-GB"/>
              </w:rPr>
              <w:t>Borislava</w:t>
            </w:r>
            <w:proofErr w:type="spellEnd"/>
            <w:r w:rsidRPr="00B66CFA">
              <w:rPr>
                <w:rFonts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5729A2" w:rsidRPr="00B66CFA" w:rsidRDefault="005729A2" w:rsidP="005729A2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en-GB"/>
              </w:rPr>
              <w:t>PETROVIC</w:t>
            </w:r>
          </w:p>
          <w:p w:rsidR="005729A2" w:rsidRPr="006B39F3" w:rsidRDefault="005729A2" w:rsidP="005729A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B66CFA">
              <w:rPr>
                <w:rFonts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Professional designation</w:t>
            </w:r>
            <w:r w:rsidRPr="006B39F3">
              <w:rPr>
                <w:rFonts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5729A2" w:rsidRPr="00776E36" w:rsidRDefault="005729A2" w:rsidP="005729A2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PhD, </w:t>
            </w:r>
            <w:r w:rsidRPr="00776E36">
              <w:rPr>
                <w:sz w:val="20"/>
                <w:szCs w:val="24"/>
              </w:rPr>
              <w:t>Medical Physicist</w:t>
            </w:r>
            <w:r>
              <w:rPr>
                <w:sz w:val="20"/>
                <w:szCs w:val="24"/>
              </w:rPr>
              <w:t xml:space="preserve"> Qualified</w:t>
            </w:r>
          </w:p>
          <w:p w:rsidR="005729A2" w:rsidRPr="00692DA4" w:rsidRDefault="005729A2" w:rsidP="005729A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</w:p>
          <w:p w:rsidR="005729A2" w:rsidRPr="006B39F3" w:rsidRDefault="005729A2" w:rsidP="005729A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B66CFA">
              <w:rPr>
                <w:rFonts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Counterpart Institution &amp; Contact Details</w:t>
            </w:r>
            <w:r w:rsidRPr="006B39F3">
              <w:rPr>
                <w:rFonts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5729A2" w:rsidRDefault="005729A2" w:rsidP="005729A2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6A2D9F">
              <w:rPr>
                <w:rFonts w:cs="Calibri"/>
                <w:sz w:val="20"/>
                <w:szCs w:val="20"/>
                <w:lang w:eastAsia="en-GB"/>
              </w:rPr>
              <w:t xml:space="preserve">Institute for Oncology </w:t>
            </w:r>
            <w:proofErr w:type="spellStart"/>
            <w:r w:rsidRPr="006A2D9F">
              <w:rPr>
                <w:rFonts w:cs="Calibri"/>
                <w:sz w:val="20"/>
                <w:szCs w:val="20"/>
                <w:lang w:eastAsia="en-GB"/>
              </w:rPr>
              <w:t>Vojvodina</w:t>
            </w:r>
            <w:proofErr w:type="spellEnd"/>
            <w:r w:rsidRPr="006A2D9F">
              <w:rPr>
                <w:rFonts w:cs="Calibri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6A2D9F">
              <w:rPr>
                <w:rFonts w:cs="Calibri"/>
                <w:sz w:val="20"/>
                <w:szCs w:val="20"/>
                <w:lang w:eastAsia="en-GB"/>
              </w:rPr>
              <w:t>Sremska</w:t>
            </w:r>
            <w:proofErr w:type="spellEnd"/>
            <w:r w:rsidRPr="006A2D9F">
              <w:rPr>
                <w:rFonts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2D9F">
              <w:rPr>
                <w:rFonts w:cs="Calibri"/>
                <w:sz w:val="20"/>
                <w:szCs w:val="20"/>
                <w:lang w:eastAsia="en-GB"/>
              </w:rPr>
              <w:t>Kamenica</w:t>
            </w:r>
            <w:proofErr w:type="spellEnd"/>
            <w:r w:rsidRPr="006A2D9F">
              <w:rPr>
                <w:rFonts w:cs="Calibri"/>
                <w:sz w:val="20"/>
                <w:szCs w:val="20"/>
                <w:lang w:eastAsia="en-GB"/>
              </w:rPr>
              <w:t xml:space="preserve">, </w:t>
            </w:r>
          </w:p>
          <w:p w:rsidR="005729A2" w:rsidRPr="006A2D9F" w:rsidRDefault="005729A2" w:rsidP="005729A2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 xml:space="preserve">Put Dr </w:t>
            </w:r>
            <w:proofErr w:type="spellStart"/>
            <w:r>
              <w:rPr>
                <w:rFonts w:cs="Calibri"/>
                <w:sz w:val="20"/>
                <w:szCs w:val="20"/>
                <w:lang w:eastAsia="en-GB"/>
              </w:rPr>
              <w:t>Goldmana</w:t>
            </w:r>
            <w:proofErr w:type="spellEnd"/>
            <w:r w:rsidRPr="006A2D9F">
              <w:rPr>
                <w:rFonts w:cs="Calibri"/>
                <w:sz w:val="20"/>
                <w:szCs w:val="20"/>
                <w:lang w:eastAsia="en-GB"/>
              </w:rPr>
              <w:t xml:space="preserve"> 4</w:t>
            </w:r>
          </w:p>
          <w:p w:rsidR="005729A2" w:rsidRDefault="005729A2" w:rsidP="005729A2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6A2D9F">
              <w:rPr>
                <w:rFonts w:cs="Calibri"/>
                <w:sz w:val="20"/>
                <w:szCs w:val="20"/>
                <w:lang w:eastAsia="en-GB"/>
              </w:rPr>
              <w:t xml:space="preserve">21204 </w:t>
            </w:r>
            <w:proofErr w:type="spellStart"/>
            <w:r w:rsidRPr="006A2D9F">
              <w:rPr>
                <w:rFonts w:cs="Calibri"/>
                <w:sz w:val="20"/>
                <w:szCs w:val="20"/>
                <w:lang w:eastAsia="en-GB"/>
              </w:rPr>
              <w:t>Sremska</w:t>
            </w:r>
            <w:proofErr w:type="spellEnd"/>
            <w:r w:rsidRPr="006A2D9F">
              <w:rPr>
                <w:rFonts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2D9F">
              <w:rPr>
                <w:rFonts w:cs="Calibri"/>
                <w:sz w:val="20"/>
                <w:szCs w:val="20"/>
                <w:lang w:eastAsia="en-GB"/>
              </w:rPr>
              <w:t>Kamenica</w:t>
            </w:r>
            <w:proofErr w:type="spellEnd"/>
            <w:r w:rsidRPr="006A2D9F">
              <w:rPr>
                <w:rFonts w:cs="Calibri"/>
                <w:sz w:val="20"/>
                <w:szCs w:val="20"/>
                <w:lang w:eastAsia="en-GB"/>
              </w:rPr>
              <w:t xml:space="preserve">, </w:t>
            </w:r>
          </w:p>
          <w:p w:rsidR="005729A2" w:rsidRPr="006A2D9F" w:rsidRDefault="005729A2" w:rsidP="005729A2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6A2D9F">
              <w:rPr>
                <w:rFonts w:cs="Calibri"/>
                <w:sz w:val="20"/>
                <w:szCs w:val="20"/>
                <w:lang w:eastAsia="en-GB"/>
              </w:rPr>
              <w:t>Republic of Serbia</w:t>
            </w:r>
          </w:p>
          <w:p w:rsidR="005729A2" w:rsidRDefault="005729A2" w:rsidP="005729A2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6A2D9F">
              <w:rPr>
                <w:rFonts w:cs="Calibri"/>
                <w:sz w:val="20"/>
                <w:szCs w:val="20"/>
                <w:lang w:eastAsia="en-GB"/>
              </w:rPr>
              <w:t xml:space="preserve">E-Mail: </w:t>
            </w:r>
          </w:p>
          <w:p w:rsidR="005729A2" w:rsidRPr="006A2D9F" w:rsidRDefault="005729A2" w:rsidP="005729A2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6A2D9F">
              <w:rPr>
                <w:rFonts w:cs="Calibri"/>
                <w:sz w:val="20"/>
                <w:szCs w:val="20"/>
                <w:lang w:eastAsia="en-GB"/>
              </w:rPr>
              <w:t>nsbim@eunet.rs</w:t>
            </w:r>
          </w:p>
          <w:p w:rsidR="005729A2" w:rsidRDefault="005729A2" w:rsidP="005729A2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6A2D9F">
              <w:rPr>
                <w:rFonts w:cs="Calibri"/>
                <w:sz w:val="20"/>
                <w:szCs w:val="20"/>
                <w:lang w:eastAsia="en-GB"/>
              </w:rPr>
              <w:t xml:space="preserve">Phone: </w:t>
            </w:r>
          </w:p>
          <w:p w:rsidR="005729A2" w:rsidRPr="006A2D9F" w:rsidRDefault="005729A2" w:rsidP="005729A2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6A2D9F">
              <w:rPr>
                <w:rFonts w:cs="Calibri"/>
                <w:sz w:val="20"/>
                <w:szCs w:val="20"/>
                <w:lang w:eastAsia="en-GB"/>
              </w:rPr>
              <w:t>+381 21 4805 643</w:t>
            </w:r>
          </w:p>
          <w:p w:rsidR="005729A2" w:rsidRDefault="005729A2" w:rsidP="005729A2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6A2D9F">
              <w:rPr>
                <w:rFonts w:cs="Calibri"/>
                <w:sz w:val="20"/>
                <w:szCs w:val="20"/>
                <w:lang w:eastAsia="en-GB"/>
              </w:rPr>
              <w:t xml:space="preserve">Fax: </w:t>
            </w:r>
          </w:p>
          <w:p w:rsidR="005729A2" w:rsidRPr="006A2D9F" w:rsidRDefault="005729A2" w:rsidP="005729A2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6A2D9F">
              <w:rPr>
                <w:rFonts w:cs="Calibri"/>
                <w:sz w:val="20"/>
                <w:szCs w:val="20"/>
                <w:lang w:eastAsia="en-GB"/>
              </w:rPr>
              <w:t xml:space="preserve">+381 </w:t>
            </w:r>
            <w:r>
              <w:rPr>
                <w:rFonts w:cs="Calibri"/>
                <w:sz w:val="20"/>
                <w:szCs w:val="20"/>
                <w:lang w:eastAsia="en-GB"/>
              </w:rPr>
              <w:t xml:space="preserve">21 </w:t>
            </w:r>
            <w:r w:rsidRPr="006A2D9F">
              <w:rPr>
                <w:rFonts w:cs="Calibri"/>
                <w:sz w:val="20"/>
                <w:szCs w:val="20"/>
                <w:lang w:eastAsia="en-GB"/>
              </w:rPr>
              <w:t>6613 741</w:t>
            </w:r>
          </w:p>
          <w:p w:rsidR="005729A2" w:rsidRDefault="005729A2" w:rsidP="005729A2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smartTag w:uri="urn:schemas-microsoft-com:office:smarttags" w:element="City">
              <w:r w:rsidRPr="006A2D9F">
                <w:rPr>
                  <w:rFonts w:cs="Calibri"/>
                  <w:sz w:val="20"/>
                  <w:szCs w:val="20"/>
                  <w:lang w:eastAsia="en-GB"/>
                </w:rPr>
                <w:t>Mobile</w:t>
              </w:r>
            </w:smartTag>
            <w:r w:rsidRPr="006A2D9F">
              <w:rPr>
                <w:rFonts w:cs="Calibri"/>
                <w:sz w:val="20"/>
                <w:szCs w:val="20"/>
                <w:lang w:eastAsia="en-GB"/>
              </w:rPr>
              <w:t xml:space="preserve">: </w:t>
            </w:r>
          </w:p>
          <w:p w:rsidR="005729A2" w:rsidRPr="005E61F5" w:rsidRDefault="005729A2" w:rsidP="005729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A2D9F">
              <w:rPr>
                <w:rFonts w:cs="Calibri"/>
                <w:sz w:val="20"/>
                <w:szCs w:val="20"/>
                <w:lang w:eastAsia="en-GB"/>
              </w:rPr>
              <w:t>+381 64 1890 914</w:t>
            </w:r>
          </w:p>
        </w:tc>
      </w:tr>
      <w:tr w:rsidR="005729A2" w:rsidRPr="005E61F5" w:rsidTr="009974E0">
        <w:trPr>
          <w:cantSplit/>
          <w:trHeight w:val="3648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RER9145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Supporting Human Resource Capacity Building for Developing and Implementing Integrated Programmes for Remediation of the Areas Affected by Uranium Mining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06" w:rsidRPr="007914C8" w:rsidRDefault="00C75006" w:rsidP="00C75006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914C8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Ms Natasa LAZAREVIC</w:t>
            </w:r>
          </w:p>
          <w:p w:rsidR="00C75006" w:rsidRPr="006B39F3" w:rsidRDefault="00C75006" w:rsidP="00C75006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 w:rsidRPr="00B66CFA">
              <w:rPr>
                <w:rFonts w:asciiTheme="minorHAnsi" w:hAnsiTheme="minorHAnsi"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Professional designation</w:t>
            </w:r>
            <w:r w:rsidRPr="006B39F3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C75006" w:rsidRDefault="00C75006" w:rsidP="00C7500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PhD, Physical Chemist</w:t>
            </w:r>
          </w:p>
          <w:p w:rsidR="00C75006" w:rsidRPr="00BD7717" w:rsidRDefault="00C75006" w:rsidP="00C7500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</w:p>
          <w:p w:rsidR="00C75006" w:rsidRPr="006B39F3" w:rsidRDefault="00C75006" w:rsidP="00C7500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AC65E8"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  <w:t>Counterpart Institution &amp; Contact Details</w:t>
            </w:r>
            <w:r w:rsidRPr="006B39F3">
              <w:rPr>
                <w:rFonts w:cs="Calibri"/>
                <w:sz w:val="20"/>
                <w:szCs w:val="20"/>
                <w:lang w:eastAsia="en-GB"/>
              </w:rPr>
              <w:t>:</w:t>
            </w:r>
          </w:p>
          <w:p w:rsidR="00C75006" w:rsidRPr="007914C8" w:rsidRDefault="00C75006" w:rsidP="00C75006">
            <w:pPr>
              <w:pStyle w:val="HTMLPreformatted"/>
              <w:shd w:val="clear" w:color="auto" w:fill="FFFFFF"/>
              <w:rPr>
                <w:rFonts w:asciiTheme="minorHAnsi" w:hAnsiTheme="minorHAnsi"/>
              </w:rPr>
            </w:pPr>
            <w:r w:rsidRPr="007914C8">
              <w:rPr>
                <w:rFonts w:asciiTheme="minorHAnsi" w:hAnsiTheme="minorHAnsi"/>
              </w:rPr>
              <w:t>Public Company Nuclear Facilities of Serbia</w:t>
            </w:r>
            <w:r>
              <w:rPr>
                <w:rFonts w:asciiTheme="minorHAnsi" w:hAnsiTheme="minorHAnsi"/>
              </w:rPr>
              <w:t xml:space="preserve">, </w:t>
            </w:r>
            <w:r w:rsidRPr="007914C8">
              <w:rPr>
                <w:rFonts w:asciiTheme="minorHAnsi" w:hAnsiTheme="minorHAnsi"/>
              </w:rPr>
              <w:t>Radiation and Environmental Protection Sector,</w:t>
            </w:r>
            <w:r>
              <w:rPr>
                <w:rFonts w:asciiTheme="minorHAnsi" w:hAnsiTheme="minorHAnsi"/>
              </w:rPr>
              <w:t xml:space="preserve"> </w:t>
            </w:r>
            <w:r w:rsidRPr="007914C8">
              <w:rPr>
                <w:rFonts w:asciiTheme="minorHAnsi" w:hAnsiTheme="minorHAnsi"/>
              </w:rPr>
              <w:t>Department of radiation</w:t>
            </w:r>
            <w:r>
              <w:rPr>
                <w:rFonts w:asciiTheme="minorHAnsi" w:hAnsiTheme="minorHAnsi"/>
              </w:rPr>
              <w:t xml:space="preserve"> </w:t>
            </w:r>
            <w:r w:rsidRPr="007914C8">
              <w:rPr>
                <w:rFonts w:asciiTheme="minorHAnsi" w:hAnsiTheme="minorHAnsi"/>
              </w:rPr>
              <w:t>monitoring</w:t>
            </w:r>
          </w:p>
          <w:p w:rsidR="00C75006" w:rsidRPr="007914C8" w:rsidRDefault="00C75006" w:rsidP="00C75006">
            <w:pPr>
              <w:pStyle w:val="HTMLPreformatted"/>
              <w:shd w:val="clear" w:color="auto" w:fill="FFFFFF"/>
              <w:rPr>
                <w:rFonts w:asciiTheme="minorHAnsi" w:hAnsiTheme="minorHAnsi"/>
              </w:rPr>
            </w:pPr>
            <w:r w:rsidRPr="007914C8">
              <w:rPr>
                <w:rFonts w:asciiTheme="minorHAnsi" w:hAnsiTheme="minorHAnsi"/>
              </w:rPr>
              <w:t xml:space="preserve">Mike </w:t>
            </w:r>
            <w:proofErr w:type="spellStart"/>
            <w:r w:rsidRPr="007914C8">
              <w:rPr>
                <w:rFonts w:asciiTheme="minorHAnsi" w:hAnsiTheme="minorHAnsi"/>
              </w:rPr>
              <w:t>Petrovica</w:t>
            </w:r>
            <w:proofErr w:type="spellEnd"/>
            <w:r w:rsidRPr="007914C8">
              <w:rPr>
                <w:rFonts w:asciiTheme="minorHAnsi" w:hAnsiTheme="minorHAnsi"/>
              </w:rPr>
              <w:t xml:space="preserve"> </w:t>
            </w:r>
            <w:proofErr w:type="spellStart"/>
            <w:r w:rsidRPr="007914C8">
              <w:rPr>
                <w:rFonts w:asciiTheme="minorHAnsi" w:hAnsiTheme="minorHAnsi"/>
              </w:rPr>
              <w:t>Alasa</w:t>
            </w:r>
            <w:proofErr w:type="spellEnd"/>
            <w:r w:rsidRPr="007914C8">
              <w:rPr>
                <w:rFonts w:asciiTheme="minorHAnsi" w:hAnsiTheme="minorHAnsi"/>
              </w:rPr>
              <w:t xml:space="preserve"> 12-14, 11351 Vinca, P</w:t>
            </w:r>
            <w:r>
              <w:rPr>
                <w:rFonts w:asciiTheme="minorHAnsi" w:hAnsiTheme="minorHAnsi"/>
              </w:rPr>
              <w:t>.</w:t>
            </w:r>
            <w:r w:rsidRPr="007914C8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.</w:t>
            </w:r>
            <w:r w:rsidRPr="007914C8">
              <w:rPr>
                <w:rFonts w:asciiTheme="minorHAnsi" w:hAnsiTheme="minorHAnsi"/>
              </w:rPr>
              <w:t xml:space="preserve"> Box4</w:t>
            </w:r>
            <w:r>
              <w:rPr>
                <w:rFonts w:asciiTheme="minorHAnsi" w:hAnsiTheme="minorHAnsi"/>
              </w:rPr>
              <w:t xml:space="preserve">, </w:t>
            </w:r>
            <w:r w:rsidRPr="007914C8">
              <w:rPr>
                <w:rFonts w:asciiTheme="minorHAnsi" w:hAnsiTheme="minorHAnsi"/>
              </w:rPr>
              <w:t>Republic of Serbia</w:t>
            </w:r>
          </w:p>
          <w:p w:rsidR="00C75006" w:rsidRPr="007914C8" w:rsidRDefault="00C75006" w:rsidP="00C75006">
            <w:pPr>
              <w:pStyle w:val="HTMLPreformatted"/>
              <w:shd w:val="clear" w:color="auto" w:fill="FFFFFF"/>
              <w:rPr>
                <w:rFonts w:asciiTheme="minorHAnsi" w:hAnsiTheme="minorHAnsi"/>
              </w:rPr>
            </w:pPr>
            <w:r w:rsidRPr="007914C8">
              <w:rPr>
                <w:rFonts w:asciiTheme="minorHAnsi" w:hAnsiTheme="minorHAnsi"/>
              </w:rPr>
              <w:t>E-Mail: natasa.lazarevic@vinca.rs, natasa.lazarevic@nuklearniobjekti.rs</w:t>
            </w:r>
          </w:p>
          <w:p w:rsidR="00C75006" w:rsidRPr="007914C8" w:rsidRDefault="00C75006" w:rsidP="00C75006">
            <w:pPr>
              <w:pStyle w:val="HTMLPreformatted"/>
              <w:shd w:val="clear" w:color="auto" w:fill="FFFFFF"/>
              <w:rPr>
                <w:rFonts w:asciiTheme="minorHAnsi" w:hAnsiTheme="minorHAnsi"/>
              </w:rPr>
            </w:pPr>
            <w:r w:rsidRPr="007914C8">
              <w:rPr>
                <w:rFonts w:asciiTheme="minorHAnsi" w:hAnsiTheme="minorHAnsi"/>
              </w:rPr>
              <w:t>Phone: +381 11 2447 457</w:t>
            </w:r>
          </w:p>
          <w:p w:rsidR="00C75006" w:rsidRPr="007914C8" w:rsidRDefault="00C75006" w:rsidP="00C75006">
            <w:pPr>
              <w:pStyle w:val="HTMLPreformatted"/>
              <w:shd w:val="clear" w:color="auto" w:fill="FFFFFF"/>
              <w:rPr>
                <w:rFonts w:asciiTheme="minorHAnsi" w:hAnsiTheme="minorHAnsi"/>
              </w:rPr>
            </w:pPr>
            <w:r w:rsidRPr="007914C8">
              <w:rPr>
                <w:rFonts w:asciiTheme="minorHAnsi" w:hAnsiTheme="minorHAnsi"/>
              </w:rPr>
              <w:t>Fax: +381 11 2447 457</w:t>
            </w:r>
          </w:p>
          <w:p w:rsidR="005729A2" w:rsidRPr="005E61F5" w:rsidRDefault="00C75006" w:rsidP="00C75006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C75006">
              <w:rPr>
                <w:rFonts w:asciiTheme="minorHAnsi" w:hAnsiTheme="minorHAnsi"/>
                <w:sz w:val="20"/>
              </w:rPr>
              <w:t>Mobile: +381 62 8869 118</w:t>
            </w:r>
          </w:p>
        </w:tc>
      </w:tr>
      <w:tr w:rsidR="005729A2" w:rsidRPr="005E61F5" w:rsidTr="00E20553">
        <w:trPr>
          <w:cantSplit/>
          <w:trHeight w:val="558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lastRenderedPageBreak/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RER9143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Enhancing Radioactive Waste Management Capabilities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34" w:rsidRPr="009974E0" w:rsidRDefault="004E7B34" w:rsidP="004E7B3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b/>
                <w:sz w:val="20"/>
                <w:szCs w:val="20"/>
                <w:lang w:eastAsia="en-GB"/>
              </w:rPr>
              <w:t>Ms Ivana AVRAMOVI</w:t>
            </w:r>
            <w:r w:rsidR="007A0B60">
              <w:rPr>
                <w:rFonts w:cs="Calibri"/>
                <w:b/>
                <w:sz w:val="20"/>
                <w:szCs w:val="20"/>
                <w:lang w:val="sr-Latn-RS" w:eastAsia="en-GB"/>
              </w:rPr>
              <w:t>Ć</w:t>
            </w:r>
          </w:p>
          <w:p w:rsidR="004E7B34" w:rsidRPr="009974E0" w:rsidRDefault="004E7B34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  <w:t>Professional designation</w:t>
            </w:r>
            <w:r w:rsidRPr="009974E0">
              <w:rPr>
                <w:rFonts w:cs="Calibri"/>
                <w:sz w:val="20"/>
                <w:szCs w:val="20"/>
                <w:lang w:eastAsia="en-GB"/>
              </w:rPr>
              <w:t>:</w:t>
            </w:r>
          </w:p>
          <w:p w:rsidR="004E7B34" w:rsidRPr="009974E0" w:rsidRDefault="004E7B34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sz w:val="20"/>
                <w:szCs w:val="20"/>
                <w:lang w:eastAsia="en-GB"/>
              </w:rPr>
              <w:t>MSc, Nuclear Engineer</w:t>
            </w:r>
          </w:p>
          <w:p w:rsidR="004E7B34" w:rsidRPr="009974E0" w:rsidRDefault="004E7B34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</w:p>
          <w:p w:rsidR="004E7B34" w:rsidRPr="009974E0" w:rsidRDefault="004E7B34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  <w:t>Counterpart Institution &amp; Contact Details</w:t>
            </w:r>
            <w:r w:rsidRPr="009974E0">
              <w:rPr>
                <w:rFonts w:cs="Calibri"/>
                <w:sz w:val="20"/>
                <w:szCs w:val="20"/>
                <w:lang w:eastAsia="en-GB"/>
              </w:rPr>
              <w:t>:</w:t>
            </w:r>
          </w:p>
          <w:p w:rsidR="004E7B34" w:rsidRPr="009974E0" w:rsidRDefault="004E7B34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sz w:val="20"/>
                <w:szCs w:val="20"/>
                <w:lang w:eastAsia="en-GB"/>
              </w:rPr>
              <w:t>Serbian Radiation Protection and Nuclear Safety Agency</w:t>
            </w:r>
          </w:p>
          <w:p w:rsidR="004E7B34" w:rsidRPr="009974E0" w:rsidRDefault="004E7B34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proofErr w:type="spellStart"/>
            <w:r w:rsidRPr="009974E0">
              <w:rPr>
                <w:rFonts w:cs="Calibri"/>
                <w:sz w:val="20"/>
                <w:szCs w:val="20"/>
                <w:lang w:eastAsia="en-GB"/>
              </w:rPr>
              <w:t>Masarikova</w:t>
            </w:r>
            <w:proofErr w:type="spellEnd"/>
            <w:r w:rsidRPr="009974E0">
              <w:rPr>
                <w:rFonts w:cs="Calibri"/>
                <w:sz w:val="20"/>
                <w:szCs w:val="20"/>
                <w:lang w:eastAsia="en-GB"/>
              </w:rPr>
              <w:t xml:space="preserve"> 5/floor XV/room 1502</w:t>
            </w:r>
          </w:p>
          <w:p w:rsidR="004E7B34" w:rsidRPr="009974E0" w:rsidRDefault="004E7B34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sz w:val="20"/>
                <w:szCs w:val="20"/>
                <w:lang w:eastAsia="en-GB"/>
              </w:rPr>
              <w:t xml:space="preserve">11000 </w:t>
            </w:r>
            <w:smartTag w:uri="urn:schemas-microsoft-com:office:smarttags" w:element="City">
              <w:r w:rsidRPr="009974E0">
                <w:rPr>
                  <w:rFonts w:cs="Calibri"/>
                  <w:sz w:val="20"/>
                  <w:szCs w:val="20"/>
                  <w:lang w:eastAsia="en-GB"/>
                </w:rPr>
                <w:t>Belgrade</w:t>
              </w:r>
            </w:smartTag>
            <w:r w:rsidRPr="009974E0">
              <w:rPr>
                <w:rFonts w:cs="Calibri"/>
                <w:sz w:val="20"/>
                <w:szCs w:val="20"/>
                <w:lang w:eastAsia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City">
                <w:r w:rsidRPr="009974E0">
                  <w:rPr>
                    <w:rFonts w:cs="Calibri"/>
                    <w:sz w:val="20"/>
                    <w:szCs w:val="20"/>
                    <w:lang w:eastAsia="en-GB"/>
                  </w:rPr>
                  <w:t>Republic</w:t>
                </w:r>
              </w:smartTag>
              <w:r w:rsidRPr="009974E0">
                <w:rPr>
                  <w:rFonts w:cs="Calibri"/>
                  <w:sz w:val="20"/>
                  <w:szCs w:val="20"/>
                  <w:lang w:eastAsia="en-GB"/>
                </w:rPr>
                <w:t xml:space="preserve"> of </w:t>
              </w:r>
              <w:smartTag w:uri="urn:schemas-microsoft-com:office:smarttags" w:element="City">
                <w:r w:rsidRPr="009974E0">
                  <w:rPr>
                    <w:rFonts w:cs="Calibri"/>
                    <w:sz w:val="20"/>
                    <w:szCs w:val="20"/>
                    <w:lang w:eastAsia="en-GB"/>
                  </w:rPr>
                  <w:t>Serbia</w:t>
                </w:r>
              </w:smartTag>
            </w:smartTag>
          </w:p>
          <w:p w:rsidR="004E7B34" w:rsidRPr="009974E0" w:rsidRDefault="004E7B34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sz w:val="20"/>
                <w:szCs w:val="20"/>
                <w:lang w:eastAsia="en-GB"/>
              </w:rPr>
              <w:t>E-Mail: avramovic@srbatom.gov.rs</w:t>
            </w:r>
          </w:p>
          <w:p w:rsidR="004E7B34" w:rsidRPr="009974E0" w:rsidRDefault="004E7B34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sz w:val="20"/>
                <w:szCs w:val="20"/>
                <w:lang w:eastAsia="en-GB"/>
              </w:rPr>
              <w:t>Phone: +381 11 3061 313</w:t>
            </w:r>
          </w:p>
          <w:p w:rsidR="004E7B34" w:rsidRPr="009974E0" w:rsidRDefault="004E7B34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sz w:val="20"/>
                <w:szCs w:val="20"/>
                <w:lang w:eastAsia="en-GB"/>
              </w:rPr>
              <w:t>Fax: +381 11 3061 552</w:t>
            </w:r>
          </w:p>
          <w:p w:rsidR="005729A2" w:rsidRPr="005E61F5" w:rsidRDefault="004E7B34" w:rsidP="004E7B34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City">
              <w:r w:rsidRPr="009974E0">
                <w:rPr>
                  <w:rFonts w:cs="Calibri"/>
                  <w:sz w:val="20"/>
                  <w:szCs w:val="20"/>
                  <w:lang w:eastAsia="en-GB"/>
                </w:rPr>
                <w:t>Mobile</w:t>
              </w:r>
            </w:smartTag>
            <w:r w:rsidRPr="009974E0">
              <w:rPr>
                <w:rFonts w:cs="Calibri"/>
                <w:sz w:val="20"/>
                <w:szCs w:val="20"/>
                <w:lang w:eastAsia="en-GB"/>
              </w:rPr>
              <w:t>: +381 63 1663 238</w:t>
            </w:r>
          </w:p>
        </w:tc>
      </w:tr>
      <w:tr w:rsidR="005729A2" w:rsidRPr="005E61F5" w:rsidTr="00E20553">
        <w:trPr>
          <w:cantSplit/>
          <w:trHeight w:val="41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RER9139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Strengthening Inspection Capabilities of Regulatory Authorities (Phase II)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E6" w:rsidRPr="00681860" w:rsidRDefault="002F7AE6" w:rsidP="002F7AE6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sr-Latn-RS" w:eastAsia="en-GB"/>
              </w:rPr>
            </w:pPr>
            <w:r w:rsidRPr="00AC65E8">
              <w:rPr>
                <w:rFonts w:cs="Calibri"/>
                <w:b/>
                <w:sz w:val="20"/>
                <w:szCs w:val="20"/>
                <w:lang w:eastAsia="en-GB"/>
              </w:rPr>
              <w:t>M</w:t>
            </w:r>
            <w:r>
              <w:rPr>
                <w:rFonts w:cs="Calibri"/>
                <w:b/>
                <w:sz w:val="20"/>
                <w:szCs w:val="20"/>
                <w:lang w:eastAsia="en-GB"/>
              </w:rPr>
              <w:t>r</w:t>
            </w:r>
            <w:r w:rsidRPr="00AC65E8">
              <w:rPr>
                <w:rFonts w:cs="Calibri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eastAsia="en-GB"/>
              </w:rPr>
              <w:t>Branko BRAJI</w:t>
            </w:r>
            <w:r>
              <w:rPr>
                <w:rFonts w:cs="Calibri"/>
                <w:b/>
                <w:sz w:val="20"/>
                <w:szCs w:val="20"/>
                <w:lang w:val="sr-Latn-RS" w:eastAsia="en-GB"/>
              </w:rPr>
              <w:t>Ć</w:t>
            </w:r>
          </w:p>
          <w:p w:rsidR="002F7AE6" w:rsidRPr="006B39F3" w:rsidRDefault="002F7AE6" w:rsidP="002F7AE6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 w:rsidRPr="00B66CFA">
              <w:rPr>
                <w:rFonts w:asciiTheme="minorHAnsi" w:hAnsiTheme="minorHAnsi"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Professional designation</w:t>
            </w:r>
            <w:r w:rsidRPr="006B39F3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2F7AE6" w:rsidRDefault="002F7AE6" w:rsidP="002F7AE6">
            <w:pPr>
              <w:spacing w:after="0" w:line="240" w:lineRule="auto"/>
              <w:rPr>
                <w:rFonts w:asciiTheme="minorHAnsi" w:hAnsiTheme="minorHAnsi" w:cs="Arial"/>
                <w:noProof/>
                <w:sz w:val="20"/>
              </w:rPr>
            </w:pPr>
            <w:r>
              <w:rPr>
                <w:rFonts w:asciiTheme="minorHAnsi" w:hAnsiTheme="minorHAnsi" w:cs="Arial"/>
                <w:noProof/>
                <w:sz w:val="20"/>
              </w:rPr>
              <w:t>Lawyer</w:t>
            </w:r>
          </w:p>
          <w:p w:rsidR="002F7AE6" w:rsidRDefault="002F7AE6" w:rsidP="002F7AE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</w:p>
          <w:p w:rsidR="002F7AE6" w:rsidRPr="006B39F3" w:rsidRDefault="002F7AE6" w:rsidP="002F7AE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AC65E8"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  <w:t>Counterpart Institution &amp; Contact Details</w:t>
            </w:r>
            <w:r w:rsidRPr="006B39F3">
              <w:rPr>
                <w:rFonts w:cs="Calibri"/>
                <w:sz w:val="20"/>
                <w:szCs w:val="20"/>
                <w:lang w:eastAsia="en-GB"/>
              </w:rPr>
              <w:t>:</w:t>
            </w:r>
          </w:p>
          <w:p w:rsidR="002F7AE6" w:rsidRPr="00BD7717" w:rsidRDefault="002F7AE6" w:rsidP="002F7AE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>Serbian Radiation Protection and Nuclear Safety Agency</w:t>
            </w:r>
          </w:p>
          <w:p w:rsidR="002F7AE6" w:rsidRPr="00BD7717" w:rsidRDefault="002F7AE6" w:rsidP="002F7AE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proofErr w:type="spellStart"/>
            <w:r w:rsidRPr="00BD7717">
              <w:rPr>
                <w:rFonts w:cs="Calibri"/>
                <w:sz w:val="20"/>
                <w:szCs w:val="20"/>
                <w:lang w:eastAsia="en-GB"/>
              </w:rPr>
              <w:t>Masarikova</w:t>
            </w:r>
            <w:proofErr w:type="spellEnd"/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 5/floor XV</w:t>
            </w:r>
          </w:p>
          <w:p w:rsidR="002F7AE6" w:rsidRPr="00BD7717" w:rsidRDefault="002F7AE6" w:rsidP="002F7AE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11000 </w:t>
            </w:r>
            <w:smartTag w:uri="urn:schemas-microsoft-com:office:smarttags" w:element="City">
              <w:r w:rsidRPr="00BD7717">
                <w:rPr>
                  <w:rFonts w:cs="Calibri"/>
                  <w:sz w:val="20"/>
                  <w:szCs w:val="20"/>
                  <w:lang w:eastAsia="en-GB"/>
                </w:rPr>
                <w:t>Belgrade</w:t>
              </w:r>
            </w:smartTag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City">
                <w:r w:rsidRPr="00BD7717">
                  <w:rPr>
                    <w:rFonts w:cs="Calibri"/>
                    <w:sz w:val="20"/>
                    <w:szCs w:val="20"/>
                    <w:lang w:eastAsia="en-GB"/>
                  </w:rPr>
                  <w:t>Republic</w:t>
                </w:r>
              </w:smartTag>
              <w:r w:rsidRPr="00BD7717">
                <w:rPr>
                  <w:rFonts w:cs="Calibri"/>
                  <w:sz w:val="20"/>
                  <w:szCs w:val="20"/>
                  <w:lang w:eastAsia="en-GB"/>
                </w:rPr>
                <w:t xml:space="preserve"> of </w:t>
              </w:r>
              <w:smartTag w:uri="urn:schemas-microsoft-com:office:smarttags" w:element="City">
                <w:r w:rsidRPr="00BD7717">
                  <w:rPr>
                    <w:rFonts w:cs="Calibri"/>
                    <w:sz w:val="20"/>
                    <w:szCs w:val="20"/>
                    <w:lang w:eastAsia="en-GB"/>
                  </w:rPr>
                  <w:t>Serbia</w:t>
                </w:r>
              </w:smartTag>
            </w:smartTag>
          </w:p>
          <w:p w:rsidR="002F7AE6" w:rsidRPr="00BD7717" w:rsidRDefault="002F7AE6" w:rsidP="002F7AE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E-Mail: </w:t>
            </w:r>
            <w:r>
              <w:rPr>
                <w:rFonts w:cs="Calibri"/>
                <w:sz w:val="20"/>
                <w:szCs w:val="20"/>
                <w:lang w:eastAsia="en-GB"/>
              </w:rPr>
              <w:t>brajic</w:t>
            </w:r>
            <w:r w:rsidRPr="00BD7717">
              <w:rPr>
                <w:rFonts w:cs="Calibri"/>
                <w:sz w:val="20"/>
                <w:szCs w:val="20"/>
                <w:lang w:eastAsia="en-GB"/>
              </w:rPr>
              <w:t>@srbatom.gov.rs</w:t>
            </w:r>
          </w:p>
          <w:p w:rsidR="002F7AE6" w:rsidRPr="00BD7717" w:rsidRDefault="002F7AE6" w:rsidP="002F7AE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Phone: +381 11 3061 </w:t>
            </w:r>
            <w:r>
              <w:rPr>
                <w:rFonts w:cs="Calibri"/>
                <w:sz w:val="20"/>
                <w:szCs w:val="20"/>
                <w:lang w:eastAsia="en-GB"/>
              </w:rPr>
              <w:t>576</w:t>
            </w:r>
          </w:p>
          <w:p w:rsidR="002F7AE6" w:rsidRPr="00BD7717" w:rsidRDefault="002F7AE6" w:rsidP="002F7AE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>Fax: +381 11 3061 552</w:t>
            </w:r>
          </w:p>
          <w:p w:rsidR="005729A2" w:rsidRPr="005E61F5" w:rsidRDefault="002F7AE6" w:rsidP="002F7AE6">
            <w:pPr>
              <w:snapToGrid w:val="0"/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Mobile: +381 63 </w:t>
            </w:r>
            <w:r>
              <w:rPr>
                <w:rFonts w:cs="Calibri"/>
                <w:sz w:val="20"/>
                <w:szCs w:val="20"/>
                <w:lang w:eastAsia="en-GB"/>
              </w:rPr>
              <w:t>482 690</w:t>
            </w:r>
          </w:p>
        </w:tc>
      </w:tr>
      <w:tr w:rsidR="005729A2" w:rsidRPr="005E61F5" w:rsidTr="00E20553">
        <w:trPr>
          <w:cantSplit/>
          <w:trHeight w:val="417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RER9141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Improving National Infrastructures for Safety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E6" w:rsidRPr="00AC65E8" w:rsidRDefault="002F7AE6" w:rsidP="002F7AE6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GB"/>
              </w:rPr>
            </w:pPr>
            <w:r w:rsidRPr="00AC65E8">
              <w:rPr>
                <w:rFonts w:cs="Calibri"/>
                <w:b/>
                <w:sz w:val="20"/>
                <w:szCs w:val="20"/>
                <w:lang w:eastAsia="en-GB"/>
              </w:rPr>
              <w:t xml:space="preserve">Ms </w:t>
            </w:r>
            <w:proofErr w:type="spellStart"/>
            <w:r w:rsidRPr="00AC65E8">
              <w:rPr>
                <w:rFonts w:cs="Calibri"/>
                <w:b/>
                <w:sz w:val="20"/>
                <w:szCs w:val="20"/>
                <w:lang w:eastAsia="en-GB"/>
              </w:rPr>
              <w:t>Jasminka</w:t>
            </w:r>
            <w:proofErr w:type="spellEnd"/>
            <w:r w:rsidRPr="00AC65E8">
              <w:rPr>
                <w:rFonts w:cs="Calibri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eastAsia="en-GB"/>
              </w:rPr>
              <w:t>JOKSIĆ</w:t>
            </w:r>
          </w:p>
          <w:p w:rsidR="002F7AE6" w:rsidRPr="006B39F3" w:rsidRDefault="002F7AE6" w:rsidP="002F7AE6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 w:rsidRPr="00B66CFA">
              <w:rPr>
                <w:rFonts w:asciiTheme="minorHAnsi" w:hAnsiTheme="minorHAnsi"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Professional designation</w:t>
            </w:r>
            <w:r w:rsidRPr="006B39F3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2F7AE6" w:rsidRDefault="002F7AE6" w:rsidP="002F7AE6">
            <w:pPr>
              <w:spacing w:after="0" w:line="240" w:lineRule="auto"/>
              <w:rPr>
                <w:rFonts w:asciiTheme="minorHAnsi" w:hAnsiTheme="minorHAnsi" w:cs="Arial"/>
                <w:noProof/>
                <w:sz w:val="20"/>
              </w:rPr>
            </w:pPr>
            <w:r>
              <w:rPr>
                <w:rFonts w:asciiTheme="minorHAnsi" w:hAnsiTheme="minorHAnsi" w:cs="Arial"/>
                <w:noProof/>
                <w:sz w:val="20"/>
              </w:rPr>
              <w:t>PhD, Physical Chemist</w:t>
            </w:r>
          </w:p>
          <w:p w:rsidR="002F7AE6" w:rsidRDefault="002F7AE6" w:rsidP="002F7AE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</w:p>
          <w:p w:rsidR="002F7AE6" w:rsidRPr="006B39F3" w:rsidRDefault="002F7AE6" w:rsidP="002F7AE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AC65E8"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  <w:t>Counterpart Institution &amp; Contact Details</w:t>
            </w:r>
            <w:r w:rsidRPr="006B39F3">
              <w:rPr>
                <w:rFonts w:cs="Calibri"/>
                <w:sz w:val="20"/>
                <w:szCs w:val="20"/>
                <w:lang w:eastAsia="en-GB"/>
              </w:rPr>
              <w:t>:</w:t>
            </w:r>
          </w:p>
          <w:p w:rsidR="002F7AE6" w:rsidRPr="00BD7717" w:rsidRDefault="002F7AE6" w:rsidP="002F7AE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>Serbian Radiation Protection and Nuclear Safety Agency</w:t>
            </w:r>
          </w:p>
          <w:p w:rsidR="002F7AE6" w:rsidRPr="00BD7717" w:rsidRDefault="002F7AE6" w:rsidP="002F7AE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proofErr w:type="spellStart"/>
            <w:r w:rsidRPr="00BD7717">
              <w:rPr>
                <w:rFonts w:cs="Calibri"/>
                <w:sz w:val="20"/>
                <w:szCs w:val="20"/>
                <w:lang w:eastAsia="en-GB"/>
              </w:rPr>
              <w:t>Masarikova</w:t>
            </w:r>
            <w:proofErr w:type="spellEnd"/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 5/floor XV/room 150</w:t>
            </w:r>
            <w:r>
              <w:rPr>
                <w:rFonts w:cs="Calibri"/>
                <w:sz w:val="20"/>
                <w:szCs w:val="20"/>
                <w:lang w:eastAsia="en-GB"/>
              </w:rPr>
              <w:t>1</w:t>
            </w:r>
          </w:p>
          <w:p w:rsidR="002F7AE6" w:rsidRPr="00BD7717" w:rsidRDefault="002F7AE6" w:rsidP="002F7AE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11000 </w:t>
            </w:r>
            <w:smartTag w:uri="urn:schemas-microsoft-com:office:smarttags" w:element="City">
              <w:r w:rsidRPr="00BD7717">
                <w:rPr>
                  <w:rFonts w:cs="Calibri"/>
                  <w:sz w:val="20"/>
                  <w:szCs w:val="20"/>
                  <w:lang w:eastAsia="en-GB"/>
                </w:rPr>
                <w:t>Belgrade</w:t>
              </w:r>
            </w:smartTag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City">
                <w:r w:rsidRPr="00BD7717">
                  <w:rPr>
                    <w:rFonts w:cs="Calibri"/>
                    <w:sz w:val="20"/>
                    <w:szCs w:val="20"/>
                    <w:lang w:eastAsia="en-GB"/>
                  </w:rPr>
                  <w:t>Republic</w:t>
                </w:r>
              </w:smartTag>
              <w:r w:rsidRPr="00BD7717">
                <w:rPr>
                  <w:rFonts w:cs="Calibri"/>
                  <w:sz w:val="20"/>
                  <w:szCs w:val="20"/>
                  <w:lang w:eastAsia="en-GB"/>
                </w:rPr>
                <w:t xml:space="preserve"> of </w:t>
              </w:r>
              <w:smartTag w:uri="urn:schemas-microsoft-com:office:smarttags" w:element="City">
                <w:r w:rsidRPr="00BD7717">
                  <w:rPr>
                    <w:rFonts w:cs="Calibri"/>
                    <w:sz w:val="20"/>
                    <w:szCs w:val="20"/>
                    <w:lang w:eastAsia="en-GB"/>
                  </w:rPr>
                  <w:t>Serbia</w:t>
                </w:r>
              </w:smartTag>
            </w:smartTag>
          </w:p>
          <w:p w:rsidR="002F7AE6" w:rsidRPr="00BD7717" w:rsidRDefault="002F7AE6" w:rsidP="002F7AE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E-Mail: </w:t>
            </w:r>
            <w:r>
              <w:rPr>
                <w:rFonts w:cs="Calibri"/>
                <w:sz w:val="20"/>
                <w:szCs w:val="20"/>
                <w:lang w:eastAsia="en-GB"/>
              </w:rPr>
              <w:t>joksic</w:t>
            </w:r>
            <w:r w:rsidRPr="00BD7717">
              <w:rPr>
                <w:rFonts w:cs="Calibri"/>
                <w:sz w:val="20"/>
                <w:szCs w:val="20"/>
                <w:lang w:eastAsia="en-GB"/>
              </w:rPr>
              <w:t>@srbatom.gov.rs</w:t>
            </w:r>
          </w:p>
          <w:p w:rsidR="002F7AE6" w:rsidRPr="00BD7717" w:rsidRDefault="002F7AE6" w:rsidP="002F7AE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>Phone: +381 11 3061 3</w:t>
            </w:r>
            <w:r>
              <w:rPr>
                <w:rFonts w:cs="Calibri"/>
                <w:sz w:val="20"/>
                <w:szCs w:val="20"/>
                <w:lang w:eastAsia="en-GB"/>
              </w:rPr>
              <w:t>24</w:t>
            </w:r>
          </w:p>
          <w:p w:rsidR="002F7AE6" w:rsidRPr="00BD7717" w:rsidRDefault="002F7AE6" w:rsidP="002F7AE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>Fax: +381 11 3061 552</w:t>
            </w:r>
          </w:p>
          <w:p w:rsidR="005729A2" w:rsidRPr="005E61F5" w:rsidRDefault="002F7AE6" w:rsidP="002F7A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Mobile: +381 63 </w:t>
            </w:r>
            <w:r>
              <w:rPr>
                <w:rFonts w:cs="Calibri"/>
                <w:sz w:val="20"/>
                <w:szCs w:val="20"/>
                <w:lang w:eastAsia="en-GB"/>
              </w:rPr>
              <w:t>629 442</w:t>
            </w:r>
          </w:p>
        </w:tc>
      </w:tr>
      <w:tr w:rsidR="005729A2" w:rsidRPr="005E61F5" w:rsidTr="00E20553">
        <w:trPr>
          <w:cantSplit/>
          <w:trHeight w:val="69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RER6034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Applying Nuclear Techniques to Design and Evaluate Interventions to Prevent and Control Obesity in Adolescents in South-Eastern Europe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94" w:rsidRPr="00087694" w:rsidRDefault="00087694" w:rsidP="00087694">
            <w:pPr>
              <w:pStyle w:val="PlainText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proofErr w:type="spellStart"/>
            <w:r w:rsidRPr="0008769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Ms</w:t>
            </w:r>
            <w:proofErr w:type="spellEnd"/>
            <w:r w:rsidRPr="0008769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087694">
              <w:rPr>
                <w:rFonts w:asciiTheme="minorHAnsi" w:hAnsiTheme="minorHAnsi"/>
                <w:b/>
                <w:sz w:val="20"/>
                <w:szCs w:val="20"/>
              </w:rPr>
              <w:t>Vera Z</w:t>
            </w:r>
            <w:r w:rsidRPr="0008769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DRAVKOVI</w:t>
            </w:r>
            <w:r w:rsidR="007A0B60">
              <w:rPr>
                <w:rFonts w:cs="Calibri"/>
                <w:b/>
                <w:sz w:val="20"/>
                <w:szCs w:val="20"/>
                <w:lang w:val="sr-Latn-RS" w:eastAsia="en-GB"/>
              </w:rPr>
              <w:t>Ć</w:t>
            </w:r>
          </w:p>
          <w:p w:rsidR="00087694" w:rsidRPr="00087694" w:rsidRDefault="00087694" w:rsidP="00087694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08769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Professional designation</w:t>
            </w:r>
            <w:r w:rsidRPr="00087694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087694" w:rsidRPr="00087694" w:rsidRDefault="00087694" w:rsidP="00087694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087694">
              <w:rPr>
                <w:rFonts w:asciiTheme="minorHAnsi" w:hAnsiTheme="minorHAnsi"/>
                <w:sz w:val="20"/>
                <w:szCs w:val="20"/>
              </w:rPr>
              <w:t>MD, PhD, Associate Professor</w:t>
            </w:r>
          </w:p>
          <w:p w:rsidR="00087694" w:rsidRPr="00087694" w:rsidRDefault="00087694" w:rsidP="00087694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087694">
              <w:rPr>
                <w:rFonts w:asciiTheme="minorHAnsi" w:hAnsiTheme="minorHAnsi"/>
                <w:sz w:val="20"/>
                <w:szCs w:val="20"/>
              </w:rPr>
              <w:t>Pediatric endocrinologist</w:t>
            </w:r>
          </w:p>
          <w:p w:rsidR="00087694" w:rsidRPr="00087694" w:rsidRDefault="00087694" w:rsidP="00087694">
            <w:pPr>
              <w:pStyle w:val="PlainTex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87694" w:rsidRPr="00087694" w:rsidRDefault="00087694" w:rsidP="00087694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08769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Counterpart Institution &amp; Contact Details</w:t>
            </w:r>
            <w:r w:rsidRPr="00087694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087694" w:rsidRPr="00087694" w:rsidRDefault="00087694" w:rsidP="00087694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087694">
              <w:rPr>
                <w:rFonts w:asciiTheme="minorHAnsi" w:hAnsiTheme="minorHAnsi"/>
                <w:sz w:val="20"/>
                <w:szCs w:val="20"/>
              </w:rPr>
              <w:t>University Children's Hospital</w:t>
            </w:r>
          </w:p>
          <w:p w:rsidR="00087694" w:rsidRPr="00087694" w:rsidRDefault="00087694" w:rsidP="00087694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087694">
              <w:rPr>
                <w:rFonts w:asciiTheme="minorHAnsi" w:hAnsiTheme="minorHAnsi"/>
                <w:sz w:val="20"/>
                <w:szCs w:val="20"/>
              </w:rPr>
              <w:t>Division of Endocrinology</w:t>
            </w:r>
          </w:p>
          <w:p w:rsidR="00087694" w:rsidRPr="00087694" w:rsidRDefault="00087694" w:rsidP="00087694">
            <w:pPr>
              <w:pStyle w:val="PlainTex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Tirsova 10</w:t>
            </w:r>
          </w:p>
          <w:p w:rsidR="00087694" w:rsidRPr="00087694" w:rsidRDefault="00087694" w:rsidP="00087694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087694">
              <w:rPr>
                <w:rFonts w:asciiTheme="minorHAnsi" w:hAnsiTheme="minorHAnsi"/>
                <w:sz w:val="20"/>
                <w:szCs w:val="20"/>
              </w:rPr>
              <w:t>11000 Belgrade, Republic of Serbia</w:t>
            </w:r>
          </w:p>
          <w:p w:rsidR="00087694" w:rsidRPr="00087694" w:rsidRDefault="00087694" w:rsidP="00087694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087694">
              <w:rPr>
                <w:rFonts w:asciiTheme="minorHAnsi" w:hAnsiTheme="minorHAnsi"/>
                <w:sz w:val="20"/>
                <w:szCs w:val="20"/>
              </w:rPr>
              <w:t>E-Mail: vera.zdravkovic@udk.bg.ac.rs</w:t>
            </w:r>
          </w:p>
          <w:p w:rsidR="00087694" w:rsidRPr="00087694" w:rsidRDefault="00087694" w:rsidP="00087694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087694">
              <w:rPr>
                <w:rFonts w:asciiTheme="minorHAnsi" w:hAnsiTheme="minorHAnsi"/>
                <w:sz w:val="20"/>
                <w:szCs w:val="20"/>
              </w:rPr>
              <w:t>Phone: +381 11 2060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087694">
              <w:rPr>
                <w:rFonts w:asciiTheme="minorHAnsi" w:hAnsiTheme="minorHAnsi"/>
                <w:sz w:val="20"/>
                <w:szCs w:val="20"/>
              </w:rPr>
              <w:t>663</w:t>
            </w:r>
          </w:p>
          <w:p w:rsidR="00087694" w:rsidRPr="00087694" w:rsidRDefault="00087694" w:rsidP="00087694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087694">
              <w:rPr>
                <w:rFonts w:asciiTheme="minorHAnsi" w:hAnsiTheme="minorHAnsi"/>
                <w:sz w:val="20"/>
                <w:szCs w:val="20"/>
              </w:rPr>
              <w:t>Fax: +381 11 3616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087694">
              <w:rPr>
                <w:rFonts w:asciiTheme="minorHAnsi" w:hAnsiTheme="minorHAnsi"/>
                <w:sz w:val="20"/>
                <w:szCs w:val="20"/>
              </w:rPr>
              <w:t>063</w:t>
            </w:r>
          </w:p>
          <w:p w:rsidR="005729A2" w:rsidRPr="00087694" w:rsidRDefault="00087694" w:rsidP="00087694">
            <w:pPr>
              <w:pStyle w:val="PlainTex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87694">
              <w:rPr>
                <w:rFonts w:asciiTheme="minorHAnsi" w:hAnsiTheme="minorHAnsi"/>
                <w:sz w:val="20"/>
                <w:szCs w:val="20"/>
              </w:rPr>
              <w:t>Mobile: +381 64 309 2656</w:t>
            </w:r>
          </w:p>
        </w:tc>
      </w:tr>
      <w:tr w:rsidR="005729A2" w:rsidRPr="005E61F5" w:rsidTr="00E20553">
        <w:trPr>
          <w:cantSplit/>
          <w:trHeight w:val="70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2F7AE6" w:rsidRDefault="005729A2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</w:pPr>
            <w:r w:rsidRPr="002F7AE6"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  <w:lastRenderedPageBreak/>
              <w:t>13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2F7AE6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7F7F7F" w:themeColor="text1" w:themeTint="80"/>
                <w:sz w:val="20"/>
                <w:szCs w:val="20"/>
                <w:lang w:eastAsia="en-GB"/>
              </w:rPr>
            </w:pPr>
            <w:r w:rsidRPr="002F7AE6">
              <w:rPr>
                <w:rFonts w:asciiTheme="minorHAnsi" w:eastAsia="Times New Roman" w:hAnsiTheme="minorHAnsi" w:cs="Calibri"/>
                <w:b/>
                <w:color w:val="7F7F7F" w:themeColor="text1" w:themeTint="80"/>
                <w:sz w:val="20"/>
                <w:szCs w:val="20"/>
                <w:lang w:eastAsia="en-GB"/>
              </w:rPr>
              <w:t>RER7007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2F7AE6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</w:pPr>
            <w:r w:rsidRPr="002F7AE6"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  <w:t>Supporting Radiological Management of Abandoned Areas Following the Chernobyl Accident and Dissemination of Chernobyl Related Information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2F7AE6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</w:pPr>
            <w:r w:rsidRPr="002F7AE6">
              <w:rPr>
                <w:rFonts w:asciiTheme="minorHAnsi" w:hAnsiTheme="minorHAnsi"/>
                <w:b/>
                <w:bCs/>
                <w:color w:val="7F7F7F" w:themeColor="text1" w:themeTint="80"/>
                <w:sz w:val="20"/>
                <w:szCs w:val="20"/>
              </w:rPr>
              <w:t>NOT PARTICIPATING</w:t>
            </w:r>
          </w:p>
        </w:tc>
      </w:tr>
      <w:tr w:rsidR="005729A2" w:rsidRPr="005E61F5" w:rsidTr="00E20553">
        <w:trPr>
          <w:cantSplit/>
          <w:trHeight w:val="41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2F7AE6" w:rsidRDefault="005729A2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</w:pPr>
            <w:r w:rsidRPr="002F7AE6"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2F7AE6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7F7F7F" w:themeColor="text1" w:themeTint="80"/>
                <w:sz w:val="20"/>
                <w:szCs w:val="20"/>
                <w:lang w:eastAsia="en-GB"/>
              </w:rPr>
            </w:pPr>
            <w:r w:rsidRPr="002F7AE6">
              <w:rPr>
                <w:rFonts w:asciiTheme="minorHAnsi" w:eastAsia="Times New Roman" w:hAnsiTheme="minorHAnsi" w:cs="Calibri"/>
                <w:b/>
                <w:color w:val="7F7F7F" w:themeColor="text1" w:themeTint="80"/>
                <w:sz w:val="20"/>
                <w:szCs w:val="20"/>
                <w:lang w:eastAsia="en-GB"/>
              </w:rPr>
              <w:t>RER5021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2F7AE6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</w:pPr>
            <w:r w:rsidRPr="002F7AE6"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  <w:t>Supporting the Management of Fruit Flies in the Balkans and the Eastern Mediterranean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2F7AE6" w:rsidRDefault="005729A2" w:rsidP="00EA4CBF">
            <w:pPr>
              <w:snapToGrid w:val="0"/>
              <w:spacing w:after="0" w:line="240" w:lineRule="auto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</w:rPr>
            </w:pPr>
            <w:r w:rsidRPr="002F7AE6">
              <w:rPr>
                <w:rFonts w:asciiTheme="minorHAnsi" w:hAnsiTheme="minorHAnsi"/>
                <w:b/>
                <w:bCs/>
                <w:color w:val="7F7F7F" w:themeColor="text1" w:themeTint="80"/>
                <w:sz w:val="20"/>
                <w:szCs w:val="20"/>
              </w:rPr>
              <w:t>NOT PARTICIPATING</w:t>
            </w:r>
          </w:p>
        </w:tc>
      </w:tr>
      <w:tr w:rsidR="005729A2" w:rsidRPr="005E61F5" w:rsidTr="00E20553">
        <w:trPr>
          <w:cantSplit/>
          <w:trHeight w:val="42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RER5022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A2" w:rsidRPr="005E61F5" w:rsidRDefault="005729A2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Establishing Genetic Control Programmes for </w:t>
            </w:r>
            <w:proofErr w:type="spellStart"/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Aedes</w:t>
            </w:r>
            <w:proofErr w:type="spellEnd"/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Invasive Mosquitoes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94" w:rsidRPr="00087694" w:rsidRDefault="00087694" w:rsidP="00087694">
            <w:pPr>
              <w:pStyle w:val="PlainText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proofErr w:type="spellStart"/>
            <w:r w:rsidRPr="0008769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M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08769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Dusan PETRI</w:t>
            </w:r>
            <w:r w:rsidR="007A0B60">
              <w:rPr>
                <w:rFonts w:cs="Calibri"/>
                <w:b/>
                <w:sz w:val="20"/>
                <w:szCs w:val="20"/>
                <w:lang w:val="sr-Latn-RS" w:eastAsia="en-GB"/>
              </w:rPr>
              <w:t>Ć</w:t>
            </w:r>
          </w:p>
          <w:p w:rsidR="00087694" w:rsidRPr="00087694" w:rsidRDefault="00087694" w:rsidP="00087694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08769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Professional designation</w:t>
            </w:r>
            <w:r w:rsidRPr="00087694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5729A2" w:rsidRPr="00AE701E" w:rsidRDefault="00AE701E" w:rsidP="004343F8">
            <w:pPr>
              <w:spacing w:after="0" w:line="240" w:lineRule="auto"/>
              <w:rPr>
                <w:sz w:val="20"/>
              </w:rPr>
            </w:pPr>
            <w:r w:rsidRPr="00AE701E">
              <w:rPr>
                <w:sz w:val="20"/>
              </w:rPr>
              <w:t>PhD Medical Entomology, Full Professor</w:t>
            </w:r>
          </w:p>
          <w:p w:rsidR="00AE701E" w:rsidRPr="00AE701E" w:rsidRDefault="00AE701E" w:rsidP="004343F8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</w:pPr>
          </w:p>
          <w:p w:rsidR="00087694" w:rsidRPr="00087694" w:rsidRDefault="00087694" w:rsidP="00087694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08769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Counterpart Institution &amp; Contact Details</w:t>
            </w:r>
            <w:r w:rsidRPr="00087694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AE701E" w:rsidRDefault="00AE701E" w:rsidP="00AE701E">
            <w:pPr>
              <w:pStyle w:val="PlainText"/>
              <w:rPr>
                <w:sz w:val="20"/>
                <w:lang w:val="en-US"/>
              </w:rPr>
            </w:pPr>
            <w:r w:rsidRPr="00AE701E">
              <w:rPr>
                <w:sz w:val="20"/>
              </w:rPr>
              <w:t xml:space="preserve">University of Novi Sad, Faculty of Agriculture Laboratory for Medical and Veterinary Entomology </w:t>
            </w:r>
          </w:p>
          <w:p w:rsidR="00AE701E" w:rsidRPr="00AE701E" w:rsidRDefault="00AE701E" w:rsidP="00AE701E">
            <w:pPr>
              <w:pStyle w:val="PlainText"/>
              <w:rPr>
                <w:sz w:val="20"/>
              </w:rPr>
            </w:pPr>
            <w:r w:rsidRPr="00AE701E">
              <w:rPr>
                <w:sz w:val="20"/>
              </w:rPr>
              <w:t>Trg Dositeja Obadovića 8</w:t>
            </w:r>
          </w:p>
          <w:p w:rsidR="00AE701E" w:rsidRPr="00AE701E" w:rsidRDefault="00AE701E" w:rsidP="00AE701E">
            <w:pPr>
              <w:pStyle w:val="PlainText"/>
              <w:rPr>
                <w:sz w:val="20"/>
              </w:rPr>
            </w:pPr>
            <w:r w:rsidRPr="00AE701E">
              <w:rPr>
                <w:sz w:val="20"/>
              </w:rPr>
              <w:t>21000 Novi Sad</w:t>
            </w:r>
          </w:p>
          <w:p w:rsidR="00AE701E" w:rsidRPr="00AE701E" w:rsidRDefault="00AE701E" w:rsidP="00AE701E">
            <w:pPr>
              <w:pStyle w:val="PlainText"/>
              <w:rPr>
                <w:sz w:val="20"/>
              </w:rPr>
            </w:pPr>
            <w:r w:rsidRPr="00AE701E">
              <w:rPr>
                <w:sz w:val="20"/>
              </w:rPr>
              <w:t>Republic of Serbia</w:t>
            </w:r>
          </w:p>
          <w:p w:rsidR="00AE701E" w:rsidRPr="00AE701E" w:rsidRDefault="00AE701E" w:rsidP="00AE701E">
            <w:pPr>
              <w:pStyle w:val="PlainText"/>
              <w:rPr>
                <w:sz w:val="20"/>
              </w:rPr>
            </w:pPr>
            <w:r w:rsidRPr="00AE701E">
              <w:rPr>
                <w:sz w:val="20"/>
              </w:rPr>
              <w:t>E-Mail: dusanp@polj.uns.ac.rs</w:t>
            </w:r>
          </w:p>
          <w:p w:rsidR="00AE701E" w:rsidRPr="00AE701E" w:rsidRDefault="00AE701E" w:rsidP="00AE701E">
            <w:pPr>
              <w:pStyle w:val="PlainText"/>
              <w:rPr>
                <w:sz w:val="20"/>
              </w:rPr>
            </w:pPr>
            <w:r w:rsidRPr="00AE701E">
              <w:rPr>
                <w:sz w:val="20"/>
              </w:rPr>
              <w:t>Phone: +381 21 485 3417</w:t>
            </w:r>
          </w:p>
          <w:p w:rsidR="00AE701E" w:rsidRPr="00AE701E" w:rsidRDefault="00AE701E" w:rsidP="00AE701E">
            <w:pPr>
              <w:pStyle w:val="PlainText"/>
              <w:rPr>
                <w:sz w:val="20"/>
              </w:rPr>
            </w:pPr>
            <w:r w:rsidRPr="00AE701E">
              <w:rPr>
                <w:sz w:val="20"/>
              </w:rPr>
              <w:t>Fax: +381 21 450 809</w:t>
            </w:r>
          </w:p>
          <w:p w:rsidR="00087694" w:rsidRPr="00087694" w:rsidRDefault="00AE701E" w:rsidP="00AE701E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AE701E">
              <w:rPr>
                <w:sz w:val="20"/>
              </w:rPr>
              <w:t>Mobile: +381 63 537 072</w:t>
            </w:r>
          </w:p>
        </w:tc>
      </w:tr>
      <w:tr w:rsidR="00CF2D68" w:rsidRPr="003B3298" w:rsidTr="00E20553">
        <w:trPr>
          <w:cantSplit/>
          <w:trHeight w:val="413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CF2D68" w:rsidRDefault="00CF2D68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</w:pPr>
            <w:r w:rsidRPr="00CF2D68"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CF2D68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7F7F7F" w:themeColor="text1" w:themeTint="80"/>
                <w:sz w:val="20"/>
                <w:szCs w:val="20"/>
                <w:lang w:eastAsia="en-GB"/>
              </w:rPr>
            </w:pPr>
            <w:r w:rsidRPr="00CF2D68">
              <w:rPr>
                <w:rFonts w:asciiTheme="minorHAnsi" w:eastAsia="Times New Roman" w:hAnsiTheme="minorHAnsi" w:cs="Calibri"/>
                <w:b/>
                <w:color w:val="7F7F7F" w:themeColor="text1" w:themeTint="80"/>
                <w:sz w:val="20"/>
                <w:szCs w:val="20"/>
                <w:lang w:eastAsia="en-GB"/>
              </w:rPr>
              <w:t>RER1017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CF2D68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</w:pPr>
            <w:r w:rsidRPr="00CF2D68"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  <w:t>Using Advanced Radiation Technologies for Materials Processing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2F7AE6" w:rsidRDefault="00CF2D68" w:rsidP="004A746A">
            <w:pPr>
              <w:snapToGrid w:val="0"/>
              <w:spacing w:after="0" w:line="240" w:lineRule="auto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</w:rPr>
            </w:pPr>
            <w:r w:rsidRPr="002F7AE6">
              <w:rPr>
                <w:rFonts w:asciiTheme="minorHAnsi" w:hAnsiTheme="minorHAnsi"/>
                <w:b/>
                <w:bCs/>
                <w:color w:val="7F7F7F" w:themeColor="text1" w:themeTint="80"/>
                <w:sz w:val="20"/>
                <w:szCs w:val="20"/>
              </w:rPr>
              <w:t>NOT PARTICIPATING</w:t>
            </w:r>
          </w:p>
        </w:tc>
      </w:tr>
      <w:tr w:rsidR="00CF2D68" w:rsidRPr="009E3317" w:rsidTr="00E20553">
        <w:trPr>
          <w:cantSplit/>
          <w:trHeight w:val="41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RER1015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Apportioning Air Pollution Sources on a Regional Scale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22" w:rsidRDefault="00507C22" w:rsidP="00507C2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Ms Mirjana RADENKOVIĆ</w:t>
            </w:r>
          </w:p>
          <w:p w:rsidR="00507C22" w:rsidRDefault="00507C22" w:rsidP="00507C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Professional designation</w:t>
            </w:r>
            <w:r>
              <w:rPr>
                <w:sz w:val="20"/>
                <w:szCs w:val="20"/>
              </w:rPr>
              <w:t>:</w:t>
            </w:r>
          </w:p>
          <w:p w:rsidR="00507C22" w:rsidRDefault="00507C22" w:rsidP="00507C2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PhD, Physical Chemist</w:t>
            </w:r>
          </w:p>
          <w:p w:rsidR="00507C22" w:rsidRDefault="00507C22" w:rsidP="00507C2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507C22" w:rsidRDefault="00507C22" w:rsidP="00507C2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>Counterpart Institution &amp; Contact Details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507C22" w:rsidRDefault="00507C22" w:rsidP="00507C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Vinca Institute of Nuclear Sciences</w:t>
            </w:r>
          </w:p>
          <w:p w:rsidR="00507C22" w:rsidRDefault="00507C22" w:rsidP="00507C2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Mike </w:t>
            </w:r>
            <w:proofErr w:type="spellStart"/>
            <w:r>
              <w:rPr>
                <w:color w:val="000000"/>
                <w:sz w:val="20"/>
                <w:szCs w:val="20"/>
              </w:rPr>
              <w:t>Petrovica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Alasa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12-14, Vinca</w:t>
            </w:r>
          </w:p>
          <w:p w:rsidR="00507C22" w:rsidRDefault="00507C22" w:rsidP="00507C2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 Belgrade, Republic of Serbia</w:t>
            </w:r>
          </w:p>
          <w:p w:rsidR="00507C22" w:rsidRDefault="00507C22" w:rsidP="00507C2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E-Mail: 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mirar@</w:t>
              </w:r>
              <w:r>
                <w:rPr>
                  <w:rStyle w:val="Hyperlink"/>
                  <w:sz w:val="20"/>
                  <w:szCs w:val="20"/>
                  <w:lang w:val="en-US"/>
                </w:rPr>
                <w:t>vinca.rs</w:t>
              </w:r>
            </w:hyperlink>
          </w:p>
          <w:p w:rsidR="00507C22" w:rsidRDefault="00507C22" w:rsidP="00507C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+381 11 3408 461</w:t>
            </w:r>
          </w:p>
          <w:p w:rsidR="00507C22" w:rsidRPr="00507C22" w:rsidRDefault="00507C22" w:rsidP="00507C2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Fax: </w:t>
            </w:r>
            <w:r w:rsidRPr="00507C22">
              <w:rPr>
                <w:sz w:val="20"/>
                <w:szCs w:val="20"/>
              </w:rPr>
              <w:t>+381 11 6445 943</w:t>
            </w:r>
          </w:p>
          <w:p w:rsidR="00CF2D68" w:rsidRPr="00507C22" w:rsidRDefault="00507C22" w:rsidP="00507C22">
            <w:pPr>
              <w:spacing w:after="0" w:line="240" w:lineRule="auto"/>
              <w:rPr>
                <w:rFonts w:ascii="Cambria" w:hAnsi="Cambria"/>
                <w:color w:val="1F497D"/>
                <w:lang w:val="sr-Latn-RS"/>
              </w:rPr>
            </w:pPr>
            <w:r>
              <w:rPr>
                <w:sz w:val="20"/>
                <w:szCs w:val="20"/>
              </w:rPr>
              <w:t>Mobile: +381 63 628 457</w:t>
            </w:r>
          </w:p>
        </w:tc>
      </w:tr>
      <w:tr w:rsidR="00CF2D68" w:rsidRPr="005E61F5" w:rsidTr="00E20553">
        <w:trPr>
          <w:cantSplit/>
          <w:trHeight w:val="83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RER7008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Strengthening Capabilities for Radionuclide Measurement in the Environment and Enhancing QA/QC System for Environmental Radioactivity Monitoring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CE6141" w:rsidRDefault="00CF2D68" w:rsidP="005E61F5">
            <w:pPr>
              <w:spacing w:after="0" w:line="24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CE6141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Ms Gordana PANTELI</w:t>
            </w:r>
            <w:r>
              <w:rPr>
                <w:rFonts w:cs="Calibri"/>
                <w:b/>
                <w:sz w:val="20"/>
                <w:szCs w:val="20"/>
                <w:lang w:val="sr-Latn-RS" w:eastAsia="en-GB"/>
              </w:rPr>
              <w:t>Ć</w:t>
            </w:r>
          </w:p>
          <w:p w:rsidR="00CF2D68" w:rsidRPr="00CE6141" w:rsidRDefault="00CF2D68" w:rsidP="00CE6141">
            <w:pPr>
              <w:pStyle w:val="PlainTex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E6141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Professional designation</w:t>
            </w:r>
            <w:r w:rsidRPr="00CE6141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CF2D68" w:rsidRPr="00CE6141" w:rsidRDefault="00CF2D68" w:rsidP="005E61F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CE614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PhD Physicist</w:t>
            </w:r>
          </w:p>
          <w:p w:rsidR="00CF2D68" w:rsidRPr="00CE6141" w:rsidRDefault="00CF2D68" w:rsidP="005E61F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</w:p>
          <w:p w:rsidR="00CF2D68" w:rsidRPr="00CE6141" w:rsidRDefault="00CF2D68" w:rsidP="005E61F5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CE6141"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  <w:t>Counterpart Institution &amp; Contact Details</w:t>
            </w:r>
            <w:r w:rsidRPr="00CE6141">
              <w:rPr>
                <w:rFonts w:cs="Calibri"/>
                <w:sz w:val="20"/>
                <w:szCs w:val="20"/>
                <w:lang w:eastAsia="en-GB"/>
              </w:rPr>
              <w:t>:</w:t>
            </w:r>
          </w:p>
          <w:p w:rsidR="00CF2D68" w:rsidRPr="00CE6141" w:rsidRDefault="00CF2D68" w:rsidP="005E61F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CE6141">
              <w:rPr>
                <w:rFonts w:asciiTheme="minorHAnsi" w:hAnsiTheme="minorHAnsi" w:cs="Calibri"/>
                <w:sz w:val="20"/>
                <w:szCs w:val="20"/>
                <w:lang w:eastAsia="en-GB"/>
              </w:rPr>
              <w:t>Vinca Institute of Nuclear Sciences</w:t>
            </w:r>
          </w:p>
          <w:p w:rsidR="00CF2D68" w:rsidRPr="005E61F5" w:rsidRDefault="00CF2D68" w:rsidP="005E61F5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 xml:space="preserve">Mike </w:t>
            </w:r>
            <w:proofErr w:type="spellStart"/>
            <w:r w:rsidRPr="005E61F5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Petrovica</w:t>
            </w:r>
            <w:proofErr w:type="spellEnd"/>
            <w:r w:rsidRPr="005E61F5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61F5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Alasa</w:t>
            </w:r>
            <w:proofErr w:type="spellEnd"/>
            <w:r w:rsidRPr="005E61F5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 xml:space="preserve"> 12-14, Vinca</w:t>
            </w:r>
          </w:p>
          <w:p w:rsidR="00CF2D68" w:rsidRPr="005E61F5" w:rsidRDefault="00CF2D68" w:rsidP="005E61F5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11000 Belgrade, Republic of Serbia</w:t>
            </w:r>
          </w:p>
          <w:p w:rsidR="00CF2D68" w:rsidRPr="005E61F5" w:rsidRDefault="00CF2D68" w:rsidP="005E61F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n-US" w:eastAsia="en-GB"/>
              </w:rPr>
            </w:pPr>
            <w:r w:rsidRPr="005E61F5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 xml:space="preserve">E-Mail: </w:t>
            </w:r>
            <w:proofErr w:type="spellStart"/>
            <w:r w:rsidRPr="005E61F5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pantelic</w:t>
            </w:r>
            <w:proofErr w:type="spellEnd"/>
            <w:r w:rsidRPr="005E61F5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@</w:t>
            </w:r>
            <w:r w:rsidRPr="005E61F5">
              <w:rPr>
                <w:rFonts w:asciiTheme="minorHAnsi" w:hAnsiTheme="minorHAnsi" w:cs="Calibri"/>
                <w:color w:val="000000"/>
                <w:sz w:val="20"/>
                <w:szCs w:val="20"/>
                <w:lang w:val="en-US" w:eastAsia="en-GB"/>
              </w:rPr>
              <w:t>vinca.rs</w:t>
            </w:r>
          </w:p>
          <w:p w:rsidR="00CF2D68" w:rsidRPr="005E61F5" w:rsidRDefault="00CF2D68" w:rsidP="005E61F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 w:cs="Calibri"/>
                <w:sz w:val="20"/>
                <w:szCs w:val="20"/>
                <w:lang w:eastAsia="en-GB"/>
              </w:rPr>
              <w:t>Phone: +381 11 3408 240</w:t>
            </w:r>
          </w:p>
          <w:p w:rsidR="00CF2D68" w:rsidRPr="005E61F5" w:rsidRDefault="00CF2D68" w:rsidP="005E61F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 w:cs="Calibri"/>
                <w:sz w:val="20"/>
                <w:szCs w:val="20"/>
                <w:lang w:eastAsia="en-GB"/>
              </w:rPr>
              <w:t>Fax: +381 11 6308 437</w:t>
            </w:r>
          </w:p>
          <w:p w:rsidR="00CF2D68" w:rsidRPr="009E6D38" w:rsidRDefault="00CF2D68" w:rsidP="009E6D38">
            <w:pPr>
              <w:pStyle w:val="PlainText"/>
              <w:rPr>
                <w:lang w:val="sr-Latn-RS"/>
              </w:rPr>
            </w:pPr>
            <w:r w:rsidRPr="005E61F5">
              <w:rPr>
                <w:rFonts w:asciiTheme="minorHAnsi" w:hAnsiTheme="minorHAnsi" w:cs="Calibri"/>
                <w:sz w:val="20"/>
                <w:szCs w:val="20"/>
                <w:lang w:eastAsia="en-GB"/>
              </w:rPr>
              <w:t>Mobile: +381 63 467 628</w:t>
            </w:r>
            <w:r w:rsidR="009E6D38">
              <w:rPr>
                <w:rFonts w:asciiTheme="minorHAnsi" w:hAnsiTheme="minorHAnsi" w:cs="Calibri"/>
                <w:sz w:val="20"/>
                <w:szCs w:val="20"/>
                <w:lang w:val="sr-Latn-RS" w:eastAsia="en-GB"/>
              </w:rPr>
              <w:t xml:space="preserve">; </w:t>
            </w:r>
            <w:r w:rsidR="009E6D38" w:rsidRPr="009E6D38">
              <w:rPr>
                <w:sz w:val="20"/>
                <w:szCs w:val="20"/>
              </w:rPr>
              <w:t>+381</w:t>
            </w:r>
            <w:r w:rsidR="009E6D38" w:rsidRPr="009E6D38">
              <w:rPr>
                <w:sz w:val="20"/>
                <w:szCs w:val="20"/>
                <w:lang w:val="sr-Latn-RS"/>
              </w:rPr>
              <w:t xml:space="preserve"> </w:t>
            </w:r>
            <w:r w:rsidR="009E6D38" w:rsidRPr="009E6D38">
              <w:rPr>
                <w:sz w:val="20"/>
                <w:szCs w:val="20"/>
              </w:rPr>
              <w:t>60</w:t>
            </w:r>
            <w:r w:rsidR="009E6D38" w:rsidRPr="009E6D38">
              <w:rPr>
                <w:sz w:val="20"/>
                <w:szCs w:val="20"/>
                <w:lang w:val="sr-Latn-RS"/>
              </w:rPr>
              <w:t xml:space="preserve"> </w:t>
            </w:r>
            <w:r w:rsidR="009E6D38" w:rsidRPr="009E6D38">
              <w:rPr>
                <w:sz w:val="20"/>
                <w:szCs w:val="20"/>
              </w:rPr>
              <w:t>3101</w:t>
            </w:r>
            <w:r w:rsidR="009E6D38" w:rsidRPr="009E6D38">
              <w:rPr>
                <w:sz w:val="20"/>
                <w:szCs w:val="20"/>
                <w:lang w:val="sr-Latn-RS"/>
              </w:rPr>
              <w:t xml:space="preserve"> </w:t>
            </w:r>
            <w:r w:rsidR="009E6D38" w:rsidRPr="009E6D38">
              <w:rPr>
                <w:sz w:val="20"/>
                <w:szCs w:val="20"/>
              </w:rPr>
              <w:t>012</w:t>
            </w:r>
          </w:p>
        </w:tc>
      </w:tr>
      <w:tr w:rsidR="00CF2D68" w:rsidRPr="005E61F5" w:rsidTr="00E20553">
        <w:trPr>
          <w:cantSplit/>
          <w:trHeight w:val="848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729A2" w:rsidRDefault="00CF2D68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</w:pPr>
            <w:r w:rsidRPr="005729A2"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729A2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7F7F7F" w:themeColor="text1" w:themeTint="80"/>
                <w:sz w:val="20"/>
                <w:szCs w:val="20"/>
                <w:lang w:eastAsia="en-GB"/>
              </w:rPr>
            </w:pPr>
            <w:r w:rsidRPr="005729A2">
              <w:rPr>
                <w:rFonts w:asciiTheme="minorHAnsi" w:eastAsia="Times New Roman" w:hAnsiTheme="minorHAnsi" w:cs="Calibri"/>
                <w:b/>
                <w:color w:val="7F7F7F" w:themeColor="text1" w:themeTint="80"/>
                <w:sz w:val="20"/>
                <w:szCs w:val="20"/>
                <w:lang w:eastAsia="en-GB"/>
              </w:rPr>
              <w:t>RER9144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729A2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7F7F7F" w:themeColor="text1" w:themeTint="80"/>
                <w:sz w:val="20"/>
                <w:szCs w:val="20"/>
                <w:lang w:eastAsia="en-GB"/>
              </w:rPr>
            </w:pPr>
            <w:r w:rsidRPr="005729A2"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  <w:t>Building Capacity for Infrastructure Development and Safety Assessment of Water Cooled Water Moderated Power Reactor Technology with Advanced Safety Features: the Case of WWER/PWR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729A2" w:rsidRDefault="00CF2D68" w:rsidP="00EA4CBF">
            <w:pPr>
              <w:spacing w:after="0" w:line="240" w:lineRule="auto"/>
              <w:outlineLvl w:val="0"/>
              <w:rPr>
                <w:rFonts w:asciiTheme="minorHAnsi" w:hAnsi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729A2">
              <w:rPr>
                <w:rFonts w:asciiTheme="minorHAnsi" w:hAnsiTheme="minorHAnsi"/>
                <w:b/>
                <w:bCs/>
                <w:color w:val="7F7F7F" w:themeColor="text1" w:themeTint="80"/>
                <w:sz w:val="20"/>
                <w:szCs w:val="20"/>
              </w:rPr>
              <w:t>NOT PARTICIPATING</w:t>
            </w:r>
          </w:p>
        </w:tc>
      </w:tr>
      <w:tr w:rsidR="00CF2D68" w:rsidRPr="005E61F5" w:rsidTr="00E20553">
        <w:trPr>
          <w:cantSplit/>
          <w:trHeight w:val="69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lastRenderedPageBreak/>
              <w:t>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RER9133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Strengthening Capacity for Harmonized Risk Assessment of Nuclear Facilities and Natural Hazards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Default="00CF2D68" w:rsidP="00FB666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Mr Ivan KNEZEVI</w:t>
            </w:r>
            <w:r>
              <w:rPr>
                <w:rFonts w:cs="Calibri"/>
                <w:b/>
                <w:sz w:val="20"/>
                <w:szCs w:val="20"/>
                <w:lang w:val="sr-Latn-RS" w:eastAsia="en-GB"/>
              </w:rPr>
              <w:t>Ć</w:t>
            </w:r>
          </w:p>
          <w:p w:rsidR="00CF2D68" w:rsidRDefault="00CF2D68" w:rsidP="00FB66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>Professional designation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CF2D68" w:rsidRDefault="00CF2D68" w:rsidP="00FB66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in Electrical Engineering and Computer Science</w:t>
            </w:r>
          </w:p>
          <w:p w:rsidR="00CF2D68" w:rsidRDefault="00CF2D68" w:rsidP="00FB6666">
            <w:pPr>
              <w:spacing w:after="0" w:line="240" w:lineRule="auto"/>
              <w:rPr>
                <w:sz w:val="20"/>
                <w:szCs w:val="20"/>
              </w:rPr>
            </w:pPr>
          </w:p>
          <w:p w:rsidR="00CF2D68" w:rsidRDefault="00CF2D68" w:rsidP="00FB66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Counterpart Institution &amp; Contact Details</w:t>
            </w:r>
            <w:r>
              <w:rPr>
                <w:sz w:val="20"/>
                <w:szCs w:val="20"/>
              </w:rPr>
              <w:t>:</w:t>
            </w:r>
          </w:p>
          <w:p w:rsidR="00CF2D68" w:rsidRDefault="00CF2D68" w:rsidP="00FB6666">
            <w:pPr>
              <w:pStyle w:val="HTMLPreformatted"/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Public Company Nuclear Facilities of Serbia</w:t>
            </w:r>
          </w:p>
          <w:p w:rsidR="00CF2D68" w:rsidRDefault="00CF2D68" w:rsidP="00FB6666">
            <w:pPr>
              <w:pStyle w:val="HTMLPreformatted"/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Radiation and Environmental Protection Sector, Department of Personal </w:t>
            </w:r>
            <w:proofErr w:type="spellStart"/>
            <w:r>
              <w:rPr>
                <w:rFonts w:ascii="Calibri" w:hAnsi="Calibri"/>
              </w:rPr>
              <w:t>Dosimetry</w:t>
            </w:r>
            <w:proofErr w:type="spellEnd"/>
            <w:r>
              <w:rPr>
                <w:rFonts w:ascii="Calibri" w:hAnsi="Calibri"/>
              </w:rPr>
              <w:t xml:space="preserve"> Control</w:t>
            </w:r>
          </w:p>
          <w:p w:rsidR="00CF2D68" w:rsidRDefault="00CF2D68" w:rsidP="00FB6666">
            <w:pPr>
              <w:pStyle w:val="HTMLPreformatted"/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Mike </w:t>
            </w:r>
            <w:proofErr w:type="spellStart"/>
            <w:r>
              <w:rPr>
                <w:rFonts w:ascii="Calibri" w:hAnsi="Calibri"/>
              </w:rPr>
              <w:t>Petrovica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Alasa</w:t>
            </w:r>
            <w:proofErr w:type="spellEnd"/>
            <w:r>
              <w:rPr>
                <w:rFonts w:ascii="Calibri" w:hAnsi="Calibri"/>
              </w:rPr>
              <w:t xml:space="preserve"> 12-14, 11351 Vinca, </w:t>
            </w:r>
          </w:p>
          <w:p w:rsidR="00CF2D68" w:rsidRDefault="00CF2D68" w:rsidP="00FB6666">
            <w:pPr>
              <w:pStyle w:val="HTMLPreformatted"/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P.O. Box4 </w:t>
            </w:r>
          </w:p>
          <w:p w:rsidR="00CF2D68" w:rsidRDefault="00CF2D68" w:rsidP="00FB6666">
            <w:pPr>
              <w:pStyle w:val="HTMLPreformatted"/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Republic of Serbia</w:t>
            </w:r>
          </w:p>
          <w:p w:rsidR="00CF2D68" w:rsidRDefault="00CF2D68" w:rsidP="00FB6666">
            <w:pPr>
              <w:pStyle w:val="HTMLPreformatted"/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E-Mail: </w:t>
            </w:r>
            <w:r w:rsidRPr="00FB6666">
              <w:rPr>
                <w:rFonts w:ascii="Calibri" w:hAnsi="Calibri"/>
              </w:rPr>
              <w:t>ivan.knezevic@nuklearniobjekti.rs</w:t>
            </w:r>
          </w:p>
          <w:p w:rsidR="00CF2D68" w:rsidRDefault="00CF2D68" w:rsidP="00FB6666">
            <w:pPr>
              <w:pStyle w:val="HTMLPreformatted"/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Phone: +381 60 3197 696</w:t>
            </w:r>
          </w:p>
          <w:p w:rsidR="00CF2D68" w:rsidRDefault="00CF2D68" w:rsidP="00FB6666">
            <w:pPr>
              <w:pStyle w:val="HTMLPreformatted"/>
              <w:shd w:val="clear" w:color="auto" w:fill="FFFFFF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Fax: +381 11 6447 457</w:t>
            </w:r>
          </w:p>
          <w:p w:rsidR="00CF2D68" w:rsidRPr="005E61F5" w:rsidRDefault="00CF2D68" w:rsidP="00FB6666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Mobile: +381 62 8869 015</w:t>
            </w:r>
          </w:p>
        </w:tc>
      </w:tr>
      <w:tr w:rsidR="00CF2D68" w:rsidRPr="005E61F5" w:rsidTr="00E20553">
        <w:trPr>
          <w:cantSplit/>
          <w:trHeight w:val="51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RER9135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Strengthening Radiation Protection of Patients and Medical Exposure Control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C741A4" w:rsidRDefault="00CF2D68" w:rsidP="005729A2">
            <w:pPr>
              <w:spacing w:after="0"/>
              <w:rPr>
                <w:b/>
                <w:sz w:val="20"/>
                <w:szCs w:val="20"/>
              </w:rPr>
            </w:pPr>
            <w:r w:rsidRPr="00C741A4">
              <w:rPr>
                <w:b/>
                <w:sz w:val="20"/>
                <w:szCs w:val="20"/>
              </w:rPr>
              <w:t>Ms Olivera CIRAJ-BJELAC</w:t>
            </w:r>
          </w:p>
          <w:p w:rsidR="00CF2D68" w:rsidRPr="006E7967" w:rsidRDefault="00CF2D68" w:rsidP="005729A2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 w:rsidRPr="00B66CFA">
              <w:rPr>
                <w:rFonts w:asciiTheme="minorHAnsi" w:hAnsiTheme="minorHAnsi"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Professional designation</w:t>
            </w:r>
            <w:r w:rsidRPr="006E7967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CF2D68" w:rsidRPr="001C5A9F" w:rsidRDefault="00CF2D68" w:rsidP="005729A2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PhD, Medical Radiation Physicist</w:t>
            </w:r>
          </w:p>
          <w:p w:rsidR="00CF2D68" w:rsidRDefault="00CF2D68" w:rsidP="005729A2">
            <w:pPr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u w:val="single"/>
                <w:lang w:eastAsia="en-GB"/>
              </w:rPr>
            </w:pPr>
          </w:p>
          <w:p w:rsidR="00CF2D68" w:rsidRPr="006B39F3" w:rsidRDefault="00CF2D68" w:rsidP="005729A2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 w:rsidRPr="00B66CFA">
              <w:rPr>
                <w:rFonts w:asciiTheme="minorHAnsi" w:hAnsiTheme="minorHAnsi"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Counterpart Institution &amp; Contact Details</w:t>
            </w:r>
            <w:r w:rsidRPr="006B39F3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CF2D68" w:rsidRPr="00F43241" w:rsidRDefault="00CF2D68" w:rsidP="005729A2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Vinca Institute of Nuclear Sciences</w:t>
            </w:r>
          </w:p>
          <w:p w:rsidR="00CF2D68" w:rsidRDefault="00CF2D68" w:rsidP="005729A2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Radiation and Environmental Protection Department</w:t>
            </w:r>
          </w:p>
          <w:p w:rsidR="00CF2D68" w:rsidRPr="00692DA4" w:rsidRDefault="00CF2D68" w:rsidP="005729A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692DA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Mike </w:t>
            </w:r>
            <w:proofErr w:type="spellStart"/>
            <w:r w:rsidRPr="00692DA4">
              <w:rPr>
                <w:rFonts w:cs="Calibri"/>
                <w:color w:val="000000"/>
                <w:sz w:val="20"/>
                <w:szCs w:val="20"/>
                <w:lang w:eastAsia="en-GB"/>
              </w:rPr>
              <w:t>Petrovica</w:t>
            </w:r>
            <w:proofErr w:type="spellEnd"/>
            <w:r w:rsidRPr="00692DA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92DA4">
              <w:rPr>
                <w:rFonts w:cs="Calibri"/>
                <w:color w:val="000000"/>
                <w:sz w:val="20"/>
                <w:szCs w:val="20"/>
                <w:lang w:eastAsia="en-GB"/>
              </w:rPr>
              <w:t>Alasa</w:t>
            </w:r>
            <w:proofErr w:type="spellEnd"/>
            <w:r w:rsidRPr="00692DA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12-14, Vinca</w:t>
            </w:r>
          </w:p>
          <w:p w:rsidR="00CF2D68" w:rsidRPr="0028150B" w:rsidRDefault="00CF2D68" w:rsidP="005729A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692DA4">
              <w:rPr>
                <w:rFonts w:cs="Calibri"/>
                <w:color w:val="000000"/>
                <w:sz w:val="20"/>
                <w:szCs w:val="20"/>
                <w:lang w:eastAsia="en-GB"/>
              </w:rPr>
              <w:t>11000 Belgrade, Republic of Serbia</w:t>
            </w:r>
          </w:p>
          <w:p w:rsidR="00CF2D68" w:rsidRPr="001E7D96" w:rsidRDefault="00CF2D68" w:rsidP="005729A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n-US" w:eastAsia="en-GB"/>
              </w:rPr>
            </w:pPr>
            <w:r w:rsidRPr="001E7D96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E-Mail: </w:t>
            </w:r>
            <w:r>
              <w:rPr>
                <w:rFonts w:asciiTheme="minorHAnsi" w:hAnsiTheme="minorHAnsi" w:cs="Arial"/>
                <w:noProof/>
                <w:sz w:val="20"/>
              </w:rPr>
              <w:t>ociraj</w:t>
            </w:r>
            <w:r w:rsidRPr="001E7D96">
              <w:rPr>
                <w:rFonts w:asciiTheme="minorHAnsi" w:hAnsiTheme="minorHAnsi" w:cs="Arial"/>
                <w:noProof/>
                <w:sz w:val="20"/>
              </w:rPr>
              <w:t>@</w:t>
            </w:r>
            <w:r>
              <w:rPr>
                <w:rFonts w:asciiTheme="minorHAnsi" w:hAnsiTheme="minorHAnsi" w:cs="Arial"/>
                <w:noProof/>
                <w:sz w:val="20"/>
              </w:rPr>
              <w:t>vinca</w:t>
            </w:r>
            <w:r w:rsidRPr="001E7D96">
              <w:rPr>
                <w:rFonts w:asciiTheme="minorHAnsi" w:hAnsiTheme="minorHAnsi" w:cs="Arial"/>
                <w:noProof/>
                <w:sz w:val="20"/>
              </w:rPr>
              <w:t>.rs</w:t>
            </w:r>
          </w:p>
          <w:p w:rsidR="00CF2D68" w:rsidRPr="001E7D96" w:rsidRDefault="00CF2D68" w:rsidP="005729A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1E7D96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Phone: +381 11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3408 188</w:t>
            </w:r>
          </w:p>
          <w:p w:rsidR="00CF2D68" w:rsidRPr="001E7D96" w:rsidRDefault="00CF2D68" w:rsidP="005729A2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1E7D96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Fax: +381 11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6455 943</w:t>
            </w:r>
          </w:p>
          <w:p w:rsidR="00CF2D68" w:rsidRPr="005E61F5" w:rsidRDefault="00CF2D68" w:rsidP="005729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E7D96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Mobile: +381 63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628 018</w:t>
            </w:r>
          </w:p>
        </w:tc>
      </w:tr>
      <w:tr w:rsidR="00E25C6F" w:rsidRPr="005E61F5" w:rsidTr="00E25C6F">
        <w:trPr>
          <w:cantSplit/>
          <w:trHeight w:val="339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6F" w:rsidRPr="005E61F5" w:rsidRDefault="00E25C6F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6F" w:rsidRPr="005E61F5" w:rsidRDefault="00E25C6F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RER9137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6F" w:rsidRPr="005E61F5" w:rsidRDefault="00E25C6F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Enhancing National Capabilities for Response to Nuclear and Radiological Emergencies</w:t>
            </w:r>
          </w:p>
        </w:tc>
        <w:tc>
          <w:tcPr>
            <w:tcW w:w="1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6F" w:rsidRPr="00AC65E8" w:rsidRDefault="00E25C6F" w:rsidP="00514A4E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GB"/>
              </w:rPr>
            </w:pPr>
            <w:r w:rsidRPr="00AC65E8">
              <w:rPr>
                <w:rFonts w:cs="Calibri"/>
                <w:b/>
                <w:sz w:val="20"/>
                <w:szCs w:val="20"/>
                <w:lang w:eastAsia="en-GB"/>
              </w:rPr>
              <w:t xml:space="preserve">Ms </w:t>
            </w:r>
            <w:r>
              <w:rPr>
                <w:rFonts w:cs="Calibri"/>
                <w:b/>
                <w:sz w:val="20"/>
                <w:szCs w:val="20"/>
                <w:lang w:eastAsia="en-GB"/>
              </w:rPr>
              <w:t>Vedrana VULETIĆ</w:t>
            </w:r>
          </w:p>
          <w:p w:rsidR="00E25C6F" w:rsidRPr="006B39F3" w:rsidRDefault="00E25C6F" w:rsidP="00514A4E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 w:rsidRPr="00B66CFA">
              <w:rPr>
                <w:rFonts w:asciiTheme="minorHAnsi" w:hAnsiTheme="minorHAnsi"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Professional designation</w:t>
            </w:r>
            <w:r w:rsidRPr="006B39F3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E25C6F" w:rsidRDefault="00E25C6F" w:rsidP="00514A4E">
            <w:pPr>
              <w:spacing w:after="0" w:line="240" w:lineRule="auto"/>
              <w:rPr>
                <w:rFonts w:asciiTheme="minorHAnsi" w:hAnsiTheme="minorHAnsi" w:cs="Arial"/>
                <w:noProof/>
                <w:sz w:val="20"/>
              </w:rPr>
            </w:pPr>
            <w:r>
              <w:rPr>
                <w:rFonts w:asciiTheme="minorHAnsi" w:hAnsiTheme="minorHAnsi" w:cs="Arial"/>
                <w:noProof/>
                <w:sz w:val="20"/>
              </w:rPr>
              <w:t>Physical Chemist</w:t>
            </w:r>
          </w:p>
          <w:p w:rsidR="00E25C6F" w:rsidRPr="00BD7717" w:rsidRDefault="00E25C6F" w:rsidP="00514A4E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</w:p>
          <w:p w:rsidR="00E25C6F" w:rsidRPr="00AC65E8" w:rsidRDefault="00E25C6F" w:rsidP="00514A4E">
            <w:pPr>
              <w:spacing w:after="0" w:line="240" w:lineRule="auto"/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</w:pPr>
            <w:r w:rsidRPr="00AC65E8"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  <w:t>Counterpart Institution &amp; Contact Details:</w:t>
            </w:r>
          </w:p>
          <w:p w:rsidR="00E25C6F" w:rsidRPr="00BD7717" w:rsidRDefault="00E25C6F" w:rsidP="00E25C6F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Serbian Radiation Protection and Nuclear Safety Agency </w:t>
            </w:r>
            <w:proofErr w:type="spellStart"/>
            <w:r w:rsidRPr="00BD7717">
              <w:rPr>
                <w:rFonts w:cs="Calibri"/>
                <w:sz w:val="20"/>
                <w:szCs w:val="20"/>
                <w:lang w:eastAsia="en-GB"/>
              </w:rPr>
              <w:t>Masarikova</w:t>
            </w:r>
            <w:proofErr w:type="spellEnd"/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 5/floor XV/room 15</w:t>
            </w:r>
            <w:r>
              <w:rPr>
                <w:rFonts w:cs="Calibri"/>
                <w:sz w:val="20"/>
                <w:szCs w:val="20"/>
                <w:lang w:eastAsia="en-GB"/>
              </w:rPr>
              <w:t>1</w:t>
            </w:r>
            <w:r w:rsidRPr="00BD7717">
              <w:rPr>
                <w:rFonts w:cs="Calibri"/>
                <w:sz w:val="20"/>
                <w:szCs w:val="20"/>
                <w:lang w:eastAsia="en-GB"/>
              </w:rPr>
              <w:t>2</w:t>
            </w:r>
          </w:p>
          <w:p w:rsidR="00E25C6F" w:rsidRPr="00BD7717" w:rsidRDefault="00E25C6F" w:rsidP="00E25C6F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11000 </w:t>
            </w:r>
            <w:smartTag w:uri="urn:schemas-microsoft-com:office:smarttags" w:element="City">
              <w:r w:rsidRPr="00BD7717">
                <w:rPr>
                  <w:rFonts w:cs="Calibri"/>
                  <w:sz w:val="20"/>
                  <w:szCs w:val="20"/>
                  <w:lang w:eastAsia="en-GB"/>
                </w:rPr>
                <w:t>Belgrade</w:t>
              </w:r>
            </w:smartTag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City">
                <w:r w:rsidRPr="00BD7717">
                  <w:rPr>
                    <w:rFonts w:cs="Calibri"/>
                    <w:sz w:val="20"/>
                    <w:szCs w:val="20"/>
                    <w:lang w:eastAsia="en-GB"/>
                  </w:rPr>
                  <w:t>Republic</w:t>
                </w:r>
              </w:smartTag>
              <w:r w:rsidRPr="00BD7717">
                <w:rPr>
                  <w:rFonts w:cs="Calibri"/>
                  <w:sz w:val="20"/>
                  <w:szCs w:val="20"/>
                  <w:lang w:eastAsia="en-GB"/>
                </w:rPr>
                <w:t xml:space="preserve"> of </w:t>
              </w:r>
              <w:smartTag w:uri="urn:schemas-microsoft-com:office:smarttags" w:element="City">
                <w:r w:rsidRPr="00BD7717">
                  <w:rPr>
                    <w:rFonts w:cs="Calibri"/>
                    <w:sz w:val="20"/>
                    <w:szCs w:val="20"/>
                    <w:lang w:eastAsia="en-GB"/>
                  </w:rPr>
                  <w:t>Serbia</w:t>
                </w:r>
              </w:smartTag>
            </w:smartTag>
          </w:p>
          <w:p w:rsidR="00E25C6F" w:rsidRPr="00BD7717" w:rsidRDefault="00E25C6F" w:rsidP="00E25C6F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E-Mail: </w:t>
            </w:r>
            <w:r>
              <w:rPr>
                <w:rFonts w:cs="Calibri"/>
                <w:sz w:val="20"/>
                <w:szCs w:val="20"/>
                <w:lang w:eastAsia="en-GB"/>
              </w:rPr>
              <w:t>vuletic</w:t>
            </w:r>
            <w:r w:rsidRPr="00BD7717">
              <w:rPr>
                <w:rFonts w:cs="Calibri"/>
                <w:sz w:val="20"/>
                <w:szCs w:val="20"/>
                <w:lang w:eastAsia="en-GB"/>
              </w:rPr>
              <w:t>@srbatom.gov.rs</w:t>
            </w:r>
          </w:p>
          <w:p w:rsidR="00E25C6F" w:rsidRPr="00BD7717" w:rsidRDefault="00E25C6F" w:rsidP="00E25C6F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Phone: +381 11 3061 </w:t>
            </w:r>
            <w:r>
              <w:rPr>
                <w:rFonts w:cs="Calibri"/>
                <w:sz w:val="20"/>
                <w:szCs w:val="20"/>
                <w:lang w:eastAsia="en-GB"/>
              </w:rPr>
              <w:t>736</w:t>
            </w:r>
          </w:p>
          <w:p w:rsidR="00E25C6F" w:rsidRPr="00BD7717" w:rsidRDefault="00E25C6F" w:rsidP="00E25C6F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>Fax: +381 11 3061 552</w:t>
            </w:r>
          </w:p>
          <w:p w:rsidR="00E25C6F" w:rsidRPr="00BD7717" w:rsidRDefault="00E25C6F" w:rsidP="00E25C6F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>Mobile: +</w:t>
            </w:r>
            <w:bookmarkStart w:id="0" w:name="_GoBack"/>
            <w:bookmarkEnd w:id="0"/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381 </w:t>
            </w:r>
            <w:r>
              <w:rPr>
                <w:rFonts w:cs="Calibri"/>
                <w:sz w:val="20"/>
                <w:szCs w:val="20"/>
                <w:lang w:eastAsia="en-GB"/>
              </w:rPr>
              <w:t>63 655 372</w:t>
            </w:r>
          </w:p>
        </w:tc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6F" w:rsidRDefault="00E25C6F" w:rsidP="00E25C6F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sr-Latn-RS" w:eastAsia="en-GB"/>
              </w:rPr>
            </w:pPr>
            <w:r>
              <w:rPr>
                <w:rFonts w:cs="Calibri"/>
                <w:b/>
                <w:sz w:val="20"/>
                <w:szCs w:val="20"/>
                <w:lang w:eastAsia="en-GB"/>
              </w:rPr>
              <w:t xml:space="preserve">Mr Nenad </w:t>
            </w:r>
            <w:r>
              <w:rPr>
                <w:rFonts w:cs="Calibri"/>
                <w:b/>
                <w:sz w:val="20"/>
                <w:szCs w:val="20"/>
                <w:lang w:val="sr-Latn-RS" w:eastAsia="en-GB"/>
              </w:rPr>
              <w:t>PETROVIĆ</w:t>
            </w:r>
          </w:p>
          <w:p w:rsidR="00E25C6F" w:rsidRDefault="00E25C6F" w:rsidP="00E25C6F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Professional designation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E25C6F" w:rsidRDefault="00E25C6F" w:rsidP="00E25C6F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Chief of Unit for Registration</w:t>
            </w:r>
          </w:p>
          <w:p w:rsidR="00E25C6F" w:rsidRDefault="00E25C6F" w:rsidP="00E25C6F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of Veterinary Organizations</w:t>
            </w:r>
          </w:p>
          <w:p w:rsidR="00E25C6F" w:rsidRDefault="00E25C6F" w:rsidP="00E25C6F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and Veterinary Services</w:t>
            </w:r>
          </w:p>
          <w:p w:rsidR="00E25C6F" w:rsidRDefault="00E25C6F" w:rsidP="00E25C6F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</w:p>
          <w:p w:rsidR="00E25C6F" w:rsidRDefault="00E25C6F" w:rsidP="00E25C6F">
            <w:pPr>
              <w:spacing w:after="0" w:line="240" w:lineRule="auto"/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</w:pPr>
            <w:r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  <w:t>Counterpart Institution &amp; Contact Details:</w:t>
            </w:r>
          </w:p>
          <w:p w:rsidR="00E25C6F" w:rsidRDefault="00E25C6F" w:rsidP="00E25C6F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 xml:space="preserve">Veterinary Directorate, </w:t>
            </w:r>
          </w:p>
          <w:p w:rsidR="00E25C6F" w:rsidRDefault="00E25C6F" w:rsidP="00E25C6F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Ministry of Agriculture and Environmental Protection</w:t>
            </w:r>
          </w:p>
          <w:p w:rsidR="00E25C6F" w:rsidRDefault="00E25C6F" w:rsidP="00E25C6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Omladinskih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brigada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1</w:t>
            </w:r>
          </w:p>
          <w:p w:rsidR="00E25C6F" w:rsidRDefault="00E25C6F" w:rsidP="00E25C6F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11070 New Belgrade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, Republic of</w:t>
            </w:r>
            <w:r>
              <w:rPr>
                <w:rFonts w:cs="Calibri"/>
                <w:sz w:val="20"/>
                <w:szCs w:val="20"/>
                <w:lang w:eastAsia="en-GB"/>
              </w:rPr>
              <w:t xml:space="preserve"> Serbia</w:t>
            </w:r>
          </w:p>
          <w:p w:rsidR="00E25C6F" w:rsidRDefault="00E25C6F" w:rsidP="00E25C6F">
            <w:pPr>
              <w:spacing w:after="0" w:line="240" w:lineRule="auto"/>
              <w:rPr>
                <w:rFonts w:cs="Calibri"/>
                <w:sz w:val="20"/>
                <w:szCs w:val="20"/>
                <w:lang w:val="en-US"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 xml:space="preserve">E-Mail: </w:t>
            </w:r>
            <w:r>
              <w:rPr>
                <w:rFonts w:cs="Calibri"/>
                <w:sz w:val="20"/>
                <w:szCs w:val="20"/>
                <w:lang w:val="en-US" w:eastAsia="en-GB"/>
              </w:rPr>
              <w:t>nenad.petrovic@minpolj.gov.rs</w:t>
            </w:r>
          </w:p>
          <w:p w:rsidR="00E25C6F" w:rsidRDefault="00E25C6F" w:rsidP="00E25C6F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Phone: +381 11 3117 538</w:t>
            </w:r>
          </w:p>
          <w:p w:rsidR="00E25C6F" w:rsidRDefault="00E25C6F" w:rsidP="00E25C6F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Fax:+381 11 3117 538</w:t>
            </w:r>
          </w:p>
          <w:p w:rsidR="00E25C6F" w:rsidRPr="005E61F5" w:rsidRDefault="00E25C6F" w:rsidP="00E25C6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Mobile: +381 64 8680 007</w:t>
            </w:r>
          </w:p>
        </w:tc>
      </w:tr>
      <w:tr w:rsidR="00CF2D68" w:rsidRPr="005E61F5" w:rsidTr="00E20553">
        <w:trPr>
          <w:cantSplit/>
          <w:trHeight w:val="548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lastRenderedPageBreak/>
              <w:t>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RER9134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Enhancing Safety in Accordance with the IAEA Action Plan on Nuclear Safety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9974E0" w:rsidRDefault="00CF2D68" w:rsidP="004E7B3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b/>
                <w:sz w:val="20"/>
                <w:szCs w:val="20"/>
                <w:lang w:eastAsia="en-GB"/>
              </w:rPr>
              <w:t>Ms Ivana AVRAMOVI</w:t>
            </w:r>
            <w:r>
              <w:rPr>
                <w:rFonts w:cs="Calibri"/>
                <w:b/>
                <w:sz w:val="20"/>
                <w:szCs w:val="20"/>
                <w:lang w:val="sr-Latn-RS" w:eastAsia="en-GB"/>
              </w:rPr>
              <w:t>Ć</w:t>
            </w:r>
          </w:p>
          <w:p w:rsidR="00CF2D68" w:rsidRPr="009974E0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  <w:t>Professional designation</w:t>
            </w:r>
            <w:r w:rsidRPr="009974E0">
              <w:rPr>
                <w:rFonts w:cs="Calibri"/>
                <w:sz w:val="20"/>
                <w:szCs w:val="20"/>
                <w:lang w:eastAsia="en-GB"/>
              </w:rPr>
              <w:t>:</w:t>
            </w:r>
          </w:p>
          <w:p w:rsidR="00CF2D68" w:rsidRPr="009974E0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sz w:val="20"/>
                <w:szCs w:val="20"/>
                <w:lang w:eastAsia="en-GB"/>
              </w:rPr>
              <w:t>MSc, Nuclear Engineer</w:t>
            </w:r>
          </w:p>
          <w:p w:rsidR="00CF2D68" w:rsidRPr="009974E0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</w:p>
          <w:p w:rsidR="00CF2D68" w:rsidRPr="009974E0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  <w:t>Counterpart Institution &amp; Contact Details</w:t>
            </w:r>
            <w:r w:rsidRPr="009974E0">
              <w:rPr>
                <w:rFonts w:cs="Calibri"/>
                <w:sz w:val="20"/>
                <w:szCs w:val="20"/>
                <w:lang w:eastAsia="en-GB"/>
              </w:rPr>
              <w:t>:</w:t>
            </w:r>
          </w:p>
          <w:p w:rsidR="00CF2D68" w:rsidRPr="009974E0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sz w:val="20"/>
                <w:szCs w:val="20"/>
                <w:lang w:eastAsia="en-GB"/>
              </w:rPr>
              <w:t>Serbian Radiation Protection and Nuclear Safety Agency</w:t>
            </w:r>
          </w:p>
          <w:p w:rsidR="00CF2D68" w:rsidRPr="009974E0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proofErr w:type="spellStart"/>
            <w:r w:rsidRPr="009974E0">
              <w:rPr>
                <w:rFonts w:cs="Calibri"/>
                <w:sz w:val="20"/>
                <w:szCs w:val="20"/>
                <w:lang w:eastAsia="en-GB"/>
              </w:rPr>
              <w:t>Masarikova</w:t>
            </w:r>
            <w:proofErr w:type="spellEnd"/>
            <w:r w:rsidRPr="009974E0">
              <w:rPr>
                <w:rFonts w:cs="Calibri"/>
                <w:sz w:val="20"/>
                <w:szCs w:val="20"/>
                <w:lang w:eastAsia="en-GB"/>
              </w:rPr>
              <w:t xml:space="preserve"> 5/floor XV/room 1502</w:t>
            </w:r>
          </w:p>
          <w:p w:rsidR="00CF2D68" w:rsidRPr="009974E0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sz w:val="20"/>
                <w:szCs w:val="20"/>
                <w:lang w:eastAsia="en-GB"/>
              </w:rPr>
              <w:t xml:space="preserve">11000 </w:t>
            </w:r>
            <w:smartTag w:uri="urn:schemas-microsoft-com:office:smarttags" w:element="City">
              <w:r w:rsidRPr="009974E0">
                <w:rPr>
                  <w:rFonts w:cs="Calibri"/>
                  <w:sz w:val="20"/>
                  <w:szCs w:val="20"/>
                  <w:lang w:eastAsia="en-GB"/>
                </w:rPr>
                <w:t>Belgrade</w:t>
              </w:r>
            </w:smartTag>
            <w:r w:rsidRPr="009974E0">
              <w:rPr>
                <w:rFonts w:cs="Calibri"/>
                <w:sz w:val="20"/>
                <w:szCs w:val="20"/>
                <w:lang w:eastAsia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City">
                <w:r w:rsidRPr="009974E0">
                  <w:rPr>
                    <w:rFonts w:cs="Calibri"/>
                    <w:sz w:val="20"/>
                    <w:szCs w:val="20"/>
                    <w:lang w:eastAsia="en-GB"/>
                  </w:rPr>
                  <w:t>Republic</w:t>
                </w:r>
              </w:smartTag>
              <w:r w:rsidRPr="009974E0">
                <w:rPr>
                  <w:rFonts w:cs="Calibri"/>
                  <w:sz w:val="20"/>
                  <w:szCs w:val="20"/>
                  <w:lang w:eastAsia="en-GB"/>
                </w:rPr>
                <w:t xml:space="preserve"> of </w:t>
              </w:r>
              <w:smartTag w:uri="urn:schemas-microsoft-com:office:smarttags" w:element="City">
                <w:r w:rsidRPr="009974E0">
                  <w:rPr>
                    <w:rFonts w:cs="Calibri"/>
                    <w:sz w:val="20"/>
                    <w:szCs w:val="20"/>
                    <w:lang w:eastAsia="en-GB"/>
                  </w:rPr>
                  <w:t>Serbia</w:t>
                </w:r>
              </w:smartTag>
            </w:smartTag>
          </w:p>
          <w:p w:rsidR="00CF2D68" w:rsidRPr="009974E0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sz w:val="20"/>
                <w:szCs w:val="20"/>
                <w:lang w:eastAsia="en-GB"/>
              </w:rPr>
              <w:t>E-Mail: avramovic@srbatom.gov.rs</w:t>
            </w:r>
          </w:p>
          <w:p w:rsidR="00CF2D68" w:rsidRPr="009974E0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sz w:val="20"/>
                <w:szCs w:val="20"/>
                <w:lang w:eastAsia="en-GB"/>
              </w:rPr>
              <w:t>Phone: +381 11 3061 313</w:t>
            </w:r>
          </w:p>
          <w:p w:rsidR="00CF2D68" w:rsidRPr="009974E0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9974E0">
              <w:rPr>
                <w:rFonts w:cs="Calibri"/>
                <w:sz w:val="20"/>
                <w:szCs w:val="20"/>
                <w:lang w:eastAsia="en-GB"/>
              </w:rPr>
              <w:t>Fax: +381 11 3061 552</w:t>
            </w:r>
          </w:p>
          <w:p w:rsidR="00CF2D68" w:rsidRPr="005E61F5" w:rsidRDefault="00CF2D68" w:rsidP="004E7B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martTag w:uri="urn:schemas-microsoft-com:office:smarttags" w:element="City">
              <w:r w:rsidRPr="009974E0">
                <w:rPr>
                  <w:rFonts w:cs="Calibri"/>
                  <w:sz w:val="20"/>
                  <w:szCs w:val="20"/>
                  <w:lang w:eastAsia="en-GB"/>
                </w:rPr>
                <w:t>Mobile</w:t>
              </w:r>
            </w:smartTag>
            <w:r w:rsidRPr="009974E0">
              <w:rPr>
                <w:rFonts w:cs="Calibri"/>
                <w:sz w:val="20"/>
                <w:szCs w:val="20"/>
                <w:lang w:eastAsia="en-GB"/>
              </w:rPr>
              <w:t>: +381 63 1663 238</w:t>
            </w:r>
          </w:p>
        </w:tc>
      </w:tr>
      <w:tr w:rsidR="00CF2D68" w:rsidRPr="005E61F5" w:rsidTr="00E20553">
        <w:trPr>
          <w:cantSplit/>
          <w:trHeight w:val="698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RER9142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Establishing Sustainable Education and Training Infrastructures for Building Competence in Radiation Safety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AC65E8" w:rsidRDefault="00CF2D68" w:rsidP="004E7B3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GB"/>
              </w:rPr>
            </w:pPr>
            <w:r w:rsidRPr="00AC65E8">
              <w:rPr>
                <w:rFonts w:cs="Calibri"/>
                <w:b/>
                <w:sz w:val="20"/>
                <w:szCs w:val="20"/>
                <w:lang w:eastAsia="en-GB"/>
              </w:rPr>
              <w:t xml:space="preserve">Ms </w:t>
            </w:r>
            <w:r>
              <w:rPr>
                <w:rFonts w:cs="Calibri"/>
                <w:b/>
                <w:sz w:val="20"/>
                <w:szCs w:val="20"/>
                <w:lang w:eastAsia="en-GB"/>
              </w:rPr>
              <w:t>Maja EREMIĆ-SAVKOVIĆ</w:t>
            </w:r>
          </w:p>
          <w:p w:rsidR="00CF2D68" w:rsidRPr="006B39F3" w:rsidRDefault="00CF2D68" w:rsidP="004E7B34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 w:rsidRPr="00B66CFA">
              <w:rPr>
                <w:rFonts w:asciiTheme="minorHAnsi" w:hAnsiTheme="minorHAnsi"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Professional designation</w:t>
            </w:r>
            <w:r w:rsidRPr="006B39F3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CF2D68" w:rsidRDefault="00CF2D68" w:rsidP="004E7B34">
            <w:pPr>
              <w:spacing w:after="0" w:line="240" w:lineRule="auto"/>
              <w:rPr>
                <w:rFonts w:asciiTheme="minorHAnsi" w:hAnsiTheme="minorHAnsi" w:cs="Arial"/>
                <w:noProof/>
                <w:sz w:val="20"/>
              </w:rPr>
            </w:pPr>
            <w:r>
              <w:rPr>
                <w:rFonts w:asciiTheme="minorHAnsi" w:hAnsiTheme="minorHAnsi" w:cs="Arial"/>
                <w:noProof/>
                <w:sz w:val="20"/>
              </w:rPr>
              <w:t>MSc, Physicist</w:t>
            </w:r>
          </w:p>
          <w:p w:rsidR="00CF2D68" w:rsidRPr="00BD7717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</w:p>
          <w:p w:rsidR="00CF2D68" w:rsidRPr="00AC65E8" w:rsidRDefault="00CF2D68" w:rsidP="004E7B34">
            <w:pPr>
              <w:spacing w:after="0" w:line="240" w:lineRule="auto"/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</w:pPr>
            <w:r w:rsidRPr="00AC65E8"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  <w:t>Counterpart Institution &amp; Contact Details:</w:t>
            </w:r>
          </w:p>
          <w:p w:rsidR="00CF2D68" w:rsidRPr="00BD7717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>Serbian Radiation Protection and Nuclear Safety Agency</w:t>
            </w:r>
          </w:p>
          <w:p w:rsidR="00CF2D68" w:rsidRPr="00BD7717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proofErr w:type="spellStart"/>
            <w:r w:rsidRPr="00BD7717">
              <w:rPr>
                <w:rFonts w:cs="Calibri"/>
                <w:sz w:val="20"/>
                <w:szCs w:val="20"/>
                <w:lang w:eastAsia="en-GB"/>
              </w:rPr>
              <w:t>Masarikova</w:t>
            </w:r>
            <w:proofErr w:type="spellEnd"/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 5/floor XV/room 15</w:t>
            </w:r>
            <w:r>
              <w:rPr>
                <w:rFonts w:cs="Calibri"/>
                <w:sz w:val="20"/>
                <w:szCs w:val="20"/>
                <w:lang w:eastAsia="en-GB"/>
              </w:rPr>
              <w:t>12</w:t>
            </w:r>
          </w:p>
          <w:p w:rsidR="00CF2D68" w:rsidRPr="00BD7717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11000 </w:t>
            </w:r>
            <w:smartTag w:uri="urn:schemas-microsoft-com:office:smarttags" w:element="City">
              <w:r w:rsidRPr="00BD7717">
                <w:rPr>
                  <w:rFonts w:cs="Calibri"/>
                  <w:sz w:val="20"/>
                  <w:szCs w:val="20"/>
                  <w:lang w:eastAsia="en-GB"/>
                </w:rPr>
                <w:t>Belgrade</w:t>
              </w:r>
            </w:smartTag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City">
                <w:r w:rsidRPr="00BD7717">
                  <w:rPr>
                    <w:rFonts w:cs="Calibri"/>
                    <w:sz w:val="20"/>
                    <w:szCs w:val="20"/>
                    <w:lang w:eastAsia="en-GB"/>
                  </w:rPr>
                  <w:t>Republic</w:t>
                </w:r>
              </w:smartTag>
              <w:r w:rsidRPr="00BD7717">
                <w:rPr>
                  <w:rFonts w:cs="Calibri"/>
                  <w:sz w:val="20"/>
                  <w:szCs w:val="20"/>
                  <w:lang w:eastAsia="en-GB"/>
                </w:rPr>
                <w:t xml:space="preserve"> of </w:t>
              </w:r>
              <w:smartTag w:uri="urn:schemas-microsoft-com:office:smarttags" w:element="City">
                <w:r w:rsidRPr="00BD7717">
                  <w:rPr>
                    <w:rFonts w:cs="Calibri"/>
                    <w:sz w:val="20"/>
                    <w:szCs w:val="20"/>
                    <w:lang w:eastAsia="en-GB"/>
                  </w:rPr>
                  <w:t>Serbia</w:t>
                </w:r>
              </w:smartTag>
            </w:smartTag>
          </w:p>
          <w:p w:rsidR="00CF2D68" w:rsidRPr="00BD7717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E-Mail: </w:t>
            </w:r>
            <w:r>
              <w:rPr>
                <w:rFonts w:cs="Calibri"/>
                <w:sz w:val="20"/>
                <w:szCs w:val="20"/>
                <w:lang w:eastAsia="en-GB"/>
              </w:rPr>
              <w:t>eremic.savkovic</w:t>
            </w:r>
            <w:r w:rsidRPr="00BD7717">
              <w:rPr>
                <w:rFonts w:cs="Calibri"/>
                <w:sz w:val="20"/>
                <w:szCs w:val="20"/>
                <w:lang w:eastAsia="en-GB"/>
              </w:rPr>
              <w:t>@srbatom.gov.rs</w:t>
            </w:r>
          </w:p>
          <w:p w:rsidR="00CF2D68" w:rsidRPr="00BD7717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Phone: +381 11 3061 </w:t>
            </w:r>
            <w:r>
              <w:rPr>
                <w:rFonts w:cs="Calibri"/>
                <w:sz w:val="20"/>
                <w:szCs w:val="20"/>
                <w:lang w:eastAsia="en-GB"/>
              </w:rPr>
              <w:t>736</w:t>
            </w:r>
          </w:p>
          <w:p w:rsidR="00CF2D68" w:rsidRPr="00BD7717" w:rsidRDefault="00CF2D68" w:rsidP="004E7B34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>Fax: +381 11 3061 552</w:t>
            </w:r>
          </w:p>
          <w:p w:rsidR="00CF2D68" w:rsidRPr="005E61F5" w:rsidRDefault="00CF2D68" w:rsidP="004E7B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Mobile: +381 63 651 433</w:t>
            </w:r>
          </w:p>
        </w:tc>
      </w:tr>
      <w:tr w:rsidR="00CF2D68" w:rsidRPr="005E61F5" w:rsidTr="00E20553">
        <w:trPr>
          <w:cantSplit/>
          <w:trHeight w:val="55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RER9138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Enhancing Capacities in the Member States for Management of Decommissioning Projects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7A0B60" w:rsidRDefault="00CF2D68" w:rsidP="007A0B60">
            <w:pPr>
              <w:pStyle w:val="PlainText"/>
              <w:rPr>
                <w:b/>
                <w:sz w:val="20"/>
                <w:szCs w:val="20"/>
                <w:lang w:val="en-US"/>
              </w:rPr>
            </w:pPr>
            <w:r w:rsidRPr="007A0B60">
              <w:rPr>
                <w:b/>
                <w:sz w:val="20"/>
                <w:szCs w:val="20"/>
              </w:rPr>
              <w:t>Ms Ivana MAKSIMOVIĆ</w:t>
            </w:r>
          </w:p>
          <w:p w:rsidR="00CF2D68" w:rsidRDefault="00CF2D68" w:rsidP="007A0B60">
            <w:pPr>
              <w:pStyle w:val="PlainText"/>
              <w:rPr>
                <w:sz w:val="20"/>
                <w:szCs w:val="20"/>
              </w:rPr>
            </w:pPr>
            <w:r w:rsidRPr="007A0B60">
              <w:rPr>
                <w:i/>
                <w:sz w:val="20"/>
                <w:szCs w:val="20"/>
                <w:u w:val="single"/>
              </w:rPr>
              <w:t>Professional designation</w:t>
            </w:r>
            <w:r>
              <w:rPr>
                <w:sz w:val="20"/>
                <w:szCs w:val="20"/>
              </w:rPr>
              <w:t>:</w:t>
            </w:r>
          </w:p>
          <w:p w:rsidR="00CF2D68" w:rsidRDefault="00CF2D68" w:rsidP="007A0B60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MSc, Electrical Engineer</w:t>
            </w:r>
          </w:p>
          <w:p w:rsidR="00CF2D68" w:rsidRDefault="00CF2D68" w:rsidP="007A0B60">
            <w:pPr>
              <w:pStyle w:val="PlainText"/>
              <w:rPr>
                <w:sz w:val="20"/>
                <w:szCs w:val="20"/>
              </w:rPr>
            </w:pPr>
          </w:p>
          <w:p w:rsidR="00CF2D68" w:rsidRDefault="00CF2D68" w:rsidP="007A0B60">
            <w:pPr>
              <w:pStyle w:val="PlainText"/>
              <w:rPr>
                <w:sz w:val="20"/>
                <w:szCs w:val="20"/>
                <w:lang w:val="en-US"/>
              </w:rPr>
            </w:pPr>
            <w:r w:rsidRPr="007A0B60">
              <w:rPr>
                <w:i/>
                <w:sz w:val="20"/>
                <w:szCs w:val="20"/>
                <w:u w:val="single"/>
              </w:rPr>
              <w:t>Counterpart Institution &amp; Contact Details</w:t>
            </w:r>
            <w:r>
              <w:rPr>
                <w:sz w:val="20"/>
                <w:szCs w:val="20"/>
              </w:rPr>
              <w:t xml:space="preserve">: </w:t>
            </w:r>
          </w:p>
          <w:p w:rsidR="00CF2D68" w:rsidRDefault="00CF2D68" w:rsidP="007A0B60">
            <w:pPr>
              <w:pStyle w:val="Plain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Public Company Nuclear Facilities of Serbia Department for the decommissioning of nuclear facilities</w:t>
            </w:r>
          </w:p>
          <w:p w:rsidR="00CF2D68" w:rsidRDefault="00CF2D68" w:rsidP="007A0B60">
            <w:pPr>
              <w:pStyle w:val="Plain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Mike Petrovica Alasa 12-14, 11351 Vinca</w:t>
            </w:r>
          </w:p>
          <w:p w:rsidR="00CF2D68" w:rsidRDefault="00CF2D68" w:rsidP="007A0B60">
            <w:pPr>
              <w:pStyle w:val="Plain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P.O. Box4</w:t>
            </w:r>
          </w:p>
          <w:p w:rsidR="00CF2D68" w:rsidRPr="007A0B60" w:rsidRDefault="00CF2D68" w:rsidP="007A0B60">
            <w:pPr>
              <w:pStyle w:val="PlainTex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Republic of Serbia</w:t>
            </w:r>
          </w:p>
          <w:p w:rsidR="00CF2D68" w:rsidRPr="007A0B60" w:rsidRDefault="00CF2D68" w:rsidP="007A0B60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7A0B60">
              <w:rPr>
                <w:sz w:val="20"/>
                <w:szCs w:val="20"/>
              </w:rPr>
              <w:t>ivana.djordjevic@vinca.rs</w:t>
            </w:r>
          </w:p>
          <w:p w:rsidR="00CF2D68" w:rsidRDefault="00CF2D68" w:rsidP="007A0B60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+ 381 11 3408 209</w:t>
            </w:r>
          </w:p>
          <w:p w:rsidR="00CF2D68" w:rsidRDefault="00CF2D68" w:rsidP="007A0B60">
            <w:pPr>
              <w:pStyle w:val="Plai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+381 11 6447 457</w:t>
            </w:r>
          </w:p>
          <w:p w:rsidR="00CF2D68" w:rsidRPr="00F457C8" w:rsidRDefault="00CF2D68" w:rsidP="007A0B6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Mobile: +381 62 8869 044</w:t>
            </w:r>
          </w:p>
        </w:tc>
      </w:tr>
      <w:tr w:rsidR="00CF2D68" w:rsidRPr="005E61F5" w:rsidTr="00E20553">
        <w:trPr>
          <w:cantSplit/>
          <w:trHeight w:val="70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RER9136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Reducing Public Exposure to Radon by Supporting the Implementation and Further Development of National Strategies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AC65E8" w:rsidRDefault="00CF2D68" w:rsidP="00C75006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GB"/>
              </w:rPr>
            </w:pPr>
            <w:r w:rsidRPr="00AC65E8">
              <w:rPr>
                <w:rFonts w:cs="Calibri"/>
                <w:b/>
                <w:sz w:val="20"/>
                <w:szCs w:val="20"/>
                <w:lang w:eastAsia="en-GB"/>
              </w:rPr>
              <w:t>M</w:t>
            </w:r>
            <w:r>
              <w:rPr>
                <w:rFonts w:cs="Calibri"/>
                <w:b/>
                <w:sz w:val="20"/>
                <w:szCs w:val="20"/>
                <w:lang w:eastAsia="en-GB"/>
              </w:rPr>
              <w:t>r</w:t>
            </w:r>
            <w:r w:rsidRPr="00AC65E8">
              <w:rPr>
                <w:rFonts w:cs="Calibri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eastAsia="en-GB"/>
              </w:rPr>
              <w:t>Vladimir UDOVI</w:t>
            </w:r>
            <w:r>
              <w:rPr>
                <w:rFonts w:cs="Calibri"/>
                <w:b/>
                <w:sz w:val="20"/>
                <w:szCs w:val="20"/>
                <w:lang w:val="sr-Latn-RS" w:eastAsia="en-GB"/>
              </w:rPr>
              <w:t>Č</w:t>
            </w:r>
            <w:r>
              <w:rPr>
                <w:rFonts w:cs="Calibri"/>
                <w:b/>
                <w:sz w:val="20"/>
                <w:szCs w:val="20"/>
                <w:lang w:eastAsia="en-GB"/>
              </w:rPr>
              <w:t>IĆ</w:t>
            </w:r>
          </w:p>
          <w:p w:rsidR="00CF2D68" w:rsidRPr="006B39F3" w:rsidRDefault="00CF2D68" w:rsidP="00C75006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</w:pPr>
            <w:r w:rsidRPr="00B66CFA">
              <w:rPr>
                <w:rFonts w:asciiTheme="minorHAnsi" w:hAnsiTheme="minorHAnsi"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Professional designation</w:t>
            </w:r>
            <w:r w:rsidRPr="006B39F3">
              <w:rPr>
                <w:rFonts w:asciiTheme="minorHAnsi" w:hAnsiTheme="minorHAnsi"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CF2D68" w:rsidRDefault="00CF2D68" w:rsidP="00C7500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PhD, Nuclear Physicist</w:t>
            </w:r>
          </w:p>
          <w:p w:rsidR="00CF2D68" w:rsidRPr="00BD7717" w:rsidRDefault="00CF2D68" w:rsidP="00C7500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</w:p>
          <w:p w:rsidR="00CF2D68" w:rsidRPr="006B39F3" w:rsidRDefault="00CF2D68" w:rsidP="00C7500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AC65E8"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  <w:t>Counterpart Institution &amp; Contact Details</w:t>
            </w:r>
            <w:r w:rsidRPr="006B39F3">
              <w:rPr>
                <w:rFonts w:cs="Calibri"/>
                <w:sz w:val="20"/>
                <w:szCs w:val="20"/>
                <w:lang w:eastAsia="en-GB"/>
              </w:rPr>
              <w:t>:</w:t>
            </w:r>
          </w:p>
          <w:p w:rsidR="00CF2D68" w:rsidRPr="00F43241" w:rsidRDefault="00CF2D68" w:rsidP="00C75006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>
              <w:rPr>
                <w:rFonts w:cs="Calibri"/>
                <w:sz w:val="20"/>
                <w:szCs w:val="20"/>
                <w:lang w:eastAsia="en-GB"/>
              </w:rPr>
              <w:t>Institute of Physics</w:t>
            </w:r>
          </w:p>
          <w:p w:rsidR="00CF2D68" w:rsidRPr="00692DA4" w:rsidRDefault="00CF2D68" w:rsidP="00C750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Pregrevica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118</w:t>
            </w:r>
          </w:p>
          <w:p w:rsidR="00CF2D68" w:rsidRPr="00C87F72" w:rsidRDefault="00CF2D68" w:rsidP="00C750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692DA4">
              <w:rPr>
                <w:rFonts w:cs="Calibri"/>
                <w:color w:val="000000"/>
                <w:sz w:val="20"/>
                <w:szCs w:val="20"/>
                <w:lang w:eastAsia="en-GB"/>
              </w:rPr>
              <w:t>110</w:t>
            </w: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8</w:t>
            </w:r>
            <w:r w:rsidRPr="00692DA4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0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Zemun</w:t>
            </w:r>
            <w:proofErr w:type="spellEnd"/>
            <w:r w:rsidRPr="00692DA4">
              <w:rPr>
                <w:rFonts w:cs="Calibri"/>
                <w:color w:val="000000"/>
                <w:sz w:val="20"/>
                <w:szCs w:val="20"/>
                <w:lang w:eastAsia="en-GB"/>
              </w:rPr>
              <w:t>, Republic of Serbia</w:t>
            </w:r>
          </w:p>
          <w:p w:rsidR="00CF2D68" w:rsidRPr="00C87F72" w:rsidRDefault="00CF2D68" w:rsidP="00C7500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C87F72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E-Mail: </w:t>
            </w:r>
            <w:r w:rsidRPr="00C87F72">
              <w:rPr>
                <w:rFonts w:asciiTheme="minorHAnsi" w:hAnsiTheme="minorHAnsi"/>
                <w:sz w:val="20"/>
              </w:rPr>
              <w:t>udovicic@ipb.ac.rs</w:t>
            </w:r>
          </w:p>
          <w:p w:rsidR="00CF2D68" w:rsidRPr="00C87F72" w:rsidRDefault="00CF2D68" w:rsidP="00C7500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C87F72">
              <w:rPr>
                <w:rFonts w:asciiTheme="minorHAnsi" w:hAnsiTheme="minorHAnsi" w:cs="Calibri"/>
                <w:sz w:val="20"/>
                <w:szCs w:val="20"/>
                <w:lang w:eastAsia="en-GB"/>
              </w:rPr>
              <w:t>Phone: +381 11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6305 127</w:t>
            </w:r>
          </w:p>
          <w:p w:rsidR="00CF2D68" w:rsidRPr="00C87F72" w:rsidRDefault="00CF2D68" w:rsidP="00C7500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C87F72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Fax: +381 11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3162 190</w:t>
            </w:r>
          </w:p>
          <w:p w:rsidR="00CF2D68" w:rsidRPr="005E61F5" w:rsidRDefault="00CF2D68" w:rsidP="00C7500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87F72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Mobile: +381 </w:t>
            </w:r>
            <w:r w:rsidRPr="00C87F72">
              <w:rPr>
                <w:rFonts w:asciiTheme="minorHAnsi" w:hAnsiTheme="minorHAnsi"/>
                <w:sz w:val="20"/>
              </w:rPr>
              <w:t>64 2085 026</w:t>
            </w:r>
          </w:p>
        </w:tc>
      </w:tr>
      <w:tr w:rsidR="00CF2D68" w:rsidRPr="005E61F5" w:rsidTr="00E20553">
        <w:trPr>
          <w:cantSplit/>
          <w:trHeight w:val="41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  <w:lastRenderedPageBreak/>
              <w:t>27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en-GB"/>
              </w:rPr>
              <w:t>RER9140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5E61F5" w:rsidRDefault="00CF2D68" w:rsidP="00EA4CB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en-GB"/>
              </w:rPr>
            </w:pPr>
            <w:r w:rsidRPr="005E61F5">
              <w:rPr>
                <w:rFonts w:asciiTheme="minorHAnsi" w:hAnsiTheme="minorHAnsi"/>
                <w:color w:val="000000"/>
                <w:sz w:val="20"/>
                <w:szCs w:val="20"/>
              </w:rPr>
              <w:t>Strengthening Protection of Radiation Workers and Occupational Exposure Monitoring</w:t>
            </w:r>
          </w:p>
        </w:tc>
        <w:tc>
          <w:tcPr>
            <w:tcW w:w="23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D68" w:rsidRPr="00AC65E8" w:rsidRDefault="00CF2D68" w:rsidP="00514A4E">
            <w:pPr>
              <w:spacing w:after="0"/>
              <w:rPr>
                <w:b/>
                <w:sz w:val="20"/>
                <w:szCs w:val="20"/>
              </w:rPr>
            </w:pPr>
            <w:r w:rsidRPr="00AC65E8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r</w:t>
            </w:r>
            <w:r w:rsidRPr="00AC65E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Stefan RAFAJLOVIĆ</w:t>
            </w:r>
          </w:p>
          <w:p w:rsidR="00CF2D68" w:rsidRPr="006E7967" w:rsidRDefault="00CF2D68" w:rsidP="00514A4E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191C16">
              <w:rPr>
                <w:rFonts w:cs="Calibri"/>
                <w:i/>
                <w:sz w:val="20"/>
                <w:szCs w:val="20"/>
                <w:u w:val="single"/>
                <w:lang w:eastAsia="en-GB"/>
              </w:rPr>
              <w:t>Professional designation</w:t>
            </w:r>
            <w:r w:rsidRPr="006E7967">
              <w:rPr>
                <w:rFonts w:cs="Calibri"/>
                <w:sz w:val="20"/>
                <w:szCs w:val="20"/>
                <w:lang w:eastAsia="en-GB"/>
              </w:rPr>
              <w:t>:</w:t>
            </w:r>
          </w:p>
          <w:p w:rsidR="00CF2D68" w:rsidRDefault="00CF2D68" w:rsidP="00514A4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>MSc EECS, Electrical Engineer</w:t>
            </w:r>
          </w:p>
          <w:p w:rsidR="00CF2D68" w:rsidRPr="00692DA4" w:rsidRDefault="00CF2D68" w:rsidP="00514A4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</w:p>
          <w:p w:rsidR="00CF2D68" w:rsidRPr="006E7967" w:rsidRDefault="00CF2D68" w:rsidP="00514A4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191C16">
              <w:rPr>
                <w:rFonts w:cs="Calibri"/>
                <w:i/>
                <w:color w:val="000000"/>
                <w:sz w:val="20"/>
                <w:szCs w:val="20"/>
                <w:u w:val="single"/>
                <w:lang w:eastAsia="en-GB"/>
              </w:rPr>
              <w:t>Counterpart Institution &amp; Contact Details</w:t>
            </w:r>
            <w:r w:rsidRPr="006E7967">
              <w:rPr>
                <w:rFonts w:cs="Calibri"/>
                <w:color w:val="000000"/>
                <w:sz w:val="20"/>
                <w:szCs w:val="20"/>
                <w:lang w:eastAsia="en-GB"/>
              </w:rPr>
              <w:t>:</w:t>
            </w:r>
          </w:p>
          <w:p w:rsidR="00CF2D68" w:rsidRPr="00BD7717" w:rsidRDefault="00CF2D68" w:rsidP="00514A4E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>Serbian Radiation Protection and Nuclear Safety Agency</w:t>
            </w:r>
          </w:p>
          <w:p w:rsidR="00CF2D68" w:rsidRPr="00BD7717" w:rsidRDefault="00CF2D68" w:rsidP="00514A4E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proofErr w:type="spellStart"/>
            <w:r w:rsidRPr="00BD7717">
              <w:rPr>
                <w:rFonts w:cs="Calibri"/>
                <w:sz w:val="20"/>
                <w:szCs w:val="20"/>
                <w:lang w:eastAsia="en-GB"/>
              </w:rPr>
              <w:t>Masarikova</w:t>
            </w:r>
            <w:proofErr w:type="spellEnd"/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 5/floor XV/room 15</w:t>
            </w:r>
            <w:r>
              <w:rPr>
                <w:rFonts w:cs="Calibri"/>
                <w:sz w:val="20"/>
                <w:szCs w:val="20"/>
                <w:lang w:eastAsia="en-GB"/>
              </w:rPr>
              <w:t>15</w:t>
            </w:r>
          </w:p>
          <w:p w:rsidR="00CF2D68" w:rsidRPr="00BD7717" w:rsidRDefault="00CF2D68" w:rsidP="00514A4E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11000 </w:t>
            </w:r>
            <w:smartTag w:uri="urn:schemas-microsoft-com:office:smarttags" w:element="City">
              <w:r w:rsidRPr="00BD7717">
                <w:rPr>
                  <w:rFonts w:cs="Calibri"/>
                  <w:sz w:val="20"/>
                  <w:szCs w:val="20"/>
                  <w:lang w:eastAsia="en-GB"/>
                </w:rPr>
                <w:t>Belgrade</w:t>
              </w:r>
            </w:smartTag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City">
                <w:r w:rsidRPr="00BD7717">
                  <w:rPr>
                    <w:rFonts w:cs="Calibri"/>
                    <w:sz w:val="20"/>
                    <w:szCs w:val="20"/>
                    <w:lang w:eastAsia="en-GB"/>
                  </w:rPr>
                  <w:t>Republic</w:t>
                </w:r>
              </w:smartTag>
              <w:r w:rsidRPr="00BD7717">
                <w:rPr>
                  <w:rFonts w:cs="Calibri"/>
                  <w:sz w:val="20"/>
                  <w:szCs w:val="20"/>
                  <w:lang w:eastAsia="en-GB"/>
                </w:rPr>
                <w:t xml:space="preserve"> of </w:t>
              </w:r>
              <w:smartTag w:uri="urn:schemas-microsoft-com:office:smarttags" w:element="City">
                <w:r w:rsidRPr="00BD7717">
                  <w:rPr>
                    <w:rFonts w:cs="Calibri"/>
                    <w:sz w:val="20"/>
                    <w:szCs w:val="20"/>
                    <w:lang w:eastAsia="en-GB"/>
                  </w:rPr>
                  <w:t>Serbia</w:t>
                </w:r>
              </w:smartTag>
            </w:smartTag>
          </w:p>
          <w:p w:rsidR="00CF2D68" w:rsidRPr="00BD7717" w:rsidRDefault="00CF2D68" w:rsidP="00514A4E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E-Mail: </w:t>
            </w:r>
            <w:r>
              <w:rPr>
                <w:rFonts w:cs="Calibri"/>
                <w:sz w:val="20"/>
                <w:szCs w:val="20"/>
                <w:lang w:eastAsia="en-GB"/>
              </w:rPr>
              <w:t>rafajlovic</w:t>
            </w:r>
            <w:r w:rsidRPr="00BD7717">
              <w:rPr>
                <w:rFonts w:cs="Calibri"/>
                <w:sz w:val="20"/>
                <w:szCs w:val="20"/>
                <w:lang w:eastAsia="en-GB"/>
              </w:rPr>
              <w:t>@srbatom.gov.rs</w:t>
            </w:r>
          </w:p>
          <w:p w:rsidR="00CF2D68" w:rsidRPr="00BD7717" w:rsidRDefault="00CF2D68" w:rsidP="00514A4E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Phone: +381 11 3061 </w:t>
            </w:r>
            <w:r>
              <w:rPr>
                <w:rFonts w:cs="Calibri"/>
                <w:sz w:val="20"/>
                <w:szCs w:val="20"/>
                <w:lang w:eastAsia="en-GB"/>
              </w:rPr>
              <w:t>637</w:t>
            </w:r>
          </w:p>
          <w:p w:rsidR="00CF2D68" w:rsidRPr="00BD7717" w:rsidRDefault="00CF2D68" w:rsidP="00514A4E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>Fax: +381 11 3061 552</w:t>
            </w:r>
          </w:p>
          <w:p w:rsidR="00CF2D68" w:rsidRPr="005E61F5" w:rsidRDefault="00CF2D68" w:rsidP="004E7B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D7717">
              <w:rPr>
                <w:rFonts w:cs="Calibri"/>
                <w:sz w:val="20"/>
                <w:szCs w:val="20"/>
                <w:lang w:eastAsia="en-GB"/>
              </w:rPr>
              <w:t xml:space="preserve">Mobile: +381 63 </w:t>
            </w:r>
            <w:r>
              <w:rPr>
                <w:rFonts w:cs="Calibri"/>
                <w:sz w:val="20"/>
                <w:szCs w:val="20"/>
                <w:lang w:eastAsia="en-GB"/>
              </w:rPr>
              <w:t>655 347</w:t>
            </w:r>
          </w:p>
        </w:tc>
      </w:tr>
    </w:tbl>
    <w:p w:rsidR="00F51571" w:rsidRPr="0012009B" w:rsidRDefault="00F51571" w:rsidP="001F2E23">
      <w:pPr>
        <w:spacing w:after="0" w:line="240" w:lineRule="auto"/>
      </w:pPr>
    </w:p>
    <w:sectPr w:rsidR="00F51571" w:rsidRPr="0012009B" w:rsidSect="0067366D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52" w:rsidRDefault="00D85652" w:rsidP="00E27AD2">
      <w:pPr>
        <w:spacing w:after="0" w:line="240" w:lineRule="auto"/>
      </w:pPr>
      <w:r>
        <w:separator/>
      </w:r>
    </w:p>
  </w:endnote>
  <w:endnote w:type="continuationSeparator" w:id="0">
    <w:p w:rsidR="00D85652" w:rsidRDefault="00D85652" w:rsidP="00E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811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0FB" w:rsidRDefault="001D10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C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B3661" w:rsidRDefault="00EB36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52" w:rsidRDefault="00D85652" w:rsidP="00E27AD2">
      <w:pPr>
        <w:spacing w:after="0" w:line="240" w:lineRule="auto"/>
      </w:pPr>
      <w:r>
        <w:separator/>
      </w:r>
    </w:p>
  </w:footnote>
  <w:footnote w:type="continuationSeparator" w:id="0">
    <w:p w:rsidR="00D85652" w:rsidRDefault="00D85652" w:rsidP="00E2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B4D"/>
    <w:multiLevelType w:val="hybridMultilevel"/>
    <w:tmpl w:val="2A1CB9A0"/>
    <w:lvl w:ilvl="0" w:tplc="A6F482EC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2E"/>
    <w:rsid w:val="0001336F"/>
    <w:rsid w:val="00060F35"/>
    <w:rsid w:val="00064698"/>
    <w:rsid w:val="00066B1F"/>
    <w:rsid w:val="00087694"/>
    <w:rsid w:val="0009502E"/>
    <w:rsid w:val="000A2AB1"/>
    <w:rsid w:val="000B6651"/>
    <w:rsid w:val="000C6580"/>
    <w:rsid w:val="000D3B57"/>
    <w:rsid w:val="000E41F9"/>
    <w:rsid w:val="0011735D"/>
    <w:rsid w:val="0012009B"/>
    <w:rsid w:val="0012771D"/>
    <w:rsid w:val="00151BD4"/>
    <w:rsid w:val="00196DC4"/>
    <w:rsid w:val="001B61E2"/>
    <w:rsid w:val="001C44EB"/>
    <w:rsid w:val="001D10FB"/>
    <w:rsid w:val="001F2E23"/>
    <w:rsid w:val="0020230F"/>
    <w:rsid w:val="00206D0A"/>
    <w:rsid w:val="00221B65"/>
    <w:rsid w:val="00240D63"/>
    <w:rsid w:val="002624A2"/>
    <w:rsid w:val="0029178D"/>
    <w:rsid w:val="002A0EF4"/>
    <w:rsid w:val="002B06CA"/>
    <w:rsid w:val="002E1926"/>
    <w:rsid w:val="002E7959"/>
    <w:rsid w:val="002F7AE6"/>
    <w:rsid w:val="00303C5D"/>
    <w:rsid w:val="00307EBC"/>
    <w:rsid w:val="00311F49"/>
    <w:rsid w:val="0035142A"/>
    <w:rsid w:val="00361019"/>
    <w:rsid w:val="00380424"/>
    <w:rsid w:val="00381FA7"/>
    <w:rsid w:val="003A2237"/>
    <w:rsid w:val="003A42D9"/>
    <w:rsid w:val="003B3298"/>
    <w:rsid w:val="003C0562"/>
    <w:rsid w:val="003C75EB"/>
    <w:rsid w:val="003D1E45"/>
    <w:rsid w:val="00403DC6"/>
    <w:rsid w:val="00413479"/>
    <w:rsid w:val="00427DA9"/>
    <w:rsid w:val="004343F8"/>
    <w:rsid w:val="004415D7"/>
    <w:rsid w:val="0045129F"/>
    <w:rsid w:val="004571A6"/>
    <w:rsid w:val="00482095"/>
    <w:rsid w:val="00483921"/>
    <w:rsid w:val="00490F2C"/>
    <w:rsid w:val="004A5BF9"/>
    <w:rsid w:val="004E73B3"/>
    <w:rsid w:val="004E7B34"/>
    <w:rsid w:val="004F05C8"/>
    <w:rsid w:val="004F32B0"/>
    <w:rsid w:val="005017A5"/>
    <w:rsid w:val="00502630"/>
    <w:rsid w:val="00507C22"/>
    <w:rsid w:val="00514A4E"/>
    <w:rsid w:val="00516233"/>
    <w:rsid w:val="005238D7"/>
    <w:rsid w:val="005279F2"/>
    <w:rsid w:val="00552D3D"/>
    <w:rsid w:val="00554D8F"/>
    <w:rsid w:val="005729A2"/>
    <w:rsid w:val="005911CC"/>
    <w:rsid w:val="005A0239"/>
    <w:rsid w:val="005C58A7"/>
    <w:rsid w:val="005C5949"/>
    <w:rsid w:val="005D0FCB"/>
    <w:rsid w:val="005D39B0"/>
    <w:rsid w:val="005D6074"/>
    <w:rsid w:val="005E61F5"/>
    <w:rsid w:val="005E6C1D"/>
    <w:rsid w:val="005F6081"/>
    <w:rsid w:val="00600338"/>
    <w:rsid w:val="0060175C"/>
    <w:rsid w:val="00630266"/>
    <w:rsid w:val="00630843"/>
    <w:rsid w:val="00635CBE"/>
    <w:rsid w:val="00645D77"/>
    <w:rsid w:val="00670AE2"/>
    <w:rsid w:val="0067366D"/>
    <w:rsid w:val="0067761C"/>
    <w:rsid w:val="00693CD9"/>
    <w:rsid w:val="006A22E2"/>
    <w:rsid w:val="006A329D"/>
    <w:rsid w:val="006D2A02"/>
    <w:rsid w:val="006F3124"/>
    <w:rsid w:val="00710A95"/>
    <w:rsid w:val="00725305"/>
    <w:rsid w:val="007436A1"/>
    <w:rsid w:val="007465A1"/>
    <w:rsid w:val="00771EC9"/>
    <w:rsid w:val="007976BA"/>
    <w:rsid w:val="007A0B60"/>
    <w:rsid w:val="007A667D"/>
    <w:rsid w:val="007F18B3"/>
    <w:rsid w:val="00804E8D"/>
    <w:rsid w:val="008117A1"/>
    <w:rsid w:val="00846CAA"/>
    <w:rsid w:val="00855494"/>
    <w:rsid w:val="008736DE"/>
    <w:rsid w:val="00886399"/>
    <w:rsid w:val="00895046"/>
    <w:rsid w:val="008A288C"/>
    <w:rsid w:val="008A4FE9"/>
    <w:rsid w:val="008B1508"/>
    <w:rsid w:val="008C6871"/>
    <w:rsid w:val="008E4FE0"/>
    <w:rsid w:val="008F3AF1"/>
    <w:rsid w:val="008F3BE3"/>
    <w:rsid w:val="008F535E"/>
    <w:rsid w:val="00905FCE"/>
    <w:rsid w:val="009316E3"/>
    <w:rsid w:val="00934031"/>
    <w:rsid w:val="00952AE9"/>
    <w:rsid w:val="00980D38"/>
    <w:rsid w:val="009939CF"/>
    <w:rsid w:val="009974E0"/>
    <w:rsid w:val="009B62CC"/>
    <w:rsid w:val="009E3317"/>
    <w:rsid w:val="009E6D38"/>
    <w:rsid w:val="009F4E6A"/>
    <w:rsid w:val="009F6865"/>
    <w:rsid w:val="00A13C20"/>
    <w:rsid w:val="00A219E6"/>
    <w:rsid w:val="00A21BD7"/>
    <w:rsid w:val="00A344D7"/>
    <w:rsid w:val="00A42D2E"/>
    <w:rsid w:val="00A71B77"/>
    <w:rsid w:val="00A80836"/>
    <w:rsid w:val="00A927DE"/>
    <w:rsid w:val="00AB235F"/>
    <w:rsid w:val="00AB4C6F"/>
    <w:rsid w:val="00AC002A"/>
    <w:rsid w:val="00AC1769"/>
    <w:rsid w:val="00AC46F5"/>
    <w:rsid w:val="00AD228F"/>
    <w:rsid w:val="00AD5582"/>
    <w:rsid w:val="00AE0FB4"/>
    <w:rsid w:val="00AE701E"/>
    <w:rsid w:val="00AF18B2"/>
    <w:rsid w:val="00B21AD6"/>
    <w:rsid w:val="00B27912"/>
    <w:rsid w:val="00B332CE"/>
    <w:rsid w:val="00B61205"/>
    <w:rsid w:val="00B745FF"/>
    <w:rsid w:val="00B875D4"/>
    <w:rsid w:val="00B87A37"/>
    <w:rsid w:val="00B91B5F"/>
    <w:rsid w:val="00B92DF2"/>
    <w:rsid w:val="00BA0A83"/>
    <w:rsid w:val="00BA23D6"/>
    <w:rsid w:val="00BA2F79"/>
    <w:rsid w:val="00BA6E5E"/>
    <w:rsid w:val="00BB4CE6"/>
    <w:rsid w:val="00BB5657"/>
    <w:rsid w:val="00C06064"/>
    <w:rsid w:val="00C200CC"/>
    <w:rsid w:val="00C3445B"/>
    <w:rsid w:val="00C36566"/>
    <w:rsid w:val="00C75006"/>
    <w:rsid w:val="00CA503C"/>
    <w:rsid w:val="00CC11A5"/>
    <w:rsid w:val="00CE1893"/>
    <w:rsid w:val="00CE6141"/>
    <w:rsid w:val="00CF2D68"/>
    <w:rsid w:val="00D1001D"/>
    <w:rsid w:val="00D17817"/>
    <w:rsid w:val="00D2383B"/>
    <w:rsid w:val="00D42A34"/>
    <w:rsid w:val="00D85652"/>
    <w:rsid w:val="00DA191C"/>
    <w:rsid w:val="00DC2C71"/>
    <w:rsid w:val="00DE7BA1"/>
    <w:rsid w:val="00E12E81"/>
    <w:rsid w:val="00E152C6"/>
    <w:rsid w:val="00E1726A"/>
    <w:rsid w:val="00E20553"/>
    <w:rsid w:val="00E25C6F"/>
    <w:rsid w:val="00E27AD2"/>
    <w:rsid w:val="00E33EAE"/>
    <w:rsid w:val="00E35217"/>
    <w:rsid w:val="00E415D2"/>
    <w:rsid w:val="00E4644F"/>
    <w:rsid w:val="00E61341"/>
    <w:rsid w:val="00E735AA"/>
    <w:rsid w:val="00E75B92"/>
    <w:rsid w:val="00E8696D"/>
    <w:rsid w:val="00EA4CBF"/>
    <w:rsid w:val="00EB3661"/>
    <w:rsid w:val="00ED01C8"/>
    <w:rsid w:val="00ED2C3B"/>
    <w:rsid w:val="00F12BB4"/>
    <w:rsid w:val="00F205FA"/>
    <w:rsid w:val="00F24B5A"/>
    <w:rsid w:val="00F417AC"/>
    <w:rsid w:val="00F4426B"/>
    <w:rsid w:val="00F45662"/>
    <w:rsid w:val="00F457C8"/>
    <w:rsid w:val="00F51571"/>
    <w:rsid w:val="00F95139"/>
    <w:rsid w:val="00F95FF5"/>
    <w:rsid w:val="00F96381"/>
    <w:rsid w:val="00FA0534"/>
    <w:rsid w:val="00FA6865"/>
    <w:rsid w:val="00FB0850"/>
    <w:rsid w:val="00FB3552"/>
    <w:rsid w:val="00FB6666"/>
    <w:rsid w:val="00FD0401"/>
    <w:rsid w:val="00FD0805"/>
    <w:rsid w:val="00FE3B18"/>
    <w:rsid w:val="00FE74AD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A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36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7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AD2"/>
  </w:style>
  <w:style w:type="paragraph" w:styleId="Footer">
    <w:name w:val="footer"/>
    <w:basedOn w:val="Normal"/>
    <w:link w:val="FooterChar"/>
    <w:uiPriority w:val="99"/>
    <w:unhideWhenUsed/>
    <w:rsid w:val="00E27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AD2"/>
  </w:style>
  <w:style w:type="paragraph" w:styleId="BalloonText">
    <w:name w:val="Balloon Text"/>
    <w:basedOn w:val="Normal"/>
    <w:link w:val="BalloonTextChar"/>
    <w:uiPriority w:val="99"/>
    <w:semiHidden/>
    <w:unhideWhenUsed/>
    <w:rsid w:val="006F31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312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32B0"/>
    <w:rPr>
      <w:sz w:val="16"/>
      <w:szCs w:val="16"/>
    </w:rPr>
  </w:style>
  <w:style w:type="paragraph" w:styleId="CommentText">
    <w:name w:val="annotation text"/>
    <w:basedOn w:val="Normal"/>
    <w:semiHidden/>
    <w:rsid w:val="004F32B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32B0"/>
    <w:rPr>
      <w:b/>
      <w:bCs/>
    </w:rPr>
  </w:style>
  <w:style w:type="paragraph" w:styleId="FootnoteText">
    <w:name w:val="footnote text"/>
    <w:basedOn w:val="Normal"/>
    <w:link w:val="FootnoteTextChar"/>
    <w:semiHidden/>
    <w:rsid w:val="001F2E23"/>
    <w:pPr>
      <w:spacing w:after="0" w:line="240" w:lineRule="auto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F2E23"/>
    <w:rPr>
      <w:rFonts w:ascii="TimesET" w:eastAsia="Times New Roman" w:hAnsi="TimesET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5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5006"/>
    <w:rPr>
      <w:rFonts w:ascii="Courier New" w:eastAsia="Times New Roman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E7B34"/>
    <w:pPr>
      <w:spacing w:after="0" w:line="240" w:lineRule="auto"/>
    </w:pPr>
    <w:rPr>
      <w:rFonts w:eastAsiaTheme="minorHAnsi" w:cstheme="minorBidi"/>
      <w:szCs w:val="21"/>
      <w:lang w:val="sr-Cyrl-RS"/>
    </w:rPr>
  </w:style>
  <w:style w:type="character" w:customStyle="1" w:styleId="PlainTextChar">
    <w:name w:val="Plain Text Char"/>
    <w:basedOn w:val="DefaultParagraphFont"/>
    <w:link w:val="PlainText"/>
    <w:uiPriority w:val="99"/>
    <w:rsid w:val="004E7B34"/>
    <w:rPr>
      <w:rFonts w:eastAsiaTheme="minorHAnsi" w:cstheme="minorBidi"/>
      <w:sz w:val="22"/>
      <w:szCs w:val="21"/>
      <w:lang w:val="sr-Cyrl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A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36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7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AD2"/>
  </w:style>
  <w:style w:type="paragraph" w:styleId="Footer">
    <w:name w:val="footer"/>
    <w:basedOn w:val="Normal"/>
    <w:link w:val="FooterChar"/>
    <w:uiPriority w:val="99"/>
    <w:unhideWhenUsed/>
    <w:rsid w:val="00E27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AD2"/>
  </w:style>
  <w:style w:type="paragraph" w:styleId="BalloonText">
    <w:name w:val="Balloon Text"/>
    <w:basedOn w:val="Normal"/>
    <w:link w:val="BalloonTextChar"/>
    <w:uiPriority w:val="99"/>
    <w:semiHidden/>
    <w:unhideWhenUsed/>
    <w:rsid w:val="006F31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312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32B0"/>
    <w:rPr>
      <w:sz w:val="16"/>
      <w:szCs w:val="16"/>
    </w:rPr>
  </w:style>
  <w:style w:type="paragraph" w:styleId="CommentText">
    <w:name w:val="annotation text"/>
    <w:basedOn w:val="Normal"/>
    <w:semiHidden/>
    <w:rsid w:val="004F32B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32B0"/>
    <w:rPr>
      <w:b/>
      <w:bCs/>
    </w:rPr>
  </w:style>
  <w:style w:type="paragraph" w:styleId="FootnoteText">
    <w:name w:val="footnote text"/>
    <w:basedOn w:val="Normal"/>
    <w:link w:val="FootnoteTextChar"/>
    <w:semiHidden/>
    <w:rsid w:val="001F2E23"/>
    <w:pPr>
      <w:spacing w:after="0" w:line="240" w:lineRule="auto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F2E23"/>
    <w:rPr>
      <w:rFonts w:ascii="TimesET" w:eastAsia="Times New Roman" w:hAnsi="TimesET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5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5006"/>
    <w:rPr>
      <w:rFonts w:ascii="Courier New" w:eastAsia="Times New Roman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E7B34"/>
    <w:pPr>
      <w:spacing w:after="0" w:line="240" w:lineRule="auto"/>
    </w:pPr>
    <w:rPr>
      <w:rFonts w:eastAsiaTheme="minorHAnsi" w:cstheme="minorBidi"/>
      <w:szCs w:val="21"/>
      <w:lang w:val="sr-Cyrl-RS"/>
    </w:rPr>
  </w:style>
  <w:style w:type="character" w:customStyle="1" w:styleId="PlainTextChar">
    <w:name w:val="Plain Text Char"/>
    <w:basedOn w:val="DefaultParagraphFont"/>
    <w:link w:val="PlainText"/>
    <w:uiPriority w:val="99"/>
    <w:rsid w:val="004E7B34"/>
    <w:rPr>
      <w:rFonts w:eastAsiaTheme="minorHAnsi" w:cstheme="minorBidi"/>
      <w:sz w:val="22"/>
      <w:szCs w:val="21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r@vinca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EUROPE REGIONAL PROJECTS 2012-2013: MS PARTICIPATION</vt:lpstr>
      <vt:lpstr>EUROPE REGIONAL PROJECTS 2012-2013: MS PARTICIPATION</vt:lpstr>
    </vt:vector>
  </TitlesOfParts>
  <Company>IAEA</Company>
  <LinksUpToDate>false</LinksUpToDate>
  <CharactersWithSpaces>11362</CharactersWithSpaces>
  <SharedDoc>false</SharedDoc>
  <HLinks>
    <vt:vector size="126" baseType="variant">
      <vt:variant>
        <vt:i4>6619219</vt:i4>
      </vt:variant>
      <vt:variant>
        <vt:i4>60</vt:i4>
      </vt:variant>
      <vt:variant>
        <vt:i4>0</vt:i4>
      </vt:variant>
      <vt:variant>
        <vt:i4>5</vt:i4>
      </vt:variant>
      <vt:variant>
        <vt:lpwstr>mailto:drilonakishta@gmail.com</vt:lpwstr>
      </vt:variant>
      <vt:variant>
        <vt:lpwstr/>
      </vt:variant>
      <vt:variant>
        <vt:i4>5570677</vt:i4>
      </vt:variant>
      <vt:variant>
        <vt:i4>57</vt:i4>
      </vt:variant>
      <vt:variant>
        <vt:i4>0</vt:i4>
      </vt:variant>
      <vt:variant>
        <vt:i4>5</vt:i4>
      </vt:variant>
      <vt:variant>
        <vt:lpwstr>mailto:rustem.paci@moh.gov.al</vt:lpwstr>
      </vt:variant>
      <vt:variant>
        <vt:lpwstr/>
      </vt:variant>
      <vt:variant>
        <vt:i4>5570677</vt:i4>
      </vt:variant>
      <vt:variant>
        <vt:i4>54</vt:i4>
      </vt:variant>
      <vt:variant>
        <vt:i4>0</vt:i4>
      </vt:variant>
      <vt:variant>
        <vt:i4>5</vt:i4>
      </vt:variant>
      <vt:variant>
        <vt:lpwstr>mailto:rustem.paci@moh.gov.al</vt:lpwstr>
      </vt:variant>
      <vt:variant>
        <vt:lpwstr/>
      </vt:variant>
      <vt:variant>
        <vt:i4>5570677</vt:i4>
      </vt:variant>
      <vt:variant>
        <vt:i4>51</vt:i4>
      </vt:variant>
      <vt:variant>
        <vt:i4>0</vt:i4>
      </vt:variant>
      <vt:variant>
        <vt:i4>5</vt:i4>
      </vt:variant>
      <vt:variant>
        <vt:lpwstr>mailto:rustem.paci@moh.gov.al</vt:lpwstr>
      </vt:variant>
      <vt:variant>
        <vt:lpwstr/>
      </vt:variant>
      <vt:variant>
        <vt:i4>131124</vt:i4>
      </vt:variant>
      <vt:variant>
        <vt:i4>48</vt:i4>
      </vt:variant>
      <vt:variant>
        <vt:i4>0</vt:i4>
      </vt:variant>
      <vt:variant>
        <vt:i4>5</vt:i4>
      </vt:variant>
      <vt:variant>
        <vt:lpwstr>mailto:kozetabode2002@yahoo.ca</vt:lpwstr>
      </vt:variant>
      <vt:variant>
        <vt:lpwstr/>
      </vt:variant>
      <vt:variant>
        <vt:i4>8257606</vt:i4>
      </vt:variant>
      <vt:variant>
        <vt:i4>45</vt:i4>
      </vt:variant>
      <vt:variant>
        <vt:i4>0</vt:i4>
      </vt:variant>
      <vt:variant>
        <vt:i4>5</vt:i4>
      </vt:variant>
      <vt:variant>
        <vt:lpwstr>mailto:sokratamatja@yahoo.com</vt:lpwstr>
      </vt:variant>
      <vt:variant>
        <vt:lpwstr/>
      </vt:variant>
      <vt:variant>
        <vt:i4>5570677</vt:i4>
      </vt:variant>
      <vt:variant>
        <vt:i4>42</vt:i4>
      </vt:variant>
      <vt:variant>
        <vt:i4>0</vt:i4>
      </vt:variant>
      <vt:variant>
        <vt:i4>5</vt:i4>
      </vt:variant>
      <vt:variant>
        <vt:lpwstr>mailto:rustem.paci@moh.gov.al</vt:lpwstr>
      </vt:variant>
      <vt:variant>
        <vt:lpwstr/>
      </vt:variant>
      <vt:variant>
        <vt:i4>5570677</vt:i4>
      </vt:variant>
      <vt:variant>
        <vt:i4>39</vt:i4>
      </vt:variant>
      <vt:variant>
        <vt:i4>0</vt:i4>
      </vt:variant>
      <vt:variant>
        <vt:i4>5</vt:i4>
      </vt:variant>
      <vt:variant>
        <vt:lpwstr>mailto:rustem.paci@moh.gov.al</vt:lpwstr>
      </vt:variant>
      <vt:variant>
        <vt:lpwstr/>
      </vt:variant>
      <vt:variant>
        <vt:i4>5570677</vt:i4>
      </vt:variant>
      <vt:variant>
        <vt:i4>36</vt:i4>
      </vt:variant>
      <vt:variant>
        <vt:i4>0</vt:i4>
      </vt:variant>
      <vt:variant>
        <vt:i4>5</vt:i4>
      </vt:variant>
      <vt:variant>
        <vt:lpwstr>mailto:rustem.paci@moh.gov.al</vt:lpwstr>
      </vt:variant>
      <vt:variant>
        <vt:lpwstr/>
      </vt:variant>
      <vt:variant>
        <vt:i4>852009</vt:i4>
      </vt:variant>
      <vt:variant>
        <vt:i4>33</vt:i4>
      </vt:variant>
      <vt:variant>
        <vt:i4>0</vt:i4>
      </vt:variant>
      <vt:variant>
        <vt:i4>5</vt:i4>
      </vt:variant>
      <vt:variant>
        <vt:lpwstr>mailto:bardhig@yahoo.com</vt:lpwstr>
      </vt:variant>
      <vt:variant>
        <vt:lpwstr/>
      </vt:variant>
      <vt:variant>
        <vt:i4>524319</vt:i4>
      </vt:variant>
      <vt:variant>
        <vt:i4>30</vt:i4>
      </vt:variant>
      <vt:variant>
        <vt:i4>0</vt:i4>
      </vt:variant>
      <vt:variant>
        <vt:i4>5</vt:i4>
      </vt:variant>
      <vt:variant>
        <vt:lpwstr>mailto:l_qafmola@hotmail.com</vt:lpwstr>
      </vt:variant>
      <vt:variant>
        <vt:lpwstr/>
      </vt:variant>
      <vt:variant>
        <vt:i4>8257612</vt:i4>
      </vt:variant>
      <vt:variant>
        <vt:i4>27</vt:i4>
      </vt:variant>
      <vt:variant>
        <vt:i4>0</vt:i4>
      </vt:variant>
      <vt:variant>
        <vt:i4>5</vt:i4>
      </vt:variant>
      <vt:variant>
        <vt:lpwstr>mailto:agimsallaku@hotmail.com</vt:lpwstr>
      </vt:variant>
      <vt:variant>
        <vt:lpwstr/>
      </vt:variant>
      <vt:variant>
        <vt:i4>5570677</vt:i4>
      </vt:variant>
      <vt:variant>
        <vt:i4>24</vt:i4>
      </vt:variant>
      <vt:variant>
        <vt:i4>0</vt:i4>
      </vt:variant>
      <vt:variant>
        <vt:i4>5</vt:i4>
      </vt:variant>
      <vt:variant>
        <vt:lpwstr>mailto:rustem.paci@moh.gov.al</vt:lpwstr>
      </vt:variant>
      <vt:variant>
        <vt:lpwstr/>
      </vt:variant>
      <vt:variant>
        <vt:i4>7995464</vt:i4>
      </vt:variant>
      <vt:variant>
        <vt:i4>21</vt:i4>
      </vt:variant>
      <vt:variant>
        <vt:i4>0</vt:i4>
      </vt:variant>
      <vt:variant>
        <vt:i4>5</vt:i4>
      </vt:variant>
      <vt:variant>
        <vt:lpwstr>mailto:ylliagron@yahoo.com</vt:lpwstr>
      </vt:variant>
      <vt:variant>
        <vt:lpwstr/>
      </vt:variant>
      <vt:variant>
        <vt:i4>2031659</vt:i4>
      </vt:variant>
      <vt:variant>
        <vt:i4>18</vt:i4>
      </vt:variant>
      <vt:variant>
        <vt:i4>0</vt:i4>
      </vt:variant>
      <vt:variant>
        <vt:i4>5</vt:i4>
      </vt:variant>
      <vt:variant>
        <vt:lpwstr>mailto:keladikolli@yahoo.com</vt:lpwstr>
      </vt:variant>
      <vt:variant>
        <vt:lpwstr/>
      </vt:variant>
      <vt:variant>
        <vt:i4>1966140</vt:i4>
      </vt:variant>
      <vt:variant>
        <vt:i4>15</vt:i4>
      </vt:variant>
      <vt:variant>
        <vt:i4>0</vt:i4>
      </vt:variant>
      <vt:variant>
        <vt:i4>5</vt:i4>
      </vt:variant>
      <vt:variant>
        <vt:lpwstr>mailto:fatoshklosi@yahoo.com</vt:lpwstr>
      </vt:variant>
      <vt:variant>
        <vt:lpwstr/>
      </vt:variant>
      <vt:variant>
        <vt:i4>1966140</vt:i4>
      </vt:variant>
      <vt:variant>
        <vt:i4>12</vt:i4>
      </vt:variant>
      <vt:variant>
        <vt:i4>0</vt:i4>
      </vt:variant>
      <vt:variant>
        <vt:i4>5</vt:i4>
      </vt:variant>
      <vt:variant>
        <vt:lpwstr>mailto:fatoshklosi@yahoo.com</vt:lpwstr>
      </vt:variant>
      <vt:variant>
        <vt:lpwstr/>
      </vt:variant>
      <vt:variant>
        <vt:i4>7405573</vt:i4>
      </vt:variant>
      <vt:variant>
        <vt:i4>9</vt:i4>
      </vt:variant>
      <vt:variant>
        <vt:i4>0</vt:i4>
      </vt:variant>
      <vt:variant>
        <vt:i4>5</vt:i4>
      </vt:variant>
      <vt:variant>
        <vt:lpwstr>mailto:dodbiba.andon@yahoo.com</vt:lpwstr>
      </vt:variant>
      <vt:variant>
        <vt:lpwstr/>
      </vt:variant>
      <vt:variant>
        <vt:i4>1966136</vt:i4>
      </vt:variant>
      <vt:variant>
        <vt:i4>6</vt:i4>
      </vt:variant>
      <vt:variant>
        <vt:i4>0</vt:i4>
      </vt:variant>
      <vt:variant>
        <vt:i4>5</vt:i4>
      </vt:variant>
      <vt:variant>
        <vt:lpwstr>mailto:nikocivici@yahoo.com</vt:lpwstr>
      </vt:variant>
      <vt:variant>
        <vt:lpwstr/>
      </vt:variant>
      <vt:variant>
        <vt:i4>1966136</vt:i4>
      </vt:variant>
      <vt:variant>
        <vt:i4>3</vt:i4>
      </vt:variant>
      <vt:variant>
        <vt:i4>0</vt:i4>
      </vt:variant>
      <vt:variant>
        <vt:i4>5</vt:i4>
      </vt:variant>
      <vt:variant>
        <vt:lpwstr>mailto:nikocivici@yahoo.com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mailto:fatoshklosi@yahoo.com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 REGIONAL PROJECTS 2012-2013: MS PARTICIPATION</dc:title>
  <dc:creator>SALEMA, Manase Peter</dc:creator>
  <cp:lastModifiedBy>Milijana Steljic</cp:lastModifiedBy>
  <cp:revision>36</cp:revision>
  <cp:lastPrinted>2015-12-10T13:05:00Z</cp:lastPrinted>
  <dcterms:created xsi:type="dcterms:W3CDTF">2015-12-10T09:40:00Z</dcterms:created>
  <dcterms:modified xsi:type="dcterms:W3CDTF">2016-03-21T10:27:00Z</dcterms:modified>
</cp:coreProperties>
</file>