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EDA30" w14:textId="28992804" w:rsidR="00CF2AF7" w:rsidRPr="00CF2AF7" w:rsidRDefault="00CF2AF7" w:rsidP="00CF2AF7">
      <w:pPr>
        <w:tabs>
          <w:tab w:val="left" w:pos="662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Latn-RS"/>
        </w:rPr>
      </w:pPr>
      <w:r w:rsidRPr="00C36CC8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Шифра: </w:t>
      </w:r>
      <w:r w:rsidRPr="00172454">
        <w:rPr>
          <w:rFonts w:ascii="Times New Roman" w:eastAsia="Times New Roman" w:hAnsi="Times New Roman"/>
          <w:b/>
          <w:sz w:val="24"/>
          <w:szCs w:val="24"/>
          <w:lang w:val="sr-Cyrl-CS"/>
        </w:rPr>
        <w:t>КЛ-0</w:t>
      </w:r>
      <w:r>
        <w:rPr>
          <w:rFonts w:ascii="Times New Roman" w:eastAsia="Times New Roman" w:hAnsi="Times New Roman"/>
          <w:b/>
          <w:sz w:val="24"/>
          <w:szCs w:val="24"/>
          <w:lang w:val="sr-Latn-RS"/>
        </w:rPr>
        <w:t>8</w:t>
      </w:r>
      <w:r w:rsidRPr="00172454">
        <w:rPr>
          <w:rFonts w:ascii="Times New Roman" w:eastAsia="Times New Roman" w:hAnsi="Times New Roman"/>
          <w:b/>
          <w:sz w:val="24"/>
          <w:szCs w:val="24"/>
          <w:lang w:val="sr-Cyrl-CS"/>
        </w:rPr>
        <w:t>-0</w:t>
      </w:r>
      <w:r>
        <w:rPr>
          <w:rFonts w:ascii="Times New Roman" w:eastAsia="Times New Roman" w:hAnsi="Times New Roman"/>
          <w:b/>
          <w:sz w:val="24"/>
          <w:szCs w:val="24"/>
          <w:lang w:val="sr-Latn-RS"/>
        </w:rPr>
        <w:t>1</w:t>
      </w:r>
      <w:r w:rsidRPr="00172454">
        <w:rPr>
          <w:rFonts w:ascii="Times New Roman" w:eastAsia="Times New Roman" w:hAnsi="Times New Roman"/>
          <w:b/>
          <w:sz w:val="24"/>
          <w:szCs w:val="24"/>
          <w:lang w:val="sr-Cyrl-CS"/>
        </w:rPr>
        <w:t>/0</w:t>
      </w:r>
      <w:r>
        <w:rPr>
          <w:rFonts w:ascii="Times New Roman" w:eastAsia="Times New Roman" w:hAnsi="Times New Roman"/>
          <w:b/>
          <w:sz w:val="24"/>
          <w:szCs w:val="24"/>
          <w:lang w:val="sr-Latn-RS"/>
        </w:rPr>
        <w:t>0</w:t>
      </w:r>
    </w:p>
    <w:p w14:paraId="67C53B07" w14:textId="77777777" w:rsidR="00CF2AF7" w:rsidRDefault="00CF2AF7" w:rsidP="00CF2AF7">
      <w:pPr>
        <w:tabs>
          <w:tab w:val="left" w:pos="662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172454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Датум: </w:t>
      </w:r>
      <w:r>
        <w:rPr>
          <w:rFonts w:ascii="Times New Roman" w:eastAsia="Times New Roman" w:hAnsi="Times New Roman"/>
          <w:b/>
          <w:sz w:val="24"/>
          <w:szCs w:val="24"/>
          <w:lang w:val="sr-Latn-RS"/>
        </w:rPr>
        <w:t>20</w:t>
      </w:r>
      <w:r>
        <w:rPr>
          <w:rFonts w:ascii="Times New Roman" w:eastAsia="Times New Roman" w:hAnsi="Times New Roman"/>
          <w:b/>
          <w:sz w:val="24"/>
          <w:szCs w:val="24"/>
          <w:lang w:val="en-GB"/>
        </w:rPr>
        <w:t>.05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val="en-GB"/>
        </w:rPr>
        <w:t>20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20</w:t>
      </w:r>
      <w:r>
        <w:rPr>
          <w:rFonts w:ascii="Times New Roman" w:eastAsia="Times New Roman" w:hAnsi="Times New Roman"/>
          <w:b/>
          <w:sz w:val="24"/>
          <w:szCs w:val="24"/>
          <w:lang w:val="en-GB"/>
        </w:rPr>
        <w:t>.</w:t>
      </w:r>
    </w:p>
    <w:p w14:paraId="137F579A" w14:textId="77777777" w:rsidR="00BB7160" w:rsidRPr="00C36CC8" w:rsidRDefault="00BB7160" w:rsidP="00BB7160">
      <w:pPr>
        <w:tabs>
          <w:tab w:val="left" w:pos="662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BB7160" w:rsidRPr="00BC09AC" w14:paraId="1CF52820" w14:textId="77777777" w:rsidTr="00CF2AF7">
        <w:trPr>
          <w:cantSplit/>
          <w:trHeight w:val="660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133028A" w14:textId="3549273F" w:rsidR="00BB7160" w:rsidRPr="00CF2AF7" w:rsidRDefault="00BB7160" w:rsidP="0002659F">
            <w:pPr>
              <w:spacing w:before="120" w:after="20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sr-Latn-RS"/>
              </w:rPr>
            </w:pPr>
            <w:r w:rsidRPr="00CF2AF7"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</w:rPr>
              <w:t>контролна Листа</w:t>
            </w:r>
            <w:r w:rsidR="0002659F" w:rsidRPr="00CF2AF7"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:lang w:val="sr-Cyrl-RS"/>
              </w:rPr>
              <w:t xml:space="preserve"> </w:t>
            </w:r>
            <w:r w:rsidR="00CF2AF7" w:rsidRPr="00CF2AF7"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:lang w:val="sr-Latn-RS"/>
              </w:rPr>
              <w:t>08</w:t>
            </w:r>
          </w:p>
        </w:tc>
      </w:tr>
      <w:tr w:rsidR="00BB7160" w:rsidRPr="00BC09AC" w14:paraId="1CFC859A" w14:textId="77777777" w:rsidTr="00CF2AF7">
        <w:trPr>
          <w:cantSplit/>
          <w:trHeight w:val="444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05EAA6D" w14:textId="4C217231" w:rsidR="00CF2AF7" w:rsidRDefault="00CF2AF7" w:rsidP="00CF2AF7">
            <w:pPr>
              <w:spacing w:before="120" w:after="20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sr-Cyrl-RS"/>
              </w:rPr>
            </w:pPr>
            <w:r w:rsidRPr="0097087C">
              <w:rPr>
                <w:rFonts w:ascii="Times New Roman" w:hAnsi="Times New Roman"/>
                <w:b/>
                <w:caps/>
                <w:sz w:val="28"/>
                <w:szCs w:val="28"/>
                <w:lang w:val="sr-Cyrl-RS"/>
              </w:rPr>
              <w:t>ВРШЕЊЕ ПОСЛОВА ЗАШТИТЕ ОД ЈОНИЗУЈУЋИХ ЗРАЧЕЊА</w:t>
            </w:r>
          </w:p>
          <w:p w14:paraId="04110BC0" w14:textId="527367B7" w:rsidR="00BB7160" w:rsidRPr="00BC09AC" w:rsidRDefault="00A87862" w:rsidP="003D4FBE">
            <w:pPr>
              <w:spacing w:before="120" w:after="20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  <w:lang w:val="sr-Cyrl-RS"/>
              </w:rPr>
              <w:t xml:space="preserve">ОВЛАШЋЕЊА </w:t>
            </w:r>
          </w:p>
        </w:tc>
      </w:tr>
    </w:tbl>
    <w:p w14:paraId="1E9E33A9" w14:textId="77777777" w:rsidR="00BB7160" w:rsidRPr="00BC09AC" w:rsidRDefault="00BB7160" w:rsidP="00BB7160">
      <w:pPr>
        <w:pStyle w:val="NoSpacing"/>
      </w:pPr>
    </w:p>
    <w:p w14:paraId="018CD0EE" w14:textId="77777777" w:rsidR="00BB7160" w:rsidRPr="00BC09AC" w:rsidRDefault="00BB7160" w:rsidP="00BB7160">
      <w:pPr>
        <w:pStyle w:val="NoSpacing"/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513"/>
        <w:gridCol w:w="6827"/>
      </w:tblGrid>
      <w:tr w:rsidR="00BB7160" w:rsidRPr="00BC09AC" w14:paraId="081CF171" w14:textId="77777777" w:rsidTr="00CF2AF7">
        <w:trPr>
          <w:trHeight w:val="288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</w:tcPr>
          <w:p w14:paraId="1237F775" w14:textId="11D09010" w:rsidR="00BB7160" w:rsidRPr="00BC09AC" w:rsidRDefault="00BB7160" w:rsidP="003D4F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tab/>
            </w:r>
            <w:r w:rsidRPr="00BC09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ИНФОРМАЦИЈЕ </w:t>
            </w:r>
            <w:r w:rsidRPr="00BC09AC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О </w:t>
            </w:r>
            <w:r w:rsidR="00C82943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НОСИОЦУ ОВЛАШЋЕЊА</w:t>
            </w:r>
          </w:p>
        </w:tc>
      </w:tr>
      <w:tr w:rsidR="00BB7160" w:rsidRPr="00BC09AC" w14:paraId="1FBC75C1" w14:textId="77777777" w:rsidTr="003D4FBE">
        <w:trPr>
          <w:trHeight w:val="288"/>
          <w:jc w:val="center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6721ED" w14:textId="3D565C9D" w:rsidR="00BB7160" w:rsidRPr="00BC09AC" w:rsidRDefault="00BB7160" w:rsidP="003D4FBE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Назив 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8D6730" w14:textId="77777777" w:rsidR="00BB7160" w:rsidRPr="00BC09AC" w:rsidRDefault="00BB7160" w:rsidP="003D4FBE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BB7160" w:rsidRPr="00BC09AC" w14:paraId="6AB1D191" w14:textId="77777777" w:rsidTr="003D4FBE">
        <w:trPr>
          <w:trHeight w:val="288"/>
          <w:jc w:val="center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FE345F" w14:textId="77777777" w:rsidR="00BB7160" w:rsidRPr="00BC09AC" w:rsidRDefault="00BB7160" w:rsidP="003D4FBE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Адреса 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BC09AC">
              <w:rPr>
                <w:rFonts w:ascii="Times New Roman" w:hAnsi="Times New Roman"/>
                <w:sz w:val="24"/>
                <w:szCs w:val="24"/>
              </w:rPr>
              <w:t>улица</w:t>
            </w:r>
            <w:proofErr w:type="spellEnd"/>
            <w:r w:rsidRPr="00BC09A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C09AC">
              <w:rPr>
                <w:rFonts w:ascii="Times New Roman" w:hAnsi="Times New Roman"/>
                <w:sz w:val="24"/>
                <w:szCs w:val="24"/>
              </w:rPr>
              <w:t>број</w:t>
            </w:r>
            <w:proofErr w:type="spellEnd"/>
            <w:r w:rsidRPr="00BC09A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2BF064" w14:textId="77777777" w:rsidR="00BB7160" w:rsidRPr="00BC09AC" w:rsidRDefault="00BB7160" w:rsidP="003D4FBE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BB7160" w:rsidRPr="00BC09AC" w14:paraId="12187C66" w14:textId="77777777" w:rsidTr="003D4FBE">
        <w:trPr>
          <w:trHeight w:val="288"/>
          <w:jc w:val="center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C18C15" w14:textId="77777777" w:rsidR="00BB7160" w:rsidRPr="00BC09AC" w:rsidRDefault="00BB7160" w:rsidP="003D4FBE">
            <w:pPr>
              <w:pStyle w:val="NoSpacing"/>
              <w:rPr>
                <w:rFonts w:ascii="Times New Roman" w:hAnsi="Times New Roman"/>
                <w:strike/>
                <w:sz w:val="24"/>
                <w:szCs w:val="24"/>
                <w:lang w:val="sr-Latn-CS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sr-Latn-CS"/>
              </w:rPr>
              <w:t>Општина - Град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27DB65" w14:textId="77777777" w:rsidR="00BB7160" w:rsidRPr="00BC09AC" w:rsidRDefault="00BB7160" w:rsidP="003D4FBE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BB7160" w:rsidRPr="00BC09AC" w14:paraId="248AEC4D" w14:textId="77777777" w:rsidTr="003D4FBE">
        <w:trPr>
          <w:trHeight w:val="288"/>
          <w:jc w:val="center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690C34" w14:textId="77777777" w:rsidR="00BB7160" w:rsidRPr="00BC09AC" w:rsidRDefault="00BB7160" w:rsidP="003D4FBE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sr-Latn-CS"/>
              </w:rPr>
              <w:t>Матични број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05F4BD" w14:textId="77777777" w:rsidR="00BB7160" w:rsidRPr="00BC09AC" w:rsidRDefault="00BB7160" w:rsidP="003D4FBE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BB7160" w:rsidRPr="00BC09AC" w14:paraId="20DF8954" w14:textId="77777777" w:rsidTr="003D4FBE">
        <w:trPr>
          <w:trHeight w:val="288"/>
          <w:jc w:val="center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980032" w14:textId="77777777" w:rsidR="00BB7160" w:rsidRPr="00BC09AC" w:rsidRDefault="00BB7160" w:rsidP="003D4F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sr-Cyrl-CS"/>
              </w:rPr>
              <w:t>ПИБ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4C36CF" w14:textId="77777777" w:rsidR="00BB7160" w:rsidRPr="00BC09AC" w:rsidRDefault="00BB7160" w:rsidP="003D4FBE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BB7160" w:rsidRPr="00BC09AC" w14:paraId="20712753" w14:textId="77777777" w:rsidTr="003D4FBE">
        <w:trPr>
          <w:trHeight w:val="288"/>
          <w:jc w:val="center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A4308F" w14:textId="3CDA4414" w:rsidR="00BB7160" w:rsidRPr="00BE2FD7" w:rsidRDefault="00BB7160" w:rsidP="003D4FBE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Контакт особа 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E7BE02" w14:textId="77777777" w:rsidR="00BB7160" w:rsidRPr="00BC09AC" w:rsidRDefault="00BB7160" w:rsidP="003D4FBE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BB7160" w:rsidRPr="00BC09AC" w14:paraId="03D9743E" w14:textId="77777777" w:rsidTr="003D4FBE">
        <w:trPr>
          <w:trHeight w:val="288"/>
          <w:jc w:val="center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FE5167" w14:textId="77777777" w:rsidR="00BB7160" w:rsidRPr="00BC09AC" w:rsidRDefault="00BB7160" w:rsidP="003D4F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09AC">
              <w:rPr>
                <w:rFonts w:ascii="Times New Roman" w:hAnsi="Times New Roman"/>
                <w:sz w:val="24"/>
                <w:szCs w:val="24"/>
              </w:rPr>
              <w:t>Назив</w:t>
            </w:r>
            <w:proofErr w:type="spellEnd"/>
            <w:r w:rsidRPr="00BC0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09AC">
              <w:rPr>
                <w:rFonts w:ascii="Times New Roman" w:hAnsi="Times New Roman"/>
                <w:sz w:val="24"/>
                <w:szCs w:val="24"/>
              </w:rPr>
              <w:t>радног</w:t>
            </w:r>
            <w:proofErr w:type="spellEnd"/>
            <w:r w:rsidRPr="00BC0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09AC">
              <w:rPr>
                <w:rFonts w:ascii="Times New Roman" w:hAnsi="Times New Roman"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3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85A360" w14:textId="77777777" w:rsidR="00BB7160" w:rsidRPr="00BC09AC" w:rsidRDefault="00BB7160" w:rsidP="003D4FBE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BB7160" w:rsidRPr="00BC09AC" w14:paraId="56BEA798" w14:textId="77777777" w:rsidTr="003D4FBE">
        <w:trPr>
          <w:trHeight w:val="288"/>
          <w:jc w:val="center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4D243F" w14:textId="77777777" w:rsidR="00BB7160" w:rsidRPr="00BC09AC" w:rsidRDefault="00BB7160" w:rsidP="003D4FBE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sr-Latn-CS"/>
              </w:rPr>
              <w:t>Телефон, Факс, E-mail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7467CB" w14:textId="77777777" w:rsidR="00BB7160" w:rsidRPr="00BC09AC" w:rsidRDefault="00BB7160" w:rsidP="003D4FBE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</w:tbl>
    <w:p w14:paraId="6B304BAE" w14:textId="7A04B14C" w:rsidR="00BB7160" w:rsidRDefault="00BB7160" w:rsidP="00BB716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14:paraId="5B21DAE0" w14:textId="77777777" w:rsidR="005D4C7B" w:rsidRPr="00BC09AC" w:rsidRDefault="005D4C7B" w:rsidP="00BB716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539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21"/>
        <w:gridCol w:w="2069"/>
        <w:gridCol w:w="1531"/>
        <w:gridCol w:w="1352"/>
      </w:tblGrid>
      <w:tr w:rsidR="00BE2FD7" w:rsidRPr="00BC09AC" w14:paraId="2B6C64A3" w14:textId="77777777" w:rsidTr="00CF2AF7">
        <w:trPr>
          <w:trHeight w:val="443"/>
          <w:jc w:val="center"/>
        </w:trPr>
        <w:tc>
          <w:tcPr>
            <w:tcW w:w="25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6D44DC5" w14:textId="5443241B" w:rsidR="00A4508A" w:rsidRPr="00BC09AC" w:rsidRDefault="00A4508A" w:rsidP="00E97BF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F1271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ВЛАШЋЕЊА</w:t>
            </w:r>
            <w:r w:rsidRPr="00BC09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9B84647" w14:textId="217B97B4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D6CBEBF" w14:textId="11EE2FEC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НЕ</w:t>
            </w:r>
            <w:r w:rsidRPr="00015341">
              <w:rPr>
                <w:rFonts w:ascii="Times New Roman" w:hAnsi="Times New Roman"/>
                <w:sz w:val="24"/>
                <w:szCs w:val="24"/>
                <w:vertAlign w:val="superscript"/>
                <w:lang w:val="sr-Cyrl-RS"/>
              </w:rPr>
              <w:t>*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FDEA4FD" w14:textId="00A16F0B" w:rsidR="00A4508A" w:rsidRPr="00BC09AC" w:rsidRDefault="00451962" w:rsidP="00A4508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Напомена</w:t>
            </w:r>
          </w:p>
        </w:tc>
      </w:tr>
      <w:tr w:rsidR="00BE2FD7" w:rsidRPr="00BC09AC" w14:paraId="137DB5DC" w14:textId="77777777" w:rsidTr="00CF2AF7">
        <w:trPr>
          <w:trHeight w:val="855"/>
          <w:jc w:val="center"/>
        </w:trPr>
        <w:tc>
          <w:tcPr>
            <w:tcW w:w="254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18D25BC" w14:textId="11419D0C" w:rsidR="00A4508A" w:rsidRPr="001F6B8A" w:rsidRDefault="00A4508A" w:rsidP="00E97BF1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0153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 ли је прибављено </w:t>
            </w:r>
            <w:r w:rsidR="0022284A">
              <w:rPr>
                <w:rFonts w:ascii="Times New Roman" w:hAnsi="Times New Roman"/>
                <w:sz w:val="24"/>
                <w:szCs w:val="24"/>
                <w:lang w:val="sr-Cyrl-RS"/>
              </w:rPr>
              <w:t>овлашћење</w:t>
            </w:r>
            <w:r w:rsidR="00A06B60">
              <w:rPr>
                <w:rFonts w:ascii="Times New Roman" w:hAnsi="Times New Roman"/>
                <w:sz w:val="24"/>
                <w:szCs w:val="24"/>
                <w:lang w:val="sr-Cyrl-RS"/>
              </w:rPr>
              <w:t>/решење</w:t>
            </w:r>
            <w:r w:rsidR="0022284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за вршење послова заштите од јонизујућих зрачења</w:t>
            </w:r>
            <w:r w:rsidRPr="00015341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7E0F0632" w14:textId="722BC804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29E7150D" w14:textId="77777777" w:rsidR="00451962" w:rsidRDefault="00451962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FDF58F" w14:textId="77777777" w:rsidR="00451962" w:rsidRDefault="00451962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E5C18B" w14:textId="211F4DF2" w:rsidR="00A4508A" w:rsidRDefault="00A4508A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B7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B7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7CD6">
              <w:rPr>
                <w:rFonts w:ascii="Times New Roman" w:hAnsi="Times New Roman"/>
                <w:sz w:val="24"/>
                <w:szCs w:val="24"/>
              </w:rPr>
            </w:r>
            <w:r w:rsidR="00907C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B7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3F6B54B5" w14:textId="77777777" w:rsidR="00451962" w:rsidRDefault="00451962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91B9E2" w14:textId="139D762E" w:rsidR="00451962" w:rsidRPr="00BC09AC" w:rsidRDefault="00451962" w:rsidP="0045196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962">
              <w:rPr>
                <w:rFonts w:ascii="Times New Roman" w:hAnsi="Times New Roman"/>
                <w:sz w:val="24"/>
                <w:szCs w:val="24"/>
              </w:rPr>
              <w:t>Важи</w:t>
            </w:r>
            <w:proofErr w:type="spellEnd"/>
            <w:r w:rsidRPr="004519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196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45196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4FCC3E58" w14:textId="10F74DD4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F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DF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7CD6">
              <w:rPr>
                <w:rFonts w:ascii="Times New Roman" w:hAnsi="Times New Roman"/>
                <w:sz w:val="24"/>
                <w:szCs w:val="24"/>
              </w:rPr>
            </w:r>
            <w:r w:rsidR="00907C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36DF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71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6F5B0FE5" w14:textId="2A5B57B5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160" w:rsidRPr="00BC09AC" w14:paraId="6C93F241" w14:textId="77777777" w:rsidTr="00451962">
        <w:trPr>
          <w:trHeight w:val="420"/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8B68187" w14:textId="77777777" w:rsidR="00BB7160" w:rsidRPr="00BC09AC" w:rsidRDefault="00BB7160" w:rsidP="003D4FBE">
            <w:pPr>
              <w:pStyle w:val="NoSpacing"/>
              <w:rPr>
                <w:rFonts w:ascii="Times New Roman" w:hAnsi="Times New Roman"/>
                <w:sz w:val="24"/>
                <w:szCs w:val="24"/>
                <w:vertAlign w:val="superscript"/>
                <w:lang w:val="sr-Cyrl-RS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vertAlign w:val="superscript"/>
                <w:lang w:val="sr-Cyrl-RS"/>
              </w:rPr>
              <w:t xml:space="preserve">* 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BC09A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Корисник за који је одговор на питање под тач. 1 негативан, сматра се нерегистрованим и надзор се врши у складу са одредбом члана 33. Закона о инспекцијском надзору</w:t>
            </w:r>
          </w:p>
        </w:tc>
      </w:tr>
      <w:tr w:rsidR="00451962" w:rsidRPr="00BC09AC" w14:paraId="424EF243" w14:textId="77777777" w:rsidTr="00CF2AF7">
        <w:trPr>
          <w:trHeight w:val="420"/>
          <w:jc w:val="center"/>
        </w:trPr>
        <w:tc>
          <w:tcPr>
            <w:tcW w:w="4329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FCFF5E8" w14:textId="698E153D" w:rsidR="00451962" w:rsidRPr="00BC09AC" w:rsidRDefault="00630B76" w:rsidP="00451962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ПОСЛОВИ ЗАШТИТЕ ОД ЈОНИЗУЈУЋЕГ ЗРАЧЕЊА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8196BF2" w14:textId="27E43CC1" w:rsidR="00451962" w:rsidRPr="00BC09AC" w:rsidRDefault="00451962" w:rsidP="00A4508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Напомена</w:t>
            </w:r>
          </w:p>
        </w:tc>
      </w:tr>
      <w:tr w:rsidR="00BE2FD7" w:rsidRPr="00BC09AC" w14:paraId="7394C5F5" w14:textId="77777777" w:rsidTr="00E942E7">
        <w:trPr>
          <w:trHeight w:val="3468"/>
          <w:jc w:val="center"/>
        </w:trPr>
        <w:tc>
          <w:tcPr>
            <w:tcW w:w="4329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372A086" w14:textId="77777777" w:rsidR="00BE2FD7" w:rsidRDefault="00BE2FD7" w:rsidP="00A45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84D6FF" w14:textId="23965699" w:rsidR="00BE2FD7" w:rsidRPr="00451962" w:rsidRDefault="00BE2FD7" w:rsidP="00451962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96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ониторинг радиоактивности или поједина испитивања у оквиру мониторинга</w:t>
            </w:r>
            <w:r w:rsidRPr="004519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196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96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7CD6">
              <w:rPr>
                <w:rFonts w:ascii="Times New Roman" w:hAnsi="Times New Roman"/>
                <w:sz w:val="24"/>
                <w:szCs w:val="24"/>
              </w:rPr>
            </w:r>
            <w:r w:rsidR="00907C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5196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0638D5D3" w14:textId="275735C1" w:rsidR="00BE2FD7" w:rsidRPr="00451962" w:rsidRDefault="00BE2FD7" w:rsidP="00451962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Мерење ради процене нивоа излагања јонизујућем зрачењу изложених радника и других појединаца и становништва</w:t>
            </w:r>
            <w:r w:rsidRPr="0045196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45196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96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7CD6">
              <w:rPr>
                <w:rFonts w:ascii="Times New Roman" w:hAnsi="Times New Roman"/>
                <w:sz w:val="24"/>
                <w:szCs w:val="24"/>
              </w:rPr>
            </w:r>
            <w:r w:rsidR="00907C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5196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4D6FA351" w14:textId="33AB1D68" w:rsidR="00BE2FD7" w:rsidRPr="00451962" w:rsidRDefault="00BE2FD7" w:rsidP="00451962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Деконтаминација радне и животне средине</w:t>
            </w:r>
            <w:r w:rsidRPr="0045196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45196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96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7CD6">
              <w:rPr>
                <w:rFonts w:ascii="Times New Roman" w:hAnsi="Times New Roman"/>
                <w:sz w:val="24"/>
                <w:szCs w:val="24"/>
              </w:rPr>
            </w:r>
            <w:r w:rsidR="00907C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5196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43342F5C" w14:textId="77777777" w:rsidR="00BE2FD7" w:rsidRPr="00BE2FD7" w:rsidRDefault="00BE2FD7" w:rsidP="00451962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Деконтаминација лица</w:t>
            </w:r>
            <w:r w:rsidRPr="0045196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45196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96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7CD6">
              <w:rPr>
                <w:rFonts w:ascii="Times New Roman" w:hAnsi="Times New Roman"/>
                <w:sz w:val="24"/>
                <w:szCs w:val="24"/>
              </w:rPr>
            </w:r>
            <w:r w:rsidR="00907C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5196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4409A960" w14:textId="77777777" w:rsidR="00BE2FD7" w:rsidRPr="00451962" w:rsidRDefault="00BE2FD7" w:rsidP="00BE2FD7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Уклањање напуштених извора зрачења</w:t>
            </w:r>
            <w:r w:rsidRPr="0045196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45196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96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7CD6">
              <w:rPr>
                <w:rFonts w:ascii="Times New Roman" w:hAnsi="Times New Roman"/>
                <w:sz w:val="24"/>
                <w:szCs w:val="24"/>
              </w:rPr>
            </w:r>
            <w:r w:rsidR="00907C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5196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41B39042" w14:textId="77777777" w:rsidR="00BE2FD7" w:rsidRDefault="00BE2FD7" w:rsidP="00BE2FD7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Израда извештаја о сигурности и програма заштите од јонизујућих зрачења</w:t>
            </w:r>
            <w:r w:rsidRPr="004519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196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96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7CD6">
              <w:rPr>
                <w:rFonts w:ascii="Times New Roman" w:hAnsi="Times New Roman"/>
                <w:sz w:val="24"/>
                <w:szCs w:val="24"/>
              </w:rPr>
            </w:r>
            <w:r w:rsidR="00907C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5196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4EDAE363" w14:textId="46FBCE45" w:rsidR="00BE2FD7" w:rsidRPr="00451962" w:rsidRDefault="00BE2FD7" w:rsidP="00BE2FD7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Испитивање параметара извора зрачења за потребе контроле квалитета мера заштите од јонизујућег зрачења</w:t>
            </w:r>
            <w:r w:rsidRPr="0045196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45196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96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7CD6">
              <w:rPr>
                <w:rFonts w:ascii="Times New Roman" w:hAnsi="Times New Roman"/>
                <w:sz w:val="24"/>
                <w:szCs w:val="24"/>
              </w:rPr>
            </w:r>
            <w:r w:rsidR="00907C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5196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1E9DB74" w14:textId="53306A80" w:rsidR="00BE2FD7" w:rsidRPr="00451962" w:rsidRDefault="00BE2FD7" w:rsidP="00BE2FD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FE2" w:rsidRPr="00BC09AC" w14:paraId="46AD4479" w14:textId="77777777" w:rsidTr="00CF2AF7">
        <w:trPr>
          <w:trHeight w:val="420"/>
          <w:jc w:val="center"/>
        </w:trPr>
        <w:tc>
          <w:tcPr>
            <w:tcW w:w="25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64F56C2" w14:textId="3D9BFD3C" w:rsidR="00953FE2" w:rsidRPr="00953FE2" w:rsidRDefault="00953FE2" w:rsidP="00953FE2">
            <w:pPr>
              <w:pStyle w:val="NoSpacing"/>
              <w:ind w:left="72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 xml:space="preserve"> </w:t>
            </w:r>
            <w:r w:rsidR="00EC0C5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ПРОФЕСИОНАЛНО ИЗЛОЖЕНА ЛИЦА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CC011AA" w14:textId="2522174B" w:rsidR="00953FE2" w:rsidRDefault="00953FE2" w:rsidP="00953FE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F7281A5" w14:textId="27E462E0" w:rsidR="00953FE2" w:rsidRDefault="00953FE2" w:rsidP="00953FE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6E47D71" w14:textId="78675DB5" w:rsidR="00953FE2" w:rsidRDefault="00953FE2" w:rsidP="00953FE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</w:t>
            </w:r>
            <w:r w:rsidR="002E569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апомена</w:t>
            </w:r>
          </w:p>
        </w:tc>
      </w:tr>
      <w:tr w:rsidR="002E5698" w:rsidRPr="00BC09AC" w14:paraId="59447C5A" w14:textId="77777777" w:rsidTr="00CF2AF7">
        <w:trPr>
          <w:trHeight w:val="420"/>
          <w:jc w:val="center"/>
        </w:trPr>
        <w:tc>
          <w:tcPr>
            <w:tcW w:w="25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5D62283" w14:textId="6EB51B5A" w:rsidR="002E5698" w:rsidRPr="00CE7FC7" w:rsidRDefault="002E5698" w:rsidP="002E5698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7DD5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DB7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7DD5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DB7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DD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има доказ о </w:t>
            </w:r>
            <w:proofErr w:type="spellStart"/>
            <w:r w:rsidRPr="00DB7DD5">
              <w:rPr>
                <w:rFonts w:ascii="Times New Roman" w:hAnsi="Times New Roman"/>
                <w:sz w:val="24"/>
                <w:szCs w:val="24"/>
              </w:rPr>
              <w:t>запошљавању</w:t>
            </w:r>
            <w:proofErr w:type="spellEnd"/>
            <w:r w:rsidRPr="00DB7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најмање једног лица са високим образовањем стеченим на мастер академским студијама, односно основним студијама од најмање четири године</w:t>
            </w:r>
            <w:r w:rsidRPr="00DB7DD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 </w:t>
            </w:r>
            <w:proofErr w:type="spellStart"/>
            <w:r w:rsidRPr="00DB7DD5">
              <w:rPr>
                <w:rFonts w:ascii="Times New Roman" w:hAnsi="Times New Roman"/>
                <w:sz w:val="24"/>
                <w:szCs w:val="24"/>
              </w:rPr>
              <w:t>природно-математичким</w:t>
            </w:r>
            <w:proofErr w:type="spellEnd"/>
            <w:r w:rsidRPr="00DB7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7DD5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 w:rsidRPr="00DB7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7DD5">
              <w:rPr>
                <w:rFonts w:ascii="Times New Roman" w:hAnsi="Times New Roman"/>
                <w:sz w:val="24"/>
                <w:szCs w:val="24"/>
              </w:rPr>
              <w:t>техничко-технолошким</w:t>
            </w:r>
            <w:proofErr w:type="spellEnd"/>
            <w:r w:rsidRPr="00DB7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7DD5">
              <w:rPr>
                <w:rFonts w:ascii="Times New Roman" w:hAnsi="Times New Roman"/>
                <w:sz w:val="24"/>
                <w:szCs w:val="24"/>
              </w:rPr>
              <w:t>наукама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са најмање три године радног искуства на конкретном послу заштите од јонизујућег зрачења? </w:t>
            </w:r>
          </w:p>
          <w:p w14:paraId="6E015CAB" w14:textId="464A922A" w:rsidR="002E5698" w:rsidRPr="00BC09AC" w:rsidRDefault="002E5698" w:rsidP="002E5698">
            <w:pPr>
              <w:pStyle w:val="NoSpacing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EBA7" w14:textId="77777777" w:rsidR="002E5698" w:rsidRDefault="002E5698" w:rsidP="00CF2AF7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7CD6">
              <w:rPr>
                <w:rFonts w:ascii="Times New Roman" w:hAnsi="Times New Roman"/>
                <w:sz w:val="24"/>
                <w:szCs w:val="24"/>
              </w:rPr>
            </w:r>
            <w:r w:rsidR="00907C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да-6</w:t>
            </w:r>
          </w:p>
          <w:p w14:paraId="56A23CA9" w14:textId="77777777" w:rsidR="002E5698" w:rsidRDefault="002E5698" w:rsidP="00CF2AF7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135A9F80" w14:textId="375CC63F" w:rsidR="002E5698" w:rsidRPr="00BC09AC" w:rsidRDefault="002E5698" w:rsidP="00CF2A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3BC8216F" w14:textId="77777777" w:rsidR="002E5698" w:rsidRDefault="002E5698" w:rsidP="00CF2AF7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7CD6">
              <w:rPr>
                <w:rFonts w:ascii="Times New Roman" w:hAnsi="Times New Roman"/>
                <w:sz w:val="24"/>
                <w:szCs w:val="24"/>
              </w:rPr>
            </w:r>
            <w:r w:rsidR="00907C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  <w:p w14:paraId="07B77DD0" w14:textId="77777777" w:rsidR="002E5698" w:rsidRDefault="002E5698" w:rsidP="00CF2AF7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311BB68D" w14:textId="31A5AC1A" w:rsidR="002E5698" w:rsidRPr="00BC09AC" w:rsidRDefault="002E5698" w:rsidP="00CF2A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11648B66" w14:textId="3082D208" w:rsidR="002E5698" w:rsidRPr="00BC09AC" w:rsidRDefault="002E5698" w:rsidP="002E569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698" w:rsidRPr="00BC09AC" w14:paraId="1A36DC43" w14:textId="77777777" w:rsidTr="00CF2AF7">
        <w:trPr>
          <w:trHeight w:val="420"/>
          <w:jc w:val="center"/>
        </w:trPr>
        <w:tc>
          <w:tcPr>
            <w:tcW w:w="25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3C80ACE" w14:textId="04150027" w:rsidR="002E5698" w:rsidRPr="00DB7DD5" w:rsidRDefault="002E5698" w:rsidP="002E5698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 ли су одређена лица која ће обављати стручне послове заштите од јонизујућих зрачења?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2834" w14:textId="77777777" w:rsidR="002E5698" w:rsidRDefault="002E5698" w:rsidP="00CF2AF7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7CD6">
              <w:rPr>
                <w:rFonts w:ascii="Times New Roman" w:hAnsi="Times New Roman"/>
                <w:sz w:val="24"/>
                <w:szCs w:val="24"/>
              </w:rPr>
            </w:r>
            <w:r w:rsidR="00907C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да-6</w:t>
            </w:r>
          </w:p>
          <w:p w14:paraId="701A1B7E" w14:textId="77777777" w:rsidR="002E5698" w:rsidRDefault="002E5698" w:rsidP="00CF2AF7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6C53501C" w14:textId="349DB15A" w:rsidR="002E5698" w:rsidRPr="00052017" w:rsidRDefault="002E5698" w:rsidP="00CF2A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Број лица: 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2533249E" w14:textId="77777777" w:rsidR="002E5698" w:rsidRDefault="002E5698" w:rsidP="00CF2AF7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7CD6">
              <w:rPr>
                <w:rFonts w:ascii="Times New Roman" w:hAnsi="Times New Roman"/>
                <w:sz w:val="24"/>
                <w:szCs w:val="24"/>
              </w:rPr>
            </w:r>
            <w:r w:rsidR="00907C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  <w:p w14:paraId="3610917F" w14:textId="77777777" w:rsidR="002E5698" w:rsidRDefault="002E5698" w:rsidP="00CF2AF7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533522C1" w14:textId="20A997D9" w:rsidR="002E5698" w:rsidRPr="00052017" w:rsidRDefault="002E5698" w:rsidP="00CF2A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38832533" w14:textId="25C03854" w:rsidR="002E5698" w:rsidRPr="00052017" w:rsidRDefault="002E5698" w:rsidP="002E569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698" w:rsidRPr="00BC09AC" w14:paraId="457B95A0" w14:textId="77777777" w:rsidTr="00CF2AF7">
        <w:trPr>
          <w:trHeight w:val="420"/>
          <w:jc w:val="center"/>
        </w:trPr>
        <w:tc>
          <w:tcPr>
            <w:tcW w:w="25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40298DF" w14:textId="5762CB10" w:rsidR="002E5698" w:rsidRDefault="002E5698" w:rsidP="002E5698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 ли лица која ће обављати стручне послове заштите од јонизујућих зрачења поседују одговарајућу стручну спрему?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3B83" w14:textId="77777777" w:rsidR="002E5698" w:rsidRDefault="002E5698" w:rsidP="00CF2AF7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7CD6">
              <w:rPr>
                <w:rFonts w:ascii="Times New Roman" w:hAnsi="Times New Roman"/>
                <w:sz w:val="24"/>
                <w:szCs w:val="24"/>
              </w:rPr>
            </w:r>
            <w:r w:rsidR="00907C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да-6</w:t>
            </w:r>
          </w:p>
          <w:p w14:paraId="30E6D394" w14:textId="77777777" w:rsidR="002E5698" w:rsidRDefault="002E5698" w:rsidP="00CF2AF7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72AF4B3F" w14:textId="44122FD0" w:rsidR="002E5698" w:rsidRDefault="002E5698" w:rsidP="00CF2A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249431E8" w14:textId="77777777" w:rsidR="002E5698" w:rsidRDefault="002E5698" w:rsidP="00CF2AF7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7CD6">
              <w:rPr>
                <w:rFonts w:ascii="Times New Roman" w:hAnsi="Times New Roman"/>
                <w:sz w:val="24"/>
                <w:szCs w:val="24"/>
              </w:rPr>
            </w:r>
            <w:r w:rsidR="00907C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  <w:p w14:paraId="644B5CF5" w14:textId="77777777" w:rsidR="002E5698" w:rsidRDefault="002E5698" w:rsidP="00CF2AF7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49E69E7B" w14:textId="6263AA96" w:rsidR="002E5698" w:rsidRPr="00052017" w:rsidRDefault="002E5698" w:rsidP="00CF2A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2F5AB26C" w14:textId="5A3DA390" w:rsidR="002E5698" w:rsidRPr="00052017" w:rsidRDefault="002E5698" w:rsidP="002E569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698" w:rsidRPr="00BC09AC" w14:paraId="53671B0E" w14:textId="77777777" w:rsidTr="00CF2AF7">
        <w:trPr>
          <w:trHeight w:val="420"/>
          <w:jc w:val="center"/>
        </w:trPr>
        <w:tc>
          <w:tcPr>
            <w:tcW w:w="25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8EEC3A3" w14:textId="11E87F6E" w:rsidR="002E5698" w:rsidRDefault="002E5698" w:rsidP="002E5698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proofErr w:type="spellStart"/>
            <w:r w:rsidRPr="007F0394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7F03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0394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7F03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0394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 w:rsidRPr="007F03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0394">
              <w:rPr>
                <w:rFonts w:ascii="Times New Roman" w:hAnsi="Times New Roman"/>
                <w:sz w:val="24"/>
                <w:szCs w:val="24"/>
              </w:rPr>
              <w:t>извршена</w:t>
            </w:r>
            <w:proofErr w:type="spellEnd"/>
            <w:r w:rsidRPr="007F03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0394">
              <w:rPr>
                <w:rFonts w:ascii="Times New Roman" w:hAnsi="Times New Roman"/>
                <w:sz w:val="24"/>
                <w:szCs w:val="24"/>
              </w:rPr>
              <w:t>класификација</w:t>
            </w:r>
            <w:proofErr w:type="spellEnd"/>
            <w:r w:rsidRPr="007F03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0394">
              <w:rPr>
                <w:rFonts w:ascii="Times New Roman" w:hAnsi="Times New Roman"/>
                <w:sz w:val="24"/>
                <w:szCs w:val="24"/>
              </w:rPr>
              <w:t>професионално</w:t>
            </w:r>
            <w:proofErr w:type="spellEnd"/>
            <w:r w:rsidRPr="007F03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0394">
              <w:rPr>
                <w:rFonts w:ascii="Times New Roman" w:hAnsi="Times New Roman"/>
                <w:sz w:val="24"/>
                <w:szCs w:val="24"/>
              </w:rPr>
              <w:t>изложених</w:t>
            </w:r>
            <w:proofErr w:type="spellEnd"/>
            <w:r w:rsidRPr="007F03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0394">
              <w:rPr>
                <w:rFonts w:ascii="Times New Roman" w:hAnsi="Times New Roman"/>
                <w:sz w:val="24"/>
                <w:szCs w:val="24"/>
              </w:rPr>
              <w:t>лица</w:t>
            </w:r>
            <w:proofErr w:type="spellEnd"/>
            <w:r w:rsidRPr="007F03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0394">
              <w:rPr>
                <w:rFonts w:ascii="Times New Roman" w:hAnsi="Times New Roman"/>
                <w:sz w:val="24"/>
                <w:szCs w:val="24"/>
                <w:lang w:val="sr-Cyrl-RS"/>
              </w:rPr>
              <w:t>(</w:t>
            </w:r>
            <w:proofErr w:type="spellStart"/>
            <w:r w:rsidRPr="007F0394">
              <w:rPr>
                <w:rFonts w:ascii="Times New Roman" w:hAnsi="Times New Roman"/>
                <w:sz w:val="24"/>
                <w:szCs w:val="24"/>
              </w:rPr>
              <w:t>категориј</w:t>
            </w:r>
            <w:proofErr w:type="spellEnd"/>
            <w:r w:rsidRPr="007F0394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  <w:r w:rsidRPr="007F0394">
              <w:rPr>
                <w:rFonts w:ascii="Times New Roman" w:hAnsi="Times New Roman"/>
                <w:sz w:val="24"/>
                <w:szCs w:val="24"/>
              </w:rPr>
              <w:t xml:space="preserve"> А </w:t>
            </w:r>
            <w:r w:rsidRPr="007F0394">
              <w:rPr>
                <w:rFonts w:ascii="Times New Roman" w:hAnsi="Times New Roman"/>
                <w:sz w:val="24"/>
                <w:szCs w:val="24"/>
                <w:lang w:val="sr-Cyrl-RS"/>
              </w:rPr>
              <w:t>и Б)</w:t>
            </w:r>
            <w:r w:rsidRPr="007F0394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4BC8EB2" w14:textId="77777777" w:rsidR="002E5698" w:rsidRDefault="002E5698" w:rsidP="00CF2AF7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7CD6">
              <w:rPr>
                <w:rFonts w:ascii="Times New Roman" w:hAnsi="Times New Roman"/>
                <w:sz w:val="24"/>
                <w:szCs w:val="24"/>
              </w:rPr>
            </w:r>
            <w:r w:rsidR="00907C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да-4</w:t>
            </w:r>
          </w:p>
          <w:p w14:paraId="40BB1B01" w14:textId="77777777" w:rsidR="002E5698" w:rsidRDefault="002E5698" w:rsidP="00CF2AF7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07D51F" w14:textId="77777777" w:rsidR="002E5698" w:rsidRDefault="002E5698" w:rsidP="00CF2AF7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AD43330" w14:textId="7887E558" w:rsidR="002E5698" w:rsidRPr="007F0394" w:rsidRDefault="002E5698" w:rsidP="00CF2AF7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Б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9BC6C4B" w14:textId="259DA7A3" w:rsidR="002E5698" w:rsidRPr="00052017" w:rsidRDefault="002E5698" w:rsidP="00CF2A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7CD6">
              <w:rPr>
                <w:rFonts w:ascii="Times New Roman" w:hAnsi="Times New Roman"/>
                <w:sz w:val="24"/>
                <w:szCs w:val="24"/>
              </w:rPr>
            </w:r>
            <w:r w:rsidR="00907C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1C932109" w14:textId="09B8BC3C" w:rsidR="002E5698" w:rsidRPr="00052017" w:rsidRDefault="002E5698" w:rsidP="002E569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698" w:rsidRPr="00BC09AC" w14:paraId="2FED671D" w14:textId="77777777" w:rsidTr="00CF2AF7">
        <w:trPr>
          <w:trHeight w:val="420"/>
          <w:jc w:val="center"/>
        </w:trPr>
        <w:tc>
          <w:tcPr>
            <w:tcW w:w="25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BED3951" w14:textId="0CE38653" w:rsidR="002E5698" w:rsidRPr="00BC09AC" w:rsidRDefault="002E5698" w:rsidP="002E5698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0508">
              <w:rPr>
                <w:rFonts w:ascii="Times New Roman" w:hAnsi="Times New Roman"/>
                <w:sz w:val="24"/>
                <w:szCs w:val="24"/>
                <w:lang w:val="ru-RU"/>
              </w:rPr>
              <w:t>Да ли је запосленим лицима обезбеђена лична дозиметријска контрола</w:t>
            </w:r>
            <w:r w:rsidRPr="00470508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7BA3A" w14:textId="77777777" w:rsidR="002E5698" w:rsidRDefault="002E5698" w:rsidP="00CF2AF7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7CD6">
              <w:rPr>
                <w:rFonts w:ascii="Times New Roman" w:hAnsi="Times New Roman"/>
                <w:sz w:val="24"/>
                <w:szCs w:val="24"/>
              </w:rPr>
            </w:r>
            <w:r w:rsidR="00907C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да-6</w:t>
            </w:r>
          </w:p>
          <w:p w14:paraId="06D03E2E" w14:textId="77777777" w:rsidR="002E5698" w:rsidRDefault="002E5698" w:rsidP="00CF2AF7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76BCAC6B" w14:textId="0E3AA9FB" w:rsidR="002E5698" w:rsidRPr="00052017" w:rsidRDefault="002E5698" w:rsidP="00CF2A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358CCC24" w14:textId="77777777" w:rsidR="002E5698" w:rsidRDefault="002E5698" w:rsidP="00CF2AF7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7CD6">
              <w:rPr>
                <w:rFonts w:ascii="Times New Roman" w:hAnsi="Times New Roman"/>
                <w:sz w:val="24"/>
                <w:szCs w:val="24"/>
              </w:rPr>
            </w:r>
            <w:r w:rsidR="00907C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  <w:p w14:paraId="75805837" w14:textId="77777777" w:rsidR="002E5698" w:rsidRDefault="002E5698" w:rsidP="00CF2AF7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3F2F7676" w14:textId="7DEE2EF8" w:rsidR="002E5698" w:rsidRPr="00052017" w:rsidRDefault="002E5698" w:rsidP="00CF2A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1AE074CC" w14:textId="0F19F303" w:rsidR="002E5698" w:rsidRPr="00052017" w:rsidRDefault="002E5698" w:rsidP="002E569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698" w:rsidRPr="00BC09AC" w14:paraId="5F7D6D46" w14:textId="77777777" w:rsidTr="00CF2AF7">
        <w:trPr>
          <w:trHeight w:val="420"/>
          <w:jc w:val="center"/>
        </w:trPr>
        <w:tc>
          <w:tcPr>
            <w:tcW w:w="25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7DA11FE" w14:textId="60BB497F" w:rsidR="002E5698" w:rsidRPr="00BC09AC" w:rsidRDefault="002E5698" w:rsidP="002E5698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Да ли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поседује доказ о</w:t>
            </w:r>
            <w:r w:rsidRPr="004705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здравственој способности за рад са изворима јонизујућих зрачења за свако лице које јесте или ће бити професионално изложено </w:t>
            </w:r>
            <w:r w:rsidRPr="00E93908">
              <w:rPr>
                <w:rFonts w:ascii="Times New Roman" w:hAnsi="Times New Roman"/>
                <w:sz w:val="24"/>
                <w:szCs w:val="24"/>
                <w:lang w:val="ru-RU"/>
              </w:rPr>
              <w:t>јонизујућим зрачењима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>?</w:t>
            </w:r>
          </w:p>
          <w:p w14:paraId="1A741CAA" w14:textId="77777777" w:rsidR="002E5698" w:rsidRPr="00470508" w:rsidRDefault="002E5698" w:rsidP="002E5698">
            <w:pPr>
              <w:pStyle w:val="NoSpacing"/>
              <w:ind w:left="7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8260" w14:textId="52B5130C" w:rsidR="002E5698" w:rsidRDefault="002E5698" w:rsidP="00CF2AF7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7CD6">
              <w:rPr>
                <w:rFonts w:ascii="Times New Roman" w:hAnsi="Times New Roman"/>
                <w:sz w:val="24"/>
                <w:szCs w:val="24"/>
              </w:rPr>
            </w:r>
            <w:r w:rsidR="00907C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да-6</w:t>
            </w:r>
          </w:p>
          <w:p w14:paraId="349E5C44" w14:textId="77777777" w:rsidR="002E5698" w:rsidRDefault="002E5698" w:rsidP="00CF2AF7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737C6C43" w14:textId="36E5EC56" w:rsidR="002E5698" w:rsidRPr="00052017" w:rsidRDefault="002E5698" w:rsidP="00CF2A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3A55DA27" w14:textId="77777777" w:rsidR="002E5698" w:rsidRDefault="002E5698" w:rsidP="00CF2AF7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7CD6">
              <w:rPr>
                <w:rFonts w:ascii="Times New Roman" w:hAnsi="Times New Roman"/>
                <w:sz w:val="24"/>
                <w:szCs w:val="24"/>
              </w:rPr>
            </w:r>
            <w:r w:rsidR="00907C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  <w:p w14:paraId="0A9EED9A" w14:textId="77777777" w:rsidR="002E5698" w:rsidRDefault="002E5698" w:rsidP="00CF2AF7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075243A0" w14:textId="3A4669CE" w:rsidR="002E5698" w:rsidRPr="00052017" w:rsidRDefault="002E5698" w:rsidP="00CF2A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79F8F935" w14:textId="718C69D1" w:rsidR="002E5698" w:rsidRPr="00052017" w:rsidRDefault="002E5698" w:rsidP="002E569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698" w:rsidRPr="00BC09AC" w14:paraId="15E8BEA2" w14:textId="77777777" w:rsidTr="00CF2AF7">
        <w:trPr>
          <w:trHeight w:val="420"/>
          <w:jc w:val="center"/>
        </w:trPr>
        <w:tc>
          <w:tcPr>
            <w:tcW w:w="25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E7F9E48" w14:textId="72143E32" w:rsidR="002E5698" w:rsidRPr="00470508" w:rsidRDefault="002E5698" w:rsidP="002E5698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 ли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поседује доказ о оспособљености за спровођење мера заштите од јонизујућих зрачења за свако лице које јесте или ће бити професионално изложено </w:t>
            </w:r>
            <w:r w:rsidRPr="00E93908">
              <w:rPr>
                <w:rFonts w:ascii="Times New Roman" w:hAnsi="Times New Roman"/>
                <w:sz w:val="24"/>
                <w:szCs w:val="24"/>
                <w:lang w:val="ru-RU"/>
              </w:rPr>
              <w:t>јонизујућим зрачењима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D96B5" w14:textId="2B1F10CA" w:rsidR="002E5698" w:rsidRDefault="002E5698" w:rsidP="00CF2AF7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7CD6">
              <w:rPr>
                <w:rFonts w:ascii="Times New Roman" w:hAnsi="Times New Roman"/>
                <w:sz w:val="24"/>
                <w:szCs w:val="24"/>
              </w:rPr>
            </w:r>
            <w:r w:rsidR="00907C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да-6</w:t>
            </w:r>
          </w:p>
          <w:p w14:paraId="40E7F5B1" w14:textId="1665BC59" w:rsidR="002E5698" w:rsidRPr="00052017" w:rsidRDefault="002E5698" w:rsidP="00CF2A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54577278" w14:textId="77777777" w:rsidR="002E5698" w:rsidRDefault="002E5698" w:rsidP="00CF2AF7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7CD6">
              <w:rPr>
                <w:rFonts w:ascii="Times New Roman" w:hAnsi="Times New Roman"/>
                <w:sz w:val="24"/>
                <w:szCs w:val="24"/>
              </w:rPr>
            </w:r>
            <w:r w:rsidR="00907C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  <w:p w14:paraId="39CF3817" w14:textId="77777777" w:rsidR="002E5698" w:rsidRDefault="002E5698" w:rsidP="00CF2AF7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1DC9505C" w14:textId="724B786A" w:rsidR="002E5698" w:rsidRPr="00052017" w:rsidRDefault="002E5698" w:rsidP="00CF2A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4F1C90B8" w14:textId="32C46BD1" w:rsidR="002E5698" w:rsidRPr="00052017" w:rsidRDefault="002E5698" w:rsidP="002E569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698" w:rsidRPr="00BC09AC" w14:paraId="1E59D756" w14:textId="77777777" w:rsidTr="00CF2AF7">
        <w:trPr>
          <w:trHeight w:val="420"/>
          <w:jc w:val="center"/>
        </w:trPr>
        <w:tc>
          <w:tcPr>
            <w:tcW w:w="25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AA60D6B" w14:textId="0C8119EB" w:rsidR="002E5698" w:rsidRPr="00BC09AC" w:rsidRDefault="002E5698" w:rsidP="002E5698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3F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 ли поседује доказ о запошљавању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најмање једног </w:t>
            </w:r>
            <w:r w:rsidRPr="00953F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лекара и медицинског техничара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који поседују доказ да су обучени за спровођење мера заштите од јонизујућих зрачења</w:t>
            </w:r>
            <w:r w:rsidRPr="00953FE2">
              <w:rPr>
                <w:rFonts w:ascii="Times New Roman" w:hAnsi="Times New Roman"/>
                <w:sz w:val="24"/>
                <w:szCs w:val="24"/>
                <w:lang w:val="ru-RU"/>
              </w:rPr>
              <w:t>?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DD19A" w14:textId="13742011" w:rsidR="002E5698" w:rsidRDefault="002E5698" w:rsidP="00CF2AF7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7CD6">
              <w:rPr>
                <w:rFonts w:ascii="Times New Roman" w:hAnsi="Times New Roman"/>
                <w:sz w:val="24"/>
                <w:szCs w:val="24"/>
              </w:rPr>
            </w:r>
            <w:r w:rsidR="00907C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да-4</w:t>
            </w:r>
          </w:p>
          <w:p w14:paraId="326EE50D" w14:textId="77777777" w:rsidR="002E5698" w:rsidRDefault="002E5698" w:rsidP="00CF2AF7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3F5D9052" w14:textId="40C0FA44" w:rsidR="002E5698" w:rsidRPr="00052017" w:rsidRDefault="002E5698" w:rsidP="00CF2A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730A64B5" w14:textId="77777777" w:rsidR="002E5698" w:rsidRDefault="002E5698" w:rsidP="00CF2AF7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7CD6">
              <w:rPr>
                <w:rFonts w:ascii="Times New Roman" w:hAnsi="Times New Roman"/>
                <w:sz w:val="24"/>
                <w:szCs w:val="24"/>
              </w:rPr>
            </w:r>
            <w:r w:rsidR="00907C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  <w:p w14:paraId="70C6754D" w14:textId="77777777" w:rsidR="002E5698" w:rsidRDefault="002E5698" w:rsidP="00CF2AF7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03767A73" w14:textId="6355F0F9" w:rsidR="002E5698" w:rsidRPr="00052017" w:rsidRDefault="002E5698" w:rsidP="00CF2A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73444D63" w14:textId="3468F230" w:rsidR="002E5698" w:rsidRPr="00052017" w:rsidRDefault="002E5698" w:rsidP="002E569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394" w:rsidRPr="00BC09AC" w14:paraId="628649B7" w14:textId="77777777" w:rsidTr="00CF2AF7">
        <w:trPr>
          <w:trHeight w:val="420"/>
          <w:jc w:val="center"/>
        </w:trPr>
        <w:tc>
          <w:tcPr>
            <w:tcW w:w="25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C269A9C" w14:textId="1EFA0F1F" w:rsidR="007F0394" w:rsidRPr="00953FE2" w:rsidRDefault="007F0394" w:rsidP="007F0394">
            <w:pPr>
              <w:pStyle w:val="NoSpacing"/>
              <w:numPr>
                <w:ilvl w:val="0"/>
                <w:numId w:val="33"/>
              </w:numPr>
              <w:ind w:left="69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ЛИЦЕ ОДГОВОРНО ЗА ЗАШТИТУ ОД ЈОНИЗУЈУЋИХ ЗРАЧЕЊА</w:t>
            </w:r>
            <w:r w:rsidRPr="00E75E79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/СЛУЖБА ЗАШТИТЕ ОД ЈОНИЗУЈУЋЕГ ЗРАЧЕЊА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006295D" w14:textId="57BCE2BD" w:rsidR="007F0394" w:rsidRPr="00052017" w:rsidRDefault="007F0394" w:rsidP="007F03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76DB4B1" w14:textId="04533E43" w:rsidR="007F0394" w:rsidRPr="00052017" w:rsidRDefault="007F0394" w:rsidP="007F03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6B9D752" w14:textId="484D7C00" w:rsidR="007F0394" w:rsidRPr="00052017" w:rsidRDefault="007F0394" w:rsidP="007F03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</w:t>
            </w:r>
            <w:r w:rsidR="002E569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апомена</w:t>
            </w:r>
          </w:p>
        </w:tc>
      </w:tr>
      <w:tr w:rsidR="002E5698" w:rsidRPr="00BC09AC" w14:paraId="2ADE218B" w14:textId="77777777" w:rsidTr="00CF2AF7">
        <w:trPr>
          <w:trHeight w:val="420"/>
          <w:jc w:val="center"/>
        </w:trPr>
        <w:tc>
          <w:tcPr>
            <w:tcW w:w="254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72EDA35" w14:textId="54FD0770" w:rsidR="002E5698" w:rsidRPr="00953FE2" w:rsidRDefault="002E5698" w:rsidP="002E5698">
            <w:pPr>
              <w:pStyle w:val="NoSpacing"/>
              <w:numPr>
                <w:ilvl w:val="0"/>
                <w:numId w:val="34"/>
              </w:numPr>
              <w:ind w:left="69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2DED">
              <w:rPr>
                <w:rFonts w:ascii="Times New Roman" w:hAnsi="Times New Roman"/>
                <w:sz w:val="24"/>
                <w:szCs w:val="24"/>
                <w:lang w:val="sr-Latn-RS"/>
              </w:rPr>
              <w:t>Да ли је одређено лице одговорно за заштиту од јонизујућих зрачења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/служба заштите од јонизујућег зрачења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? 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099A6A0" w14:textId="77777777" w:rsidR="002E5698" w:rsidRDefault="002E5698" w:rsidP="002E5698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7CD6">
              <w:rPr>
                <w:rFonts w:ascii="Times New Roman" w:hAnsi="Times New Roman"/>
                <w:sz w:val="24"/>
                <w:szCs w:val="24"/>
              </w:rPr>
            </w:r>
            <w:r w:rsidR="00907C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да-2</w:t>
            </w:r>
          </w:p>
          <w:p w14:paraId="5B760CD4" w14:textId="6EF4CE42" w:rsidR="002E5698" w:rsidRPr="00052017" w:rsidRDefault="002E5698" w:rsidP="002E569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AD6F84E" w14:textId="6F3E679C" w:rsidR="002E5698" w:rsidRPr="00052017" w:rsidRDefault="002E5698" w:rsidP="002E569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7CD6">
              <w:rPr>
                <w:rFonts w:ascii="Times New Roman" w:hAnsi="Times New Roman"/>
                <w:sz w:val="24"/>
                <w:szCs w:val="24"/>
              </w:rPr>
            </w:r>
            <w:r w:rsidR="00907C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0400B9A2" w14:textId="28EB0583" w:rsidR="002E5698" w:rsidRPr="00052017" w:rsidRDefault="002E5698" w:rsidP="002E569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698" w:rsidRPr="00BC09AC" w14:paraId="7E565936" w14:textId="77777777" w:rsidTr="00CF2AF7">
        <w:trPr>
          <w:trHeight w:val="420"/>
          <w:jc w:val="center"/>
        </w:trPr>
        <w:tc>
          <w:tcPr>
            <w:tcW w:w="254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675EFD" w14:textId="1100CFDB" w:rsidR="002E5698" w:rsidRPr="00953FE2" w:rsidRDefault="002E5698" w:rsidP="002E5698">
            <w:pPr>
              <w:pStyle w:val="NoSpacing"/>
              <w:numPr>
                <w:ilvl w:val="0"/>
                <w:numId w:val="34"/>
              </w:numPr>
              <w:ind w:left="69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2DED">
              <w:rPr>
                <w:rFonts w:ascii="Times New Roman" w:hAnsi="Times New Roman"/>
                <w:sz w:val="24"/>
                <w:szCs w:val="24"/>
                <w:lang w:val="sr-Latn-RS"/>
              </w:rPr>
              <w:t>Да ли одређено лице одговорно за заштиту од јонизујућих зрачења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/лица ангажована у служби</w:t>
            </w:r>
            <w:r w:rsidRPr="004F2DE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испуњава прописане стручне услове</w:t>
            </w:r>
            <w:r w:rsidRPr="004F2DED">
              <w:rPr>
                <w:rFonts w:ascii="Times New Roman" w:hAnsi="Times New Roman"/>
                <w:sz w:val="24"/>
                <w:szCs w:val="24"/>
                <w:lang w:val="sr-Latn-RS"/>
              </w:rPr>
              <w:t>?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E6A7C3F" w14:textId="77777777" w:rsidR="002E5698" w:rsidRDefault="002E5698" w:rsidP="002E5698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7CD6">
              <w:rPr>
                <w:rFonts w:ascii="Times New Roman" w:hAnsi="Times New Roman"/>
                <w:sz w:val="24"/>
                <w:szCs w:val="24"/>
              </w:rPr>
            </w:r>
            <w:r w:rsidR="00907C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да-6</w:t>
            </w:r>
          </w:p>
          <w:p w14:paraId="71B3CB07" w14:textId="4819BCBD" w:rsidR="002E5698" w:rsidRPr="00052017" w:rsidRDefault="002E5698" w:rsidP="002E569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980B173" w14:textId="43A457E8" w:rsidR="002E5698" w:rsidRPr="00052017" w:rsidRDefault="002E5698" w:rsidP="002E569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7CD6">
              <w:rPr>
                <w:rFonts w:ascii="Times New Roman" w:hAnsi="Times New Roman"/>
                <w:sz w:val="24"/>
                <w:szCs w:val="24"/>
              </w:rPr>
            </w:r>
            <w:r w:rsidR="00907C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79243D73" w14:textId="1E5EA15B" w:rsidR="002E5698" w:rsidRPr="00052017" w:rsidRDefault="002E5698" w:rsidP="002E569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698" w:rsidRPr="00BC09AC" w14:paraId="2F1542EE" w14:textId="77777777" w:rsidTr="00CF2AF7">
        <w:trPr>
          <w:trHeight w:val="420"/>
          <w:jc w:val="center"/>
        </w:trPr>
        <w:tc>
          <w:tcPr>
            <w:tcW w:w="254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F67BBF" w14:textId="3AA617F4" w:rsidR="002E5698" w:rsidRPr="00953FE2" w:rsidRDefault="002E5698" w:rsidP="002E5698">
            <w:pPr>
              <w:pStyle w:val="NoSpacing"/>
              <w:numPr>
                <w:ilvl w:val="0"/>
                <w:numId w:val="34"/>
              </w:numPr>
              <w:ind w:left="69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2DED">
              <w:rPr>
                <w:rFonts w:ascii="Times New Roman" w:hAnsi="Times New Roman"/>
                <w:sz w:val="24"/>
                <w:szCs w:val="24"/>
                <w:lang w:val="sr-Latn-RS"/>
              </w:rPr>
              <w:t>Да ли одређено лице одговорно за заштиту од јонизујућих зрачења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/лица ангажована у служби</w:t>
            </w:r>
            <w:r w:rsidRPr="004F2DE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има </w:t>
            </w:r>
            <w:r w:rsidRPr="004F2DED">
              <w:rPr>
                <w:rFonts w:ascii="Times New Roman" w:hAnsi="Times New Roman"/>
                <w:sz w:val="24"/>
                <w:szCs w:val="24"/>
                <w:lang w:val="sr-Latn-RS"/>
              </w:rPr>
              <w:t>додатну оспособљеност за спровођење мера заштите на пословима лица одговорног за заштиту од јонизујућих зрачења у области овлашћења?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7291F84" w14:textId="77777777" w:rsidR="002E5698" w:rsidRDefault="002E5698" w:rsidP="002E5698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7CD6">
              <w:rPr>
                <w:rFonts w:ascii="Times New Roman" w:hAnsi="Times New Roman"/>
                <w:sz w:val="24"/>
                <w:szCs w:val="24"/>
              </w:rPr>
            </w:r>
            <w:r w:rsidR="00907C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да-6</w:t>
            </w:r>
          </w:p>
          <w:p w14:paraId="26F62D79" w14:textId="12CD4051" w:rsidR="002E5698" w:rsidRPr="00052017" w:rsidRDefault="002E5698" w:rsidP="002E569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D3B41B0" w14:textId="4DFAA4AC" w:rsidR="002E5698" w:rsidRPr="00052017" w:rsidRDefault="002E5698" w:rsidP="002E569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7CD6">
              <w:rPr>
                <w:rFonts w:ascii="Times New Roman" w:hAnsi="Times New Roman"/>
                <w:sz w:val="24"/>
                <w:szCs w:val="24"/>
              </w:rPr>
            </w:r>
            <w:r w:rsidR="00907C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7553E8C2" w14:textId="7D251CAA" w:rsidR="002E5698" w:rsidRPr="00052017" w:rsidRDefault="002E5698" w:rsidP="002E569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394" w:rsidRPr="00BC09AC" w14:paraId="457879D3" w14:textId="77777777" w:rsidTr="00CF2AF7">
        <w:trPr>
          <w:trHeight w:val="420"/>
          <w:jc w:val="center"/>
        </w:trPr>
        <w:tc>
          <w:tcPr>
            <w:tcW w:w="25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7BEDEE4" w14:textId="45542061" w:rsidR="007F0394" w:rsidRPr="00BC09AC" w:rsidRDefault="007F0394" w:rsidP="007F0394">
            <w:pPr>
              <w:pStyle w:val="NoSpacing"/>
              <w:ind w:left="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ПРОСТОР И ОПРЕМА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079819B" w14:textId="60BF2379" w:rsidR="007F0394" w:rsidRPr="00052017" w:rsidRDefault="007F0394" w:rsidP="007F0394">
            <w:pPr>
              <w:pStyle w:val="NoSpacing"/>
              <w:ind w:hanging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06DFAAB" w14:textId="1FC0C0A9" w:rsidR="007F0394" w:rsidRPr="00052017" w:rsidRDefault="007F0394" w:rsidP="007F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636200D" w14:textId="69E53E09" w:rsidR="007F0394" w:rsidRPr="00052017" w:rsidRDefault="007F0394" w:rsidP="007F03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</w:t>
            </w:r>
            <w:r w:rsidR="002E569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апомена</w:t>
            </w:r>
          </w:p>
        </w:tc>
      </w:tr>
      <w:tr w:rsidR="002E5698" w:rsidRPr="00BC09AC" w14:paraId="676BF40D" w14:textId="77777777" w:rsidTr="00CF2AF7">
        <w:trPr>
          <w:trHeight w:val="420"/>
          <w:jc w:val="center"/>
        </w:trPr>
        <w:tc>
          <w:tcPr>
            <w:tcW w:w="25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0721B72" w14:textId="698939C3" w:rsidR="002E5698" w:rsidRPr="001029F7" w:rsidRDefault="002E5698" w:rsidP="002E5698">
            <w:pPr>
              <w:pStyle w:val="NoSpacing"/>
              <w:numPr>
                <w:ilvl w:val="0"/>
                <w:numId w:val="27"/>
              </w:numPr>
              <w:ind w:left="606" w:hanging="27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ru-RU"/>
              </w:rPr>
              <w:t>Да ли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поседује одговарајући лабораторијски простор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398D17A" w14:textId="5B096156" w:rsidR="002E5698" w:rsidRDefault="002E5698" w:rsidP="002E5698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7CD6">
              <w:rPr>
                <w:rFonts w:ascii="Times New Roman" w:hAnsi="Times New Roman"/>
                <w:sz w:val="24"/>
                <w:szCs w:val="24"/>
              </w:rPr>
            </w:r>
            <w:r w:rsidR="00907C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да-4</w:t>
            </w:r>
          </w:p>
          <w:p w14:paraId="6493E9A2" w14:textId="476BF4BD" w:rsidR="002E5698" w:rsidRPr="00052017" w:rsidRDefault="002E5698" w:rsidP="002E569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976EA8F" w14:textId="33D221F4" w:rsidR="002E5698" w:rsidRPr="00052017" w:rsidRDefault="002E5698" w:rsidP="002E5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7CD6">
              <w:rPr>
                <w:rFonts w:ascii="Times New Roman" w:hAnsi="Times New Roman"/>
                <w:sz w:val="24"/>
                <w:szCs w:val="24"/>
              </w:rPr>
            </w:r>
            <w:r w:rsidR="00907C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02112959" w14:textId="48B7889A" w:rsidR="002E5698" w:rsidRPr="00052017" w:rsidRDefault="002E5698" w:rsidP="002E569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698" w:rsidRPr="00BC09AC" w14:paraId="6734F433" w14:textId="77777777" w:rsidTr="00CF2AF7">
        <w:trPr>
          <w:trHeight w:val="705"/>
          <w:jc w:val="center"/>
        </w:trPr>
        <w:tc>
          <w:tcPr>
            <w:tcW w:w="25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B4F0A8D" w14:textId="77777777" w:rsidR="002E5698" w:rsidRDefault="002E5698" w:rsidP="002E5698">
            <w:pPr>
              <w:pStyle w:val="NoSpacing"/>
              <w:numPr>
                <w:ilvl w:val="0"/>
                <w:numId w:val="27"/>
              </w:numPr>
              <w:ind w:left="606" w:hanging="27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Да ли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поседује стандардну</w:t>
            </w:r>
          </w:p>
          <w:p w14:paraId="283CDEDE" w14:textId="368D76A1" w:rsidR="002E5698" w:rsidRPr="00C56B0E" w:rsidRDefault="002E5698" w:rsidP="002E56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лабораторијску опрему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7FD48857" w14:textId="77777777" w:rsidR="002E5698" w:rsidRPr="00164AA3" w:rsidRDefault="002E5698" w:rsidP="002E5698">
            <w:pPr>
              <w:pStyle w:val="NoSpacing"/>
              <w:ind w:left="720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A49904B" w14:textId="0BC245AF" w:rsidR="002E5698" w:rsidRDefault="002E5698" w:rsidP="002E5698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7CD6">
              <w:rPr>
                <w:rFonts w:ascii="Times New Roman" w:hAnsi="Times New Roman"/>
                <w:sz w:val="24"/>
                <w:szCs w:val="24"/>
              </w:rPr>
            </w:r>
            <w:r w:rsidR="00907C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да-4</w:t>
            </w:r>
          </w:p>
          <w:p w14:paraId="177F5B8F" w14:textId="2D9C8FE8" w:rsidR="002E5698" w:rsidRPr="00052017" w:rsidRDefault="002E5698" w:rsidP="002E569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BE82A6F" w14:textId="3DD5D46B" w:rsidR="002E5698" w:rsidRPr="00052017" w:rsidRDefault="002E5698" w:rsidP="002E5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7CD6">
              <w:rPr>
                <w:rFonts w:ascii="Times New Roman" w:hAnsi="Times New Roman"/>
                <w:sz w:val="24"/>
                <w:szCs w:val="24"/>
              </w:rPr>
            </w:r>
            <w:r w:rsidR="00907C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64B0A19D" w14:textId="440058A2" w:rsidR="002E5698" w:rsidRPr="00052017" w:rsidRDefault="002E5698" w:rsidP="002E569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698" w:rsidRPr="00BC09AC" w14:paraId="0F460554" w14:textId="77777777" w:rsidTr="00CF2AF7">
        <w:trPr>
          <w:trHeight w:val="1416"/>
          <w:jc w:val="center"/>
        </w:trPr>
        <w:tc>
          <w:tcPr>
            <w:tcW w:w="25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5AB1079" w14:textId="5F0EF86E" w:rsidR="002E5698" w:rsidRPr="00304107" w:rsidRDefault="002E5698" w:rsidP="002E5698">
            <w:pPr>
              <w:pStyle w:val="NoSpacing"/>
              <w:numPr>
                <w:ilvl w:val="0"/>
                <w:numId w:val="27"/>
              </w:numPr>
              <w:ind w:left="606" w:hanging="27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 ли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поседује специфичну мерну опрему која испуњава прописане метролошке услове у складу са законом који регулише област метрологије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23E00F2" w14:textId="62BD4BB0" w:rsidR="002E5698" w:rsidRDefault="002E5698" w:rsidP="002E5698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7CD6">
              <w:rPr>
                <w:rFonts w:ascii="Times New Roman" w:hAnsi="Times New Roman"/>
                <w:sz w:val="24"/>
                <w:szCs w:val="24"/>
              </w:rPr>
            </w:r>
            <w:r w:rsidR="00907C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да-4</w:t>
            </w:r>
          </w:p>
          <w:p w14:paraId="79004F48" w14:textId="4F42D6F9" w:rsidR="002E5698" w:rsidRPr="00BC09AC" w:rsidRDefault="002E5698" w:rsidP="002E569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7960D8A" w14:textId="22222293" w:rsidR="002E5698" w:rsidRPr="00BC09AC" w:rsidRDefault="002E5698" w:rsidP="002E5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7CD6">
              <w:rPr>
                <w:rFonts w:ascii="Times New Roman" w:hAnsi="Times New Roman"/>
                <w:sz w:val="24"/>
                <w:szCs w:val="24"/>
              </w:rPr>
            </w:r>
            <w:r w:rsidR="00907C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70553102" w14:textId="5C550CC7" w:rsidR="002E5698" w:rsidRPr="00BC09AC" w:rsidRDefault="002E5698" w:rsidP="002E569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698" w:rsidRPr="00BC09AC" w14:paraId="1D25A9F0" w14:textId="77777777" w:rsidTr="00CF2AF7">
        <w:trPr>
          <w:trHeight w:val="420"/>
          <w:jc w:val="center"/>
        </w:trPr>
        <w:tc>
          <w:tcPr>
            <w:tcW w:w="25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6C72D4C" w14:textId="3D4E37DD" w:rsidR="002E5698" w:rsidRPr="001029F7" w:rsidRDefault="002E5698" w:rsidP="002E5698">
            <w:pPr>
              <w:pStyle w:val="NoSpacing"/>
              <w:numPr>
                <w:ilvl w:val="0"/>
                <w:numId w:val="27"/>
              </w:numPr>
              <w:ind w:left="60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29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 ли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поседује одговарајућу рачунарску и софтверску опрему</w:t>
            </w:r>
            <w:r w:rsidRPr="001029F7">
              <w:rPr>
                <w:rFonts w:ascii="Times New Roman" w:hAnsi="Times New Roman"/>
                <w:sz w:val="24"/>
                <w:szCs w:val="24"/>
              </w:rPr>
              <w:t>?</w:t>
            </w:r>
            <w:r w:rsidRPr="001029F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14:paraId="157CCC5B" w14:textId="77777777" w:rsidR="002E5698" w:rsidRPr="00BC09AC" w:rsidRDefault="002E5698" w:rsidP="002E5698">
            <w:pPr>
              <w:pStyle w:val="NoSpacing"/>
              <w:ind w:left="7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18A5126" w14:textId="073B37D5" w:rsidR="002E5698" w:rsidRDefault="002E5698" w:rsidP="002E5698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7CD6">
              <w:rPr>
                <w:rFonts w:ascii="Times New Roman" w:hAnsi="Times New Roman"/>
                <w:sz w:val="24"/>
                <w:szCs w:val="24"/>
              </w:rPr>
            </w:r>
            <w:r w:rsidR="00907C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да-4</w:t>
            </w:r>
          </w:p>
          <w:p w14:paraId="6FB887E3" w14:textId="129537CC" w:rsidR="002E5698" w:rsidRPr="00052017" w:rsidRDefault="002E5698" w:rsidP="002E569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541FE96" w14:textId="6DC36A7C" w:rsidR="002E5698" w:rsidRPr="00052017" w:rsidRDefault="002E5698" w:rsidP="002E5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7CD6">
              <w:rPr>
                <w:rFonts w:ascii="Times New Roman" w:hAnsi="Times New Roman"/>
                <w:sz w:val="24"/>
                <w:szCs w:val="24"/>
              </w:rPr>
            </w:r>
            <w:r w:rsidR="00907C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1FD0825B" w14:textId="45D80489" w:rsidR="002E5698" w:rsidRPr="00052017" w:rsidRDefault="002E5698" w:rsidP="002E569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698" w:rsidRPr="00BC09AC" w14:paraId="1F257007" w14:textId="77777777" w:rsidTr="00CF2AF7">
        <w:trPr>
          <w:trHeight w:val="420"/>
          <w:jc w:val="center"/>
        </w:trPr>
        <w:tc>
          <w:tcPr>
            <w:tcW w:w="25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A269F69" w14:textId="7C6663C5" w:rsidR="002E5698" w:rsidRPr="001029F7" w:rsidRDefault="002E5698" w:rsidP="002E5698">
            <w:pPr>
              <w:pStyle w:val="NoSpacing"/>
              <w:numPr>
                <w:ilvl w:val="0"/>
                <w:numId w:val="27"/>
              </w:numPr>
              <w:ind w:left="60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 ли поседује одговарајући простор за рачунарску опрему и пројектну документацију?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A828BF8" w14:textId="055B15FB" w:rsidR="002E5698" w:rsidRDefault="002E5698" w:rsidP="002E5698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7CD6">
              <w:rPr>
                <w:rFonts w:ascii="Times New Roman" w:hAnsi="Times New Roman"/>
                <w:sz w:val="24"/>
                <w:szCs w:val="24"/>
              </w:rPr>
            </w:r>
            <w:r w:rsidR="00907C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да-4</w:t>
            </w:r>
          </w:p>
          <w:p w14:paraId="16BE5BC2" w14:textId="7CD8F6D7" w:rsidR="002E5698" w:rsidRPr="00052017" w:rsidRDefault="002E5698" w:rsidP="002E569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FD2E870" w14:textId="5D53AEDC" w:rsidR="002E5698" w:rsidRPr="00052017" w:rsidRDefault="002E5698" w:rsidP="002E5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7CD6">
              <w:rPr>
                <w:rFonts w:ascii="Times New Roman" w:hAnsi="Times New Roman"/>
                <w:sz w:val="24"/>
                <w:szCs w:val="24"/>
              </w:rPr>
            </w:r>
            <w:r w:rsidR="00907C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792BC4AF" w14:textId="0B32D83C" w:rsidR="002E5698" w:rsidRPr="00052017" w:rsidRDefault="002E5698" w:rsidP="002E569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698" w:rsidRPr="00BC09AC" w14:paraId="11C70CC4" w14:textId="77777777" w:rsidTr="00CF2AF7">
        <w:trPr>
          <w:trHeight w:val="420"/>
          <w:jc w:val="center"/>
        </w:trPr>
        <w:tc>
          <w:tcPr>
            <w:tcW w:w="25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658A2D3" w14:textId="70041BC5" w:rsidR="002E5698" w:rsidRPr="001029F7" w:rsidRDefault="002E5698" w:rsidP="002E5698">
            <w:pPr>
              <w:pStyle w:val="NoSpacing"/>
              <w:numPr>
                <w:ilvl w:val="0"/>
                <w:numId w:val="27"/>
              </w:numPr>
              <w:ind w:left="60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 ли поседује простор за хуману деконтаминацију?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963057A" w14:textId="1091463F" w:rsidR="002E5698" w:rsidRDefault="002E5698" w:rsidP="002E5698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7CD6">
              <w:rPr>
                <w:rFonts w:ascii="Times New Roman" w:hAnsi="Times New Roman"/>
                <w:sz w:val="24"/>
                <w:szCs w:val="24"/>
              </w:rPr>
            </w:r>
            <w:r w:rsidR="00907C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да-4</w:t>
            </w:r>
          </w:p>
          <w:p w14:paraId="116B1F05" w14:textId="6E68110D" w:rsidR="002E5698" w:rsidRPr="00052017" w:rsidRDefault="002E5698" w:rsidP="002E569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591B64B" w14:textId="66FB534B" w:rsidR="002E5698" w:rsidRPr="00052017" w:rsidRDefault="002E5698" w:rsidP="002E5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7CD6">
              <w:rPr>
                <w:rFonts w:ascii="Times New Roman" w:hAnsi="Times New Roman"/>
                <w:sz w:val="24"/>
                <w:szCs w:val="24"/>
              </w:rPr>
            </w:r>
            <w:r w:rsidR="00907C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520B2CEB" w14:textId="389E2ED1" w:rsidR="002E5698" w:rsidRPr="00052017" w:rsidRDefault="002E5698" w:rsidP="002E569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698" w:rsidRPr="00BC09AC" w14:paraId="29DCF33A" w14:textId="77777777" w:rsidTr="00CF2AF7">
        <w:trPr>
          <w:trHeight w:val="420"/>
          <w:jc w:val="center"/>
        </w:trPr>
        <w:tc>
          <w:tcPr>
            <w:tcW w:w="25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C4A8F8F" w14:textId="07E6D92A" w:rsidR="002E5698" w:rsidRDefault="002E5698" w:rsidP="002E5698">
            <w:pPr>
              <w:pStyle w:val="NoSpacing"/>
              <w:numPr>
                <w:ilvl w:val="0"/>
                <w:numId w:val="27"/>
              </w:numPr>
              <w:ind w:left="60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 ли је сачињен списак стандардизованих средстава која поседује за вршење деконтаминације?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8BF3AF7" w14:textId="63C5D214" w:rsidR="002E5698" w:rsidRDefault="002E5698" w:rsidP="002E5698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7CD6">
              <w:rPr>
                <w:rFonts w:ascii="Times New Roman" w:hAnsi="Times New Roman"/>
                <w:sz w:val="24"/>
                <w:szCs w:val="24"/>
              </w:rPr>
            </w:r>
            <w:r w:rsidR="00907C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да-2</w:t>
            </w:r>
          </w:p>
          <w:p w14:paraId="33724D26" w14:textId="23B3EE07" w:rsidR="002E5698" w:rsidRPr="00052017" w:rsidRDefault="002E5698" w:rsidP="002E569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306695F" w14:textId="73B9F495" w:rsidR="002E5698" w:rsidRPr="00052017" w:rsidRDefault="002E5698" w:rsidP="002E5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7CD6">
              <w:rPr>
                <w:rFonts w:ascii="Times New Roman" w:hAnsi="Times New Roman"/>
                <w:sz w:val="24"/>
                <w:szCs w:val="24"/>
              </w:rPr>
            </w:r>
            <w:r w:rsidR="00907C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68052EB0" w14:textId="2776EA89" w:rsidR="002E5698" w:rsidRPr="00052017" w:rsidRDefault="002E5698" w:rsidP="002E569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AF3" w:rsidRPr="00BC09AC" w14:paraId="5261F3BA" w14:textId="77777777" w:rsidTr="00CF2AF7">
        <w:trPr>
          <w:trHeight w:val="420"/>
          <w:jc w:val="center"/>
        </w:trPr>
        <w:tc>
          <w:tcPr>
            <w:tcW w:w="25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CBB7F4F" w14:textId="0DA840A1" w:rsidR="00D54AF3" w:rsidRPr="00C56B0E" w:rsidRDefault="00D54AF3" w:rsidP="00D54AF3">
            <w:pPr>
              <w:pStyle w:val="NoSpacing"/>
              <w:ind w:left="7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АКРЕДИТАЦИЈА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00FC42E" w14:textId="1C39DB08" w:rsidR="00D54AF3" w:rsidRPr="00052017" w:rsidRDefault="00D54AF3" w:rsidP="00D54A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7E5E150" w14:textId="7294820B" w:rsidR="00D54AF3" w:rsidRPr="00052017" w:rsidRDefault="00D54AF3" w:rsidP="00D54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901BAA3" w14:textId="2FEF4290" w:rsidR="00D54AF3" w:rsidRPr="00052017" w:rsidRDefault="00D54AF3" w:rsidP="00D54A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</w:t>
            </w:r>
            <w:r w:rsidR="002E569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апомена</w:t>
            </w:r>
          </w:p>
        </w:tc>
      </w:tr>
      <w:tr w:rsidR="00D54AF3" w:rsidRPr="00BC09AC" w14:paraId="0F63FBA8" w14:textId="77777777" w:rsidTr="00CF2AF7">
        <w:trPr>
          <w:trHeight w:val="420"/>
          <w:jc w:val="center"/>
        </w:trPr>
        <w:tc>
          <w:tcPr>
            <w:tcW w:w="25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F22A204" w14:textId="631B7612" w:rsidR="00D54AF3" w:rsidRPr="00BC09AC" w:rsidRDefault="00D54AF3" w:rsidP="00D54AF3">
            <w:pPr>
              <w:pStyle w:val="NoSpacing"/>
              <w:numPr>
                <w:ilvl w:val="0"/>
                <w:numId w:val="28"/>
              </w:numPr>
              <w:ind w:left="60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 ли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поседује Сертификат о акредитацији издат од стране Акредитационог тела Србије или од стране Међународног акредитационог тела признатог од стране националног акредитационог тела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14:paraId="6AD71088" w14:textId="77777777" w:rsidR="00D54AF3" w:rsidRDefault="00D54AF3" w:rsidP="00D54AF3">
            <w:pPr>
              <w:pStyle w:val="NoSpacing"/>
              <w:ind w:left="7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1EA5" w14:textId="652CE72F" w:rsidR="002E5698" w:rsidRPr="002E5698" w:rsidRDefault="002E5698" w:rsidP="00D54A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7CD6">
              <w:rPr>
                <w:rFonts w:ascii="Times New Roman" w:hAnsi="Times New Roman"/>
                <w:sz w:val="24"/>
                <w:szCs w:val="24"/>
              </w:rPr>
            </w:r>
            <w:r w:rsidR="00907C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да-6</w:t>
            </w:r>
          </w:p>
          <w:p w14:paraId="775F75B3" w14:textId="77777777" w:rsidR="002E5698" w:rsidRDefault="002E5698" w:rsidP="00D54A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5A9317" w14:textId="33D46CD2" w:rsidR="00D54AF3" w:rsidRDefault="00D54AF3" w:rsidP="00D54A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Акредитационо тело Србије</w:t>
            </w:r>
          </w:p>
          <w:p w14:paraId="3376A7A6" w14:textId="77777777" w:rsidR="00D54AF3" w:rsidRDefault="00D54AF3" w:rsidP="00D54A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7CD6">
              <w:rPr>
                <w:rFonts w:ascii="Times New Roman" w:hAnsi="Times New Roman"/>
                <w:sz w:val="24"/>
                <w:szCs w:val="24"/>
              </w:rPr>
            </w:r>
            <w:r w:rsidR="00907C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2B921138" w14:textId="77777777" w:rsidR="00D54AF3" w:rsidRDefault="00D54AF3" w:rsidP="00D54A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46BC5D" w14:textId="77777777" w:rsidR="00D54AF3" w:rsidRDefault="00D54AF3" w:rsidP="00D54A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Међународно акредитационо тело</w:t>
            </w:r>
          </w:p>
          <w:p w14:paraId="57A22758" w14:textId="0B04155F" w:rsidR="00D54AF3" w:rsidRPr="00FE5F60" w:rsidRDefault="00D54AF3" w:rsidP="00D54A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7CD6">
              <w:rPr>
                <w:rFonts w:ascii="Times New Roman" w:hAnsi="Times New Roman"/>
                <w:sz w:val="24"/>
                <w:szCs w:val="24"/>
              </w:rPr>
            </w:r>
            <w:r w:rsidR="00907C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6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EA85F" w14:textId="77777777" w:rsidR="00D54AF3" w:rsidRDefault="00D54AF3" w:rsidP="00D54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7CD6">
              <w:rPr>
                <w:rFonts w:ascii="Times New Roman" w:hAnsi="Times New Roman"/>
                <w:sz w:val="24"/>
                <w:szCs w:val="24"/>
              </w:rPr>
            </w:r>
            <w:r w:rsidR="00907C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E569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  <w:p w14:paraId="6D1203AF" w14:textId="77777777" w:rsidR="002E5698" w:rsidRDefault="002E5698" w:rsidP="00D54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723F6D75" w14:textId="77777777" w:rsidR="002E5698" w:rsidRDefault="002E5698" w:rsidP="00D54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56EE977F" w14:textId="77777777" w:rsidR="002E5698" w:rsidRDefault="002E5698" w:rsidP="00D54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456081ED" w14:textId="77777777" w:rsidR="002E5698" w:rsidRDefault="002E5698" w:rsidP="00D54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207EBBC4" w14:textId="77777777" w:rsidR="002E5698" w:rsidRDefault="002E5698" w:rsidP="00D54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54ECB0DE" w14:textId="77777777" w:rsidR="002E5698" w:rsidRDefault="002E5698" w:rsidP="00D54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10AFF0DA" w14:textId="77777777" w:rsidR="002E5698" w:rsidRDefault="002E5698" w:rsidP="00D54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02CC3137" w14:textId="174A190E" w:rsidR="002E5698" w:rsidRPr="002E5698" w:rsidRDefault="002E5698" w:rsidP="00D54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67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6E88C114" w14:textId="08D95F63" w:rsidR="00D54AF3" w:rsidRPr="00052017" w:rsidRDefault="00D54AF3" w:rsidP="00D54A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AF3" w:rsidRPr="00BC09AC" w14:paraId="096767AE" w14:textId="77777777" w:rsidTr="00CF2AF7">
        <w:trPr>
          <w:trHeight w:val="420"/>
          <w:jc w:val="center"/>
        </w:trPr>
        <w:tc>
          <w:tcPr>
            <w:tcW w:w="25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6923D79" w14:textId="5DCE78D2" w:rsidR="00D54AF3" w:rsidRPr="00036E08" w:rsidRDefault="00D54AF3" w:rsidP="00D54AF3">
            <w:pPr>
              <w:pStyle w:val="NoSpacing"/>
              <w:ind w:left="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E0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7</w:t>
            </w:r>
            <w:r w:rsidRPr="00036E08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 xml:space="preserve">. </w:t>
            </w:r>
            <w:r w:rsidRPr="00036E0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МЕТОДЕ ЗА ЕВАЛУАЦИЈУ И ОБРАДУ ПОДАТАКА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34D2C49" w14:textId="3A61A14B" w:rsidR="00D54AF3" w:rsidRPr="00036E08" w:rsidRDefault="00D54AF3" w:rsidP="00D54A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E0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2A8EAD9" w14:textId="4E759429" w:rsidR="00D54AF3" w:rsidRPr="00052017" w:rsidRDefault="00D54AF3" w:rsidP="00D54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5466A43" w14:textId="1D7EC315" w:rsidR="00D54AF3" w:rsidRPr="00052017" w:rsidRDefault="00D54AF3" w:rsidP="00D54A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</w:t>
            </w:r>
            <w:r w:rsidR="002E569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апомена</w:t>
            </w:r>
          </w:p>
        </w:tc>
      </w:tr>
      <w:tr w:rsidR="002E5698" w:rsidRPr="00BC09AC" w14:paraId="404162AC" w14:textId="77777777" w:rsidTr="00CF2AF7">
        <w:trPr>
          <w:trHeight w:val="420"/>
          <w:jc w:val="center"/>
        </w:trPr>
        <w:tc>
          <w:tcPr>
            <w:tcW w:w="25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BF1B21C" w14:textId="1C2F7AA1" w:rsidR="002E5698" w:rsidRPr="00036E08" w:rsidRDefault="002E5698" w:rsidP="00CF2AF7">
            <w:pPr>
              <w:pStyle w:val="NoSpacing"/>
              <w:numPr>
                <w:ilvl w:val="0"/>
                <w:numId w:val="29"/>
              </w:numPr>
              <w:ind w:left="6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E08">
              <w:rPr>
                <w:rFonts w:ascii="Times New Roman" w:hAnsi="Times New Roman"/>
                <w:sz w:val="24"/>
                <w:szCs w:val="24"/>
                <w:lang w:val="ru-RU"/>
              </w:rPr>
              <w:t>Да ли поседује описе метода за евалуацију и обраду података и прорачун дебљине баријера</w:t>
            </w:r>
            <w:r w:rsidRPr="00036E08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36AF42AD" w14:textId="7622237E" w:rsidR="002E5698" w:rsidRPr="00036E08" w:rsidRDefault="002E5698" w:rsidP="002E56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CDA7B9D" w14:textId="479D0486" w:rsidR="002E5698" w:rsidRDefault="002E5698" w:rsidP="002E5698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7CD6">
              <w:rPr>
                <w:rFonts w:ascii="Times New Roman" w:hAnsi="Times New Roman"/>
                <w:sz w:val="24"/>
                <w:szCs w:val="24"/>
              </w:rPr>
            </w:r>
            <w:r w:rsidR="00907C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да-2</w:t>
            </w:r>
          </w:p>
          <w:p w14:paraId="33460E2D" w14:textId="56F9EBDE" w:rsidR="002E5698" w:rsidRPr="00036E08" w:rsidRDefault="002E5698" w:rsidP="002E569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503836F" w14:textId="486905C0" w:rsidR="002E5698" w:rsidRPr="00BC09AC" w:rsidRDefault="002E5698" w:rsidP="002E5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7CD6">
              <w:rPr>
                <w:rFonts w:ascii="Times New Roman" w:hAnsi="Times New Roman"/>
                <w:sz w:val="24"/>
                <w:szCs w:val="24"/>
              </w:rPr>
            </w:r>
            <w:r w:rsidR="00907C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3F33C60B" w14:textId="230EC34A" w:rsidR="002E5698" w:rsidRPr="00BC09AC" w:rsidRDefault="002E5698" w:rsidP="002E569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AF3" w:rsidRPr="00BC09AC" w14:paraId="2EF4187F" w14:textId="77777777" w:rsidTr="00CF2AF7">
        <w:trPr>
          <w:trHeight w:val="268"/>
          <w:jc w:val="center"/>
        </w:trPr>
        <w:tc>
          <w:tcPr>
            <w:tcW w:w="25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8D73950" w14:textId="2AE24CF5" w:rsidR="00D54AF3" w:rsidRPr="00F8402B" w:rsidRDefault="00D54AF3" w:rsidP="00D54AF3">
            <w:pPr>
              <w:pStyle w:val="NoSpacing"/>
              <w:ind w:left="72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8. МЕРЕ ЗАШТИТЕ ОД ЈОНИЗУЈУЋИХ ЗРАЧЕЊА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3BEA11C" w14:textId="649B2E6A" w:rsidR="00D54AF3" w:rsidRPr="00BC09AC" w:rsidRDefault="00D54AF3" w:rsidP="00D54AF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33769FD" w14:textId="1D478394" w:rsidR="00D54AF3" w:rsidRPr="00BC09AC" w:rsidRDefault="00D54AF3" w:rsidP="00D54AF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FE9FF4D" w14:textId="29A95627" w:rsidR="00D54AF3" w:rsidRPr="00BC09AC" w:rsidRDefault="00D54AF3" w:rsidP="00D54AF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</w:t>
            </w:r>
            <w:r w:rsidR="002E569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апомена</w:t>
            </w:r>
          </w:p>
        </w:tc>
      </w:tr>
      <w:tr w:rsidR="002E5698" w:rsidRPr="00BC09AC" w14:paraId="508057E9" w14:textId="77777777" w:rsidTr="00CF2AF7">
        <w:trPr>
          <w:trHeight w:val="268"/>
          <w:jc w:val="center"/>
        </w:trPr>
        <w:tc>
          <w:tcPr>
            <w:tcW w:w="25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5D5F5FE" w14:textId="77777777" w:rsidR="002E5698" w:rsidRPr="00C56B0E" w:rsidRDefault="002E5698" w:rsidP="002E5698">
            <w:pPr>
              <w:pStyle w:val="NoSpacing"/>
              <w:numPr>
                <w:ilvl w:val="0"/>
                <w:numId w:val="30"/>
              </w:numPr>
              <w:ind w:left="696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8402B">
              <w:rPr>
                <w:rFonts w:ascii="Times New Roman" w:hAnsi="Times New Roman"/>
                <w:sz w:val="24"/>
                <w:szCs w:val="24"/>
              </w:rPr>
              <w:lastRenderedPageBreak/>
              <w:t>Да</w:t>
            </w:r>
            <w:proofErr w:type="spellEnd"/>
            <w:r w:rsidRPr="00F84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02B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F84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02B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 w:rsidRPr="00F84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02B">
              <w:rPr>
                <w:rFonts w:ascii="Times New Roman" w:hAnsi="Times New Roman"/>
                <w:sz w:val="24"/>
                <w:szCs w:val="24"/>
              </w:rPr>
              <w:t>сачињен</w:t>
            </w:r>
            <w:proofErr w:type="spellEnd"/>
            <w:r w:rsidRPr="00F84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02B">
              <w:rPr>
                <w:rFonts w:ascii="Times New Roman" w:hAnsi="Times New Roman"/>
                <w:sz w:val="24"/>
                <w:szCs w:val="24"/>
              </w:rPr>
              <w:t>опис</w:t>
            </w:r>
            <w:proofErr w:type="spellEnd"/>
            <w:r w:rsidRPr="00F84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02B">
              <w:rPr>
                <w:rFonts w:ascii="Times New Roman" w:hAnsi="Times New Roman"/>
                <w:sz w:val="24"/>
                <w:szCs w:val="24"/>
              </w:rPr>
              <w:t>мера</w:t>
            </w:r>
            <w:proofErr w:type="spellEnd"/>
            <w:r w:rsidRPr="00F84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02B">
              <w:rPr>
                <w:rFonts w:ascii="Times New Roman" w:hAnsi="Times New Roman"/>
                <w:sz w:val="24"/>
                <w:szCs w:val="24"/>
              </w:rPr>
              <w:t>заштите</w:t>
            </w:r>
            <w:proofErr w:type="spellEnd"/>
            <w:r w:rsidRPr="00F84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02B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F84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02B">
              <w:rPr>
                <w:rFonts w:ascii="Times New Roman" w:hAnsi="Times New Roman"/>
                <w:sz w:val="24"/>
                <w:szCs w:val="24"/>
              </w:rPr>
              <w:t>јонизујућих</w:t>
            </w:r>
            <w:proofErr w:type="spellEnd"/>
            <w:r w:rsidRPr="00F84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02B">
              <w:rPr>
                <w:rFonts w:ascii="Times New Roman" w:hAnsi="Times New Roman"/>
                <w:sz w:val="24"/>
                <w:szCs w:val="24"/>
              </w:rPr>
              <w:t>зрачења</w:t>
            </w:r>
            <w:proofErr w:type="spellEnd"/>
            <w:r w:rsidRPr="00F8402B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3D5F250D" w14:textId="68057E95" w:rsidR="002E5698" w:rsidRDefault="002E5698" w:rsidP="002E5698">
            <w:pPr>
              <w:pStyle w:val="NoSpacing"/>
              <w:ind w:left="69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F01E979" w14:textId="7435ED40" w:rsidR="002E5698" w:rsidRDefault="002E5698" w:rsidP="002E5698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7CD6">
              <w:rPr>
                <w:rFonts w:ascii="Times New Roman" w:hAnsi="Times New Roman"/>
                <w:sz w:val="24"/>
                <w:szCs w:val="24"/>
              </w:rPr>
            </w:r>
            <w:r w:rsidR="00907C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да-4</w:t>
            </w:r>
          </w:p>
          <w:p w14:paraId="061D3ACB" w14:textId="3F34287C" w:rsidR="002E5698" w:rsidRPr="00052017" w:rsidRDefault="002E5698" w:rsidP="002E569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6533C5" w14:textId="58C5F1AD" w:rsidR="002E5698" w:rsidRPr="00052017" w:rsidRDefault="002E5698" w:rsidP="002E569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7CD6">
              <w:rPr>
                <w:rFonts w:ascii="Times New Roman" w:hAnsi="Times New Roman"/>
                <w:sz w:val="24"/>
                <w:szCs w:val="24"/>
              </w:rPr>
            </w:r>
            <w:r w:rsidR="00907C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077FE4FC" w14:textId="605AEA03" w:rsidR="002E5698" w:rsidRPr="00052017" w:rsidRDefault="002E5698" w:rsidP="002E569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698" w:rsidRPr="00BC09AC" w14:paraId="292AD51F" w14:textId="77777777" w:rsidTr="00CF2AF7">
        <w:trPr>
          <w:trHeight w:val="268"/>
          <w:jc w:val="center"/>
        </w:trPr>
        <w:tc>
          <w:tcPr>
            <w:tcW w:w="25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8E3287E" w14:textId="194881F5" w:rsidR="002E5698" w:rsidRPr="00C56B0E" w:rsidRDefault="002E5698" w:rsidP="002E5698">
            <w:pPr>
              <w:pStyle w:val="NoSpacing"/>
              <w:numPr>
                <w:ilvl w:val="0"/>
                <w:numId w:val="30"/>
              </w:numPr>
              <w:ind w:left="696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8402B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F84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02B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F84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02B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 w:rsidRPr="00F84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02B">
              <w:rPr>
                <w:rFonts w:ascii="Times New Roman" w:hAnsi="Times New Roman"/>
                <w:sz w:val="24"/>
                <w:szCs w:val="24"/>
              </w:rPr>
              <w:t>сачињен</w:t>
            </w:r>
            <w:proofErr w:type="spellEnd"/>
            <w:r w:rsidRPr="00F84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02B">
              <w:rPr>
                <w:rFonts w:ascii="Times New Roman" w:hAnsi="Times New Roman"/>
                <w:sz w:val="24"/>
                <w:szCs w:val="24"/>
              </w:rPr>
              <w:t>опис</w:t>
            </w:r>
            <w:proofErr w:type="spellEnd"/>
            <w:r w:rsidRPr="00F84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02B">
              <w:rPr>
                <w:rFonts w:ascii="Times New Roman" w:hAnsi="Times New Roman"/>
                <w:sz w:val="24"/>
                <w:szCs w:val="24"/>
              </w:rPr>
              <w:t>мера</w:t>
            </w:r>
            <w:proofErr w:type="spellEnd"/>
            <w:r w:rsidRPr="00F84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02B">
              <w:rPr>
                <w:rFonts w:ascii="Times New Roman" w:hAnsi="Times New Roman"/>
                <w:sz w:val="24"/>
                <w:szCs w:val="24"/>
              </w:rPr>
              <w:t>заштите</w:t>
            </w:r>
            <w:proofErr w:type="spellEnd"/>
            <w:r w:rsidRPr="00F84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02B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F84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02B">
              <w:rPr>
                <w:rFonts w:ascii="Times New Roman" w:hAnsi="Times New Roman"/>
                <w:sz w:val="24"/>
                <w:szCs w:val="24"/>
              </w:rPr>
              <w:t>јонизујућих</w:t>
            </w:r>
            <w:proofErr w:type="spellEnd"/>
            <w:r w:rsidRPr="00F84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02B">
              <w:rPr>
                <w:rFonts w:ascii="Times New Roman" w:hAnsi="Times New Roman"/>
                <w:sz w:val="24"/>
                <w:szCs w:val="24"/>
              </w:rPr>
              <w:t>зрачења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за обављање послова деконтаминације у коме се описује деконтаминација на терену и деконтаминација у сопственом простору</w:t>
            </w:r>
            <w:r w:rsidRPr="00F8402B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287FDC6F" w14:textId="77777777" w:rsidR="002E5698" w:rsidRPr="00F8402B" w:rsidRDefault="002E5698" w:rsidP="002E5698">
            <w:pPr>
              <w:pStyle w:val="NoSpacing"/>
              <w:ind w:left="336" w:hanging="47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F8CE361" w14:textId="2C2A399E" w:rsidR="002E5698" w:rsidRDefault="002E5698" w:rsidP="002E5698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7CD6">
              <w:rPr>
                <w:rFonts w:ascii="Times New Roman" w:hAnsi="Times New Roman"/>
                <w:sz w:val="24"/>
                <w:szCs w:val="24"/>
              </w:rPr>
            </w:r>
            <w:r w:rsidR="00907C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да-4</w:t>
            </w:r>
          </w:p>
          <w:p w14:paraId="4C3844F2" w14:textId="40D391CB" w:rsidR="002E5698" w:rsidRPr="00052017" w:rsidRDefault="002E5698" w:rsidP="002E569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5B9E1B7" w14:textId="14ABCAD8" w:rsidR="002E5698" w:rsidRPr="00052017" w:rsidRDefault="002E5698" w:rsidP="002E569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7CD6">
              <w:rPr>
                <w:rFonts w:ascii="Times New Roman" w:hAnsi="Times New Roman"/>
                <w:sz w:val="24"/>
                <w:szCs w:val="24"/>
              </w:rPr>
            </w:r>
            <w:r w:rsidR="00907C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6714EF3D" w14:textId="1AD058BF" w:rsidR="002E5698" w:rsidRPr="00052017" w:rsidRDefault="002E5698" w:rsidP="002E569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AF3" w:rsidRPr="00BC09AC" w14:paraId="7648459A" w14:textId="77777777" w:rsidTr="00CF2AF7">
        <w:trPr>
          <w:trHeight w:val="268"/>
          <w:jc w:val="center"/>
        </w:trPr>
        <w:tc>
          <w:tcPr>
            <w:tcW w:w="25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0F20013" w14:textId="0A9B637E" w:rsidR="00D54AF3" w:rsidRPr="00F8402B" w:rsidRDefault="00D54AF3" w:rsidP="00D54AF3">
            <w:pPr>
              <w:pStyle w:val="NoSpacing"/>
              <w:ind w:left="6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9. ИЗВЕШТАЈ О МОНИТОРИНГУ РАДИОАКТИВНОСТИ У ЖИВОТНОЈ СРЕДИНИ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EF99FA3" w14:textId="1EC6FEEB" w:rsidR="00D54AF3" w:rsidRPr="00052017" w:rsidRDefault="00D54AF3" w:rsidP="00D54A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96DF5AC" w14:textId="532E52B7" w:rsidR="00D54AF3" w:rsidRPr="00052017" w:rsidRDefault="00D54AF3" w:rsidP="00D54A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A76AFEF" w14:textId="7CBC3AA0" w:rsidR="00D54AF3" w:rsidRPr="00052017" w:rsidRDefault="00D54AF3" w:rsidP="00D54A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</w:t>
            </w:r>
            <w:r w:rsidR="002E569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апомена</w:t>
            </w:r>
          </w:p>
        </w:tc>
      </w:tr>
      <w:tr w:rsidR="002E5698" w:rsidRPr="00BC09AC" w14:paraId="0C213F95" w14:textId="77777777" w:rsidTr="00CF2AF7">
        <w:trPr>
          <w:trHeight w:val="867"/>
          <w:jc w:val="center"/>
        </w:trPr>
        <w:tc>
          <w:tcPr>
            <w:tcW w:w="254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918198" w14:textId="58D798AE" w:rsidR="002E5698" w:rsidRPr="00BC09AC" w:rsidRDefault="002E5698" w:rsidP="002E5698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09AC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BC0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09AC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BC0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се Извештај о мониторингу радиоактивности у животној средини доставља Директорату најкасније до 31. марта текуће године за прошлу годину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>?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1E2021C" w14:textId="77777777" w:rsidR="002E5698" w:rsidRDefault="002E5698" w:rsidP="002E5698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7CD6">
              <w:rPr>
                <w:rFonts w:ascii="Times New Roman" w:hAnsi="Times New Roman"/>
                <w:sz w:val="24"/>
                <w:szCs w:val="24"/>
              </w:rPr>
            </w:r>
            <w:r w:rsidR="00907C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да-4</w:t>
            </w:r>
          </w:p>
          <w:p w14:paraId="7F5B4AA3" w14:textId="23377721" w:rsidR="002E5698" w:rsidRPr="00BC09AC" w:rsidRDefault="002E5698" w:rsidP="002E569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2217424" w14:textId="682E5E37" w:rsidR="002E5698" w:rsidRPr="00BC09AC" w:rsidRDefault="002E5698" w:rsidP="002E569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7CD6">
              <w:rPr>
                <w:rFonts w:ascii="Times New Roman" w:hAnsi="Times New Roman"/>
                <w:sz w:val="24"/>
                <w:szCs w:val="24"/>
              </w:rPr>
            </w:r>
            <w:r w:rsidR="00907C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3D3DEFB1" w14:textId="18D5549A" w:rsidR="002E5698" w:rsidRPr="00BC09AC" w:rsidRDefault="002E5698" w:rsidP="002E569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698" w:rsidRPr="00BC09AC" w14:paraId="5D247207" w14:textId="77777777" w:rsidTr="00CF2AF7">
        <w:trPr>
          <w:trHeight w:val="496"/>
          <w:jc w:val="center"/>
        </w:trPr>
        <w:tc>
          <w:tcPr>
            <w:tcW w:w="25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17641F8" w14:textId="1AA479B4" w:rsidR="002E5698" w:rsidRPr="00BC09AC" w:rsidRDefault="002E5698" w:rsidP="002E5698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09AC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BC0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09AC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BC0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се Извештај о мониторингу радиоактивности у животној средини доставља Директорату одмах у случају нуклеарне или радиолошке ванредне ситуације или на захтев Директората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7CC947BE" w14:textId="7C491C50" w:rsidR="002E5698" w:rsidRPr="00BC09AC" w:rsidRDefault="002E5698" w:rsidP="002E569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097E84E" w14:textId="77777777" w:rsidR="002E5698" w:rsidRDefault="002E5698" w:rsidP="002E5698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7CD6">
              <w:rPr>
                <w:rFonts w:ascii="Times New Roman" w:hAnsi="Times New Roman"/>
                <w:sz w:val="24"/>
                <w:szCs w:val="24"/>
              </w:rPr>
            </w:r>
            <w:r w:rsidR="00907C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да-4</w:t>
            </w:r>
          </w:p>
          <w:p w14:paraId="511B4454" w14:textId="53FC4961" w:rsidR="002E5698" w:rsidRPr="00BC09AC" w:rsidRDefault="002E5698" w:rsidP="002E569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9273049" w14:textId="592FC63F" w:rsidR="002E5698" w:rsidRPr="00BC09AC" w:rsidRDefault="002E5698" w:rsidP="002E5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7CD6">
              <w:rPr>
                <w:rFonts w:ascii="Times New Roman" w:hAnsi="Times New Roman"/>
                <w:sz w:val="24"/>
                <w:szCs w:val="24"/>
              </w:rPr>
            </w:r>
            <w:r w:rsidR="00907C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3CE5F63E" w14:textId="4B1B5922" w:rsidR="002E5698" w:rsidRPr="00BC09AC" w:rsidRDefault="002E5698" w:rsidP="002E569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AF3" w:rsidRPr="00BC09AC" w14:paraId="47C0B831" w14:textId="77777777" w:rsidTr="00CF2AF7">
        <w:trPr>
          <w:trHeight w:val="496"/>
          <w:jc w:val="center"/>
        </w:trPr>
        <w:tc>
          <w:tcPr>
            <w:tcW w:w="25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1AE7BF6" w14:textId="716B00F9" w:rsidR="00D54AF3" w:rsidRPr="00BC09AC" w:rsidRDefault="00D54AF3" w:rsidP="00D54AF3">
            <w:pPr>
              <w:pStyle w:val="NoSpacing"/>
              <w:ind w:left="6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10. ТРАНСПОРТ РАДИОАКТИВНИХ  МАТЕРИЈА/РАДИОАКТИВНОГ ОТПАДА (РАО)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DD66995" w14:textId="3A8F39E2" w:rsidR="00D54AF3" w:rsidRPr="00052017" w:rsidRDefault="00D54AF3" w:rsidP="00D54A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59D421D" w14:textId="23AC60CE" w:rsidR="00D54AF3" w:rsidRPr="00052017" w:rsidRDefault="00D54AF3" w:rsidP="00D54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CFE02DD" w14:textId="5713023D" w:rsidR="00D54AF3" w:rsidRPr="00052017" w:rsidRDefault="00D54AF3" w:rsidP="00D54A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</w:t>
            </w:r>
            <w:r w:rsidR="002E569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апомена</w:t>
            </w:r>
          </w:p>
        </w:tc>
      </w:tr>
      <w:tr w:rsidR="00D54AF3" w:rsidRPr="00BC09AC" w14:paraId="2158C64E" w14:textId="77777777" w:rsidTr="00CF2AF7">
        <w:trPr>
          <w:trHeight w:val="300"/>
          <w:jc w:val="center"/>
        </w:trPr>
        <w:tc>
          <w:tcPr>
            <w:tcW w:w="254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590BC85" w14:textId="77777777" w:rsidR="00D54AF3" w:rsidRPr="00BC09AC" w:rsidRDefault="00D54AF3" w:rsidP="00D54AF3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09AC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BC0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09AC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BC0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поседује специјално возило за превоз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радиоактивних материја/РАО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3B31434B" w14:textId="3E975333" w:rsidR="00D54AF3" w:rsidRPr="00BC09AC" w:rsidRDefault="00D54AF3" w:rsidP="00D54A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391C" w14:textId="20579D00" w:rsidR="00D54AF3" w:rsidRPr="00BC09AC" w:rsidRDefault="00D54AF3" w:rsidP="00D54A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7CD6">
              <w:rPr>
                <w:rFonts w:ascii="Times New Roman" w:hAnsi="Times New Roman"/>
                <w:sz w:val="24"/>
                <w:szCs w:val="24"/>
              </w:rPr>
            </w:r>
            <w:r w:rsidR="00907C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CDD08" w14:textId="09B09299" w:rsidR="00D54AF3" w:rsidRPr="00BC09AC" w:rsidRDefault="00D54AF3" w:rsidP="00D54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7CD6">
              <w:rPr>
                <w:rFonts w:ascii="Times New Roman" w:hAnsi="Times New Roman"/>
                <w:sz w:val="24"/>
                <w:szCs w:val="24"/>
              </w:rPr>
            </w:r>
            <w:r w:rsidR="00907C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77981B35" w14:textId="0F49C39E" w:rsidR="00D54AF3" w:rsidRPr="00BC09AC" w:rsidRDefault="00D54AF3" w:rsidP="00D54A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AF3" w:rsidRPr="00BC09AC" w14:paraId="42E40DE8" w14:textId="77777777" w:rsidTr="00CF2AF7">
        <w:trPr>
          <w:trHeight w:val="300"/>
          <w:jc w:val="center"/>
        </w:trPr>
        <w:tc>
          <w:tcPr>
            <w:tcW w:w="254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ECF75A6" w14:textId="77777777" w:rsidR="00D54AF3" w:rsidRPr="00DB4C0E" w:rsidRDefault="00D54AF3" w:rsidP="00D54AF3">
            <w:pPr>
              <w:pStyle w:val="NoSpacing"/>
              <w:numPr>
                <w:ilvl w:val="0"/>
                <w:numId w:val="10"/>
              </w:numPr>
              <w:spacing w:line="256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DB4C0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Да ли је прибављено одобрење за обављање радијационе делатности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транспорта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радиоактивних материја</w:t>
            </w:r>
            <w:r w:rsidRPr="00DB4C0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?</w:t>
            </w:r>
          </w:p>
          <w:p w14:paraId="017651C5" w14:textId="77777777" w:rsidR="00D54AF3" w:rsidRPr="00BC09AC" w:rsidRDefault="00D54AF3" w:rsidP="00D54AF3">
            <w:pPr>
              <w:pStyle w:val="NoSpacing"/>
              <w:ind w:left="6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DA5CF82" w14:textId="3BABA758" w:rsidR="002E5698" w:rsidRDefault="00D54AF3" w:rsidP="00D54AF3">
            <w:pPr>
              <w:pStyle w:val="NoSpacing"/>
              <w:ind w:left="39" w:hanging="360"/>
              <w:jc w:val="both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9B739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   </w:t>
            </w:r>
            <w:r w:rsidR="00285D2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            </w:t>
            </w:r>
            <w:r w:rsidRPr="009B739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2E5698" w:rsidRPr="00DB4C0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5698" w:rsidRPr="00DB4C0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instrText xml:space="preserve"> FORMCHECKBOX </w:instrText>
            </w:r>
            <w:r w:rsidR="00907CD6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r>
            <w:r w:rsidR="00907CD6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fldChar w:fldCharType="separate"/>
            </w:r>
            <w:r w:rsidR="002E5698" w:rsidRPr="00DB4C0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fldChar w:fldCharType="end"/>
            </w:r>
            <w:r w:rsidRPr="009B739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285D2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да-6</w:t>
            </w:r>
          </w:p>
          <w:p w14:paraId="4D41F87D" w14:textId="77777777" w:rsidR="002E5698" w:rsidRDefault="002E5698" w:rsidP="00D54AF3">
            <w:pPr>
              <w:pStyle w:val="NoSpacing"/>
              <w:ind w:left="39" w:hanging="360"/>
              <w:jc w:val="both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  <w:p w14:paraId="0871FA5E" w14:textId="77777777" w:rsidR="002E5698" w:rsidRDefault="002E5698" w:rsidP="00D54AF3">
            <w:pPr>
              <w:pStyle w:val="NoSpacing"/>
              <w:ind w:left="39" w:hanging="360"/>
              <w:jc w:val="both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  <w:p w14:paraId="3C744766" w14:textId="77777777" w:rsidR="002E5698" w:rsidRDefault="002E5698" w:rsidP="00D54AF3">
            <w:pPr>
              <w:pStyle w:val="NoSpacing"/>
              <w:ind w:left="39" w:hanging="360"/>
              <w:jc w:val="both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  <w:p w14:paraId="07E13DEB" w14:textId="5FACEDAC" w:rsidR="00D54AF3" w:rsidRDefault="00D54AF3" w:rsidP="00D54AF3">
            <w:pPr>
              <w:pStyle w:val="NoSpacing"/>
              <w:ind w:left="39" w:hanging="360"/>
              <w:jc w:val="both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9B739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1)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2E5698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1) </w:t>
            </w:r>
            <w:r w:rsidRPr="009B739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Радијациона делатност ниског ризика</w:t>
            </w:r>
            <w:r w:rsidRPr="009B73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B7399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399">
              <w:rPr>
                <w:rFonts w:ascii="Times New Roman" w:hAnsi="Times New Roman"/>
                <w:bCs/>
                <w:sz w:val="24"/>
                <w:szCs w:val="24"/>
              </w:rPr>
              <w:instrText xml:space="preserve"> FORMCHECKBOX </w:instrText>
            </w:r>
            <w:r w:rsidR="00907CD6">
              <w:rPr>
                <w:rFonts w:ascii="Times New Roman" w:hAnsi="Times New Roman"/>
                <w:bCs/>
                <w:sz w:val="24"/>
                <w:szCs w:val="24"/>
              </w:rPr>
            </w:r>
            <w:r w:rsidR="00907CD6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9B739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fldChar w:fldCharType="end"/>
            </w:r>
          </w:p>
          <w:p w14:paraId="67112753" w14:textId="77777777" w:rsidR="00D54AF3" w:rsidRDefault="00D54AF3" w:rsidP="00D54AF3">
            <w:pPr>
              <w:pStyle w:val="NoSpacing"/>
              <w:ind w:left="39" w:hanging="360"/>
              <w:jc w:val="both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  <w:p w14:paraId="181E9BE2" w14:textId="77777777" w:rsidR="00D54AF3" w:rsidRDefault="00D54AF3" w:rsidP="00D54AF3">
            <w:pPr>
              <w:pStyle w:val="NoSpacing"/>
              <w:ind w:left="39"/>
              <w:jc w:val="both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Важи до:</w:t>
            </w:r>
          </w:p>
          <w:p w14:paraId="694EE2D3" w14:textId="77777777" w:rsidR="00D54AF3" w:rsidRPr="009B7399" w:rsidRDefault="00D54AF3" w:rsidP="00D54AF3">
            <w:pPr>
              <w:pStyle w:val="NoSpacing"/>
              <w:ind w:left="39" w:hanging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2609B90" w14:textId="77777777" w:rsidR="00D54AF3" w:rsidRDefault="00D54AF3" w:rsidP="00D54AF3">
            <w:pPr>
              <w:pStyle w:val="NoSpacing"/>
              <w:ind w:left="39"/>
              <w:jc w:val="both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9B739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lastRenderedPageBreak/>
              <w:t xml:space="preserve">2) Радијациона делатност умереног ризика </w:t>
            </w:r>
            <w:r w:rsidRPr="009B7399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399">
              <w:rPr>
                <w:rFonts w:ascii="Times New Roman" w:hAnsi="Times New Roman"/>
                <w:bCs/>
                <w:sz w:val="24"/>
                <w:szCs w:val="24"/>
              </w:rPr>
              <w:instrText xml:space="preserve"> FORMCHECKBOX </w:instrText>
            </w:r>
            <w:r w:rsidR="00907CD6">
              <w:rPr>
                <w:rFonts w:ascii="Times New Roman" w:hAnsi="Times New Roman"/>
                <w:bCs/>
                <w:sz w:val="24"/>
                <w:szCs w:val="24"/>
              </w:rPr>
            </w:r>
            <w:r w:rsidR="00907CD6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9B739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fldChar w:fldCharType="end"/>
            </w:r>
          </w:p>
          <w:p w14:paraId="1F3C8DCD" w14:textId="77777777" w:rsidR="00D54AF3" w:rsidRDefault="00D54AF3" w:rsidP="00D54AF3">
            <w:pPr>
              <w:pStyle w:val="NoSpacing"/>
              <w:ind w:left="39"/>
              <w:jc w:val="both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  <w:p w14:paraId="7118A492" w14:textId="77777777" w:rsidR="00D54AF3" w:rsidRDefault="00D54AF3" w:rsidP="00D54AF3">
            <w:pPr>
              <w:pStyle w:val="NoSpacing"/>
              <w:ind w:left="39"/>
              <w:jc w:val="both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Важи до:</w:t>
            </w:r>
          </w:p>
          <w:p w14:paraId="596E7098" w14:textId="77777777" w:rsidR="00D54AF3" w:rsidRDefault="00D54AF3" w:rsidP="00D54AF3">
            <w:pPr>
              <w:pStyle w:val="NoSpacing"/>
              <w:ind w:left="39"/>
              <w:jc w:val="both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  <w:p w14:paraId="7CE26549" w14:textId="77777777" w:rsidR="00D54AF3" w:rsidRPr="009B7399" w:rsidRDefault="00D54AF3" w:rsidP="00D54AF3">
            <w:pPr>
              <w:pStyle w:val="NoSpacing"/>
              <w:ind w:left="39"/>
              <w:jc w:val="both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  <w:p w14:paraId="14549B35" w14:textId="77777777" w:rsidR="00D54AF3" w:rsidRDefault="00D54AF3" w:rsidP="00D54AF3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9B739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3) Радијациона делатност високог ризика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DB4C0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C0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instrText xml:space="preserve"> FORMCHECKBOX </w:instrText>
            </w:r>
            <w:r w:rsidR="00907CD6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r>
            <w:r w:rsidR="00907CD6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fldChar w:fldCharType="separate"/>
            </w:r>
            <w:r w:rsidRPr="00DB4C0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fldChar w:fldCharType="end"/>
            </w:r>
          </w:p>
          <w:p w14:paraId="0CD2F322" w14:textId="77777777" w:rsidR="00D54AF3" w:rsidRDefault="00D54AF3" w:rsidP="00D54AF3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  <w:p w14:paraId="13C61FA5" w14:textId="77777777" w:rsidR="00D54AF3" w:rsidRDefault="00D54AF3" w:rsidP="00D54AF3">
            <w:pPr>
              <w:pStyle w:val="NoSpacing"/>
              <w:ind w:left="39"/>
              <w:jc w:val="both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Важи до:</w:t>
            </w:r>
          </w:p>
          <w:p w14:paraId="32B8AA93" w14:textId="77777777" w:rsidR="00D54AF3" w:rsidRDefault="00D54AF3" w:rsidP="00D54AF3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  <w:p w14:paraId="332B9449" w14:textId="77777777" w:rsidR="00D54AF3" w:rsidRPr="00052017" w:rsidRDefault="00D54AF3" w:rsidP="00D54A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CB58849" w14:textId="17177404" w:rsidR="00D54AF3" w:rsidRDefault="00D54AF3" w:rsidP="00D54A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DB4C0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C0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instrText xml:space="preserve"> FORMCHECKBOX </w:instrText>
            </w:r>
            <w:r w:rsidR="00907CD6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r>
            <w:r w:rsidR="00907CD6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fldChar w:fldCharType="separate"/>
            </w:r>
            <w:r w:rsidRPr="00DB4C0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fldChar w:fldCharType="end"/>
            </w:r>
            <w:r w:rsidR="00285D2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не-0</w:t>
            </w:r>
          </w:p>
          <w:p w14:paraId="65E97FB7" w14:textId="77777777" w:rsidR="00285D27" w:rsidRDefault="00285D27" w:rsidP="00D54A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0A2A200" w14:textId="77777777" w:rsidR="00285D27" w:rsidRDefault="00285D27" w:rsidP="00D54A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131AC23" w14:textId="77777777" w:rsidR="00285D27" w:rsidRDefault="00285D27" w:rsidP="00D54A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1F2E9BA" w14:textId="77777777" w:rsidR="00285D27" w:rsidRDefault="00285D27" w:rsidP="00D54A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D8560FE" w14:textId="77777777" w:rsidR="00285D27" w:rsidRDefault="00285D27" w:rsidP="00D54A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F943B56" w14:textId="77777777" w:rsidR="00285D27" w:rsidRDefault="00285D27" w:rsidP="00D54A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89F0E50" w14:textId="77777777" w:rsidR="00285D27" w:rsidRDefault="00285D27" w:rsidP="00D54A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8B81A01" w14:textId="77777777" w:rsidR="00285D27" w:rsidRDefault="00285D27" w:rsidP="00D54A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2F9EFB1" w14:textId="77777777" w:rsidR="00285D27" w:rsidRDefault="00285D27" w:rsidP="00D54A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86A7623" w14:textId="77777777" w:rsidR="00285D27" w:rsidRDefault="00285D27" w:rsidP="00D54A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1693B31" w14:textId="77777777" w:rsidR="00285D27" w:rsidRDefault="00285D27" w:rsidP="00D54A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5D4F860" w14:textId="77777777" w:rsidR="00285D27" w:rsidRDefault="00285D27" w:rsidP="00D54A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49D3529" w14:textId="77777777" w:rsidR="00285D27" w:rsidRDefault="00285D27" w:rsidP="00D54A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1CDCD5E" w14:textId="77777777" w:rsidR="00285D27" w:rsidRDefault="00285D27" w:rsidP="00D54A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2223B0C" w14:textId="77777777" w:rsidR="00285D27" w:rsidRDefault="00285D27" w:rsidP="00D54A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9E48452" w14:textId="2F4C6DEF" w:rsidR="00285D27" w:rsidRPr="00052017" w:rsidRDefault="00285D27" w:rsidP="00D54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3EB50DED" w14:textId="1BE235A1" w:rsidR="00D54AF3" w:rsidRPr="00052017" w:rsidRDefault="00D54AF3" w:rsidP="00D54A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AF3" w:rsidRPr="00BC09AC" w14:paraId="50A4BB79" w14:textId="77777777" w:rsidTr="00CF2AF7">
        <w:trPr>
          <w:trHeight w:val="300"/>
          <w:jc w:val="center"/>
        </w:trPr>
        <w:tc>
          <w:tcPr>
            <w:tcW w:w="254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1AB5EA7" w14:textId="088CD5F4" w:rsidR="00D54AF3" w:rsidRPr="00BC09AC" w:rsidRDefault="00D54AF3" w:rsidP="00D54AF3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 ли је прибављена дозвола за транспорт радиоактивних материја на територији Републике Србије?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A425" w14:textId="77777777" w:rsidR="00D54AF3" w:rsidRDefault="00D54AF3" w:rsidP="00D54A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03180C" w14:textId="31CD176B" w:rsidR="00285D27" w:rsidRPr="00285D27" w:rsidRDefault="00285D27" w:rsidP="00D54A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7CD6">
              <w:rPr>
                <w:rFonts w:ascii="Times New Roman" w:hAnsi="Times New Roman"/>
                <w:sz w:val="24"/>
                <w:szCs w:val="24"/>
              </w:rPr>
            </w:r>
            <w:r w:rsidR="00907C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да-6</w:t>
            </w:r>
          </w:p>
          <w:p w14:paraId="12083281" w14:textId="77777777" w:rsidR="00285D27" w:rsidRDefault="00285D27" w:rsidP="00D54A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E169CE" w14:textId="77777777" w:rsidR="00285D27" w:rsidRDefault="00285D27" w:rsidP="00D54A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BDE340" w14:textId="5F862FB7" w:rsidR="00D54AF3" w:rsidRDefault="00D54AF3" w:rsidP="00D54A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Једнократни транспорт:</w:t>
            </w:r>
          </w:p>
          <w:p w14:paraId="1DC3F6DA" w14:textId="77777777" w:rsidR="00D54AF3" w:rsidRDefault="00D54AF3" w:rsidP="00D54A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7CD6">
              <w:rPr>
                <w:rFonts w:ascii="Times New Roman" w:hAnsi="Times New Roman"/>
                <w:sz w:val="24"/>
                <w:szCs w:val="24"/>
              </w:rPr>
            </w:r>
            <w:r w:rsidR="00907C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01E1D28E" w14:textId="77777777" w:rsidR="00D54AF3" w:rsidRDefault="00D54AF3" w:rsidP="00D54A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4F573E64" w14:textId="77777777" w:rsidR="00D54AF3" w:rsidRDefault="00D54AF3" w:rsidP="00D54A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Вишекратни транспорт:</w:t>
            </w:r>
          </w:p>
          <w:p w14:paraId="610173FF" w14:textId="77777777" w:rsidR="00D54AF3" w:rsidRDefault="00D54AF3" w:rsidP="00D54A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665AF486" w14:textId="0FCBDD2C" w:rsidR="00D54AF3" w:rsidRPr="00052017" w:rsidRDefault="00D54AF3" w:rsidP="00D54A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7CD6">
              <w:rPr>
                <w:rFonts w:ascii="Times New Roman" w:hAnsi="Times New Roman"/>
                <w:sz w:val="24"/>
                <w:szCs w:val="24"/>
              </w:rPr>
            </w:r>
            <w:r w:rsidR="00907C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3834" w14:textId="41FB580A" w:rsidR="00D54AF3" w:rsidRPr="00285D27" w:rsidRDefault="00D54AF3" w:rsidP="00D54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7CD6">
              <w:rPr>
                <w:rFonts w:ascii="Times New Roman" w:hAnsi="Times New Roman"/>
                <w:sz w:val="24"/>
                <w:szCs w:val="24"/>
              </w:rPr>
            </w:r>
            <w:r w:rsidR="00907C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85D2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  <w:p w14:paraId="41B74DD3" w14:textId="77777777" w:rsidR="00285D27" w:rsidRDefault="00285D27" w:rsidP="00D54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D6833B" w14:textId="77777777" w:rsidR="00285D27" w:rsidRDefault="00285D27" w:rsidP="00D54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789C84" w14:textId="77777777" w:rsidR="00285D27" w:rsidRDefault="00285D27" w:rsidP="00D54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AD20B1" w14:textId="77777777" w:rsidR="00285D27" w:rsidRDefault="00285D27" w:rsidP="00D54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D7FAA2" w14:textId="77777777" w:rsidR="00285D27" w:rsidRDefault="00285D27" w:rsidP="00D54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FFF639" w14:textId="77777777" w:rsidR="00285D27" w:rsidRDefault="00285D27" w:rsidP="00D54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CEAF23" w14:textId="77777777" w:rsidR="00285D27" w:rsidRDefault="00285D27" w:rsidP="00D54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6399F0" w14:textId="4E95AB05" w:rsidR="00285D27" w:rsidRPr="00052017" w:rsidRDefault="00285D27" w:rsidP="00D54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6A155D2F" w14:textId="79CA6DEE" w:rsidR="00D54AF3" w:rsidRPr="00052017" w:rsidRDefault="00D54AF3" w:rsidP="00D54A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AF3" w:rsidRPr="00BC09AC" w14:paraId="32BFC1FC" w14:textId="77777777" w:rsidTr="00CF2AF7">
        <w:trPr>
          <w:trHeight w:val="300"/>
          <w:jc w:val="center"/>
        </w:trPr>
        <w:tc>
          <w:tcPr>
            <w:tcW w:w="254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4E21CB4" w14:textId="31B59065" w:rsidR="00D54AF3" w:rsidRPr="00BC09AC" w:rsidRDefault="00D54AF3" w:rsidP="00D54AF3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 ли се води евиденција о транспорту радиоактивних материја?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4000E" w14:textId="25C6992C" w:rsidR="00D54AF3" w:rsidRPr="00285D27" w:rsidRDefault="00D54AF3" w:rsidP="00D54A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7CD6">
              <w:rPr>
                <w:rFonts w:ascii="Times New Roman" w:hAnsi="Times New Roman"/>
                <w:sz w:val="24"/>
                <w:szCs w:val="24"/>
              </w:rPr>
            </w:r>
            <w:r w:rsidR="00907C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85D2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да-2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EAAF" w14:textId="66D9949C" w:rsidR="00D54AF3" w:rsidRPr="00285D27" w:rsidRDefault="00D54AF3" w:rsidP="00D54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7CD6">
              <w:rPr>
                <w:rFonts w:ascii="Times New Roman" w:hAnsi="Times New Roman"/>
                <w:sz w:val="24"/>
                <w:szCs w:val="24"/>
              </w:rPr>
            </w:r>
            <w:r w:rsidR="00907C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85D2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1E620DFF" w14:textId="65E8314E" w:rsidR="00D54AF3" w:rsidRPr="00052017" w:rsidRDefault="00D54AF3" w:rsidP="00D54A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AF3" w:rsidRPr="00BC09AC" w14:paraId="3FBBBF90" w14:textId="77777777" w:rsidTr="00CF2AF7">
        <w:trPr>
          <w:trHeight w:val="300"/>
          <w:jc w:val="center"/>
        </w:trPr>
        <w:tc>
          <w:tcPr>
            <w:tcW w:w="25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AF78229" w14:textId="4F23FEFE" w:rsidR="00D54AF3" w:rsidRPr="00BC09AC" w:rsidRDefault="00D54AF3" w:rsidP="00D54A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11. РАО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6B234C7" w14:textId="41FD9A94" w:rsidR="00D54AF3" w:rsidRPr="00BC09AC" w:rsidRDefault="00D54AF3" w:rsidP="00D54A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BF576A3" w14:textId="391FF0B0" w:rsidR="00D54AF3" w:rsidRPr="00BC09AC" w:rsidRDefault="00D54AF3" w:rsidP="00D54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9A95202" w14:textId="71885378" w:rsidR="00D54AF3" w:rsidRPr="00BC09AC" w:rsidRDefault="00D54AF3" w:rsidP="00D54A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</w:t>
            </w:r>
            <w:r w:rsidR="00285D27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апомена</w:t>
            </w:r>
          </w:p>
        </w:tc>
      </w:tr>
      <w:tr w:rsidR="00285D27" w:rsidRPr="00BC09AC" w14:paraId="07F49D96" w14:textId="77777777" w:rsidTr="00CF2AF7">
        <w:trPr>
          <w:trHeight w:val="341"/>
          <w:jc w:val="center"/>
        </w:trPr>
        <w:tc>
          <w:tcPr>
            <w:tcW w:w="2542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6692265" w14:textId="344C3ECC" w:rsidR="00285D27" w:rsidRPr="00BC09AC" w:rsidRDefault="00285D27" w:rsidP="00285D27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 ли настаје РАО?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875E7C" w14:textId="77777777" w:rsidR="00285D27" w:rsidRDefault="00285D27" w:rsidP="00285D2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7CD6">
              <w:rPr>
                <w:rFonts w:ascii="Times New Roman" w:hAnsi="Times New Roman"/>
                <w:sz w:val="24"/>
                <w:szCs w:val="24"/>
              </w:rPr>
            </w:r>
            <w:r w:rsidR="00907C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6540A9DD" w14:textId="77777777" w:rsidR="00285D27" w:rsidRDefault="00285D27" w:rsidP="00285D2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C175FF" w14:textId="77777777" w:rsidR="00285D27" w:rsidRDefault="00285D27" w:rsidP="00285D27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7CD6">
              <w:rPr>
                <w:rFonts w:ascii="Times New Roman" w:hAnsi="Times New Roman"/>
                <w:sz w:val="24"/>
                <w:szCs w:val="24"/>
              </w:rPr>
            </w:r>
            <w:r w:rsidR="00907C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враћање испоручиоцу</w:t>
            </w:r>
          </w:p>
          <w:p w14:paraId="24D8BB5D" w14:textId="77777777" w:rsidR="00285D27" w:rsidRDefault="00285D27" w:rsidP="00285D27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7CD6">
              <w:rPr>
                <w:rFonts w:ascii="Times New Roman" w:hAnsi="Times New Roman"/>
                <w:sz w:val="24"/>
                <w:szCs w:val="24"/>
              </w:rPr>
            </w:r>
            <w:r w:rsidR="00907C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предаја на складиштење</w:t>
            </w:r>
          </w:p>
          <w:p w14:paraId="0A593976" w14:textId="29989EDA" w:rsidR="00285D27" w:rsidRPr="00052017" w:rsidRDefault="00285D27" w:rsidP="00285D2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7CD6">
              <w:rPr>
                <w:rFonts w:ascii="Times New Roman" w:hAnsi="Times New Roman"/>
                <w:sz w:val="24"/>
                <w:szCs w:val="24"/>
              </w:rPr>
            </w:r>
            <w:r w:rsidR="00907C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ослобађање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12D049" w14:textId="77777777" w:rsidR="00285D27" w:rsidRDefault="00285D27" w:rsidP="00285D2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7CD6">
              <w:rPr>
                <w:rFonts w:ascii="Times New Roman" w:hAnsi="Times New Roman"/>
                <w:sz w:val="24"/>
                <w:szCs w:val="24"/>
              </w:rPr>
            </w:r>
            <w:r w:rsidR="00907C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6FCD581C" w14:textId="77777777" w:rsidR="00285D27" w:rsidRDefault="00285D27" w:rsidP="00285D2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BA10F9" w14:textId="77777777" w:rsidR="00285D27" w:rsidRDefault="00285D27" w:rsidP="00285D2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2A0264" w14:textId="77777777" w:rsidR="00285D27" w:rsidRDefault="00285D27" w:rsidP="00285D2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AA7950" w14:textId="77777777" w:rsidR="00285D27" w:rsidRDefault="00285D27" w:rsidP="00285D2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FCDABC" w14:textId="77777777" w:rsidR="00285D27" w:rsidRDefault="00285D27" w:rsidP="00285D2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FE2342" w14:textId="77777777" w:rsidR="00285D27" w:rsidRPr="00052017" w:rsidRDefault="00285D27" w:rsidP="00285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7F9B6813" w14:textId="77777777" w:rsidR="00285D27" w:rsidRPr="00052017" w:rsidRDefault="00285D27" w:rsidP="00285D2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D27" w:rsidRPr="00BC09AC" w14:paraId="01B9447C" w14:textId="77777777" w:rsidTr="00CF2AF7">
        <w:trPr>
          <w:trHeight w:val="341"/>
          <w:jc w:val="center"/>
        </w:trPr>
        <w:tc>
          <w:tcPr>
            <w:tcW w:w="2542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A4D57D7" w14:textId="2FE38BF5" w:rsidR="00285D27" w:rsidRPr="00BC09AC" w:rsidRDefault="00285D27" w:rsidP="00285D27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Да ли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поседује простор (спремиште) за привремено чување радиоактивног отпада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>?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1CF0A" w14:textId="742C1A0F" w:rsidR="00285D27" w:rsidRPr="00BC09AC" w:rsidRDefault="00285D27" w:rsidP="00285D2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7CD6">
              <w:rPr>
                <w:rFonts w:ascii="Times New Roman" w:hAnsi="Times New Roman"/>
                <w:sz w:val="24"/>
                <w:szCs w:val="24"/>
              </w:rPr>
            </w:r>
            <w:r w:rsidR="00907C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да-6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3C7CE397" w14:textId="5E9FC834" w:rsidR="00285D27" w:rsidRPr="00BC09AC" w:rsidRDefault="00285D27" w:rsidP="00285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7CD6">
              <w:rPr>
                <w:rFonts w:ascii="Times New Roman" w:hAnsi="Times New Roman"/>
                <w:sz w:val="24"/>
                <w:szCs w:val="24"/>
              </w:rPr>
            </w:r>
            <w:r w:rsidR="00907C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56B891AC" w14:textId="130F1CE8" w:rsidR="00285D27" w:rsidRPr="00BC09AC" w:rsidRDefault="00285D27" w:rsidP="00285D2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D27" w:rsidRPr="00BC09AC" w14:paraId="76E4735F" w14:textId="77777777" w:rsidTr="00CF2AF7">
        <w:trPr>
          <w:trHeight w:val="341"/>
          <w:jc w:val="center"/>
        </w:trPr>
        <w:tc>
          <w:tcPr>
            <w:tcW w:w="2542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2F8116F" w14:textId="7174A56F" w:rsidR="00285D27" w:rsidRPr="00BC09AC" w:rsidRDefault="00285D27" w:rsidP="00285D27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 ли спремиште испуњава потребне услове у погледу безбедности, противпожарне заштите и заштите од јонизујућих зрачења и других релевантних прописа који се тичу сигурности?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B2C1" w14:textId="7F9A6B62" w:rsidR="00285D27" w:rsidRPr="00052017" w:rsidRDefault="00285D27" w:rsidP="00285D2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7CD6">
              <w:rPr>
                <w:rFonts w:ascii="Times New Roman" w:hAnsi="Times New Roman"/>
                <w:sz w:val="24"/>
                <w:szCs w:val="24"/>
              </w:rPr>
            </w:r>
            <w:r w:rsidR="00907C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да-6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3EF37160" w14:textId="14074251" w:rsidR="00285D27" w:rsidRPr="00052017" w:rsidRDefault="00285D27" w:rsidP="00285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7CD6">
              <w:rPr>
                <w:rFonts w:ascii="Times New Roman" w:hAnsi="Times New Roman"/>
                <w:sz w:val="24"/>
                <w:szCs w:val="24"/>
              </w:rPr>
            </w:r>
            <w:r w:rsidR="00907C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1C5152DC" w14:textId="45D4A781" w:rsidR="00285D27" w:rsidRPr="00052017" w:rsidRDefault="00285D27" w:rsidP="00285D2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D27" w:rsidRPr="00BC09AC" w14:paraId="39702E1D" w14:textId="77777777" w:rsidTr="00CF2AF7">
        <w:trPr>
          <w:trHeight w:val="341"/>
          <w:jc w:val="center"/>
        </w:trPr>
        <w:tc>
          <w:tcPr>
            <w:tcW w:w="2542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D180B43" w14:textId="1891937A" w:rsidR="00285D27" w:rsidRPr="00BC09AC" w:rsidRDefault="00285D27" w:rsidP="00285D27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 ли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 редовно спроводи радијациони мониторинг унутар просторија и објеката у којима се чува РАО, као и у околини тих просторија и објеката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>?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A8A8" w14:textId="76E19A07" w:rsidR="00285D27" w:rsidRPr="003B03E1" w:rsidRDefault="00285D27" w:rsidP="00285D2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7CD6">
              <w:rPr>
                <w:rFonts w:ascii="Times New Roman" w:hAnsi="Times New Roman"/>
                <w:sz w:val="24"/>
                <w:szCs w:val="24"/>
              </w:rPr>
            </w:r>
            <w:r w:rsidR="00907C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да-6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5F5F037D" w14:textId="4D4220C7" w:rsidR="00285D27" w:rsidRPr="00BC09AC" w:rsidRDefault="00285D27" w:rsidP="00285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7CD6">
              <w:rPr>
                <w:rFonts w:ascii="Times New Roman" w:hAnsi="Times New Roman"/>
                <w:sz w:val="24"/>
                <w:szCs w:val="24"/>
              </w:rPr>
            </w:r>
            <w:r w:rsidR="00907C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59269D5F" w14:textId="08E162AB" w:rsidR="00285D27" w:rsidRPr="00BC09AC" w:rsidRDefault="00285D27" w:rsidP="00285D2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D27" w:rsidRPr="00BC09AC" w14:paraId="69FCC78A" w14:textId="77777777" w:rsidTr="00CF2AF7">
        <w:trPr>
          <w:trHeight w:val="341"/>
          <w:jc w:val="center"/>
        </w:trPr>
        <w:tc>
          <w:tcPr>
            <w:tcW w:w="2542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ECE1217" w14:textId="390759D4" w:rsidR="00285D27" w:rsidRPr="00BC09AC" w:rsidRDefault="00285D27" w:rsidP="00285D27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 ли је РАО прописно обележен?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FD14" w14:textId="2843F5EF" w:rsidR="00285D27" w:rsidRPr="00052017" w:rsidRDefault="00285D27" w:rsidP="00285D2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7CD6">
              <w:rPr>
                <w:rFonts w:ascii="Times New Roman" w:hAnsi="Times New Roman"/>
                <w:sz w:val="24"/>
                <w:szCs w:val="24"/>
              </w:rPr>
            </w:r>
            <w:r w:rsidR="00907C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да-4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7231EADD" w14:textId="44B79F32" w:rsidR="00285D27" w:rsidRPr="00052017" w:rsidRDefault="00285D27" w:rsidP="00285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7CD6">
              <w:rPr>
                <w:rFonts w:ascii="Times New Roman" w:hAnsi="Times New Roman"/>
                <w:sz w:val="24"/>
                <w:szCs w:val="24"/>
              </w:rPr>
            </w:r>
            <w:r w:rsidR="00907C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000C1135" w14:textId="4992F1B8" w:rsidR="00285D27" w:rsidRPr="00052017" w:rsidRDefault="00285D27" w:rsidP="00285D2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D27" w:rsidRPr="00BC09AC" w14:paraId="3CD52CA0" w14:textId="77777777" w:rsidTr="00CF2AF7">
        <w:trPr>
          <w:trHeight w:val="341"/>
          <w:jc w:val="center"/>
        </w:trPr>
        <w:tc>
          <w:tcPr>
            <w:tcW w:w="2542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75B9B90" w14:textId="2F1C91F0" w:rsidR="00285D27" w:rsidRDefault="00285D27" w:rsidP="00285D27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 ли се РАО предаје носиоцу лиценце за складиштење РАО у року краћем од годину дана?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B402" w14:textId="1B019332" w:rsidR="00285D27" w:rsidRPr="00052017" w:rsidRDefault="00285D27" w:rsidP="00285D2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7CD6">
              <w:rPr>
                <w:rFonts w:ascii="Times New Roman" w:hAnsi="Times New Roman"/>
                <w:sz w:val="24"/>
                <w:szCs w:val="24"/>
              </w:rPr>
            </w:r>
            <w:r w:rsidR="00907C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да-4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4EE5A29E" w14:textId="7C03178E" w:rsidR="00285D27" w:rsidRPr="00052017" w:rsidRDefault="00285D27" w:rsidP="00285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7CD6">
              <w:rPr>
                <w:rFonts w:ascii="Times New Roman" w:hAnsi="Times New Roman"/>
                <w:sz w:val="24"/>
                <w:szCs w:val="24"/>
              </w:rPr>
            </w:r>
            <w:r w:rsidR="00907C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5A9C64D5" w14:textId="254FF125" w:rsidR="00285D27" w:rsidRPr="00052017" w:rsidRDefault="00285D27" w:rsidP="00285D2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D27" w:rsidRPr="00BC09AC" w14:paraId="5AD76D4C" w14:textId="77777777" w:rsidTr="00CF2AF7">
        <w:trPr>
          <w:trHeight w:val="341"/>
          <w:jc w:val="center"/>
        </w:trPr>
        <w:tc>
          <w:tcPr>
            <w:tcW w:w="2542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A71C4C8" w14:textId="7DF392E1" w:rsidR="00285D27" w:rsidRPr="00BC09AC" w:rsidRDefault="00285D27" w:rsidP="00285D27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 ли приликом предаје РАО носиоцу лиценце за складиштење РАО прави записник о примопредаји?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0FC9" w14:textId="5E121FCC" w:rsidR="00285D27" w:rsidRPr="00052017" w:rsidRDefault="00285D27" w:rsidP="00285D2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7CD6">
              <w:rPr>
                <w:rFonts w:ascii="Times New Roman" w:hAnsi="Times New Roman"/>
                <w:sz w:val="24"/>
                <w:szCs w:val="24"/>
              </w:rPr>
            </w:r>
            <w:r w:rsidR="00907C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да-2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734577C5" w14:textId="4E6B9E9B" w:rsidR="00285D27" w:rsidRPr="00052017" w:rsidRDefault="00285D27" w:rsidP="00285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7CD6">
              <w:rPr>
                <w:rFonts w:ascii="Times New Roman" w:hAnsi="Times New Roman"/>
                <w:sz w:val="24"/>
                <w:szCs w:val="24"/>
              </w:rPr>
            </w:r>
            <w:r w:rsidR="00907C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4B10B408" w14:textId="06E2CEFE" w:rsidR="00285D27" w:rsidRPr="00052017" w:rsidRDefault="00285D27" w:rsidP="00285D2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D27" w:rsidRPr="00BC09AC" w14:paraId="2C0DAD72" w14:textId="77777777" w:rsidTr="00CF2AF7">
        <w:trPr>
          <w:trHeight w:val="341"/>
          <w:jc w:val="center"/>
        </w:trPr>
        <w:tc>
          <w:tcPr>
            <w:tcW w:w="2542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B7D9E8A" w14:textId="6FAB7826" w:rsidR="00285D27" w:rsidRPr="00BC09AC" w:rsidRDefault="008D7BF7" w:rsidP="00285D27">
            <w:pPr>
              <w:pStyle w:val="NoSpacing"/>
              <w:ind w:left="720" w:hanging="38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285D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  </w:t>
            </w:r>
            <w:r w:rsidR="00285D27" w:rsidRPr="00BC09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 ли </w:t>
            </w:r>
            <w:r w:rsidR="00285D27">
              <w:rPr>
                <w:rFonts w:ascii="Times New Roman" w:hAnsi="Times New Roman"/>
                <w:sz w:val="24"/>
                <w:szCs w:val="24"/>
                <w:lang w:val="sr-Cyrl-RS"/>
              </w:rPr>
              <w:t>се води евиденција о радиоактивном отпаду</w:t>
            </w:r>
            <w:r w:rsidR="00285D27" w:rsidRPr="00BC09AC">
              <w:rPr>
                <w:rFonts w:ascii="Times New Roman" w:hAnsi="Times New Roman"/>
                <w:sz w:val="24"/>
                <w:szCs w:val="24"/>
              </w:rPr>
              <w:t>?</w:t>
            </w:r>
            <w:r w:rsidR="00285D27" w:rsidRPr="00BC09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0E2D430" w14:textId="77777777" w:rsidR="00285D27" w:rsidRDefault="00285D27" w:rsidP="00285D27">
            <w:pPr>
              <w:pStyle w:val="NoSpacing"/>
              <w:ind w:left="7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3143A" w14:textId="3C44BEB7" w:rsidR="00285D27" w:rsidRPr="00052017" w:rsidRDefault="00285D27" w:rsidP="00285D2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7CD6">
              <w:rPr>
                <w:rFonts w:ascii="Times New Roman" w:hAnsi="Times New Roman"/>
                <w:sz w:val="24"/>
                <w:szCs w:val="24"/>
              </w:rPr>
            </w:r>
            <w:r w:rsidR="00907C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да-2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705B9FED" w14:textId="47D67207" w:rsidR="00285D27" w:rsidRPr="00052017" w:rsidRDefault="00285D27" w:rsidP="00285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7CD6">
              <w:rPr>
                <w:rFonts w:ascii="Times New Roman" w:hAnsi="Times New Roman"/>
                <w:sz w:val="24"/>
                <w:szCs w:val="24"/>
              </w:rPr>
            </w:r>
            <w:r w:rsidR="00907C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06134368" w14:textId="462BA2BE" w:rsidR="00285D27" w:rsidRPr="00052017" w:rsidRDefault="00285D27" w:rsidP="00285D2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D27" w:rsidRPr="00BC09AC" w14:paraId="1E2337CD" w14:textId="77777777" w:rsidTr="00CF2AF7">
        <w:trPr>
          <w:trHeight w:val="341"/>
          <w:jc w:val="center"/>
        </w:trPr>
        <w:tc>
          <w:tcPr>
            <w:tcW w:w="25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D5F096F" w14:textId="0086A18B" w:rsidR="00285D27" w:rsidRDefault="00285D27" w:rsidP="00285D27">
            <w:pPr>
              <w:pStyle w:val="NoSpacing"/>
              <w:ind w:left="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12. ЕВИДЕНЦИЈЕ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1F9BB06" w14:textId="138B869F" w:rsidR="00285D27" w:rsidRPr="00052017" w:rsidRDefault="00285D27" w:rsidP="00285D2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4888488" w14:textId="6AB83FF3" w:rsidR="00285D27" w:rsidRPr="00052017" w:rsidRDefault="00285D27" w:rsidP="00285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4514DD1" w14:textId="4DEDA825" w:rsidR="00285D27" w:rsidRPr="00052017" w:rsidRDefault="00285D27" w:rsidP="00285D2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Напомена</w:t>
            </w:r>
          </w:p>
        </w:tc>
      </w:tr>
      <w:tr w:rsidR="00285D27" w:rsidRPr="00BC09AC" w14:paraId="510B58C2" w14:textId="77777777" w:rsidTr="00CF2AF7">
        <w:trPr>
          <w:trHeight w:val="619"/>
          <w:jc w:val="center"/>
        </w:trPr>
        <w:tc>
          <w:tcPr>
            <w:tcW w:w="2542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4D4E986" w14:textId="3E4EE56F" w:rsidR="00285D27" w:rsidRPr="00BC09AC" w:rsidRDefault="00285D27" w:rsidP="00285D27">
            <w:pPr>
              <w:pStyle w:val="NoSpacing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 ли се води евиденција о извршеним пословима заштите од јонизујућих зрачења?</w:t>
            </w:r>
          </w:p>
          <w:p w14:paraId="4AFD6D47" w14:textId="75080A86" w:rsidR="00285D27" w:rsidRPr="00BC09AC" w:rsidRDefault="00285D27" w:rsidP="00285D2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1992C66" w14:textId="77777777" w:rsidR="00285D27" w:rsidRPr="00081F3D" w:rsidRDefault="00285D27" w:rsidP="00285D27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7CD6">
              <w:rPr>
                <w:rFonts w:ascii="Times New Roman" w:hAnsi="Times New Roman"/>
                <w:sz w:val="24"/>
                <w:szCs w:val="24"/>
              </w:rPr>
            </w:r>
            <w:r w:rsidR="00907C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да-2</w:t>
            </w:r>
          </w:p>
          <w:p w14:paraId="2F7527C4" w14:textId="589685D5" w:rsidR="00285D27" w:rsidRPr="00BC09AC" w:rsidRDefault="00285D27" w:rsidP="00285D2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5993667" w14:textId="69A0C67A" w:rsidR="00285D27" w:rsidRPr="00BC09AC" w:rsidRDefault="00285D27" w:rsidP="00285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7CD6">
              <w:rPr>
                <w:rFonts w:ascii="Times New Roman" w:hAnsi="Times New Roman"/>
                <w:sz w:val="24"/>
                <w:szCs w:val="24"/>
              </w:rPr>
            </w:r>
            <w:r w:rsidR="00907C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03E7072F" w14:textId="31586770" w:rsidR="00285D27" w:rsidRPr="00BC09AC" w:rsidRDefault="00285D27" w:rsidP="00285D2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D27" w:rsidRPr="00BC09AC" w14:paraId="095B5C64" w14:textId="77777777" w:rsidTr="00CF2AF7">
        <w:trPr>
          <w:trHeight w:val="978"/>
          <w:jc w:val="center"/>
        </w:trPr>
        <w:tc>
          <w:tcPr>
            <w:tcW w:w="2542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B9307B5" w14:textId="7168569F" w:rsidR="00285D27" w:rsidRPr="00BC09AC" w:rsidRDefault="00285D27" w:rsidP="00285D27">
            <w:pPr>
              <w:pStyle w:val="NoSpacing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6D78A1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Да ли је евиденција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 извршеним пословима заштите од јонизујућих зрачења</w:t>
            </w:r>
            <w:r w:rsidRPr="006D78A1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достављена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Директорату</w:t>
            </w:r>
            <w:r w:rsidRPr="006D78A1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до 31. јануара текуће године за претходну годину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5C7DD85C" w14:textId="2619823B" w:rsidR="00285D27" w:rsidRPr="00BC09AC" w:rsidRDefault="00285D27" w:rsidP="00285D2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3826574" w14:textId="77777777" w:rsidR="00285D27" w:rsidRPr="00081F3D" w:rsidRDefault="00285D27" w:rsidP="00285D27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7CD6">
              <w:rPr>
                <w:rFonts w:ascii="Times New Roman" w:hAnsi="Times New Roman"/>
                <w:sz w:val="24"/>
                <w:szCs w:val="24"/>
              </w:rPr>
            </w:r>
            <w:r w:rsidR="00907C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да-2</w:t>
            </w:r>
          </w:p>
          <w:p w14:paraId="5101A756" w14:textId="377FF90E" w:rsidR="00285D27" w:rsidRPr="00BC09AC" w:rsidRDefault="00285D27" w:rsidP="00285D2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6A6689B" w14:textId="11B17891" w:rsidR="00285D27" w:rsidRPr="00BC09AC" w:rsidRDefault="00285D27" w:rsidP="00285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7CD6">
              <w:rPr>
                <w:rFonts w:ascii="Times New Roman" w:hAnsi="Times New Roman"/>
                <w:sz w:val="24"/>
                <w:szCs w:val="24"/>
              </w:rPr>
            </w:r>
            <w:r w:rsidR="00907C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496A2D5E" w14:textId="2784FEEB" w:rsidR="00285D27" w:rsidRPr="00BC09AC" w:rsidRDefault="00285D27" w:rsidP="00285D2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D27" w:rsidRPr="00BC09AC" w14:paraId="62DC6404" w14:textId="77777777" w:rsidTr="00CF2AF7">
        <w:trPr>
          <w:trHeight w:val="978"/>
          <w:jc w:val="center"/>
        </w:trPr>
        <w:tc>
          <w:tcPr>
            <w:tcW w:w="2542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8487148" w14:textId="322A427C" w:rsidR="00285D27" w:rsidRPr="006D78A1" w:rsidRDefault="00285D27" w:rsidP="00285D27">
            <w:pPr>
              <w:pStyle w:val="NoSpacing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Да ли се Директорату доставља годишња анализа резултата мерења извршених у циљу спровођења мера заштите од јонизујућих зрачења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најкасније до 31. марта текуће године за претходну годину?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B297926" w14:textId="77777777" w:rsidR="00285D27" w:rsidRPr="00081F3D" w:rsidRDefault="00285D27" w:rsidP="00285D27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7CD6">
              <w:rPr>
                <w:rFonts w:ascii="Times New Roman" w:hAnsi="Times New Roman"/>
                <w:sz w:val="24"/>
                <w:szCs w:val="24"/>
              </w:rPr>
            </w:r>
            <w:r w:rsidR="00907C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да-2</w:t>
            </w:r>
          </w:p>
          <w:p w14:paraId="2E2E82F4" w14:textId="602F8C62" w:rsidR="00285D27" w:rsidRPr="00052017" w:rsidRDefault="00285D27" w:rsidP="00285D2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96297C7" w14:textId="67DF68D7" w:rsidR="00285D27" w:rsidRPr="00052017" w:rsidRDefault="00285D27" w:rsidP="00285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7CD6">
              <w:rPr>
                <w:rFonts w:ascii="Times New Roman" w:hAnsi="Times New Roman"/>
                <w:sz w:val="24"/>
                <w:szCs w:val="24"/>
              </w:rPr>
            </w:r>
            <w:r w:rsidR="00907C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66659A46" w14:textId="34343EEF" w:rsidR="00285D27" w:rsidRPr="00052017" w:rsidRDefault="00285D27" w:rsidP="00285D2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D27" w:rsidRPr="00BC09AC" w14:paraId="0A3E64E6" w14:textId="77777777" w:rsidTr="00CF2AF7">
        <w:trPr>
          <w:trHeight w:val="978"/>
          <w:jc w:val="center"/>
        </w:trPr>
        <w:tc>
          <w:tcPr>
            <w:tcW w:w="2542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19DDE5D" w14:textId="79F61235" w:rsidR="00285D27" w:rsidRDefault="00285D27" w:rsidP="00285D27">
            <w:pPr>
              <w:pStyle w:val="NoSpacing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 ли се доставља Директорату извештај о извршеним пословима из области заштите од јонизујућих зрачења са проценом ризика у случајевима када резултати мерења указују на неприхватљив ризик од јонизујућих зрачења за изложена лица, пацијенте или животну средину у најкраћем року, а најкасније 15 дана од дана обављеног мерења којим је констатована неправилност?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37C2676" w14:textId="77777777" w:rsidR="00285D27" w:rsidRPr="00081F3D" w:rsidRDefault="00285D27" w:rsidP="00285D27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7CD6">
              <w:rPr>
                <w:rFonts w:ascii="Times New Roman" w:hAnsi="Times New Roman"/>
                <w:sz w:val="24"/>
                <w:szCs w:val="24"/>
              </w:rPr>
            </w:r>
            <w:r w:rsidR="00907C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да-2</w:t>
            </w:r>
          </w:p>
          <w:p w14:paraId="606879AA" w14:textId="4AF5D1BD" w:rsidR="00285D27" w:rsidRPr="00052017" w:rsidRDefault="00285D27" w:rsidP="00285D2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3104D78" w14:textId="0D2DA176" w:rsidR="00285D27" w:rsidRPr="00052017" w:rsidRDefault="00285D27" w:rsidP="00285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7CD6">
              <w:rPr>
                <w:rFonts w:ascii="Times New Roman" w:hAnsi="Times New Roman"/>
                <w:sz w:val="24"/>
                <w:szCs w:val="24"/>
              </w:rPr>
            </w:r>
            <w:r w:rsidR="00907C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4378BED9" w14:textId="535F2E31" w:rsidR="00285D27" w:rsidRPr="00052017" w:rsidRDefault="00285D27" w:rsidP="00285D2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D27" w:rsidRPr="00BC09AC" w14:paraId="46413311" w14:textId="77777777" w:rsidTr="00CF2AF7">
        <w:trPr>
          <w:trHeight w:val="978"/>
          <w:jc w:val="center"/>
        </w:trPr>
        <w:tc>
          <w:tcPr>
            <w:tcW w:w="2542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4868D6B" w14:textId="66AA9B52" w:rsidR="00285D27" w:rsidRPr="00BC09AC" w:rsidRDefault="00285D27" w:rsidP="00285D27">
            <w:pPr>
              <w:pStyle w:val="NoSpacing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09AC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BC0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09AC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BC0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09AC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BC0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води евиденција о професионално изложеним лицима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>?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14:paraId="2AEE3AB0" w14:textId="62BF01F6" w:rsidR="00285D27" w:rsidRPr="00BC09AC" w:rsidRDefault="00285D27" w:rsidP="00285D2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8E218F2" w14:textId="77777777" w:rsidR="00285D27" w:rsidRPr="00081F3D" w:rsidRDefault="00285D27" w:rsidP="00285D27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7CD6">
              <w:rPr>
                <w:rFonts w:ascii="Times New Roman" w:hAnsi="Times New Roman"/>
                <w:sz w:val="24"/>
                <w:szCs w:val="24"/>
              </w:rPr>
            </w:r>
            <w:r w:rsidR="00907C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да-2</w:t>
            </w:r>
          </w:p>
          <w:p w14:paraId="493828F8" w14:textId="7894A099" w:rsidR="00285D27" w:rsidRPr="00BC09AC" w:rsidRDefault="00285D27" w:rsidP="00285D2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743D972" w14:textId="0871667A" w:rsidR="00285D27" w:rsidRPr="00BC09AC" w:rsidRDefault="00285D27" w:rsidP="00285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7CD6">
              <w:rPr>
                <w:rFonts w:ascii="Times New Roman" w:hAnsi="Times New Roman"/>
                <w:sz w:val="24"/>
                <w:szCs w:val="24"/>
              </w:rPr>
            </w:r>
            <w:r w:rsidR="00907C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658BFBA1" w14:textId="057BDFB4" w:rsidR="00285D27" w:rsidRPr="00BC09AC" w:rsidRDefault="00285D27" w:rsidP="00285D2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D27" w:rsidRPr="00BC09AC" w14:paraId="2700C1C2" w14:textId="77777777" w:rsidTr="00CF2AF7">
        <w:trPr>
          <w:trHeight w:val="265"/>
          <w:jc w:val="center"/>
        </w:trPr>
        <w:tc>
          <w:tcPr>
            <w:tcW w:w="25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460355D" w14:textId="5E2701A0" w:rsidR="00285D27" w:rsidRPr="00BC09AC" w:rsidRDefault="00285D27" w:rsidP="00285D27">
            <w:pPr>
              <w:pStyle w:val="NoSpacing"/>
              <w:numPr>
                <w:ilvl w:val="0"/>
                <w:numId w:val="3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BC09A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МОНИТОРИ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 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9EC10EA" w14:textId="0D7E18B3" w:rsidR="00285D27" w:rsidRPr="00BC09AC" w:rsidRDefault="00285D27" w:rsidP="00285D2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051E2F0" w14:textId="6C91BE1F" w:rsidR="00285D27" w:rsidRPr="00BC09AC" w:rsidRDefault="00285D27" w:rsidP="00285D2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07BC352" w14:textId="1E175FBD" w:rsidR="00285D27" w:rsidRPr="00BC09AC" w:rsidRDefault="00285D27" w:rsidP="00285D2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Напомена</w:t>
            </w:r>
          </w:p>
        </w:tc>
      </w:tr>
      <w:tr w:rsidR="00285D27" w:rsidRPr="00BC09AC" w14:paraId="44D798F6" w14:textId="77777777" w:rsidTr="00CF2AF7">
        <w:trPr>
          <w:trHeight w:val="265"/>
          <w:jc w:val="center"/>
        </w:trPr>
        <w:tc>
          <w:tcPr>
            <w:tcW w:w="254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71CE2F6" w14:textId="09AAA764" w:rsidR="00285D27" w:rsidRPr="00BC09AC" w:rsidRDefault="00285D27" w:rsidP="00285D27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ru-RU"/>
              </w:rPr>
              <w:t>Да ли се користи монитор зрачења који испуњава прописане метролошке услове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4E636D6E" w14:textId="36235F54" w:rsidR="00285D27" w:rsidRPr="00BC09AC" w:rsidRDefault="00285D27" w:rsidP="00285D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1A2DD83" w14:textId="77777777" w:rsidR="00285D27" w:rsidRDefault="00285D27" w:rsidP="00285D27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7CD6">
              <w:rPr>
                <w:rFonts w:ascii="Times New Roman" w:hAnsi="Times New Roman"/>
                <w:sz w:val="24"/>
                <w:szCs w:val="24"/>
              </w:rPr>
            </w:r>
            <w:r w:rsidR="00907C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да-4</w:t>
            </w:r>
          </w:p>
          <w:p w14:paraId="7018BE82" w14:textId="77777777" w:rsidR="00285D27" w:rsidRDefault="00285D27" w:rsidP="00285D27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14:paraId="00516BDB" w14:textId="77777777" w:rsidR="00285D27" w:rsidRPr="00081F3D" w:rsidRDefault="00285D27" w:rsidP="00285D27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Број:</w:t>
            </w:r>
          </w:p>
          <w:p w14:paraId="2D77F9B7" w14:textId="5BD33B9D" w:rsidR="00285D27" w:rsidRPr="00BC09AC" w:rsidRDefault="00285D27" w:rsidP="00285D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748018C" w14:textId="6A3F219A" w:rsidR="00285D27" w:rsidRPr="00BC09AC" w:rsidRDefault="00285D27" w:rsidP="00285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7CD6">
              <w:rPr>
                <w:rFonts w:ascii="Times New Roman" w:hAnsi="Times New Roman"/>
                <w:sz w:val="24"/>
                <w:szCs w:val="24"/>
              </w:rPr>
            </w:r>
            <w:r w:rsidR="00907C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EFDACB6" w14:textId="01C08A6A" w:rsidR="00285D27" w:rsidRPr="00BC09AC" w:rsidRDefault="00285D27" w:rsidP="00285D2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D27" w:rsidRPr="00BC09AC" w14:paraId="5BD0979C" w14:textId="77777777" w:rsidTr="00CF2AF7">
        <w:trPr>
          <w:trHeight w:val="265"/>
          <w:jc w:val="center"/>
        </w:trPr>
        <w:tc>
          <w:tcPr>
            <w:tcW w:w="25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15149D2" w14:textId="5A802E90" w:rsidR="00285D27" w:rsidRPr="00BC09AC" w:rsidRDefault="00285D27" w:rsidP="00285D27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 ли се користи монитор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нивоа радиоактивне </w:t>
            </w:r>
            <w:r w:rsidRPr="00BC09AC">
              <w:rPr>
                <w:rFonts w:ascii="Times New Roman" w:hAnsi="Times New Roman"/>
                <w:sz w:val="24"/>
                <w:szCs w:val="24"/>
                <w:lang w:val="ru-RU"/>
              </w:rPr>
              <w:t>контаминације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9AC">
              <w:rPr>
                <w:rFonts w:ascii="Times New Roman" w:hAnsi="Times New Roman"/>
                <w:sz w:val="24"/>
                <w:szCs w:val="24"/>
                <w:lang w:val="ru-RU"/>
              </w:rPr>
              <w:t>који испуњава прописане метролошке услове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6689C8F7" w14:textId="77777777" w:rsidR="00285D27" w:rsidRPr="00BC09AC" w:rsidRDefault="00285D27" w:rsidP="00285D27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6707D61" w14:textId="379935FC" w:rsidR="00285D27" w:rsidRPr="00BC09AC" w:rsidRDefault="00285D27" w:rsidP="00285D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334289A" w14:textId="77777777" w:rsidR="00285D27" w:rsidRDefault="00285D27" w:rsidP="00285D27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7CD6">
              <w:rPr>
                <w:rFonts w:ascii="Times New Roman" w:hAnsi="Times New Roman"/>
                <w:sz w:val="24"/>
                <w:szCs w:val="24"/>
              </w:rPr>
            </w:r>
            <w:r w:rsidR="00907C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да-4</w:t>
            </w:r>
          </w:p>
          <w:p w14:paraId="33068D2A" w14:textId="77777777" w:rsidR="00285D27" w:rsidRDefault="00285D27" w:rsidP="00285D27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14:paraId="1D62496B" w14:textId="77777777" w:rsidR="00285D27" w:rsidRPr="00081F3D" w:rsidRDefault="00285D27" w:rsidP="00285D27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Број:</w:t>
            </w:r>
          </w:p>
          <w:p w14:paraId="16000DF6" w14:textId="12F8F0A2" w:rsidR="00285D27" w:rsidRPr="00BC09AC" w:rsidRDefault="00285D27" w:rsidP="00285D27">
            <w:pPr>
              <w:pStyle w:val="NoSpacing"/>
              <w:jc w:val="center"/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A8C16D8" w14:textId="5545B9AE" w:rsidR="00285D27" w:rsidRPr="00BC09AC" w:rsidRDefault="00285D27" w:rsidP="00285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7CD6">
              <w:rPr>
                <w:rFonts w:ascii="Times New Roman" w:hAnsi="Times New Roman"/>
                <w:sz w:val="24"/>
                <w:szCs w:val="24"/>
              </w:rPr>
            </w:r>
            <w:r w:rsidR="00907C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76E416B" w14:textId="528AB330" w:rsidR="00285D27" w:rsidRPr="00BC09AC" w:rsidRDefault="00285D27" w:rsidP="00285D2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D27" w:rsidRPr="00BC09AC" w14:paraId="4B1719BD" w14:textId="77777777" w:rsidTr="00CF2AF7">
        <w:trPr>
          <w:trHeight w:val="265"/>
          <w:jc w:val="center"/>
        </w:trPr>
        <w:tc>
          <w:tcPr>
            <w:tcW w:w="25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CB3B74E" w14:textId="47F4B6A4" w:rsidR="00285D27" w:rsidRPr="00BC09AC" w:rsidRDefault="00285D27" w:rsidP="00285D27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 ли се користи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електронски дозиметар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9AC">
              <w:rPr>
                <w:rFonts w:ascii="Times New Roman" w:hAnsi="Times New Roman"/>
                <w:sz w:val="24"/>
                <w:szCs w:val="24"/>
                <w:lang w:val="ru-RU"/>
              </w:rPr>
              <w:t>који испуњава прописане метролошке услове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058C03D5" w14:textId="77777777" w:rsidR="00285D27" w:rsidRPr="00BC09AC" w:rsidRDefault="00285D27" w:rsidP="00285D27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98F53D1" w14:textId="77777777" w:rsidR="00285D27" w:rsidRPr="00BC09AC" w:rsidRDefault="00285D27" w:rsidP="00285D27">
            <w:pPr>
              <w:pStyle w:val="NoSpacing"/>
              <w:ind w:left="7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3B6FE44" w14:textId="77777777" w:rsidR="00285D27" w:rsidRDefault="00285D27" w:rsidP="00285D27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7CD6">
              <w:rPr>
                <w:rFonts w:ascii="Times New Roman" w:hAnsi="Times New Roman"/>
                <w:sz w:val="24"/>
                <w:szCs w:val="24"/>
              </w:rPr>
            </w:r>
            <w:r w:rsidR="00907C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да-4</w:t>
            </w:r>
          </w:p>
          <w:p w14:paraId="0E454C0D" w14:textId="77777777" w:rsidR="00285D27" w:rsidRDefault="00285D27" w:rsidP="00285D27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14:paraId="13833DEE" w14:textId="77777777" w:rsidR="00285D27" w:rsidRPr="00081F3D" w:rsidRDefault="00285D27" w:rsidP="00285D27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Број:</w:t>
            </w:r>
          </w:p>
          <w:p w14:paraId="4A8F423E" w14:textId="6EF1221F" w:rsidR="00285D27" w:rsidRPr="00052017" w:rsidRDefault="00285D27" w:rsidP="00285D2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4ED276D" w14:textId="65229A26" w:rsidR="00285D27" w:rsidRPr="00052017" w:rsidRDefault="00285D27" w:rsidP="00285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7CD6">
              <w:rPr>
                <w:rFonts w:ascii="Times New Roman" w:hAnsi="Times New Roman"/>
                <w:sz w:val="24"/>
                <w:szCs w:val="24"/>
              </w:rPr>
            </w:r>
            <w:r w:rsidR="00907C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90E77CF" w14:textId="2E091880" w:rsidR="00285D27" w:rsidRPr="00052017" w:rsidRDefault="00285D27" w:rsidP="00285D2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D27" w:rsidRPr="00BC09AC" w14:paraId="4E8A96E9" w14:textId="77777777" w:rsidTr="00CF2AF7">
        <w:trPr>
          <w:trHeight w:val="150"/>
          <w:jc w:val="center"/>
        </w:trPr>
        <w:tc>
          <w:tcPr>
            <w:tcW w:w="25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50BABBE" w14:textId="6C5B9426" w:rsidR="00285D27" w:rsidRPr="00BC09AC" w:rsidRDefault="00285D27" w:rsidP="00285D27">
            <w:pPr>
              <w:pStyle w:val="NoSpacing"/>
              <w:numPr>
                <w:ilvl w:val="0"/>
                <w:numId w:val="36"/>
              </w:num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ЛИЧНА ЗАШТИТНА СРЕДСТВА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BC89D8B" w14:textId="408B4568" w:rsidR="00285D27" w:rsidRDefault="00285D27" w:rsidP="00285D2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A50D1B6" w14:textId="39F28C89" w:rsidR="00285D27" w:rsidRDefault="00285D27" w:rsidP="00285D2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98A0264" w14:textId="7DDD8576" w:rsidR="00285D27" w:rsidRDefault="00285D27" w:rsidP="00285D2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Напомена</w:t>
            </w:r>
          </w:p>
        </w:tc>
      </w:tr>
      <w:tr w:rsidR="00285D27" w:rsidRPr="00BC09AC" w14:paraId="65244AC0" w14:textId="77777777" w:rsidTr="00CF2AF7">
        <w:trPr>
          <w:trHeight w:val="150"/>
          <w:jc w:val="center"/>
        </w:trPr>
        <w:tc>
          <w:tcPr>
            <w:tcW w:w="25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1B64623" w14:textId="7C57B877" w:rsidR="00285D27" w:rsidRPr="009F7F0F" w:rsidRDefault="00285D27" w:rsidP="00285D27">
            <w:pPr>
              <w:pStyle w:val="NoSpacing"/>
              <w:ind w:left="336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1.  Да ли су за лица професионално изложена јонизујућим зрачењима обезбеђена лична заштитна средства?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27006A0" w14:textId="77777777" w:rsidR="00285D27" w:rsidRPr="00A24BA3" w:rsidRDefault="00285D27" w:rsidP="00285D2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7CD6">
              <w:rPr>
                <w:rFonts w:ascii="Times New Roman" w:hAnsi="Times New Roman"/>
                <w:sz w:val="24"/>
                <w:szCs w:val="24"/>
              </w:rPr>
            </w:r>
            <w:r w:rsidR="00907C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081F3D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081F3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</w:t>
            </w:r>
          </w:p>
          <w:p w14:paraId="0EBAEF4F" w14:textId="77777777" w:rsidR="00285D27" w:rsidRDefault="00285D27" w:rsidP="00285D2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47B729B" w14:textId="77777777" w:rsidR="00285D27" w:rsidRPr="00CF3EDB" w:rsidRDefault="00285D27" w:rsidP="00285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F3EDB">
              <w:rPr>
                <w:rFonts w:ascii="Times New Roman" w:hAnsi="Times New Roman"/>
                <w:sz w:val="24"/>
                <w:szCs w:val="24"/>
                <w:lang w:val="sr-Cyrl-RS"/>
              </w:rPr>
              <w:t>Кецеља</w:t>
            </w:r>
            <w:r w:rsidRPr="00CF3EDB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    </w:t>
            </w:r>
            <w:r w:rsidRPr="00CF3ED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ED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7CD6">
              <w:rPr>
                <w:rFonts w:ascii="Times New Roman" w:hAnsi="Times New Roman"/>
                <w:sz w:val="24"/>
                <w:szCs w:val="24"/>
              </w:rPr>
            </w:r>
            <w:r w:rsidR="00907C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F3ED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F3E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EE87407" w14:textId="77777777" w:rsidR="00285D27" w:rsidRPr="00CF3EDB" w:rsidRDefault="00285D27" w:rsidP="00285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F3EDB">
              <w:rPr>
                <w:rFonts w:ascii="Times New Roman" w:hAnsi="Times New Roman"/>
                <w:sz w:val="24"/>
                <w:szCs w:val="24"/>
                <w:lang w:val="sr-Cyrl-RS"/>
              </w:rPr>
              <w:t>Прегача</w:t>
            </w:r>
            <w:r w:rsidRPr="00CF3EDB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   </w:t>
            </w:r>
            <w:r w:rsidRPr="00CF3ED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ED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7CD6">
              <w:rPr>
                <w:rFonts w:ascii="Times New Roman" w:hAnsi="Times New Roman"/>
                <w:sz w:val="24"/>
                <w:szCs w:val="24"/>
              </w:rPr>
            </w:r>
            <w:r w:rsidR="00907C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F3ED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F3E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ED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14:paraId="36B83AF0" w14:textId="77777777" w:rsidR="00285D27" w:rsidRPr="00CF3EDB" w:rsidRDefault="00285D27" w:rsidP="00285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F3EDB">
              <w:rPr>
                <w:rFonts w:ascii="Times New Roman" w:hAnsi="Times New Roman"/>
                <w:sz w:val="24"/>
                <w:szCs w:val="24"/>
                <w:lang w:val="sr-Cyrl-RS"/>
              </w:rPr>
              <w:t>Рукавице</w:t>
            </w:r>
            <w:r w:rsidRPr="00CF3EDB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 </w:t>
            </w:r>
            <w:r w:rsidRPr="00CF3ED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ED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7CD6">
              <w:rPr>
                <w:rFonts w:ascii="Times New Roman" w:hAnsi="Times New Roman"/>
                <w:sz w:val="24"/>
                <w:szCs w:val="24"/>
              </w:rPr>
            </w:r>
            <w:r w:rsidR="00907C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F3ED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54B9CF8B" w14:textId="77777777" w:rsidR="00285D27" w:rsidRPr="00CF3EDB" w:rsidRDefault="00285D27" w:rsidP="00285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F3EDB">
              <w:rPr>
                <w:rFonts w:ascii="Times New Roman" w:hAnsi="Times New Roman"/>
                <w:sz w:val="24"/>
                <w:szCs w:val="24"/>
                <w:lang w:val="sr-Cyrl-RS"/>
              </w:rPr>
              <w:t>Крагна</w:t>
            </w:r>
            <w:r w:rsidRPr="00CF3EDB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     </w:t>
            </w:r>
            <w:r w:rsidRPr="00CF3ED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ED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7CD6">
              <w:rPr>
                <w:rFonts w:ascii="Times New Roman" w:hAnsi="Times New Roman"/>
                <w:sz w:val="24"/>
                <w:szCs w:val="24"/>
              </w:rPr>
            </w:r>
            <w:r w:rsidR="00907C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F3ED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775BF6D6" w14:textId="77777777" w:rsidR="00285D27" w:rsidRPr="00CF3EDB" w:rsidRDefault="00285D27" w:rsidP="00285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F3EDB">
              <w:rPr>
                <w:rFonts w:ascii="Times New Roman" w:hAnsi="Times New Roman"/>
                <w:sz w:val="24"/>
                <w:szCs w:val="24"/>
                <w:lang w:val="sr-Cyrl-RS"/>
              </w:rPr>
              <w:t>Наочаре</w:t>
            </w:r>
            <w:r w:rsidRPr="00CF3EDB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   </w:t>
            </w:r>
            <w:r w:rsidRPr="00CF3ED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ED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7CD6">
              <w:rPr>
                <w:rFonts w:ascii="Times New Roman" w:hAnsi="Times New Roman"/>
                <w:sz w:val="24"/>
                <w:szCs w:val="24"/>
              </w:rPr>
            </w:r>
            <w:r w:rsidR="00907C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F3ED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1E196CCD" w14:textId="77777777" w:rsidR="00285D27" w:rsidRPr="00CF3EDB" w:rsidRDefault="00285D27" w:rsidP="00285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F3EDB">
              <w:rPr>
                <w:rFonts w:ascii="Times New Roman" w:hAnsi="Times New Roman"/>
                <w:sz w:val="24"/>
                <w:szCs w:val="24"/>
                <w:lang w:val="sr-Cyrl-RS"/>
              </w:rPr>
              <w:t>Паравани</w:t>
            </w:r>
            <w:r w:rsidRPr="00CF3EDB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 </w:t>
            </w:r>
            <w:r w:rsidRPr="00CF3ED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ED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7CD6">
              <w:rPr>
                <w:rFonts w:ascii="Times New Roman" w:hAnsi="Times New Roman"/>
                <w:sz w:val="24"/>
                <w:szCs w:val="24"/>
              </w:rPr>
            </w:r>
            <w:r w:rsidR="00907C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F3ED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506FAE18" w14:textId="77777777" w:rsidR="00285D27" w:rsidRPr="00CF3EDB" w:rsidRDefault="00285D27" w:rsidP="00285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F3EDB">
              <w:rPr>
                <w:rFonts w:ascii="Times New Roman" w:hAnsi="Times New Roman"/>
                <w:sz w:val="24"/>
                <w:szCs w:val="24"/>
                <w:lang w:val="sr-Cyrl-RS"/>
              </w:rPr>
              <w:t>Манипулатори</w:t>
            </w:r>
            <w:r w:rsidRPr="00CF3EDB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F3ED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ED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7CD6">
              <w:rPr>
                <w:rFonts w:ascii="Times New Roman" w:hAnsi="Times New Roman"/>
                <w:sz w:val="24"/>
                <w:szCs w:val="24"/>
              </w:rPr>
            </w:r>
            <w:r w:rsidR="00907C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F3ED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38AD6E47" w14:textId="67769C58" w:rsidR="00285D27" w:rsidRDefault="00285D27" w:rsidP="00285D27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F3ED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Остало </w:t>
            </w:r>
            <w:r w:rsidRPr="00CF3EDB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    </w:t>
            </w:r>
            <w:r w:rsidRPr="00CF3ED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ED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7CD6">
              <w:rPr>
                <w:rFonts w:ascii="Times New Roman" w:hAnsi="Times New Roman"/>
                <w:sz w:val="24"/>
                <w:szCs w:val="24"/>
              </w:rPr>
            </w:r>
            <w:r w:rsidR="00907C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F3ED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06C7128" w14:textId="034C0BFA" w:rsidR="00285D27" w:rsidRDefault="00285D27" w:rsidP="00285D2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7CD6">
              <w:rPr>
                <w:rFonts w:ascii="Times New Roman" w:hAnsi="Times New Roman"/>
                <w:sz w:val="24"/>
                <w:szCs w:val="24"/>
              </w:rPr>
            </w:r>
            <w:r w:rsidR="00907C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B3E03CB" w14:textId="17742D58" w:rsidR="00285D27" w:rsidRDefault="00285D27" w:rsidP="00285D2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285D27" w:rsidRPr="00BC09AC" w14:paraId="58770028" w14:textId="77777777" w:rsidTr="00CF2AF7">
        <w:trPr>
          <w:trHeight w:val="150"/>
          <w:jc w:val="center"/>
        </w:trPr>
        <w:tc>
          <w:tcPr>
            <w:tcW w:w="25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4BCE0B4" w14:textId="50F8E99C" w:rsidR="00285D27" w:rsidRPr="00BC09AC" w:rsidRDefault="00285D27" w:rsidP="00285D27">
            <w:pPr>
              <w:pStyle w:val="NoSpacing"/>
              <w:ind w:left="114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15. УПУТСТВА И ПРОЦЕДУРЕ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D05029A" w14:textId="18B0A198" w:rsidR="00285D27" w:rsidRDefault="00285D27" w:rsidP="00285D2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441A40A" w14:textId="4B341178" w:rsidR="00285D27" w:rsidRDefault="00285D27" w:rsidP="00285D2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53EE229" w14:textId="3536711A" w:rsidR="00285D27" w:rsidRDefault="00285D27" w:rsidP="00285D2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Напомена</w:t>
            </w:r>
          </w:p>
        </w:tc>
      </w:tr>
      <w:tr w:rsidR="00285D27" w:rsidRPr="00BC09AC" w14:paraId="3F207C53" w14:textId="77777777" w:rsidTr="00CF2AF7">
        <w:trPr>
          <w:trHeight w:val="150"/>
          <w:jc w:val="center"/>
        </w:trPr>
        <w:tc>
          <w:tcPr>
            <w:tcW w:w="25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CBC05" w14:textId="77777777" w:rsidR="00285D27" w:rsidRDefault="00285D27" w:rsidP="00285D27">
            <w:pPr>
              <w:pStyle w:val="NoSpacing"/>
              <w:ind w:left="720" w:hanging="47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</w:t>
            </w:r>
            <w:r w:rsidRPr="00C20C30">
              <w:rPr>
                <w:rFonts w:ascii="Times New Roman" w:hAnsi="Times New Roman"/>
                <w:sz w:val="24"/>
                <w:szCs w:val="24"/>
                <w:lang w:val="ru-RU"/>
              </w:rPr>
              <w:t>Да ли је израђено Упутств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о </w:t>
            </w:r>
          </w:p>
          <w:p w14:paraId="5C37C9AB" w14:textId="55F5E7D4" w:rsidR="00285D27" w:rsidRPr="00BC09AC" w:rsidRDefault="00285D27" w:rsidP="00285D27">
            <w:pPr>
              <w:pStyle w:val="NoSpacing"/>
              <w:ind w:left="114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Pr="00C20C30">
              <w:rPr>
                <w:rFonts w:ascii="Times New Roman" w:hAnsi="Times New Roman"/>
                <w:sz w:val="24"/>
                <w:szCs w:val="24"/>
                <w:lang w:val="ru-RU"/>
              </w:rPr>
              <w:t>поступку у случају акцидента</w:t>
            </w:r>
            <w:r w:rsidRPr="00C20C30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3408CF8" w14:textId="384525EF" w:rsidR="00285D27" w:rsidRDefault="00285D27" w:rsidP="00285D2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7CD6">
              <w:rPr>
                <w:rFonts w:ascii="Times New Roman" w:hAnsi="Times New Roman"/>
                <w:sz w:val="24"/>
                <w:szCs w:val="24"/>
              </w:rPr>
            </w:r>
            <w:r w:rsidR="00907C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да-4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3E6CFCDB" w14:textId="0AA27AD2" w:rsidR="00285D27" w:rsidRDefault="00285D27" w:rsidP="00285D2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7CD6">
              <w:rPr>
                <w:rFonts w:ascii="Times New Roman" w:hAnsi="Times New Roman"/>
                <w:sz w:val="24"/>
                <w:szCs w:val="24"/>
              </w:rPr>
            </w:r>
            <w:r w:rsidR="00907C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762D3393" w14:textId="03689B76" w:rsidR="00285D27" w:rsidRDefault="00285D27" w:rsidP="00285D2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285D27" w:rsidRPr="00BC09AC" w14:paraId="4948ACBB" w14:textId="77777777" w:rsidTr="00CF2AF7">
        <w:trPr>
          <w:trHeight w:val="150"/>
          <w:jc w:val="center"/>
        </w:trPr>
        <w:tc>
          <w:tcPr>
            <w:tcW w:w="25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3CAA1" w14:textId="77777777" w:rsidR="00285D27" w:rsidRDefault="00285D27" w:rsidP="00285D27">
            <w:pPr>
              <w:pStyle w:val="NoSpacing"/>
              <w:ind w:left="720" w:hanging="47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</w:t>
            </w:r>
            <w:r w:rsidRPr="00C20C30">
              <w:rPr>
                <w:rFonts w:ascii="Times New Roman" w:hAnsi="Times New Roman"/>
                <w:sz w:val="24"/>
                <w:szCs w:val="24"/>
                <w:lang w:val="ru-RU"/>
              </w:rPr>
              <w:t>Да ли су израђен</w:t>
            </w:r>
            <w:r w:rsidRPr="00C20C30">
              <w:rPr>
                <w:rFonts w:ascii="Times New Roman" w:hAnsi="Times New Roman"/>
                <w:sz w:val="24"/>
                <w:szCs w:val="24"/>
              </w:rPr>
              <w:t>a</w:t>
            </w:r>
            <w:r w:rsidRPr="00C20C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интерна Упутства </w:t>
            </w:r>
          </w:p>
          <w:p w14:paraId="45DF7F73" w14:textId="7A7165B1" w:rsidR="00285D27" w:rsidRPr="00BC09AC" w:rsidRDefault="00285D27" w:rsidP="00285D27">
            <w:pPr>
              <w:pStyle w:val="NoSpacing"/>
              <w:ind w:left="114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Pr="00C20C30">
              <w:rPr>
                <w:rFonts w:ascii="Times New Roman" w:hAnsi="Times New Roman"/>
                <w:sz w:val="24"/>
                <w:szCs w:val="24"/>
                <w:lang w:val="ru-RU"/>
              </w:rPr>
              <w:t>и процедуре</w:t>
            </w:r>
            <w:r w:rsidRPr="00C20C30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2A292F07" w14:textId="5E04A550" w:rsidR="00285D27" w:rsidRDefault="00285D27" w:rsidP="00285D2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7CD6">
              <w:rPr>
                <w:rFonts w:ascii="Times New Roman" w:hAnsi="Times New Roman"/>
                <w:sz w:val="24"/>
                <w:szCs w:val="24"/>
              </w:rPr>
            </w:r>
            <w:r w:rsidR="00907C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да-4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08FDE7A1" w14:textId="7CE8A0AA" w:rsidR="00285D27" w:rsidRDefault="00285D27" w:rsidP="00285D2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7CD6">
              <w:rPr>
                <w:rFonts w:ascii="Times New Roman" w:hAnsi="Times New Roman"/>
                <w:sz w:val="24"/>
                <w:szCs w:val="24"/>
              </w:rPr>
            </w:r>
            <w:r w:rsidR="00907C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0FABB4ED" w14:textId="5F20C187" w:rsidR="00285D27" w:rsidRDefault="00285D27" w:rsidP="00285D2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285D27" w:rsidRPr="00BC09AC" w14:paraId="0C7B6934" w14:textId="77777777" w:rsidTr="00CF2AF7">
        <w:trPr>
          <w:trHeight w:val="150"/>
          <w:jc w:val="center"/>
        </w:trPr>
        <w:tc>
          <w:tcPr>
            <w:tcW w:w="25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A63C6B4" w14:textId="147F2797" w:rsidR="00285D27" w:rsidRPr="00BC09AC" w:rsidRDefault="00285D27" w:rsidP="00285D27">
            <w:pPr>
              <w:pStyle w:val="NoSpacing"/>
              <w:ind w:left="78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16. СПРОВОЂЕЊЕ МЕРА РАДИЈАЦИОНЕ И НУКЛЕАРНЕ БЕЗБЕДНОСТИ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0CAD2C3" w14:textId="0B106EBD" w:rsidR="00285D27" w:rsidRPr="00BC09AC" w:rsidRDefault="00285D27" w:rsidP="00285D2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00467D8" w14:textId="7646B65D" w:rsidR="00285D27" w:rsidRPr="00BC09AC" w:rsidRDefault="00285D27" w:rsidP="00285D2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4109D9E" w14:textId="1F088701" w:rsidR="00285D27" w:rsidRPr="00BC09AC" w:rsidRDefault="00285D27" w:rsidP="00285D2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Напомена</w:t>
            </w:r>
          </w:p>
        </w:tc>
      </w:tr>
      <w:tr w:rsidR="00285D27" w:rsidRPr="00BC09AC" w14:paraId="7CDE55ED" w14:textId="77777777" w:rsidTr="00CF2AF7">
        <w:trPr>
          <w:trHeight w:val="897"/>
          <w:jc w:val="center"/>
        </w:trPr>
        <w:tc>
          <w:tcPr>
            <w:tcW w:w="254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A1296D1" w14:textId="2FE84C37" w:rsidR="00285D27" w:rsidRPr="00BC09AC" w:rsidRDefault="00285D27" w:rsidP="00285D27">
            <w:pPr>
              <w:pStyle w:val="NoSpacing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ru-RU"/>
              </w:rPr>
              <w:t>Да ли с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 обезбеђене и да ли се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спроводе</w:t>
            </w:r>
            <w:r w:rsidRPr="00BC09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мере физичко-техничке заштите и друге мере безбедности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58051F38" w14:textId="518162D8" w:rsidR="00285D27" w:rsidRPr="00BC09AC" w:rsidRDefault="00285D27" w:rsidP="00285D2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7C99461E" w14:textId="088341E6" w:rsidR="00285D27" w:rsidRPr="00BC09AC" w:rsidRDefault="00285D27" w:rsidP="00285D2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7CD6">
              <w:rPr>
                <w:rFonts w:ascii="Times New Roman" w:hAnsi="Times New Roman"/>
                <w:sz w:val="24"/>
                <w:szCs w:val="24"/>
              </w:rPr>
            </w:r>
            <w:r w:rsidR="00907C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да-6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D5FF32A" w14:textId="0ECEE167" w:rsidR="00285D27" w:rsidRPr="00BC09AC" w:rsidRDefault="00285D27" w:rsidP="00285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7CD6">
              <w:rPr>
                <w:rFonts w:ascii="Times New Roman" w:hAnsi="Times New Roman"/>
                <w:sz w:val="24"/>
                <w:szCs w:val="24"/>
              </w:rPr>
            </w:r>
            <w:r w:rsidR="00907C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65C2CA78" w14:textId="252FEBA9" w:rsidR="00285D27" w:rsidRPr="00BC09AC" w:rsidRDefault="00285D27" w:rsidP="00285D2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0A478D7" w14:textId="60A956C4" w:rsidR="00CF2AF7" w:rsidRDefault="00CF2AF7" w:rsidP="00285D27">
      <w:pPr>
        <w:rPr>
          <w:rFonts w:ascii="Times New Roman" w:hAnsi="Times New Roman"/>
          <w:b/>
          <w:w w:val="90"/>
          <w:sz w:val="24"/>
          <w:szCs w:val="24"/>
          <w:lang w:val="sr-Cyrl-RS"/>
        </w:rPr>
      </w:pPr>
    </w:p>
    <w:p w14:paraId="5B727FBC" w14:textId="77777777" w:rsidR="004C0FC5" w:rsidRDefault="004C0FC5" w:rsidP="00285D27">
      <w:pPr>
        <w:rPr>
          <w:rFonts w:ascii="Times New Roman" w:hAnsi="Times New Roman"/>
          <w:b/>
          <w:w w:val="90"/>
          <w:sz w:val="24"/>
          <w:szCs w:val="24"/>
          <w:lang w:val="sr-Cyrl-RS"/>
        </w:rPr>
      </w:pPr>
    </w:p>
    <w:p w14:paraId="51CBD317" w14:textId="7B1C8843" w:rsidR="00285D27" w:rsidRPr="00B3423D" w:rsidRDefault="00285D27" w:rsidP="00285D27">
      <w:pPr>
        <w:rPr>
          <w:rFonts w:ascii="Times New Roman" w:hAnsi="Times New Roman"/>
          <w:b/>
          <w:w w:val="90"/>
          <w:sz w:val="24"/>
          <w:szCs w:val="24"/>
          <w:lang w:val="sr-Cyrl-RS"/>
        </w:rPr>
      </w:pPr>
      <w:r w:rsidRPr="00B3423D">
        <w:rPr>
          <w:rFonts w:ascii="Times New Roman" w:hAnsi="Times New Roman"/>
          <w:b/>
          <w:w w:val="90"/>
          <w:sz w:val="24"/>
          <w:szCs w:val="24"/>
          <w:lang w:val="sr-Cyrl-RS"/>
        </w:rPr>
        <w:t xml:space="preserve">Могући укупан број бодова:   </w:t>
      </w:r>
      <w:r>
        <w:rPr>
          <w:rFonts w:ascii="Times New Roman" w:hAnsi="Times New Roman"/>
          <w:b/>
          <w:w w:val="90"/>
          <w:sz w:val="24"/>
          <w:szCs w:val="24"/>
          <w:lang w:val="sr-Cyrl-RS"/>
        </w:rPr>
        <w:t>1</w:t>
      </w:r>
      <w:r w:rsidR="008D7BF7">
        <w:rPr>
          <w:rFonts w:ascii="Times New Roman" w:hAnsi="Times New Roman"/>
          <w:b/>
          <w:w w:val="90"/>
          <w:sz w:val="24"/>
          <w:szCs w:val="24"/>
          <w:lang w:val="sr-Cyrl-RS"/>
        </w:rPr>
        <w:t>94</w:t>
      </w:r>
      <w:r w:rsidRPr="00B3423D">
        <w:rPr>
          <w:rFonts w:ascii="Times New Roman" w:hAnsi="Times New Roman"/>
          <w:b/>
          <w:w w:val="90"/>
          <w:sz w:val="24"/>
          <w:szCs w:val="24"/>
          <w:lang w:val="sr-Cyrl-RS"/>
        </w:rPr>
        <w:t xml:space="preserve">  (100%)</w:t>
      </w:r>
    </w:p>
    <w:p w14:paraId="136DF31F" w14:textId="76C2B3B6" w:rsidR="00285D27" w:rsidRDefault="00285D27" w:rsidP="00285D27">
      <w:pPr>
        <w:rPr>
          <w:rFonts w:ascii="Times New Roman" w:hAnsi="Times New Roman"/>
          <w:b/>
          <w:w w:val="90"/>
          <w:sz w:val="24"/>
          <w:szCs w:val="24"/>
          <w:lang w:val="sr-Cyrl-RS"/>
        </w:rPr>
      </w:pPr>
      <w:r w:rsidRPr="00B3423D">
        <w:rPr>
          <w:rFonts w:ascii="Times New Roman" w:hAnsi="Times New Roman"/>
          <w:b/>
          <w:w w:val="90"/>
          <w:sz w:val="24"/>
          <w:szCs w:val="24"/>
          <w:lang w:val="sr-Cyrl-RS"/>
        </w:rPr>
        <w:t xml:space="preserve">Инспекцијским надзором утврђени број бодова: </w:t>
      </w:r>
      <w:r w:rsidR="004C0FC5">
        <w:rPr>
          <w:rFonts w:ascii="Times New Roman" w:hAnsi="Times New Roman"/>
          <w:b/>
          <w:w w:val="90"/>
          <w:sz w:val="24"/>
          <w:szCs w:val="24"/>
          <w:lang w:val="sr-Cyrl-RS"/>
        </w:rPr>
        <w:t>______</w:t>
      </w:r>
      <w:r w:rsidR="004C0FC5" w:rsidRPr="00C310B4">
        <w:rPr>
          <w:rFonts w:ascii="Times New Roman" w:hAnsi="Times New Roman"/>
          <w:b/>
          <w:w w:val="90"/>
          <w:sz w:val="24"/>
          <w:szCs w:val="24"/>
          <w:lang w:val="sr-Cyrl-RS"/>
        </w:rPr>
        <w:t xml:space="preserve">  </w:t>
      </w:r>
      <w:r w:rsidR="004C0FC5">
        <w:rPr>
          <w:rFonts w:ascii="Times New Roman" w:hAnsi="Times New Roman"/>
          <w:b/>
          <w:w w:val="90"/>
          <w:sz w:val="24"/>
          <w:szCs w:val="24"/>
          <w:lang w:val="sr-Cyrl-RS"/>
        </w:rPr>
        <w:t>од укупних______</w:t>
      </w:r>
      <w:r w:rsidR="004C0FC5" w:rsidRPr="00C310B4">
        <w:rPr>
          <w:rFonts w:ascii="Times New Roman" w:hAnsi="Times New Roman"/>
          <w:b/>
          <w:w w:val="90"/>
          <w:sz w:val="24"/>
          <w:szCs w:val="24"/>
          <w:lang w:val="sr-Cyrl-RS"/>
        </w:rPr>
        <w:t xml:space="preserve">    ( </w:t>
      </w:r>
      <w:r w:rsidR="004C0FC5">
        <w:rPr>
          <w:rFonts w:ascii="Times New Roman" w:hAnsi="Times New Roman"/>
          <w:b/>
          <w:w w:val="90"/>
          <w:sz w:val="24"/>
          <w:szCs w:val="24"/>
          <w:lang w:val="sr-Cyrl-RS"/>
        </w:rPr>
        <w:t>______</w:t>
      </w:r>
      <w:r w:rsidR="004C0FC5" w:rsidRPr="00C310B4">
        <w:rPr>
          <w:rFonts w:ascii="Times New Roman" w:hAnsi="Times New Roman"/>
          <w:b/>
          <w:w w:val="90"/>
          <w:sz w:val="24"/>
          <w:szCs w:val="24"/>
          <w:lang w:val="sr-Cyrl-RS"/>
        </w:rPr>
        <w:t xml:space="preserve"> %)     </w:t>
      </w:r>
    </w:p>
    <w:p w14:paraId="62E8A89B" w14:textId="77777777" w:rsidR="003B03E1" w:rsidRDefault="003B03E1" w:rsidP="003B03E1">
      <w:pPr>
        <w:rPr>
          <w:rFonts w:ascii="Times New Roman" w:hAnsi="Times New Roman"/>
          <w:b/>
          <w:w w:val="90"/>
          <w:sz w:val="24"/>
          <w:szCs w:val="24"/>
          <w:lang w:val="sr-Cyrl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1702"/>
        <w:gridCol w:w="1690"/>
        <w:gridCol w:w="1373"/>
        <w:gridCol w:w="1307"/>
        <w:gridCol w:w="1485"/>
      </w:tblGrid>
      <w:tr w:rsidR="003B03E1" w:rsidRPr="00D37110" w14:paraId="41DFB450" w14:textId="77777777" w:rsidTr="00A87862">
        <w:trPr>
          <w:trHeight w:val="328"/>
          <w:jc w:val="center"/>
        </w:trPr>
        <w:tc>
          <w:tcPr>
            <w:tcW w:w="959" w:type="pct"/>
            <w:shd w:val="clear" w:color="auto" w:fill="auto"/>
          </w:tcPr>
          <w:p w14:paraId="12992225" w14:textId="77777777" w:rsidR="003B03E1" w:rsidRPr="00D37110" w:rsidRDefault="003B03E1" w:rsidP="00A87862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D37110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Степен ризика</w:t>
            </w:r>
          </w:p>
        </w:tc>
        <w:tc>
          <w:tcPr>
            <w:tcW w:w="910" w:type="pct"/>
            <w:shd w:val="clear" w:color="auto" w:fill="auto"/>
          </w:tcPr>
          <w:p w14:paraId="17BFA522" w14:textId="77777777" w:rsidR="003B03E1" w:rsidRPr="00D37110" w:rsidRDefault="003B03E1" w:rsidP="00A87862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D37110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Незнатан</w:t>
            </w:r>
          </w:p>
        </w:tc>
        <w:tc>
          <w:tcPr>
            <w:tcW w:w="904" w:type="pct"/>
            <w:shd w:val="clear" w:color="auto" w:fill="auto"/>
          </w:tcPr>
          <w:p w14:paraId="2E2ECBF7" w14:textId="77777777" w:rsidR="003B03E1" w:rsidRPr="00D37110" w:rsidRDefault="003B03E1" w:rsidP="00A87862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D37110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Низак</w:t>
            </w:r>
          </w:p>
        </w:tc>
        <w:tc>
          <w:tcPr>
            <w:tcW w:w="734" w:type="pct"/>
            <w:shd w:val="clear" w:color="auto" w:fill="auto"/>
          </w:tcPr>
          <w:p w14:paraId="54538890" w14:textId="77777777" w:rsidR="003B03E1" w:rsidRPr="00D37110" w:rsidRDefault="003B03E1" w:rsidP="00A87862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D37110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Средњи</w:t>
            </w:r>
          </w:p>
        </w:tc>
        <w:tc>
          <w:tcPr>
            <w:tcW w:w="699" w:type="pct"/>
            <w:shd w:val="clear" w:color="auto" w:fill="auto"/>
          </w:tcPr>
          <w:p w14:paraId="23AAE13E" w14:textId="77777777" w:rsidR="003B03E1" w:rsidRPr="00D37110" w:rsidRDefault="003B03E1" w:rsidP="00A87862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D37110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Висок</w:t>
            </w:r>
          </w:p>
        </w:tc>
        <w:tc>
          <w:tcPr>
            <w:tcW w:w="794" w:type="pct"/>
            <w:shd w:val="clear" w:color="auto" w:fill="auto"/>
          </w:tcPr>
          <w:p w14:paraId="6D8FD4B2" w14:textId="77777777" w:rsidR="003B03E1" w:rsidRPr="00D37110" w:rsidRDefault="003B03E1" w:rsidP="00A87862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D37110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Критичан</w:t>
            </w:r>
          </w:p>
        </w:tc>
      </w:tr>
      <w:tr w:rsidR="003B03E1" w:rsidRPr="00D37110" w14:paraId="3DC6E41B" w14:textId="77777777" w:rsidTr="00A87862">
        <w:trPr>
          <w:trHeight w:val="328"/>
          <w:jc w:val="center"/>
        </w:trPr>
        <w:tc>
          <w:tcPr>
            <w:tcW w:w="959" w:type="pct"/>
            <w:shd w:val="clear" w:color="auto" w:fill="auto"/>
          </w:tcPr>
          <w:p w14:paraId="3E154072" w14:textId="608DCCC2" w:rsidR="003B03E1" w:rsidRPr="00D37110" w:rsidRDefault="00FC18C4" w:rsidP="00A87862">
            <w:pPr>
              <w:pStyle w:val="NoSpacing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Постотак потврдних одговора</w:t>
            </w:r>
            <w:r w:rsidRPr="00D37110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910" w:type="pct"/>
            <w:shd w:val="clear" w:color="auto" w:fill="auto"/>
          </w:tcPr>
          <w:p w14:paraId="50563805" w14:textId="77777777" w:rsidR="003B03E1" w:rsidRPr="00D37110" w:rsidRDefault="003B03E1" w:rsidP="00A87862">
            <w:pPr>
              <w:pStyle w:val="NoSpacing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D37110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95 -</w:t>
            </w:r>
            <w:r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 xml:space="preserve"> </w:t>
            </w:r>
            <w:r w:rsidRPr="00D37110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10</w:t>
            </w:r>
            <w:r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904" w:type="pct"/>
            <w:shd w:val="clear" w:color="auto" w:fill="auto"/>
          </w:tcPr>
          <w:p w14:paraId="16AFF328" w14:textId="77777777" w:rsidR="003B03E1" w:rsidRPr="00D37110" w:rsidRDefault="003B03E1" w:rsidP="00A87862">
            <w:pPr>
              <w:pStyle w:val="NoSpacing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D37110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8</w:t>
            </w:r>
            <w:r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5 -</w:t>
            </w:r>
            <w:r w:rsidRPr="00D37110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 xml:space="preserve"> 9</w:t>
            </w:r>
            <w:r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734" w:type="pct"/>
            <w:shd w:val="clear" w:color="auto" w:fill="auto"/>
          </w:tcPr>
          <w:p w14:paraId="7710091D" w14:textId="77777777" w:rsidR="003B03E1" w:rsidRPr="00D37110" w:rsidRDefault="003B03E1" w:rsidP="00A87862">
            <w:pPr>
              <w:pStyle w:val="NoSpacing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D37110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75</w:t>
            </w:r>
            <w:r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 xml:space="preserve"> - </w:t>
            </w:r>
            <w:r w:rsidRPr="00D37110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8</w:t>
            </w:r>
            <w:r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699" w:type="pct"/>
            <w:shd w:val="clear" w:color="auto" w:fill="auto"/>
          </w:tcPr>
          <w:p w14:paraId="3D3A9798" w14:textId="77777777" w:rsidR="003B03E1" w:rsidRPr="00D37110" w:rsidRDefault="003B03E1" w:rsidP="00A87862">
            <w:pPr>
              <w:pStyle w:val="NoSpacing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D37110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6</w:t>
            </w:r>
            <w:r w:rsidRPr="00D37110">
              <w:rPr>
                <w:rFonts w:ascii="Times New Roman" w:hAnsi="Times New Roman"/>
                <w:b/>
                <w:w w:val="9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 xml:space="preserve"> - </w:t>
            </w:r>
            <w:r w:rsidRPr="00D37110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7</w:t>
            </w:r>
            <w:r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794" w:type="pct"/>
            <w:shd w:val="clear" w:color="auto" w:fill="auto"/>
          </w:tcPr>
          <w:p w14:paraId="0BD67804" w14:textId="77777777" w:rsidR="003B03E1" w:rsidRPr="00D37110" w:rsidRDefault="003B03E1" w:rsidP="00A87862">
            <w:pPr>
              <w:pStyle w:val="NoSpacing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D37110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&lt;</w:t>
            </w:r>
            <w:r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 xml:space="preserve"> </w:t>
            </w:r>
            <w:r w:rsidRPr="00D37110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60</w:t>
            </w:r>
          </w:p>
        </w:tc>
      </w:tr>
    </w:tbl>
    <w:p w14:paraId="1229B18F" w14:textId="77777777" w:rsidR="003B03E1" w:rsidRDefault="003B03E1" w:rsidP="003B03E1">
      <w:pPr>
        <w:rPr>
          <w:rFonts w:ascii="Times New Roman" w:hAnsi="Times New Roman"/>
          <w:b/>
          <w:w w:val="90"/>
          <w:sz w:val="24"/>
          <w:szCs w:val="24"/>
          <w:lang w:val="sr-Cyrl-RS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4403"/>
        <w:gridCol w:w="4941"/>
      </w:tblGrid>
      <w:tr w:rsidR="003B03E1" w:rsidRPr="00D37110" w14:paraId="7609AE53" w14:textId="77777777" w:rsidTr="00A87862">
        <w:trPr>
          <w:trHeight w:val="1384"/>
          <w:jc w:val="center"/>
        </w:trPr>
        <w:tc>
          <w:tcPr>
            <w:tcW w:w="235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648D74F1" w14:textId="77777777" w:rsidR="003B03E1" w:rsidRPr="00D37110" w:rsidRDefault="003B03E1" w:rsidP="00A87862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D37110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lastRenderedPageBreak/>
              <w:t xml:space="preserve">Утврђен степен ризика </w:t>
            </w:r>
          </w:p>
        </w:tc>
        <w:tc>
          <w:tcPr>
            <w:tcW w:w="264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1CC3205" w14:textId="77777777" w:rsidR="003B03E1" w:rsidRPr="00D37110" w:rsidRDefault="003B03E1" w:rsidP="00A87862">
            <w:pPr>
              <w:pStyle w:val="NoSpacing"/>
              <w:ind w:firstLine="518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3711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11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7CD6">
              <w:rPr>
                <w:rFonts w:ascii="Times New Roman" w:hAnsi="Times New Roman"/>
                <w:sz w:val="24"/>
                <w:szCs w:val="24"/>
              </w:rPr>
            </w:r>
            <w:r w:rsidR="00907C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3711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371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7110">
              <w:rPr>
                <w:rFonts w:ascii="Times New Roman" w:hAnsi="Times New Roman"/>
                <w:sz w:val="24"/>
                <w:szCs w:val="24"/>
                <w:lang w:val="sr-Cyrl-RS"/>
              </w:rPr>
              <w:t>Незнатан</w:t>
            </w:r>
          </w:p>
          <w:p w14:paraId="31A7B5F2" w14:textId="77777777" w:rsidR="003B03E1" w:rsidRPr="00D37110" w:rsidRDefault="003B03E1" w:rsidP="00A87862">
            <w:pPr>
              <w:pStyle w:val="NoSpacing"/>
              <w:ind w:firstLine="518"/>
              <w:rPr>
                <w:rFonts w:ascii="Times New Roman" w:hAnsi="Times New Roman"/>
                <w:sz w:val="24"/>
                <w:szCs w:val="24"/>
              </w:rPr>
            </w:pPr>
            <w:r w:rsidRPr="00D3711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11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7CD6">
              <w:rPr>
                <w:rFonts w:ascii="Times New Roman" w:hAnsi="Times New Roman"/>
                <w:sz w:val="24"/>
                <w:szCs w:val="24"/>
              </w:rPr>
            </w:r>
            <w:r w:rsidR="00907C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3711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371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7110">
              <w:rPr>
                <w:rFonts w:ascii="Times New Roman" w:hAnsi="Times New Roman"/>
                <w:sz w:val="24"/>
                <w:szCs w:val="24"/>
                <w:lang w:val="sr-Cyrl-RS"/>
              </w:rPr>
              <w:t>Низак</w:t>
            </w:r>
          </w:p>
          <w:p w14:paraId="09FBCD60" w14:textId="77777777" w:rsidR="003B03E1" w:rsidRPr="00D37110" w:rsidRDefault="003B03E1" w:rsidP="00A87862">
            <w:pPr>
              <w:pStyle w:val="NoSpacing"/>
              <w:ind w:firstLine="518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3711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11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7CD6">
              <w:rPr>
                <w:rFonts w:ascii="Times New Roman" w:hAnsi="Times New Roman"/>
                <w:sz w:val="24"/>
                <w:szCs w:val="24"/>
              </w:rPr>
            </w:r>
            <w:r w:rsidR="00907C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3711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3711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Средњи</w:t>
            </w:r>
          </w:p>
          <w:p w14:paraId="1C0281CB" w14:textId="77777777" w:rsidR="003B03E1" w:rsidRPr="00D37110" w:rsidRDefault="003B03E1" w:rsidP="00A87862">
            <w:pPr>
              <w:pStyle w:val="NoSpacing"/>
              <w:ind w:firstLine="518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3711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11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7CD6">
              <w:rPr>
                <w:rFonts w:ascii="Times New Roman" w:hAnsi="Times New Roman"/>
                <w:sz w:val="24"/>
                <w:szCs w:val="24"/>
              </w:rPr>
            </w:r>
            <w:r w:rsidR="00907C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3711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3711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Висок</w:t>
            </w:r>
          </w:p>
          <w:p w14:paraId="2739F8C7" w14:textId="77777777" w:rsidR="003B03E1" w:rsidRPr="00D37110" w:rsidRDefault="003B03E1" w:rsidP="00A87862">
            <w:pPr>
              <w:pStyle w:val="NoSpacing"/>
              <w:ind w:firstLine="518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3711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11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07CD6">
              <w:rPr>
                <w:rFonts w:ascii="Times New Roman" w:hAnsi="Times New Roman"/>
                <w:sz w:val="24"/>
                <w:szCs w:val="24"/>
              </w:rPr>
            </w:r>
            <w:r w:rsidR="00907CD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3711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3711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Критичан</w:t>
            </w:r>
          </w:p>
        </w:tc>
      </w:tr>
    </w:tbl>
    <w:p w14:paraId="70521923" w14:textId="3E91E68D" w:rsidR="00BB7160" w:rsidRDefault="00BB7160" w:rsidP="00BB7160">
      <w:pPr>
        <w:pStyle w:val="NoSpacing"/>
        <w:rPr>
          <w:lang w:val="sr-Cyrl-RS"/>
        </w:rPr>
      </w:pPr>
    </w:p>
    <w:p w14:paraId="18AB4001" w14:textId="77777777" w:rsidR="003B03E1" w:rsidRPr="00BC09AC" w:rsidRDefault="003B03E1" w:rsidP="00BB7160">
      <w:pPr>
        <w:pStyle w:val="NoSpacing"/>
        <w:rPr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9"/>
        <w:gridCol w:w="3297"/>
        <w:gridCol w:w="3284"/>
      </w:tblGrid>
      <w:tr w:rsidR="00BB7160" w:rsidRPr="00BC09AC" w14:paraId="5346643F" w14:textId="77777777" w:rsidTr="003D4FBE">
        <w:trPr>
          <w:trHeight w:val="809"/>
        </w:trPr>
        <w:tc>
          <w:tcPr>
            <w:tcW w:w="3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B4589" w14:textId="77777777" w:rsidR="00BB7160" w:rsidRPr="00BC09AC" w:rsidRDefault="00BB7160" w:rsidP="003D4FB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  <w:proofErr w:type="spellStart"/>
            <w:r w:rsidRPr="00BC09AC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>рисутно</w:t>
            </w:r>
            <w:proofErr w:type="spellEnd"/>
            <w:r w:rsidRPr="00BC0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09AC">
              <w:rPr>
                <w:rFonts w:ascii="Times New Roman" w:hAnsi="Times New Roman"/>
                <w:sz w:val="24"/>
                <w:szCs w:val="24"/>
              </w:rPr>
              <w:t>лице</w:t>
            </w:r>
            <w:proofErr w:type="spellEnd"/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748F4" w14:textId="77777777" w:rsidR="00BB7160" w:rsidRPr="00BC09AC" w:rsidRDefault="00BB7160" w:rsidP="003D4FB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  <w:proofErr w:type="spellStart"/>
            <w:r w:rsidRPr="00BC09AC"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>Инспектор</w:t>
            </w:r>
            <w:proofErr w:type="spellEnd"/>
            <w:r w:rsidRPr="00BC09AC"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BB7160" w:rsidRPr="00BC09AC" w14:paraId="1D1A4F73" w14:textId="77777777" w:rsidTr="003D4FBE"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BA26" w14:textId="77777777" w:rsidR="00BB7160" w:rsidRPr="00BC09AC" w:rsidRDefault="00BB7160" w:rsidP="003D4FB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  <w:proofErr w:type="spellStart"/>
            <w:r w:rsidRPr="00BC09AC"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>Име</w:t>
            </w:r>
            <w:proofErr w:type="spellEnd"/>
            <w:r w:rsidRPr="00BC09AC"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 xml:space="preserve"> и </w:t>
            </w:r>
            <w:proofErr w:type="spellStart"/>
            <w:r w:rsidRPr="00BC09AC"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>презиме</w:t>
            </w:r>
            <w:proofErr w:type="spellEnd"/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27E9" w14:textId="77777777" w:rsidR="00BB7160" w:rsidRPr="00BC09AC" w:rsidRDefault="00BB7160" w:rsidP="003D4FB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</w:pPr>
            <w:proofErr w:type="spellStart"/>
            <w:r w:rsidRPr="00BC09AC"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>Радно</w:t>
            </w:r>
            <w:proofErr w:type="spellEnd"/>
            <w:r w:rsidRPr="00BC09AC"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C09AC"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>место</w:t>
            </w:r>
            <w:proofErr w:type="spellEnd"/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E2E6" w14:textId="77777777" w:rsidR="00BB7160" w:rsidRPr="00BC09AC" w:rsidRDefault="00BB7160" w:rsidP="003D4FB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</w:pPr>
            <w:proofErr w:type="spellStart"/>
            <w:r w:rsidRPr="00BC09AC"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>Име</w:t>
            </w:r>
            <w:proofErr w:type="spellEnd"/>
            <w:r w:rsidRPr="00BC09AC"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 xml:space="preserve"> и </w:t>
            </w:r>
            <w:proofErr w:type="spellStart"/>
            <w:r w:rsidRPr="00BC09AC"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>презиме</w:t>
            </w:r>
            <w:proofErr w:type="spellEnd"/>
          </w:p>
        </w:tc>
      </w:tr>
      <w:tr w:rsidR="00BB7160" w:rsidRPr="00BC09AC" w14:paraId="5C56118E" w14:textId="77777777" w:rsidTr="003D4FBE"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A39B" w14:textId="77777777" w:rsidR="00BB7160" w:rsidRPr="00BC09AC" w:rsidRDefault="00BB7160" w:rsidP="003D4FB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26F6" w14:textId="77777777" w:rsidR="00BB7160" w:rsidRPr="00BC09AC" w:rsidRDefault="00BB7160" w:rsidP="003D4FB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60F0" w14:textId="77777777" w:rsidR="00BB7160" w:rsidRPr="00BC09AC" w:rsidRDefault="00BB7160" w:rsidP="003D4F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</w:pPr>
          </w:p>
          <w:p w14:paraId="72E1D284" w14:textId="77777777" w:rsidR="00BB7160" w:rsidRPr="00BC09AC" w:rsidRDefault="00BB7160" w:rsidP="003D4F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</w:pPr>
          </w:p>
        </w:tc>
      </w:tr>
      <w:tr w:rsidR="00BB7160" w:rsidRPr="00BC09AC" w14:paraId="4277E707" w14:textId="77777777" w:rsidTr="003D4FBE">
        <w:trPr>
          <w:trHeight w:val="3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5B4F" w14:textId="77777777" w:rsidR="00BB7160" w:rsidRPr="00BC09AC" w:rsidRDefault="00BB7160" w:rsidP="003D4F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  <w:proofErr w:type="spellStart"/>
            <w:r w:rsidRPr="00BC09AC"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>Датум</w:t>
            </w:r>
            <w:proofErr w:type="spellEnd"/>
            <w:r w:rsidRPr="00BC09AC"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>:</w:t>
            </w:r>
          </w:p>
        </w:tc>
      </w:tr>
    </w:tbl>
    <w:p w14:paraId="0CE6BECE" w14:textId="77777777" w:rsidR="00BB7160" w:rsidRPr="00BC09AC" w:rsidRDefault="00BB7160" w:rsidP="00BB7160">
      <w:pPr>
        <w:rPr>
          <w:rFonts w:ascii="Times New Roman" w:hAnsi="Times New Roman"/>
          <w:sz w:val="24"/>
          <w:szCs w:val="24"/>
        </w:rPr>
      </w:pPr>
    </w:p>
    <w:p w14:paraId="0B328E5A" w14:textId="77777777" w:rsidR="00BB7160" w:rsidRDefault="00BB7160"/>
    <w:sectPr w:rsidR="00BB716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D6BA3" w14:textId="77777777" w:rsidR="00907CD6" w:rsidRDefault="00907CD6" w:rsidP="00352705">
      <w:pPr>
        <w:spacing w:after="0" w:line="240" w:lineRule="auto"/>
      </w:pPr>
      <w:r>
        <w:separator/>
      </w:r>
    </w:p>
  </w:endnote>
  <w:endnote w:type="continuationSeparator" w:id="0">
    <w:p w14:paraId="3652417F" w14:textId="77777777" w:rsidR="00907CD6" w:rsidRDefault="00907CD6" w:rsidP="00352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F84B1" w14:textId="77777777" w:rsidR="002E5698" w:rsidRDefault="002E5698" w:rsidP="003B1A04">
    <w:pPr>
      <w:pStyle w:val="Footer"/>
      <w:spacing w:line="144" w:lineRule="auto"/>
      <w:jc w:val="center"/>
      <w:rPr>
        <w:rFonts w:eastAsiaTheme="minorEastAsia" w:cs="Calibri"/>
        <w:noProof/>
        <w:color w:val="808080" w:themeColor="background1" w:themeShade="80"/>
        <w:spacing w:val="-11"/>
        <w:sz w:val="16"/>
        <w:szCs w:val="16"/>
      </w:rPr>
    </w:pPr>
  </w:p>
  <w:p w14:paraId="20128405" w14:textId="77777777" w:rsidR="002E5698" w:rsidRDefault="002E5698" w:rsidP="003B1A04">
    <w:pPr>
      <w:pStyle w:val="Footer"/>
      <w:spacing w:line="144" w:lineRule="auto"/>
      <w:jc w:val="center"/>
      <w:rPr>
        <w:rFonts w:eastAsiaTheme="minorEastAsia" w:cs="Calibri"/>
        <w:noProof/>
        <w:color w:val="808080" w:themeColor="background1" w:themeShade="80"/>
        <w:spacing w:val="-11"/>
        <w:sz w:val="16"/>
        <w:szCs w:val="16"/>
      </w:rPr>
    </w:pPr>
    <w:r>
      <w:rPr>
        <w:rFonts w:eastAsiaTheme="minorEastAsia" w:cs="Calibri"/>
        <w:noProof/>
        <w:color w:val="808080" w:themeColor="background1" w:themeShade="80"/>
        <w:spacing w:val="-11"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30BF647" wp14:editId="5CF3FE19">
              <wp:simplePos x="0" y="0"/>
              <wp:positionH relativeFrom="margin">
                <wp:align>center</wp:align>
              </wp:positionH>
              <wp:positionV relativeFrom="paragraph">
                <wp:posOffset>92710</wp:posOffset>
              </wp:positionV>
              <wp:extent cx="6057900" cy="0"/>
              <wp:effectExtent l="0" t="0" r="19050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1E1AF4E" id="Straight Connector 14" o:spid="_x0000_s1026" style="position:absolute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.3pt" to="477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" strokecolor="#a5a5a5 [2092]" strokeweight="1.5pt">
              <v:stroke joinstyle="miter"/>
              <w10:wrap anchorx="margin"/>
            </v:line>
          </w:pict>
        </mc:Fallback>
      </mc:AlternateContent>
    </w:r>
  </w:p>
  <w:p w14:paraId="015F8844" w14:textId="77777777" w:rsidR="002E5698" w:rsidRDefault="002E5698" w:rsidP="003B1A04">
    <w:pPr>
      <w:pStyle w:val="Footer"/>
      <w:spacing w:line="144" w:lineRule="auto"/>
      <w:jc w:val="center"/>
      <w:rPr>
        <w:rFonts w:eastAsiaTheme="minorEastAsia" w:cs="Calibri"/>
        <w:color w:val="808080" w:themeColor="background1" w:themeShade="80"/>
        <w:spacing w:val="-11"/>
        <w:sz w:val="16"/>
        <w:szCs w:val="16"/>
      </w:rPr>
    </w:pPr>
  </w:p>
  <w:p w14:paraId="48FB4104" w14:textId="77777777" w:rsidR="002E5698" w:rsidRDefault="002E5698" w:rsidP="003B1A04">
    <w:pPr>
      <w:pStyle w:val="Footer"/>
      <w:spacing w:line="192" w:lineRule="auto"/>
      <w:jc w:val="center"/>
      <w:rPr>
        <w:rFonts w:cs="Calibri"/>
        <w:color w:val="808080" w:themeColor="background1" w:themeShade="80"/>
        <w:spacing w:val="-12"/>
        <w:sz w:val="16"/>
        <w:szCs w:val="16"/>
      </w:rPr>
    </w:pPr>
    <w:proofErr w:type="spellStart"/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>Масарикова</w:t>
    </w:r>
    <w:proofErr w:type="spellEnd"/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 xml:space="preserve"> 5, XV </w:t>
    </w:r>
    <w:proofErr w:type="spellStart"/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>спрат</w:t>
    </w:r>
    <w:proofErr w:type="spellEnd"/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 xml:space="preserve">, 11000 </w:t>
    </w:r>
    <w:proofErr w:type="spellStart"/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>Београд</w:t>
    </w:r>
    <w:proofErr w:type="spellEnd"/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 xml:space="preserve">, </w:t>
    </w:r>
    <w:proofErr w:type="spellStart"/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>Република</w:t>
    </w:r>
    <w:proofErr w:type="spellEnd"/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 xml:space="preserve"> </w:t>
    </w:r>
    <w:proofErr w:type="spellStart"/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>Србија</w:t>
    </w:r>
    <w:proofErr w:type="spellEnd"/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 xml:space="preserve"> ∙ </w:t>
    </w:r>
    <w:proofErr w:type="spellStart"/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>тел</w:t>
    </w:r>
    <w:proofErr w:type="spellEnd"/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 xml:space="preserve">: +381 11 3061 </w:t>
    </w:r>
    <w:r>
      <w:rPr>
        <w:rFonts w:cs="Calibri"/>
        <w:color w:val="808080" w:themeColor="background1" w:themeShade="80"/>
        <w:spacing w:val="-12"/>
        <w:sz w:val="16"/>
        <w:szCs w:val="16"/>
      </w:rPr>
      <w:t>48</w:t>
    </w:r>
    <w:r w:rsidRPr="00416A87">
      <w:rPr>
        <w:rFonts w:cs="Calibri"/>
        <w:color w:val="808080" w:themeColor="background1" w:themeShade="80"/>
        <w:spacing w:val="-12"/>
        <w:sz w:val="16"/>
        <w:szCs w:val="16"/>
      </w:rPr>
      <w:t>9</w:t>
    </w:r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 xml:space="preserve"> · </w:t>
    </w:r>
    <w:proofErr w:type="spellStart"/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>факс</w:t>
    </w:r>
    <w:proofErr w:type="spellEnd"/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>: +381 11 3061 552 · е-</w:t>
    </w:r>
    <w:proofErr w:type="spellStart"/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>пошта</w:t>
    </w:r>
    <w:proofErr w:type="spellEnd"/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 xml:space="preserve">: </w:t>
    </w:r>
    <w:r w:rsidRPr="00416A87">
      <w:rPr>
        <w:rFonts w:cs="Calibri"/>
        <w:color w:val="808080" w:themeColor="background1" w:themeShade="80"/>
        <w:spacing w:val="-12"/>
        <w:sz w:val="16"/>
        <w:szCs w:val="16"/>
      </w:rPr>
      <w:t>in</w:t>
    </w:r>
    <w:r>
      <w:rPr>
        <w:rFonts w:cs="Calibri"/>
        <w:color w:val="808080" w:themeColor="background1" w:themeShade="80"/>
        <w:spacing w:val="-12"/>
        <w:sz w:val="16"/>
        <w:szCs w:val="16"/>
      </w:rPr>
      <w:t>fo</w:t>
    </w:r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 xml:space="preserve">@srbatom.gov.rs · </w:t>
    </w:r>
    <w:hyperlink r:id="rId1" w:history="1">
      <w:r w:rsidRPr="0055536C">
        <w:rPr>
          <w:rStyle w:val="Hyperlink"/>
          <w:rFonts w:eastAsiaTheme="minorEastAsia" w:cs="Calibri"/>
          <w:color w:val="808080" w:themeColor="background1" w:themeShade="80"/>
          <w:spacing w:val="-12"/>
          <w:sz w:val="16"/>
          <w:szCs w:val="16"/>
          <w:u w:val="none"/>
        </w:rPr>
        <w:t>www.srbatom.gov.rs</w:t>
      </w:r>
    </w:hyperlink>
  </w:p>
  <w:p w14:paraId="69FA05A7" w14:textId="77777777" w:rsidR="002E5698" w:rsidRDefault="002E5698" w:rsidP="003B1A04">
    <w:pPr>
      <w:pStyle w:val="Footer"/>
      <w:spacing w:line="192" w:lineRule="auto"/>
      <w:jc w:val="center"/>
      <w:rPr>
        <w:rFonts w:cs="Calibri"/>
        <w:color w:val="808080" w:themeColor="background1" w:themeShade="80"/>
        <w:spacing w:val="-12"/>
        <w:sz w:val="16"/>
        <w:szCs w:val="16"/>
      </w:rPr>
    </w:pPr>
    <w:r>
      <w:rPr>
        <w:rFonts w:cs="Calibri"/>
        <w:noProof/>
        <w:color w:val="808080" w:themeColor="background1" w:themeShade="80"/>
        <w:spacing w:val="-12"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67EC09" wp14:editId="08D6DEC7">
              <wp:simplePos x="0" y="0"/>
              <wp:positionH relativeFrom="margin">
                <wp:align>center</wp:align>
              </wp:positionH>
              <wp:positionV relativeFrom="paragraph">
                <wp:posOffset>53975</wp:posOffset>
              </wp:positionV>
              <wp:extent cx="5915025" cy="0"/>
              <wp:effectExtent l="0" t="0" r="28575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502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5922372" id="Straight Connector 13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.25pt" to="465.7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" strokecolor="#a5a5a5 [3206]" strokeweight="1pt">
              <v:stroke joinstyle="miter"/>
              <w10:wrap anchorx="margin"/>
            </v:line>
          </w:pict>
        </mc:Fallback>
      </mc:AlternateContent>
    </w:r>
  </w:p>
  <w:p w14:paraId="37B7BCBF" w14:textId="77777777" w:rsidR="002E5698" w:rsidRDefault="002E5698" w:rsidP="003B1A04">
    <w:pPr>
      <w:pStyle w:val="Footer"/>
      <w:spacing w:line="192" w:lineRule="auto"/>
      <w:jc w:val="center"/>
      <w:rPr>
        <w:rFonts w:cs="Calibri"/>
        <w:spacing w:val="-11"/>
      </w:rPr>
    </w:pPr>
    <w:proofErr w:type="spellStart"/>
    <w:r>
      <w:rPr>
        <w:rFonts w:eastAsiaTheme="minorEastAsia" w:cs="Calibri"/>
        <w:color w:val="808080" w:themeColor="background1" w:themeShade="80"/>
        <w:spacing w:val="-11"/>
        <w:sz w:val="16"/>
        <w:szCs w:val="16"/>
      </w:rPr>
      <w:t>Masarikova</w:t>
    </w:r>
    <w:proofErr w:type="spellEnd"/>
    <w:r>
      <w:rPr>
        <w:rFonts w:eastAsiaTheme="minorEastAsia" w:cs="Calibri"/>
        <w:color w:val="808080" w:themeColor="background1" w:themeShade="80"/>
        <w:spacing w:val="-11"/>
        <w:sz w:val="16"/>
        <w:szCs w:val="16"/>
      </w:rPr>
      <w:t xml:space="preserve"> 5, Floor 15, 11000 Belgrade, Republic of Serbia · phone: +381 11 3061 489 · fax: +381 11 3061 552 · е-mail: i</w:t>
    </w:r>
    <w:r>
      <w:rPr>
        <w:rFonts w:cs="Calibri"/>
        <w:color w:val="808080" w:themeColor="background1" w:themeShade="80"/>
        <w:spacing w:val="-11"/>
        <w:sz w:val="16"/>
        <w:szCs w:val="16"/>
      </w:rPr>
      <w:t>nfo</w:t>
    </w:r>
    <w:r>
      <w:rPr>
        <w:rFonts w:eastAsiaTheme="minorEastAsia" w:cs="Calibri"/>
        <w:color w:val="808080" w:themeColor="background1" w:themeShade="80"/>
        <w:spacing w:val="-11"/>
        <w:sz w:val="16"/>
        <w:szCs w:val="16"/>
      </w:rPr>
      <w:t>@srbatom.gov.rs · www.srbatom.gov.rs</w:t>
    </w:r>
  </w:p>
  <w:p w14:paraId="1ED0C680" w14:textId="77777777" w:rsidR="002E5698" w:rsidRDefault="002E5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AB163" w14:textId="77777777" w:rsidR="00907CD6" w:rsidRDefault="00907CD6" w:rsidP="00352705">
      <w:pPr>
        <w:spacing w:after="0" w:line="240" w:lineRule="auto"/>
      </w:pPr>
      <w:r>
        <w:separator/>
      </w:r>
    </w:p>
  </w:footnote>
  <w:footnote w:type="continuationSeparator" w:id="0">
    <w:p w14:paraId="6402A444" w14:textId="77777777" w:rsidR="00907CD6" w:rsidRDefault="00907CD6" w:rsidP="00352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0F883" w14:textId="77777777" w:rsidR="002E5698" w:rsidRPr="00440626" w:rsidRDefault="002E5698" w:rsidP="00352705">
    <w:pPr>
      <w:pStyle w:val="Header"/>
      <w:jc w:val="center"/>
      <w:rPr>
        <w:noProof/>
      </w:rPr>
    </w:pPr>
    <w:r>
      <w:rPr>
        <w:rFonts w:cs="Calibri"/>
        <w:b/>
        <w:bCs/>
        <w:noProof/>
        <w:color w:val="808080"/>
        <w:sz w:val="20"/>
        <w:szCs w:val="20"/>
        <w:lang w:val="en-GB" w:eastAsia="en-GB"/>
      </w:rPr>
      <w:drawing>
        <wp:anchor distT="0" distB="0" distL="114300" distR="114300" simplePos="0" relativeHeight="251661312" behindDoc="1" locked="0" layoutInCell="1" allowOverlap="1" wp14:anchorId="0935B92F" wp14:editId="6D0DF652">
          <wp:simplePos x="0" y="0"/>
          <wp:positionH relativeFrom="margin">
            <wp:align>center</wp:align>
          </wp:positionH>
          <wp:positionV relativeFrom="page">
            <wp:posOffset>466725</wp:posOffset>
          </wp:positionV>
          <wp:extent cx="6711315" cy="14001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92"/>
                  <a:stretch>
                    <a:fillRect/>
                  </a:stretch>
                </pic:blipFill>
                <pic:spPr bwMode="auto">
                  <a:xfrm>
                    <a:off x="0" y="0"/>
                    <a:ext cx="671131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64AE">
      <w:rPr>
        <w:b/>
        <w:bCs/>
        <w:color w:val="808080"/>
        <w:lang w:val="sr-Cyrl-RS"/>
      </w:rPr>
      <w:t>РЕПУБЛИКА СРБИЈА</w:t>
    </w:r>
  </w:p>
  <w:p w14:paraId="3CCA75D5" w14:textId="77777777" w:rsidR="002E5698" w:rsidRPr="009364AE" w:rsidRDefault="002E5698" w:rsidP="00352705">
    <w:pPr>
      <w:pStyle w:val="Header"/>
      <w:spacing w:line="192" w:lineRule="auto"/>
      <w:jc w:val="center"/>
      <w:rPr>
        <w:rFonts w:cs="Calibri"/>
        <w:b/>
        <w:bCs/>
        <w:color w:val="808080"/>
        <w:sz w:val="20"/>
        <w:szCs w:val="20"/>
        <w:lang w:val="sr-Cyrl-RS"/>
      </w:rPr>
    </w:pPr>
    <w:r w:rsidRPr="009364AE">
      <w:rPr>
        <w:rFonts w:cs="Calibri"/>
        <w:b/>
        <w:bCs/>
        <w:color w:val="808080"/>
        <w:sz w:val="20"/>
        <w:szCs w:val="20"/>
        <w:lang w:val="sr-Cyrl-RS"/>
      </w:rPr>
      <w:t>Директорат за радијациону и нуклеарну сигурност</w:t>
    </w:r>
  </w:p>
  <w:p w14:paraId="3E1747B8" w14:textId="77777777" w:rsidR="002E5698" w:rsidRPr="009364AE" w:rsidRDefault="002E5698" w:rsidP="00352705">
    <w:pPr>
      <w:pStyle w:val="Header"/>
      <w:spacing w:line="192" w:lineRule="auto"/>
      <w:jc w:val="center"/>
      <w:rPr>
        <w:rFonts w:cs="Calibri"/>
        <w:b/>
        <w:bCs/>
        <w:color w:val="808080"/>
        <w:sz w:val="20"/>
        <w:szCs w:val="20"/>
        <w:lang w:val="sr-Cyrl-RS"/>
      </w:rPr>
    </w:pPr>
    <w:r w:rsidRPr="009364AE">
      <w:rPr>
        <w:rFonts w:cs="Calibri"/>
        <w:b/>
        <w:bCs/>
        <w:color w:val="808080"/>
        <w:sz w:val="20"/>
        <w:szCs w:val="20"/>
        <w:lang w:val="sr-Cyrl-RS"/>
      </w:rPr>
      <w:t>и безбедност Србије</w:t>
    </w:r>
  </w:p>
  <w:p w14:paraId="1E27216E" w14:textId="77777777" w:rsidR="002E5698" w:rsidRPr="009364AE" w:rsidRDefault="002E5698" w:rsidP="00352705">
    <w:pPr>
      <w:pStyle w:val="Header"/>
      <w:spacing w:line="192" w:lineRule="auto"/>
      <w:jc w:val="center"/>
      <w:rPr>
        <w:rFonts w:cs="Calibri"/>
        <w:b/>
        <w:bCs/>
        <w:color w:val="808080"/>
        <w:sz w:val="20"/>
        <w:szCs w:val="20"/>
        <w:lang w:val="sr-Cyrl-RS"/>
      </w:rPr>
    </w:pPr>
    <w:r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BAF951C" wp14:editId="29F82D9D">
              <wp:simplePos x="0" y="0"/>
              <wp:positionH relativeFrom="margin">
                <wp:align>center</wp:align>
              </wp:positionH>
              <wp:positionV relativeFrom="paragraph">
                <wp:posOffset>54609</wp:posOffset>
              </wp:positionV>
              <wp:extent cx="2886075" cy="0"/>
              <wp:effectExtent l="0" t="0" r="28575" b="1905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8860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A5A5A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B58236" id="Straight Connector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4.3pt" to="227.2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" strokecolor="#a5a5a5" strokeweight="1pt">
              <v:stroke joinstyle="miter"/>
              <o:lock v:ext="edit" shapetype="f"/>
              <w10:wrap anchorx="margin"/>
            </v:line>
          </w:pict>
        </mc:Fallback>
      </mc:AlternateContent>
    </w:r>
  </w:p>
  <w:p w14:paraId="5E3A4CA8" w14:textId="77777777" w:rsidR="002E5698" w:rsidRPr="009364AE" w:rsidRDefault="002E5698" w:rsidP="00352705">
    <w:pPr>
      <w:pStyle w:val="Header"/>
      <w:spacing w:line="192" w:lineRule="auto"/>
      <w:jc w:val="center"/>
      <w:rPr>
        <w:b/>
        <w:bCs/>
        <w:color w:val="808080"/>
      </w:rPr>
    </w:pPr>
    <w:r w:rsidRPr="009364AE">
      <w:rPr>
        <w:b/>
        <w:bCs/>
        <w:color w:val="808080"/>
      </w:rPr>
      <w:t>REPUBLIC OF SERBIA</w:t>
    </w:r>
  </w:p>
  <w:p w14:paraId="7D9B9EBF" w14:textId="77777777" w:rsidR="002E5698" w:rsidRPr="009364AE" w:rsidRDefault="002E5698" w:rsidP="00352705">
    <w:pPr>
      <w:pStyle w:val="Header"/>
      <w:spacing w:line="192" w:lineRule="auto"/>
      <w:rPr>
        <w:b/>
        <w:bCs/>
        <w:color w:val="808080"/>
        <w:sz w:val="20"/>
        <w:szCs w:val="20"/>
      </w:rPr>
    </w:pPr>
    <w:r>
      <w:rPr>
        <w:b/>
        <w:bCs/>
        <w:color w:val="808080"/>
        <w:sz w:val="20"/>
        <w:szCs w:val="20"/>
      </w:rPr>
      <w:tab/>
    </w:r>
    <w:r w:rsidRPr="009364AE">
      <w:rPr>
        <w:b/>
        <w:bCs/>
        <w:color w:val="808080"/>
        <w:sz w:val="20"/>
        <w:szCs w:val="20"/>
      </w:rPr>
      <w:t>Serbian Radiation and Nuclear Safety</w:t>
    </w:r>
    <w:r>
      <w:rPr>
        <w:b/>
        <w:bCs/>
        <w:color w:val="808080"/>
        <w:sz w:val="20"/>
        <w:szCs w:val="20"/>
      </w:rPr>
      <w:tab/>
    </w:r>
  </w:p>
  <w:p w14:paraId="5625FDCC" w14:textId="77777777" w:rsidR="002E5698" w:rsidRPr="009364AE" w:rsidRDefault="002E5698" w:rsidP="00352705">
    <w:pPr>
      <w:pStyle w:val="Header"/>
      <w:spacing w:line="192" w:lineRule="auto"/>
      <w:jc w:val="center"/>
      <w:rPr>
        <w:b/>
        <w:bCs/>
        <w:color w:val="808080"/>
        <w:sz w:val="20"/>
        <w:szCs w:val="20"/>
      </w:rPr>
    </w:pPr>
    <w:r w:rsidRPr="009364AE">
      <w:rPr>
        <w:b/>
        <w:bCs/>
        <w:color w:val="808080"/>
        <w:sz w:val="20"/>
        <w:szCs w:val="20"/>
      </w:rPr>
      <w:t>and Security Directorate</w:t>
    </w:r>
  </w:p>
  <w:p w14:paraId="0A86510E" w14:textId="77777777" w:rsidR="002E5698" w:rsidRPr="009364AE" w:rsidRDefault="002E5698" w:rsidP="00352705">
    <w:pPr>
      <w:pStyle w:val="Header"/>
      <w:spacing w:line="192" w:lineRule="auto"/>
      <w:jc w:val="center"/>
      <w:rPr>
        <w:b/>
        <w:bCs/>
        <w:color w:val="808080"/>
        <w:sz w:val="20"/>
        <w:szCs w:val="20"/>
      </w:rPr>
    </w:pPr>
  </w:p>
  <w:p w14:paraId="5DE046AC" w14:textId="77777777" w:rsidR="002E5698" w:rsidRPr="009364AE" w:rsidRDefault="002E5698" w:rsidP="00352705">
    <w:pPr>
      <w:pStyle w:val="Header"/>
      <w:tabs>
        <w:tab w:val="center" w:pos="4932"/>
        <w:tab w:val="left" w:pos="7185"/>
      </w:tabs>
      <w:spacing w:line="192" w:lineRule="auto"/>
      <w:jc w:val="center"/>
      <w:rPr>
        <w:rFonts w:ascii="Candara" w:hAnsi="Candara" w:cs="Candara"/>
        <w:color w:val="1F3864"/>
        <w:lang w:val="sr-Cyrl-RS"/>
      </w:rPr>
    </w:pPr>
    <w:r w:rsidRPr="009364AE">
      <w:rPr>
        <w:rFonts w:ascii="Candara" w:hAnsi="Candara" w:cs="Candara"/>
        <w:color w:val="1F3864"/>
        <w:lang w:val="sr-Cyrl-RS"/>
      </w:rPr>
      <w:t>СРБАТОМ</w:t>
    </w:r>
  </w:p>
  <w:p w14:paraId="0004245B" w14:textId="77777777" w:rsidR="002E5698" w:rsidRPr="009364AE" w:rsidRDefault="002E5698" w:rsidP="00352705">
    <w:pPr>
      <w:pStyle w:val="Header"/>
      <w:spacing w:line="192" w:lineRule="auto"/>
      <w:jc w:val="center"/>
      <w:rPr>
        <w:rFonts w:cs="Calibri"/>
        <w:color w:val="808080"/>
      </w:rPr>
    </w:pPr>
    <w:r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30FA9CBA" wp14:editId="195B6A5B">
              <wp:simplePos x="0" y="0"/>
              <wp:positionH relativeFrom="margin">
                <wp:align>center</wp:align>
              </wp:positionH>
              <wp:positionV relativeFrom="paragraph">
                <wp:posOffset>203834</wp:posOffset>
              </wp:positionV>
              <wp:extent cx="6492240" cy="0"/>
              <wp:effectExtent l="0" t="0" r="22860" b="19050"/>
              <wp:wrapNone/>
              <wp:docPr id="12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A5A5A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EEB367" id="Straight Connector 1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page" from="0,16.05pt" to="511.2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" strokecolor="#a5a5a5" strokeweight="1.5pt">
              <v:stroke joinstyle="miter"/>
              <o:lock v:ext="edit" shapetype="f"/>
              <w10:wrap anchorx="margin"/>
            </v:line>
          </w:pict>
        </mc:Fallback>
      </mc:AlternateContent>
    </w:r>
    <w:r w:rsidRPr="009364AE">
      <w:rPr>
        <w:rFonts w:cs="Calibri"/>
        <w:color w:val="808080"/>
        <w:lang w:val="sr-Cyrl-RS"/>
      </w:rPr>
      <w:t>ИНСПЕКЦИЈА</w:t>
    </w:r>
    <w:r w:rsidRPr="009364AE">
      <w:rPr>
        <w:rFonts w:ascii="Candara" w:hAnsi="Candara" w:cs="Candara"/>
        <w:color w:val="808080"/>
      </w:rPr>
      <w:t xml:space="preserve">                   SRBATOM                      </w:t>
    </w:r>
    <w:r w:rsidRPr="009364AE">
      <w:rPr>
        <w:rFonts w:cs="Calibri"/>
        <w:color w:val="808080"/>
      </w:rPr>
      <w:t>INSPECTION</w:t>
    </w:r>
  </w:p>
  <w:p w14:paraId="39F371CE" w14:textId="77777777" w:rsidR="002E5698" w:rsidRDefault="002E56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1159D"/>
    <w:multiLevelType w:val="hybridMultilevel"/>
    <w:tmpl w:val="A2845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D2D11"/>
    <w:multiLevelType w:val="hybridMultilevel"/>
    <w:tmpl w:val="2426153A"/>
    <w:lvl w:ilvl="0" w:tplc="5948782E">
      <w:start w:val="7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53905BE"/>
    <w:multiLevelType w:val="hybridMultilevel"/>
    <w:tmpl w:val="B83EB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364FB"/>
    <w:multiLevelType w:val="hybridMultilevel"/>
    <w:tmpl w:val="C9DA6A48"/>
    <w:lvl w:ilvl="0" w:tplc="FCF255EC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3" w:hanging="360"/>
      </w:pPr>
    </w:lvl>
    <w:lvl w:ilvl="2" w:tplc="0409001B" w:tentative="1">
      <w:start w:val="1"/>
      <w:numFmt w:val="lowerRoman"/>
      <w:lvlText w:val="%3."/>
      <w:lvlJc w:val="right"/>
      <w:pPr>
        <w:ind w:left="2133" w:hanging="180"/>
      </w:pPr>
    </w:lvl>
    <w:lvl w:ilvl="3" w:tplc="0409000F" w:tentative="1">
      <w:start w:val="1"/>
      <w:numFmt w:val="decimal"/>
      <w:lvlText w:val="%4."/>
      <w:lvlJc w:val="left"/>
      <w:pPr>
        <w:ind w:left="2853" w:hanging="360"/>
      </w:pPr>
    </w:lvl>
    <w:lvl w:ilvl="4" w:tplc="04090019" w:tentative="1">
      <w:start w:val="1"/>
      <w:numFmt w:val="lowerLetter"/>
      <w:lvlText w:val="%5."/>
      <w:lvlJc w:val="left"/>
      <w:pPr>
        <w:ind w:left="3573" w:hanging="360"/>
      </w:pPr>
    </w:lvl>
    <w:lvl w:ilvl="5" w:tplc="0409001B" w:tentative="1">
      <w:start w:val="1"/>
      <w:numFmt w:val="lowerRoman"/>
      <w:lvlText w:val="%6."/>
      <w:lvlJc w:val="right"/>
      <w:pPr>
        <w:ind w:left="4293" w:hanging="180"/>
      </w:pPr>
    </w:lvl>
    <w:lvl w:ilvl="6" w:tplc="0409000F" w:tentative="1">
      <w:start w:val="1"/>
      <w:numFmt w:val="decimal"/>
      <w:lvlText w:val="%7."/>
      <w:lvlJc w:val="left"/>
      <w:pPr>
        <w:ind w:left="5013" w:hanging="360"/>
      </w:pPr>
    </w:lvl>
    <w:lvl w:ilvl="7" w:tplc="04090019" w:tentative="1">
      <w:start w:val="1"/>
      <w:numFmt w:val="lowerLetter"/>
      <w:lvlText w:val="%8."/>
      <w:lvlJc w:val="left"/>
      <w:pPr>
        <w:ind w:left="5733" w:hanging="360"/>
      </w:pPr>
    </w:lvl>
    <w:lvl w:ilvl="8" w:tplc="040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4" w15:restartNumberingAfterBreak="0">
    <w:nsid w:val="08D92E0A"/>
    <w:multiLevelType w:val="hybridMultilevel"/>
    <w:tmpl w:val="AD087C98"/>
    <w:lvl w:ilvl="0" w:tplc="40321734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0A131E44"/>
    <w:multiLevelType w:val="hybridMultilevel"/>
    <w:tmpl w:val="D334F466"/>
    <w:lvl w:ilvl="0" w:tplc="3E7A3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BD3BAF"/>
    <w:multiLevelType w:val="hybridMultilevel"/>
    <w:tmpl w:val="F8F2E0A4"/>
    <w:lvl w:ilvl="0" w:tplc="0864235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C25D3A"/>
    <w:multiLevelType w:val="hybridMultilevel"/>
    <w:tmpl w:val="109C934A"/>
    <w:lvl w:ilvl="0" w:tplc="1450B2A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8A22FBF"/>
    <w:multiLevelType w:val="hybridMultilevel"/>
    <w:tmpl w:val="962C7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565FE"/>
    <w:multiLevelType w:val="hybridMultilevel"/>
    <w:tmpl w:val="CB366BAA"/>
    <w:lvl w:ilvl="0" w:tplc="42E472DC">
      <w:start w:val="1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E66565C"/>
    <w:multiLevelType w:val="hybridMultilevel"/>
    <w:tmpl w:val="A4EA3D4E"/>
    <w:lvl w:ilvl="0" w:tplc="1450B2A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8AB72DB"/>
    <w:multiLevelType w:val="hybridMultilevel"/>
    <w:tmpl w:val="D8DCF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10E01"/>
    <w:multiLevelType w:val="hybridMultilevel"/>
    <w:tmpl w:val="45AC63DC"/>
    <w:lvl w:ilvl="0" w:tplc="3418EB08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3" w:hanging="360"/>
      </w:pPr>
    </w:lvl>
    <w:lvl w:ilvl="2" w:tplc="0409001B" w:tentative="1">
      <w:start w:val="1"/>
      <w:numFmt w:val="lowerRoman"/>
      <w:lvlText w:val="%3."/>
      <w:lvlJc w:val="right"/>
      <w:pPr>
        <w:ind w:left="2143" w:hanging="180"/>
      </w:pPr>
    </w:lvl>
    <w:lvl w:ilvl="3" w:tplc="0409000F" w:tentative="1">
      <w:start w:val="1"/>
      <w:numFmt w:val="decimal"/>
      <w:lvlText w:val="%4."/>
      <w:lvlJc w:val="left"/>
      <w:pPr>
        <w:ind w:left="2863" w:hanging="360"/>
      </w:pPr>
    </w:lvl>
    <w:lvl w:ilvl="4" w:tplc="04090019" w:tentative="1">
      <w:start w:val="1"/>
      <w:numFmt w:val="lowerLetter"/>
      <w:lvlText w:val="%5."/>
      <w:lvlJc w:val="left"/>
      <w:pPr>
        <w:ind w:left="3583" w:hanging="360"/>
      </w:pPr>
    </w:lvl>
    <w:lvl w:ilvl="5" w:tplc="0409001B" w:tentative="1">
      <w:start w:val="1"/>
      <w:numFmt w:val="lowerRoman"/>
      <w:lvlText w:val="%6."/>
      <w:lvlJc w:val="right"/>
      <w:pPr>
        <w:ind w:left="4303" w:hanging="180"/>
      </w:pPr>
    </w:lvl>
    <w:lvl w:ilvl="6" w:tplc="0409000F" w:tentative="1">
      <w:start w:val="1"/>
      <w:numFmt w:val="decimal"/>
      <w:lvlText w:val="%7."/>
      <w:lvlJc w:val="left"/>
      <w:pPr>
        <w:ind w:left="5023" w:hanging="360"/>
      </w:pPr>
    </w:lvl>
    <w:lvl w:ilvl="7" w:tplc="04090019" w:tentative="1">
      <w:start w:val="1"/>
      <w:numFmt w:val="lowerLetter"/>
      <w:lvlText w:val="%8."/>
      <w:lvlJc w:val="left"/>
      <w:pPr>
        <w:ind w:left="5743" w:hanging="360"/>
      </w:pPr>
    </w:lvl>
    <w:lvl w:ilvl="8" w:tplc="04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3" w15:restartNumberingAfterBreak="0">
    <w:nsid w:val="2C045028"/>
    <w:multiLevelType w:val="hybridMultilevel"/>
    <w:tmpl w:val="5A54B080"/>
    <w:lvl w:ilvl="0" w:tplc="8C923A70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3" w:hanging="360"/>
      </w:pPr>
    </w:lvl>
    <w:lvl w:ilvl="2" w:tplc="0409001B" w:tentative="1">
      <w:start w:val="1"/>
      <w:numFmt w:val="lowerRoman"/>
      <w:lvlText w:val="%3."/>
      <w:lvlJc w:val="right"/>
      <w:pPr>
        <w:ind w:left="2143" w:hanging="180"/>
      </w:pPr>
    </w:lvl>
    <w:lvl w:ilvl="3" w:tplc="0409000F" w:tentative="1">
      <w:start w:val="1"/>
      <w:numFmt w:val="decimal"/>
      <w:lvlText w:val="%4."/>
      <w:lvlJc w:val="left"/>
      <w:pPr>
        <w:ind w:left="2863" w:hanging="360"/>
      </w:pPr>
    </w:lvl>
    <w:lvl w:ilvl="4" w:tplc="04090019" w:tentative="1">
      <w:start w:val="1"/>
      <w:numFmt w:val="lowerLetter"/>
      <w:lvlText w:val="%5."/>
      <w:lvlJc w:val="left"/>
      <w:pPr>
        <w:ind w:left="3583" w:hanging="360"/>
      </w:pPr>
    </w:lvl>
    <w:lvl w:ilvl="5" w:tplc="0409001B" w:tentative="1">
      <w:start w:val="1"/>
      <w:numFmt w:val="lowerRoman"/>
      <w:lvlText w:val="%6."/>
      <w:lvlJc w:val="right"/>
      <w:pPr>
        <w:ind w:left="4303" w:hanging="180"/>
      </w:pPr>
    </w:lvl>
    <w:lvl w:ilvl="6" w:tplc="0409000F" w:tentative="1">
      <w:start w:val="1"/>
      <w:numFmt w:val="decimal"/>
      <w:lvlText w:val="%7."/>
      <w:lvlJc w:val="left"/>
      <w:pPr>
        <w:ind w:left="5023" w:hanging="360"/>
      </w:pPr>
    </w:lvl>
    <w:lvl w:ilvl="7" w:tplc="04090019" w:tentative="1">
      <w:start w:val="1"/>
      <w:numFmt w:val="lowerLetter"/>
      <w:lvlText w:val="%8."/>
      <w:lvlJc w:val="left"/>
      <w:pPr>
        <w:ind w:left="5743" w:hanging="360"/>
      </w:pPr>
    </w:lvl>
    <w:lvl w:ilvl="8" w:tplc="04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4" w15:restartNumberingAfterBreak="0">
    <w:nsid w:val="2CEF028A"/>
    <w:multiLevelType w:val="hybridMultilevel"/>
    <w:tmpl w:val="6930E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05843"/>
    <w:multiLevelType w:val="hybridMultilevel"/>
    <w:tmpl w:val="09541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8D61E7"/>
    <w:multiLevelType w:val="hybridMultilevel"/>
    <w:tmpl w:val="55D4F91C"/>
    <w:lvl w:ilvl="0" w:tplc="47FC18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8392BD8"/>
    <w:multiLevelType w:val="hybridMultilevel"/>
    <w:tmpl w:val="1E40D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83C55"/>
    <w:multiLevelType w:val="hybridMultilevel"/>
    <w:tmpl w:val="B63CC0F8"/>
    <w:lvl w:ilvl="0" w:tplc="B7B89244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26D05CD"/>
    <w:multiLevelType w:val="hybridMultilevel"/>
    <w:tmpl w:val="8F622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04CE0"/>
    <w:multiLevelType w:val="hybridMultilevel"/>
    <w:tmpl w:val="401CD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8F5CAA"/>
    <w:multiLevelType w:val="hybridMultilevel"/>
    <w:tmpl w:val="251AC4CC"/>
    <w:lvl w:ilvl="0" w:tplc="EADEC4AA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3" w:hanging="360"/>
      </w:pPr>
    </w:lvl>
    <w:lvl w:ilvl="2" w:tplc="0409001B" w:tentative="1">
      <w:start w:val="1"/>
      <w:numFmt w:val="lowerRoman"/>
      <w:lvlText w:val="%3."/>
      <w:lvlJc w:val="right"/>
      <w:pPr>
        <w:ind w:left="2143" w:hanging="180"/>
      </w:pPr>
    </w:lvl>
    <w:lvl w:ilvl="3" w:tplc="0409000F" w:tentative="1">
      <w:start w:val="1"/>
      <w:numFmt w:val="decimal"/>
      <w:lvlText w:val="%4."/>
      <w:lvlJc w:val="left"/>
      <w:pPr>
        <w:ind w:left="2863" w:hanging="360"/>
      </w:pPr>
    </w:lvl>
    <w:lvl w:ilvl="4" w:tplc="04090019" w:tentative="1">
      <w:start w:val="1"/>
      <w:numFmt w:val="lowerLetter"/>
      <w:lvlText w:val="%5."/>
      <w:lvlJc w:val="left"/>
      <w:pPr>
        <w:ind w:left="3583" w:hanging="360"/>
      </w:pPr>
    </w:lvl>
    <w:lvl w:ilvl="5" w:tplc="0409001B" w:tentative="1">
      <w:start w:val="1"/>
      <w:numFmt w:val="lowerRoman"/>
      <w:lvlText w:val="%6."/>
      <w:lvlJc w:val="right"/>
      <w:pPr>
        <w:ind w:left="4303" w:hanging="180"/>
      </w:pPr>
    </w:lvl>
    <w:lvl w:ilvl="6" w:tplc="0409000F" w:tentative="1">
      <w:start w:val="1"/>
      <w:numFmt w:val="decimal"/>
      <w:lvlText w:val="%7."/>
      <w:lvlJc w:val="left"/>
      <w:pPr>
        <w:ind w:left="5023" w:hanging="360"/>
      </w:pPr>
    </w:lvl>
    <w:lvl w:ilvl="7" w:tplc="04090019" w:tentative="1">
      <w:start w:val="1"/>
      <w:numFmt w:val="lowerLetter"/>
      <w:lvlText w:val="%8."/>
      <w:lvlJc w:val="left"/>
      <w:pPr>
        <w:ind w:left="5743" w:hanging="360"/>
      </w:pPr>
    </w:lvl>
    <w:lvl w:ilvl="8" w:tplc="04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22" w15:restartNumberingAfterBreak="0">
    <w:nsid w:val="4C6756C8"/>
    <w:multiLevelType w:val="hybridMultilevel"/>
    <w:tmpl w:val="5A4CA462"/>
    <w:lvl w:ilvl="0" w:tplc="66B6B81A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3" w15:restartNumberingAfterBreak="0">
    <w:nsid w:val="50796CCD"/>
    <w:multiLevelType w:val="hybridMultilevel"/>
    <w:tmpl w:val="53D222A4"/>
    <w:lvl w:ilvl="0" w:tplc="8586DB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1C4F37"/>
    <w:multiLevelType w:val="hybridMultilevel"/>
    <w:tmpl w:val="E96A4FEE"/>
    <w:lvl w:ilvl="0" w:tplc="A732A6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241A0019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A34B5D"/>
    <w:multiLevelType w:val="hybridMultilevel"/>
    <w:tmpl w:val="02E45EEC"/>
    <w:lvl w:ilvl="0" w:tplc="35FC567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7B2C78"/>
    <w:multiLevelType w:val="hybridMultilevel"/>
    <w:tmpl w:val="B3AC513C"/>
    <w:lvl w:ilvl="0" w:tplc="B2A865B2">
      <w:start w:val="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6273CDD"/>
    <w:multiLevelType w:val="hybridMultilevel"/>
    <w:tmpl w:val="52F02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F65B50"/>
    <w:multiLevelType w:val="hybridMultilevel"/>
    <w:tmpl w:val="BB22B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905CBE"/>
    <w:multiLevelType w:val="hybridMultilevel"/>
    <w:tmpl w:val="F12E16B6"/>
    <w:lvl w:ilvl="0" w:tplc="9EF0063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BD4EBB"/>
    <w:multiLevelType w:val="hybridMultilevel"/>
    <w:tmpl w:val="A4CA780E"/>
    <w:lvl w:ilvl="0" w:tplc="71148CA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8A64ED"/>
    <w:multiLevelType w:val="hybridMultilevel"/>
    <w:tmpl w:val="6C56A6A6"/>
    <w:lvl w:ilvl="0" w:tplc="92A423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09B4631"/>
    <w:multiLevelType w:val="hybridMultilevel"/>
    <w:tmpl w:val="8D488A26"/>
    <w:lvl w:ilvl="0" w:tplc="D850174E">
      <w:start w:val="8"/>
      <w:numFmt w:val="bullet"/>
      <w:lvlText w:val=""/>
      <w:lvlJc w:val="left"/>
      <w:pPr>
        <w:ind w:left="1053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33" w15:restartNumberingAfterBreak="0">
    <w:nsid w:val="72E33FE8"/>
    <w:multiLevelType w:val="hybridMultilevel"/>
    <w:tmpl w:val="A49A2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987442"/>
    <w:multiLevelType w:val="hybridMultilevel"/>
    <w:tmpl w:val="4502D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82047B"/>
    <w:multiLevelType w:val="hybridMultilevel"/>
    <w:tmpl w:val="F2403D36"/>
    <w:lvl w:ilvl="0" w:tplc="12B29FB8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3" w:hanging="360"/>
      </w:pPr>
    </w:lvl>
    <w:lvl w:ilvl="2" w:tplc="0409001B" w:tentative="1">
      <w:start w:val="1"/>
      <w:numFmt w:val="lowerRoman"/>
      <w:lvlText w:val="%3."/>
      <w:lvlJc w:val="right"/>
      <w:pPr>
        <w:ind w:left="2143" w:hanging="180"/>
      </w:pPr>
    </w:lvl>
    <w:lvl w:ilvl="3" w:tplc="0409000F" w:tentative="1">
      <w:start w:val="1"/>
      <w:numFmt w:val="decimal"/>
      <w:lvlText w:val="%4."/>
      <w:lvlJc w:val="left"/>
      <w:pPr>
        <w:ind w:left="2863" w:hanging="360"/>
      </w:pPr>
    </w:lvl>
    <w:lvl w:ilvl="4" w:tplc="04090019" w:tentative="1">
      <w:start w:val="1"/>
      <w:numFmt w:val="lowerLetter"/>
      <w:lvlText w:val="%5."/>
      <w:lvlJc w:val="left"/>
      <w:pPr>
        <w:ind w:left="3583" w:hanging="360"/>
      </w:pPr>
    </w:lvl>
    <w:lvl w:ilvl="5" w:tplc="0409001B" w:tentative="1">
      <w:start w:val="1"/>
      <w:numFmt w:val="lowerRoman"/>
      <w:lvlText w:val="%6."/>
      <w:lvlJc w:val="right"/>
      <w:pPr>
        <w:ind w:left="4303" w:hanging="180"/>
      </w:pPr>
    </w:lvl>
    <w:lvl w:ilvl="6" w:tplc="0409000F" w:tentative="1">
      <w:start w:val="1"/>
      <w:numFmt w:val="decimal"/>
      <w:lvlText w:val="%7."/>
      <w:lvlJc w:val="left"/>
      <w:pPr>
        <w:ind w:left="5023" w:hanging="360"/>
      </w:pPr>
    </w:lvl>
    <w:lvl w:ilvl="7" w:tplc="04090019" w:tentative="1">
      <w:start w:val="1"/>
      <w:numFmt w:val="lowerLetter"/>
      <w:lvlText w:val="%8."/>
      <w:lvlJc w:val="left"/>
      <w:pPr>
        <w:ind w:left="5743" w:hanging="360"/>
      </w:pPr>
    </w:lvl>
    <w:lvl w:ilvl="8" w:tplc="04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36" w15:restartNumberingAfterBreak="0">
    <w:nsid w:val="791437A6"/>
    <w:multiLevelType w:val="hybridMultilevel"/>
    <w:tmpl w:val="1D44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421F2A"/>
    <w:multiLevelType w:val="hybridMultilevel"/>
    <w:tmpl w:val="A4A27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2128FC"/>
    <w:multiLevelType w:val="hybridMultilevel"/>
    <w:tmpl w:val="15F84B2C"/>
    <w:lvl w:ilvl="0" w:tplc="172070DC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25"/>
  </w:num>
  <w:num w:numId="5">
    <w:abstractNumId w:val="11"/>
  </w:num>
  <w:num w:numId="6">
    <w:abstractNumId w:val="28"/>
  </w:num>
  <w:num w:numId="7">
    <w:abstractNumId w:val="19"/>
  </w:num>
  <w:num w:numId="8">
    <w:abstractNumId w:val="26"/>
  </w:num>
  <w:num w:numId="9">
    <w:abstractNumId w:val="8"/>
  </w:num>
  <w:num w:numId="10">
    <w:abstractNumId w:val="3"/>
  </w:num>
  <w:num w:numId="11">
    <w:abstractNumId w:val="36"/>
  </w:num>
  <w:num w:numId="12">
    <w:abstractNumId w:val="14"/>
  </w:num>
  <w:num w:numId="13">
    <w:abstractNumId w:val="33"/>
  </w:num>
  <w:num w:numId="14">
    <w:abstractNumId w:val="20"/>
  </w:num>
  <w:num w:numId="15">
    <w:abstractNumId w:val="17"/>
  </w:num>
  <w:num w:numId="16">
    <w:abstractNumId w:val="15"/>
  </w:num>
  <w:num w:numId="17">
    <w:abstractNumId w:val="13"/>
  </w:num>
  <w:num w:numId="18">
    <w:abstractNumId w:val="0"/>
  </w:num>
  <w:num w:numId="19">
    <w:abstractNumId w:val="21"/>
  </w:num>
  <w:num w:numId="20">
    <w:abstractNumId w:val="35"/>
  </w:num>
  <w:num w:numId="21">
    <w:abstractNumId w:val="12"/>
  </w:num>
  <w:num w:numId="22">
    <w:abstractNumId w:val="37"/>
  </w:num>
  <w:num w:numId="23">
    <w:abstractNumId w:val="30"/>
  </w:num>
  <w:num w:numId="24">
    <w:abstractNumId w:val="24"/>
  </w:num>
  <w:num w:numId="25">
    <w:abstractNumId w:val="27"/>
  </w:num>
  <w:num w:numId="26">
    <w:abstractNumId w:val="34"/>
  </w:num>
  <w:num w:numId="27">
    <w:abstractNumId w:val="23"/>
  </w:num>
  <w:num w:numId="28">
    <w:abstractNumId w:val="16"/>
  </w:num>
  <w:num w:numId="29">
    <w:abstractNumId w:val="31"/>
  </w:num>
  <w:num w:numId="30">
    <w:abstractNumId w:val="10"/>
  </w:num>
  <w:num w:numId="31">
    <w:abstractNumId w:val="32"/>
  </w:num>
  <w:num w:numId="32">
    <w:abstractNumId w:val="29"/>
  </w:num>
  <w:num w:numId="33">
    <w:abstractNumId w:val="38"/>
  </w:num>
  <w:num w:numId="34">
    <w:abstractNumId w:val="5"/>
  </w:num>
  <w:num w:numId="35">
    <w:abstractNumId w:val="18"/>
  </w:num>
  <w:num w:numId="36">
    <w:abstractNumId w:val="9"/>
  </w:num>
  <w:num w:numId="37">
    <w:abstractNumId w:val="7"/>
  </w:num>
  <w:num w:numId="38">
    <w:abstractNumId w:val="22"/>
  </w:num>
  <w:num w:numId="39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705"/>
    <w:rsid w:val="0002659F"/>
    <w:rsid w:val="00036E08"/>
    <w:rsid w:val="00061723"/>
    <w:rsid w:val="001029F7"/>
    <w:rsid w:val="00117CC1"/>
    <w:rsid w:val="00125E47"/>
    <w:rsid w:val="0014093A"/>
    <w:rsid w:val="00164AA3"/>
    <w:rsid w:val="0016799D"/>
    <w:rsid w:val="00172454"/>
    <w:rsid w:val="001A429B"/>
    <w:rsid w:val="001A572F"/>
    <w:rsid w:val="001C27C6"/>
    <w:rsid w:val="001F232E"/>
    <w:rsid w:val="0022284A"/>
    <w:rsid w:val="002845EB"/>
    <w:rsid w:val="00285D27"/>
    <w:rsid w:val="002A5B1A"/>
    <w:rsid w:val="002E5698"/>
    <w:rsid w:val="002F7BBA"/>
    <w:rsid w:val="00304107"/>
    <w:rsid w:val="00310E32"/>
    <w:rsid w:val="00352705"/>
    <w:rsid w:val="003B03E1"/>
    <w:rsid w:val="003B1A04"/>
    <w:rsid w:val="003C3F23"/>
    <w:rsid w:val="003D4FBE"/>
    <w:rsid w:val="00406C8E"/>
    <w:rsid w:val="00451898"/>
    <w:rsid w:val="00451962"/>
    <w:rsid w:val="0046506C"/>
    <w:rsid w:val="00470508"/>
    <w:rsid w:val="00485E1A"/>
    <w:rsid w:val="00490779"/>
    <w:rsid w:val="004B6F63"/>
    <w:rsid w:val="004C0FC5"/>
    <w:rsid w:val="004D7579"/>
    <w:rsid w:val="004E2B95"/>
    <w:rsid w:val="004F2DED"/>
    <w:rsid w:val="00542557"/>
    <w:rsid w:val="00551BE5"/>
    <w:rsid w:val="005A282A"/>
    <w:rsid w:val="005A41BB"/>
    <w:rsid w:val="005C6AC5"/>
    <w:rsid w:val="005D4C7B"/>
    <w:rsid w:val="005E7C79"/>
    <w:rsid w:val="005F5A5E"/>
    <w:rsid w:val="006009CD"/>
    <w:rsid w:val="0060441B"/>
    <w:rsid w:val="00617CB5"/>
    <w:rsid w:val="00630B76"/>
    <w:rsid w:val="00647D87"/>
    <w:rsid w:val="006576FD"/>
    <w:rsid w:val="00672579"/>
    <w:rsid w:val="00677F95"/>
    <w:rsid w:val="006876A2"/>
    <w:rsid w:val="006A768A"/>
    <w:rsid w:val="006C3D55"/>
    <w:rsid w:val="006D78A1"/>
    <w:rsid w:val="006E6444"/>
    <w:rsid w:val="00760658"/>
    <w:rsid w:val="007F0394"/>
    <w:rsid w:val="00855352"/>
    <w:rsid w:val="00860BAD"/>
    <w:rsid w:val="00882405"/>
    <w:rsid w:val="008A4803"/>
    <w:rsid w:val="008D1917"/>
    <w:rsid w:val="008D7BF7"/>
    <w:rsid w:val="008F33F7"/>
    <w:rsid w:val="009066D7"/>
    <w:rsid w:val="00907CD6"/>
    <w:rsid w:val="00950563"/>
    <w:rsid w:val="00953FE2"/>
    <w:rsid w:val="0097087C"/>
    <w:rsid w:val="009729CA"/>
    <w:rsid w:val="009B0191"/>
    <w:rsid w:val="009D040A"/>
    <w:rsid w:val="009F7F0F"/>
    <w:rsid w:val="00A06B60"/>
    <w:rsid w:val="00A122A2"/>
    <w:rsid w:val="00A34806"/>
    <w:rsid w:val="00A4118A"/>
    <w:rsid w:val="00A4508A"/>
    <w:rsid w:val="00A87862"/>
    <w:rsid w:val="00AA079F"/>
    <w:rsid w:val="00AB0926"/>
    <w:rsid w:val="00B72CEB"/>
    <w:rsid w:val="00BB7160"/>
    <w:rsid w:val="00BE21AE"/>
    <w:rsid w:val="00BE2FD7"/>
    <w:rsid w:val="00C34A82"/>
    <w:rsid w:val="00C56B0E"/>
    <w:rsid w:val="00C615EE"/>
    <w:rsid w:val="00C82943"/>
    <w:rsid w:val="00CA6BB0"/>
    <w:rsid w:val="00CC3B54"/>
    <w:rsid w:val="00CD3521"/>
    <w:rsid w:val="00CE612B"/>
    <w:rsid w:val="00CF2AF7"/>
    <w:rsid w:val="00CF3EDB"/>
    <w:rsid w:val="00D143AF"/>
    <w:rsid w:val="00D41799"/>
    <w:rsid w:val="00D5277A"/>
    <w:rsid w:val="00D54AF3"/>
    <w:rsid w:val="00D612E3"/>
    <w:rsid w:val="00D625AC"/>
    <w:rsid w:val="00DA6FFE"/>
    <w:rsid w:val="00DD1236"/>
    <w:rsid w:val="00DE61A8"/>
    <w:rsid w:val="00DF38DD"/>
    <w:rsid w:val="00E140C4"/>
    <w:rsid w:val="00E40F64"/>
    <w:rsid w:val="00E43045"/>
    <w:rsid w:val="00E44DDC"/>
    <w:rsid w:val="00E524E1"/>
    <w:rsid w:val="00E55344"/>
    <w:rsid w:val="00E572A5"/>
    <w:rsid w:val="00E75E79"/>
    <w:rsid w:val="00E93908"/>
    <w:rsid w:val="00E942E7"/>
    <w:rsid w:val="00E96F16"/>
    <w:rsid w:val="00E97BF1"/>
    <w:rsid w:val="00EC0C52"/>
    <w:rsid w:val="00EC6831"/>
    <w:rsid w:val="00EC7222"/>
    <w:rsid w:val="00EF2A04"/>
    <w:rsid w:val="00F10407"/>
    <w:rsid w:val="00F1271C"/>
    <w:rsid w:val="00F4653C"/>
    <w:rsid w:val="00F8402B"/>
    <w:rsid w:val="00F94AC3"/>
    <w:rsid w:val="00FC18C4"/>
    <w:rsid w:val="00FE4F91"/>
    <w:rsid w:val="00FE5F60"/>
    <w:rsid w:val="00FF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0BC9B1"/>
  <w15:chartTrackingRefBased/>
  <w15:docId w15:val="{27187F78-D210-4741-BF99-AE4E706B4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B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705"/>
  </w:style>
  <w:style w:type="paragraph" w:styleId="Footer">
    <w:name w:val="footer"/>
    <w:basedOn w:val="Normal"/>
    <w:link w:val="FooterChar"/>
    <w:uiPriority w:val="99"/>
    <w:unhideWhenUsed/>
    <w:rsid w:val="00352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705"/>
  </w:style>
  <w:style w:type="character" w:styleId="Hyperlink">
    <w:name w:val="Hyperlink"/>
    <w:basedOn w:val="DefaultParagraphFont"/>
    <w:qFormat/>
    <w:rsid w:val="003B1A04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BB7160"/>
    <w:pPr>
      <w:tabs>
        <w:tab w:val="left" w:pos="1134"/>
        <w:tab w:val="left" w:pos="2835"/>
        <w:tab w:val="left" w:pos="5670"/>
        <w:tab w:val="left" w:pos="8505"/>
      </w:tabs>
      <w:spacing w:before="240" w:after="240" w:line="240" w:lineRule="auto"/>
      <w:ind w:left="1134" w:hanging="1134"/>
      <w:jc w:val="both"/>
    </w:pPr>
    <w:rPr>
      <w:rFonts w:ascii="Times New Roman" w:eastAsia="Times New Roman" w:hAnsi="Times New Roman"/>
      <w:sz w:val="20"/>
      <w:szCs w:val="20"/>
      <w:lang w:val="de-CH" w:eastAsia="de-DE"/>
    </w:rPr>
  </w:style>
  <w:style w:type="character" w:customStyle="1" w:styleId="BodyTextIndentChar">
    <w:name w:val="Body Text Indent Char"/>
    <w:basedOn w:val="DefaultParagraphFont"/>
    <w:link w:val="BodyTextIndent"/>
    <w:rsid w:val="00BB7160"/>
    <w:rPr>
      <w:rFonts w:ascii="Times New Roman" w:eastAsia="Times New Roman" w:hAnsi="Times New Roman" w:cs="Times New Roman"/>
      <w:sz w:val="20"/>
      <w:szCs w:val="20"/>
      <w:lang w:val="de-CH" w:eastAsia="de-DE"/>
    </w:rPr>
  </w:style>
  <w:style w:type="paragraph" w:styleId="ListParagraph">
    <w:name w:val="List Paragraph"/>
    <w:basedOn w:val="Normal"/>
    <w:uiPriority w:val="34"/>
    <w:qFormat/>
    <w:rsid w:val="00BB7160"/>
    <w:pPr>
      <w:ind w:left="720"/>
      <w:contextualSpacing/>
    </w:pPr>
  </w:style>
  <w:style w:type="paragraph" w:styleId="NoSpacing">
    <w:name w:val="No Spacing"/>
    <w:uiPriority w:val="1"/>
    <w:qFormat/>
    <w:rsid w:val="00BB716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16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160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Podnaslov">
    <w:name w:val="Podnaslov"/>
    <w:basedOn w:val="Normal"/>
    <w:rsid w:val="00BB7160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/>
      <w:b/>
      <w:szCs w:val="20"/>
      <w:lang w:val="sr-Cyrl-CS"/>
    </w:rPr>
  </w:style>
  <w:style w:type="table" w:styleId="TableGrid">
    <w:name w:val="Table Grid"/>
    <w:basedOn w:val="TableNormal"/>
    <w:uiPriority w:val="59"/>
    <w:rsid w:val="00BB71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rbatom.gov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0EDF2-75DE-4124-8C44-F4E44DBE9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10</Pages>
  <Words>1685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 Janjić</cp:lastModifiedBy>
  <cp:revision>23</cp:revision>
  <dcterms:created xsi:type="dcterms:W3CDTF">2019-12-05T12:54:00Z</dcterms:created>
  <dcterms:modified xsi:type="dcterms:W3CDTF">2020-05-27T07:37:00Z</dcterms:modified>
</cp:coreProperties>
</file>