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4D4D5" w14:textId="77777777" w:rsidR="00101AE6" w:rsidRDefault="00101AE6" w:rsidP="002045FA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34B45C5A" w14:textId="26EE2457" w:rsidR="002045FA" w:rsidRPr="002045FA" w:rsidRDefault="002045FA" w:rsidP="002045FA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2045FA">
        <w:rPr>
          <w:rFonts w:ascii="Times New Roman" w:eastAsia="Times New Roman" w:hAnsi="Times New Roman"/>
          <w:b/>
          <w:sz w:val="24"/>
          <w:szCs w:val="24"/>
          <w:lang w:val="sr-Cyrl-CS"/>
        </w:rPr>
        <w:t>Шифра: КЛ-0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2</w:t>
      </w:r>
      <w:r w:rsidRPr="002045FA">
        <w:rPr>
          <w:rFonts w:ascii="Times New Roman" w:eastAsia="Times New Roman" w:hAnsi="Times New Roman"/>
          <w:b/>
          <w:sz w:val="24"/>
          <w:szCs w:val="24"/>
          <w:lang w:val="sr-Cyrl-CS"/>
        </w:rPr>
        <w:t>-01/00</w:t>
      </w:r>
    </w:p>
    <w:p w14:paraId="3992340E" w14:textId="720253BC" w:rsidR="006C0A90" w:rsidRPr="00C36CC8" w:rsidRDefault="002045FA" w:rsidP="006C0A90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2045FA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Датум: </w:t>
      </w:r>
      <w:r w:rsidR="008F7C94">
        <w:rPr>
          <w:rFonts w:ascii="Times New Roman" w:eastAsia="Times New Roman" w:hAnsi="Times New Roman"/>
          <w:b/>
          <w:sz w:val="24"/>
          <w:szCs w:val="24"/>
          <w:lang w:val="en-GB"/>
        </w:rPr>
        <w:t>05.09.2019.</w:t>
      </w:r>
      <w:bookmarkStart w:id="0" w:name="_GoBack"/>
      <w:bookmarkEnd w:id="0"/>
    </w:p>
    <w:p w14:paraId="38E3D7E6" w14:textId="77777777" w:rsidR="006C0A90" w:rsidRDefault="006C0A90" w:rsidP="006C0A90">
      <w:pPr>
        <w:spacing w:after="60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6C0A90" w:rsidRPr="00BC09AC" w14:paraId="5EC0A8DD" w14:textId="77777777" w:rsidTr="00520D08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14:paraId="17DE7217" w14:textId="77777777" w:rsidR="006C0A90" w:rsidRPr="00BC09AC" w:rsidRDefault="006C0A90" w:rsidP="00520D08">
            <w:pPr>
              <w:spacing w:before="120" w:after="2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BC09AC">
              <w:rPr>
                <w:rFonts w:ascii="Times New Roman" w:hAnsi="Times New Roman"/>
                <w:b/>
                <w:caps/>
                <w:sz w:val="28"/>
                <w:szCs w:val="28"/>
              </w:rPr>
              <w:t>радијациона делатност</w:t>
            </w:r>
          </w:p>
          <w:p w14:paraId="4BCBA689" w14:textId="01F8B575" w:rsidR="006C0A90" w:rsidRPr="00BC09AC" w:rsidRDefault="006C0A90" w:rsidP="002045FA">
            <w:pPr>
              <w:spacing w:before="120" w:after="2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sr-Cyrl-RS"/>
              </w:rPr>
            </w:pPr>
            <w:r w:rsidRPr="00BC09AC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контролна Листа </w:t>
            </w:r>
            <w:r w:rsidR="002045FA" w:rsidRPr="002045FA">
              <w:rPr>
                <w:rFonts w:ascii="Times New Roman" w:hAnsi="Times New Roman"/>
                <w:b/>
                <w:caps/>
                <w:sz w:val="28"/>
                <w:szCs w:val="28"/>
              </w:rPr>
              <w:t>КЛ-02-01/00</w:t>
            </w:r>
          </w:p>
        </w:tc>
      </w:tr>
      <w:tr w:rsidR="006C0A90" w:rsidRPr="00BC09AC" w14:paraId="49676033" w14:textId="77777777" w:rsidTr="00520D08">
        <w:trPr>
          <w:cantSplit/>
          <w:trHeight w:val="444"/>
          <w:jc w:val="center"/>
        </w:trPr>
        <w:tc>
          <w:tcPr>
            <w:tcW w:w="5000" w:type="pct"/>
            <w:vAlign w:val="center"/>
          </w:tcPr>
          <w:p w14:paraId="201B10FC" w14:textId="77777777" w:rsidR="006C0A90" w:rsidRPr="00BC09AC" w:rsidRDefault="006C0A90" w:rsidP="00520D08">
            <w:pPr>
              <w:spacing w:before="120" w:after="2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BC09AC">
              <w:rPr>
                <w:rFonts w:ascii="Times New Roman" w:hAnsi="Times New Roman"/>
                <w:b/>
                <w:caps/>
                <w:sz w:val="28"/>
                <w:szCs w:val="28"/>
                <w:lang w:val="sr-Cyrl-RS"/>
              </w:rPr>
              <w:t xml:space="preserve">МЕДИЦИНА - 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  <w:lang w:val="sr-Cyrl-RS"/>
              </w:rPr>
              <w:t>ТЕРАПИЈА</w:t>
            </w:r>
          </w:p>
        </w:tc>
      </w:tr>
    </w:tbl>
    <w:p w14:paraId="1DE25767" w14:textId="77777777" w:rsidR="006C0A90" w:rsidRPr="00BC09AC" w:rsidRDefault="006C0A90" w:rsidP="006C0A90">
      <w:pPr>
        <w:pStyle w:val="NoSpacing"/>
      </w:pPr>
    </w:p>
    <w:p w14:paraId="0F3FB9DA" w14:textId="3D5601B3" w:rsidR="006C0A90" w:rsidRPr="00BC09AC" w:rsidRDefault="006C0A90" w:rsidP="006C0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C09AC">
        <w:rPr>
          <w:rFonts w:ascii="Times New Roman" w:hAnsi="Times New Roman"/>
          <w:sz w:val="24"/>
          <w:szCs w:val="24"/>
          <w:lang w:val="sr-Cyrl-RS"/>
        </w:rPr>
        <w:t>Прописи: Закон о радијационој и нуклеарној сигурности и безбедности („Службени гласник РС”, бр. 95/18 и 10/19), Правилник</w:t>
      </w:r>
      <w:r w:rsidRPr="00BC09A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BC09AC">
        <w:rPr>
          <w:rFonts w:ascii="Times New Roman" w:hAnsi="Times New Roman"/>
          <w:sz w:val="24"/>
          <w:szCs w:val="24"/>
          <w:lang w:val="sr-Cyrl-RS"/>
        </w:rPr>
        <w:t>о пријављивању и евидентирању извора јонизујућих зрачења</w:t>
      </w:r>
      <w:r w:rsidRPr="00BC09AC">
        <w:rPr>
          <w:rFonts w:ascii="Times New Roman" w:hAnsi="Times New Roman"/>
          <w:sz w:val="24"/>
          <w:szCs w:val="24"/>
        </w:rPr>
        <w:t xml:space="preserve"> (</w:t>
      </w:r>
      <w:r w:rsidRPr="00BC09AC">
        <w:rPr>
          <w:rFonts w:ascii="Times New Roman" w:hAnsi="Times New Roman"/>
          <w:sz w:val="24"/>
          <w:szCs w:val="24"/>
          <w:lang w:val="sr-Latn-CS"/>
        </w:rPr>
        <w:t>„</w:t>
      </w:r>
      <w:r w:rsidRPr="00BC09AC">
        <w:rPr>
          <w:rFonts w:ascii="Times New Roman" w:hAnsi="Times New Roman"/>
          <w:sz w:val="24"/>
          <w:szCs w:val="24"/>
          <w:lang w:val="ru-RU"/>
        </w:rPr>
        <w:t>Службени</w:t>
      </w:r>
      <w:r w:rsidRPr="00BC09A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BC09AC">
        <w:rPr>
          <w:rFonts w:ascii="Times New Roman" w:hAnsi="Times New Roman"/>
          <w:sz w:val="24"/>
          <w:szCs w:val="24"/>
          <w:lang w:val="ru-RU"/>
        </w:rPr>
        <w:t>гласник</w:t>
      </w:r>
      <w:r w:rsidRPr="00BC09A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BC09AC">
        <w:rPr>
          <w:rFonts w:ascii="Times New Roman" w:hAnsi="Times New Roman"/>
          <w:sz w:val="24"/>
          <w:szCs w:val="24"/>
          <w:lang w:val="ru-RU"/>
        </w:rPr>
        <w:t>РС</w:t>
      </w:r>
      <w:r w:rsidRPr="00BC09AC">
        <w:rPr>
          <w:rFonts w:ascii="Times New Roman" w:hAnsi="Times New Roman"/>
          <w:sz w:val="24"/>
          <w:szCs w:val="24"/>
          <w:lang w:val="sr-Latn-CS"/>
        </w:rPr>
        <w:t xml:space="preserve">”, </w:t>
      </w:r>
      <w:r w:rsidRPr="00BC09AC">
        <w:rPr>
          <w:rFonts w:ascii="Times New Roman" w:hAnsi="Times New Roman"/>
          <w:sz w:val="24"/>
          <w:szCs w:val="24"/>
        </w:rPr>
        <w:t xml:space="preserve">бр. 25/11 и </w:t>
      </w:r>
      <w:r w:rsidRPr="00BC09AC">
        <w:rPr>
          <w:rFonts w:ascii="Times New Roman" w:hAnsi="Times New Roman"/>
          <w:sz w:val="24"/>
          <w:szCs w:val="24"/>
          <w:lang w:val="sr-Cyrl-RS"/>
        </w:rPr>
        <w:t>50/18</w:t>
      </w:r>
      <w:r w:rsidRPr="00BC09AC">
        <w:rPr>
          <w:rFonts w:ascii="Times New Roman" w:hAnsi="Times New Roman"/>
          <w:sz w:val="24"/>
          <w:szCs w:val="24"/>
        </w:rPr>
        <w:t>)</w:t>
      </w:r>
      <w:r w:rsidRPr="00BC09A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BC09AC">
        <w:rPr>
          <w:rFonts w:ascii="Times New Roman" w:hAnsi="Times New Roman"/>
          <w:sz w:val="24"/>
          <w:szCs w:val="24"/>
        </w:rPr>
        <w:t>Правилник о условима за добијање лиценце за обављање радијационе делатности („Службени гласник РС”, бр. 61/11, 101/16 и 50/18)</w:t>
      </w:r>
      <w:r w:rsidRPr="00BC09A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BC09AC">
        <w:rPr>
          <w:rFonts w:ascii="Times New Roman" w:hAnsi="Times New Roman"/>
          <w:sz w:val="24"/>
          <w:szCs w:val="24"/>
        </w:rPr>
        <w:t>Правилник о границама излагања јонизујућим зрачењима и мерењима ради процене нивоа излагања јонизујућим зрачењима („Службени гласник РС”, бр. 86/11 и 50/18)</w:t>
      </w:r>
      <w:r w:rsidRPr="00BC09A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BC09AC">
        <w:rPr>
          <w:rFonts w:ascii="Times New Roman" w:hAnsi="Times New Roman"/>
          <w:sz w:val="24"/>
          <w:szCs w:val="24"/>
        </w:rPr>
        <w:t xml:space="preserve">Правилник о евиденцији о изворима јонизујућих зрачења, професионално изложеним лицима, о изложености пацијената јонизујућим зрачењима и радиоактивном отпаду („Службени гласник РС”, бр. 97/11), Правилник о примени извора јонизујућих зрачења у медицини („Службени гласник РС”, бр. 1/12) </w:t>
      </w:r>
      <w:r w:rsidRPr="00BC09AC">
        <w:rPr>
          <w:rFonts w:ascii="Times New Roman" w:hAnsi="Times New Roman"/>
          <w:sz w:val="24"/>
          <w:szCs w:val="24"/>
          <w:lang w:val="sr-Cyrl-RS"/>
        </w:rPr>
        <w:t xml:space="preserve">и Закон о инспекцијском надзору </w:t>
      </w:r>
      <w:r w:rsidRPr="00BC09AC">
        <w:rPr>
          <w:rFonts w:ascii="Times New Roman" w:hAnsi="Times New Roman"/>
          <w:sz w:val="24"/>
          <w:szCs w:val="24"/>
        </w:rPr>
        <w:t xml:space="preserve">(„Службени гласник РС”, бр. 36/2015, </w:t>
      </w:r>
      <w:r w:rsidRPr="00BC09AC">
        <w:rPr>
          <w:rFonts w:ascii="Times New Roman" w:hAnsi="Times New Roman"/>
          <w:sz w:val="24"/>
          <w:szCs w:val="24"/>
          <w:lang w:val="sr-Cyrl-RS"/>
        </w:rPr>
        <w:t>44/2018-др. закон и 95/18</w:t>
      </w:r>
      <w:r w:rsidRPr="00BC09AC">
        <w:rPr>
          <w:rFonts w:ascii="Times New Roman" w:hAnsi="Times New Roman"/>
          <w:sz w:val="24"/>
          <w:szCs w:val="24"/>
        </w:rPr>
        <w:t>)</w:t>
      </w:r>
      <w:r w:rsidRPr="00BC09AC">
        <w:rPr>
          <w:rFonts w:ascii="Times New Roman" w:hAnsi="Times New Roman"/>
          <w:sz w:val="24"/>
          <w:szCs w:val="24"/>
          <w:lang w:val="sr-Cyrl-RS"/>
        </w:rPr>
        <w:t>.</w:t>
      </w:r>
    </w:p>
    <w:p w14:paraId="1AC992D9" w14:textId="77777777" w:rsidR="006C0A90" w:rsidRPr="00BC09AC" w:rsidRDefault="006C0A90" w:rsidP="006C0A90">
      <w:pPr>
        <w:pStyle w:val="NoSpacing"/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513"/>
        <w:gridCol w:w="6827"/>
      </w:tblGrid>
      <w:tr w:rsidR="006C0A90" w:rsidRPr="00BC09AC" w14:paraId="7C6CEE1F" w14:textId="77777777" w:rsidTr="00520D08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136094" w14:textId="77777777" w:rsidR="006C0A90" w:rsidRPr="00BC09AC" w:rsidRDefault="006C0A90" w:rsidP="00520D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tab/>
            </w:r>
            <w:r w:rsidRPr="00BC09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ИНФОРМАЦИЈЕ </w:t>
            </w:r>
            <w:r w:rsidRPr="00BC09AC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О КОРИСНИКУ</w:t>
            </w:r>
          </w:p>
        </w:tc>
      </w:tr>
      <w:tr w:rsidR="006C0A90" w:rsidRPr="00BC09AC" w14:paraId="20F1FB37" w14:textId="77777777" w:rsidTr="00520D08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F80BBA" w14:textId="77777777" w:rsidR="006C0A90" w:rsidRPr="00BC09AC" w:rsidRDefault="006C0A90" w:rsidP="00520D08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Назив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корисника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E6D123" w14:textId="77777777" w:rsidR="006C0A90" w:rsidRPr="00BC09AC" w:rsidRDefault="006C0A90" w:rsidP="00520D08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6C0A90" w:rsidRPr="00BC09AC" w14:paraId="04250B79" w14:textId="77777777" w:rsidTr="00520D08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3F3C1A" w14:textId="77777777" w:rsidR="006C0A90" w:rsidRPr="00BC09AC" w:rsidRDefault="006C0A90" w:rsidP="00520D08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Адреса 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(улица и број)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F1AA74" w14:textId="77777777" w:rsidR="006C0A90" w:rsidRPr="00BC09AC" w:rsidRDefault="006C0A90" w:rsidP="00520D08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6C0A90" w:rsidRPr="00BC09AC" w14:paraId="3CDBAE00" w14:textId="77777777" w:rsidTr="00520D08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35C094" w14:textId="77777777" w:rsidR="006C0A90" w:rsidRPr="00BC09AC" w:rsidRDefault="006C0A90" w:rsidP="00520D08">
            <w:pPr>
              <w:pStyle w:val="NoSpacing"/>
              <w:rPr>
                <w:rFonts w:ascii="Times New Roman" w:hAnsi="Times New Roman"/>
                <w:strike/>
                <w:sz w:val="24"/>
                <w:szCs w:val="24"/>
                <w:lang w:val="sr-Latn-C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29BA44" w14:textId="77777777" w:rsidR="006C0A90" w:rsidRPr="00BC09AC" w:rsidRDefault="006C0A90" w:rsidP="00520D08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6C0A90" w:rsidRPr="00BC09AC" w14:paraId="23C9E190" w14:textId="77777777" w:rsidTr="00520D08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AF1409" w14:textId="77777777" w:rsidR="006C0A90" w:rsidRPr="00BC09AC" w:rsidRDefault="006C0A90" w:rsidP="00520D08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A0758A" w14:textId="77777777" w:rsidR="006C0A90" w:rsidRPr="00BC09AC" w:rsidRDefault="006C0A90" w:rsidP="00520D08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6C0A90" w:rsidRPr="00BC09AC" w14:paraId="2A9025CF" w14:textId="77777777" w:rsidTr="00520D08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DF0E28" w14:textId="77777777" w:rsidR="006C0A90" w:rsidRPr="00BC09AC" w:rsidRDefault="006C0A90" w:rsidP="00520D0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2EDAE4" w14:textId="77777777" w:rsidR="006C0A90" w:rsidRPr="00BC09AC" w:rsidRDefault="006C0A90" w:rsidP="00520D08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6C0A90" w:rsidRPr="00BC09AC" w14:paraId="02926752" w14:textId="77777777" w:rsidTr="00520D08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074CE3" w14:textId="77777777" w:rsidR="006C0A90" w:rsidRPr="00BC09AC" w:rsidRDefault="006C0A90" w:rsidP="00520D0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Контакт особа 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DA6BC" w14:textId="77777777" w:rsidR="006C0A90" w:rsidRPr="00BC09AC" w:rsidRDefault="006C0A90" w:rsidP="00520D08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6C0A90" w:rsidRPr="00BC09AC" w14:paraId="6C33ED15" w14:textId="77777777" w:rsidTr="00520D08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92735B" w14:textId="77777777" w:rsidR="006C0A90" w:rsidRPr="00BC09AC" w:rsidRDefault="006C0A90" w:rsidP="00520D0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t>Назив радног места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60373D" w14:textId="77777777" w:rsidR="006C0A90" w:rsidRPr="00BC09AC" w:rsidRDefault="006C0A90" w:rsidP="00520D08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6C0A90" w:rsidRPr="00BC09AC" w14:paraId="3C56283B" w14:textId="77777777" w:rsidTr="00520D08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1B3B3D" w14:textId="77777777" w:rsidR="006C0A90" w:rsidRPr="00BC09AC" w:rsidRDefault="006C0A90" w:rsidP="00520D08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BC4955" w14:textId="77777777" w:rsidR="006C0A90" w:rsidRPr="00BC09AC" w:rsidRDefault="006C0A90" w:rsidP="00520D08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</w:tbl>
    <w:p w14:paraId="50523E11" w14:textId="2CF8D74B" w:rsidR="006C0A90" w:rsidRDefault="006C0A90" w:rsidP="006C0A9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616833A8" w14:textId="7592A4F2" w:rsidR="00101AE6" w:rsidRDefault="00101AE6" w:rsidP="006C0A9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15CECDDB" w14:textId="39BBFA70" w:rsidR="00101AE6" w:rsidRDefault="00101AE6" w:rsidP="006C0A9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7B837725" w14:textId="7D7ECC2F" w:rsidR="00101AE6" w:rsidRDefault="00101AE6" w:rsidP="006C0A9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046C301F" w14:textId="457ED147" w:rsidR="00101AE6" w:rsidRDefault="00101AE6" w:rsidP="006C0A9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4956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23"/>
        <w:gridCol w:w="1569"/>
        <w:gridCol w:w="1571"/>
        <w:gridCol w:w="1599"/>
      </w:tblGrid>
      <w:tr w:rsidR="006C0A90" w:rsidRPr="00015341" w14:paraId="56F586B6" w14:textId="77777777" w:rsidTr="001F6B8A">
        <w:trPr>
          <w:trHeight w:val="443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7E23FBD2" w14:textId="3E8B1099" w:rsidR="006C0A90" w:rsidRPr="00015341" w:rsidRDefault="006C0A90" w:rsidP="001F6B8A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153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ОДОБРЕЊА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4580ABD6" w14:textId="22773782" w:rsidR="006C0A90" w:rsidRPr="00015341" w:rsidRDefault="002B2BCA" w:rsidP="002B2BC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744D1704" w14:textId="51BD5E0D" w:rsidR="006C0A90" w:rsidRPr="00015341" w:rsidRDefault="002B2BCA" w:rsidP="002B2BC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  <w:r w:rsidR="00E607A9" w:rsidRPr="00015341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*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4C78F255" w14:textId="635B1786" w:rsidR="006C0A90" w:rsidRPr="00015341" w:rsidRDefault="002B2BCA" w:rsidP="002B2BC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НП</w:t>
            </w:r>
          </w:p>
        </w:tc>
      </w:tr>
      <w:tr w:rsidR="001F6B8A" w:rsidRPr="00015341" w14:paraId="1494E8C7" w14:textId="77777777" w:rsidTr="001F6B8A">
        <w:trPr>
          <w:trHeight w:val="855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6807B7" w14:textId="4CFD3377" w:rsidR="001F6B8A" w:rsidRPr="001F6B8A" w:rsidRDefault="001F6B8A" w:rsidP="001F6B8A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је прибављено 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>одобрење</w:t>
            </w: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обављање радијационе делатности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680EA7D6" w14:textId="17258EFF" w:rsidR="001F6B8A" w:rsidRPr="00015341" w:rsidRDefault="001F6B8A" w:rsidP="001F6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91BDF00" w14:textId="1A5DFE3E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7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B7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B7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28A9D75" w14:textId="51F37B72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7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B7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B7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0DFF4208" w14:textId="4746AFEB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7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B7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B7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C0A90" w:rsidRPr="00015341" w14:paraId="7A4D6792" w14:textId="77777777" w:rsidTr="001F6B8A">
        <w:trPr>
          <w:trHeight w:val="420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FB2D2CA" w14:textId="77777777" w:rsidR="006C0A90" w:rsidRPr="00015341" w:rsidRDefault="006C0A90" w:rsidP="001F6B8A">
            <w:pPr>
              <w:pStyle w:val="NoSpacing"/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 xml:space="preserve">* 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01534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Корисник за који је одговор на питање под тач. 1 негативан,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2B2BCA" w:rsidRPr="00015341" w14:paraId="35407AD5" w14:textId="77777777" w:rsidTr="001F6B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068B443A" w14:textId="77777777" w:rsidR="002B2BCA" w:rsidRPr="00015341" w:rsidRDefault="002B2BCA" w:rsidP="001F6B8A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15341">
              <w:rPr>
                <w:rFonts w:ascii="Times New Roman" w:hAnsi="Times New Roman"/>
                <w:b/>
                <w:sz w:val="24"/>
                <w:szCs w:val="24"/>
              </w:rPr>
              <w:t>ЛИЦЕ ОДГОВОРНО ЗА ЗАШТИТУ ОД ЈОНИЗУЈУЋИХ ЗРАЧЕЊА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27C52609" w14:textId="43BF622D" w:rsidR="002B2BCA" w:rsidRPr="00015341" w:rsidRDefault="002B2BCA" w:rsidP="002B2BC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5150ED40" w14:textId="72F31D88" w:rsidR="002B2BCA" w:rsidRPr="00015341" w:rsidRDefault="002B2BCA" w:rsidP="002B2BC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28AAA31E" w14:textId="48D5ECF0" w:rsidR="002B2BCA" w:rsidRPr="00015341" w:rsidRDefault="002B2BCA" w:rsidP="002B2BC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НП</w:t>
            </w:r>
          </w:p>
        </w:tc>
      </w:tr>
      <w:tr w:rsidR="001F6B8A" w:rsidRPr="00015341" w14:paraId="5BBD1A2C" w14:textId="77777777" w:rsidTr="001F6B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F151DDF" w14:textId="2DD7D9CC" w:rsidR="001F6B8A" w:rsidRPr="00015341" w:rsidRDefault="001F6B8A" w:rsidP="001F6B8A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 xml:space="preserve">Да ли је 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>именовано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 xml:space="preserve"> лице одговорно за заштиту од јонизујућег зрачења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или успостављена служба заштите од јонизујућег зрачења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?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BFE5" w14:textId="789E5DE2" w:rsidR="001F6B8A" w:rsidRPr="00015341" w:rsidRDefault="001F6B8A" w:rsidP="00E6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BA61" w14:textId="645B2E9A" w:rsidR="001F6B8A" w:rsidRPr="00015341" w:rsidRDefault="001F6B8A" w:rsidP="00E6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9040EEA" w14:textId="380620B1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F6B8A" w:rsidRPr="00015341" w14:paraId="5098FC0B" w14:textId="77777777" w:rsidTr="001F6B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0F5B50B" w14:textId="60635DA7" w:rsidR="001F6B8A" w:rsidRPr="00015341" w:rsidRDefault="001F6B8A" w:rsidP="001F6B8A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sz w:val="24"/>
                <w:szCs w:val="24"/>
              </w:rPr>
              <w:t xml:space="preserve">Да ли 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>именовано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 xml:space="preserve"> лице одговорно за заштиту од јонизујућег зрачења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или служба</w:t>
            </w:r>
            <w:r w:rsidRPr="0001534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>заштите од јонизујућег зрачења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>испроводи прописане мере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?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81EA" w14:textId="71723453" w:rsidR="001F6B8A" w:rsidRPr="00015341" w:rsidRDefault="001F6B8A" w:rsidP="00E6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FAC2" w14:textId="3FE10EEB" w:rsidR="001F6B8A" w:rsidRPr="00015341" w:rsidRDefault="001F6B8A" w:rsidP="00E6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215277F" w14:textId="5E20FF8A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F6B8A" w:rsidRPr="00015341" w14:paraId="13352548" w14:textId="77777777" w:rsidTr="001F6B8A">
        <w:trPr>
          <w:trHeight w:val="2262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E60CA59" w14:textId="22AA0EFE" w:rsidR="001F6B8A" w:rsidRPr="00015341" w:rsidRDefault="001F6B8A" w:rsidP="001F6B8A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sz w:val="24"/>
                <w:szCs w:val="24"/>
              </w:rPr>
              <w:t>Да ли одређено лице одговорно за заштиту од јонизујућег зрачења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или 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 xml:space="preserve">лица ангажована у служби за заштиту од јонизујућег зрачења 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испуњавају прописану врсту и степен стручне спреме и да ли су обучена и 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оспособљен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 xml:space="preserve"> за спровођење мера заштите 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>од јонизујућег зрачења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?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3B626EAC" w14:textId="671337DB" w:rsidR="001F6B8A" w:rsidRPr="00015341" w:rsidRDefault="001F6B8A" w:rsidP="001F6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1F97" w14:textId="770E1941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C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1C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701C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0C7C" w14:textId="72EBC0D4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C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1C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701C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0C8D235" w14:textId="59518CB6" w:rsidR="001F6B8A" w:rsidRPr="00015341" w:rsidRDefault="001F6B8A" w:rsidP="00E6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C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1C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701C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2BCA" w:rsidRPr="00015341" w14:paraId="7B181651" w14:textId="77777777" w:rsidTr="001F6B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72D47C46" w14:textId="77777777" w:rsidR="002B2BCA" w:rsidRPr="00015341" w:rsidRDefault="002B2BCA" w:rsidP="001F6B8A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153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ПРОСТОР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5CB06C42" w14:textId="5AF0D4F7" w:rsidR="002B2BCA" w:rsidRPr="00015341" w:rsidRDefault="002B2BCA" w:rsidP="002B2BC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7736104B" w14:textId="44F89512" w:rsidR="002B2BCA" w:rsidRPr="00015341" w:rsidRDefault="002B2BCA" w:rsidP="002B2BC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701BF1CC" w14:textId="46BED063" w:rsidR="002B2BCA" w:rsidRPr="001107A4" w:rsidRDefault="001107A4" w:rsidP="002B2BC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НП</w:t>
            </w:r>
          </w:p>
        </w:tc>
      </w:tr>
      <w:tr w:rsidR="001F6B8A" w:rsidRPr="00015341" w14:paraId="5C0A52C4" w14:textId="77777777" w:rsidTr="001F6B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CCD4D3" w14:textId="375C5D51" w:rsidR="001F6B8A" w:rsidRPr="001F6B8A" w:rsidRDefault="001F6B8A" w:rsidP="001F6B8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>Да ли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>је израђен Извештај о сигурности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Програм заштите од јонизујућег зрачења</w:t>
            </w: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>/Пројекат мера радијационе сигурности и безбедности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AB3A" w14:textId="1B0EA358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5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59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5759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CB8D" w14:textId="1B9D143A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5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59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5759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C211408" w14:textId="741DC3D1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5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59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5759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F6B8A" w:rsidRPr="00015341" w14:paraId="0624A459" w14:textId="77777777" w:rsidTr="001F6B8A">
        <w:trPr>
          <w:trHeight w:val="1866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D93CA97" w14:textId="0B00811C" w:rsidR="001F6B8A" w:rsidRPr="00015341" w:rsidRDefault="001F6B8A" w:rsidP="001F6B8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Да ли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се </w:t>
            </w: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>извештај о сигурности мења и допуњује у складу са променама које настају током обављања делатности тако да се извештај увек односи на тренутни статус обављања делатности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5AFA" w14:textId="146AAAF5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C1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C1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1C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B300" w14:textId="0FF6F497" w:rsidR="001F6B8A" w:rsidRPr="00015341" w:rsidRDefault="001F6B8A" w:rsidP="00E6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91C1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C1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1C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4568478" w14:textId="1ABE9A15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C1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C1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1C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F6B8A" w:rsidRPr="00015341" w14:paraId="5D95D477" w14:textId="77777777" w:rsidTr="001F6B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239BA0" w14:textId="77777777" w:rsidR="001F6B8A" w:rsidRPr="00015341" w:rsidRDefault="001F6B8A" w:rsidP="001F6B8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>Да ли је класификована контролисана зона радног простора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4215F017" w14:textId="77777777" w:rsidR="001F6B8A" w:rsidRPr="00015341" w:rsidRDefault="001F6B8A" w:rsidP="001F6B8A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39FD699" w14:textId="1D2B35DC" w:rsidR="001F6B8A" w:rsidRPr="00015341" w:rsidRDefault="001F6B8A" w:rsidP="001F6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D587" w14:textId="72BF11EF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C1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C1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1C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9D59" w14:textId="1011ED05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C1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C1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1C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63F1859" w14:textId="1D29D320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C1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C1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1C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F6B8A" w:rsidRPr="00015341" w14:paraId="7FA2A9C7" w14:textId="77777777" w:rsidTr="001F6B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1312212" w14:textId="77777777" w:rsidR="001F6B8A" w:rsidRPr="00015341" w:rsidRDefault="001F6B8A" w:rsidP="001F6B8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>Да ли је класификована надгледана зона радног простора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14F4E362" w14:textId="77777777" w:rsidR="001F6B8A" w:rsidRPr="00015341" w:rsidRDefault="001F6B8A" w:rsidP="001F6B8A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1C3EE16" w14:textId="77777777" w:rsidR="001F6B8A" w:rsidRPr="00015341" w:rsidRDefault="001F6B8A" w:rsidP="001F6B8A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EC7263D" w14:textId="6C7813FC" w:rsidR="001F6B8A" w:rsidRPr="00015341" w:rsidRDefault="001F6B8A" w:rsidP="001F6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9B6B" w14:textId="6B96E3EC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4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E4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17E4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0A5B" w14:textId="16B2CB6C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4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E4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17E4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0C70F4C" w14:textId="09946533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4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E4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17E4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F6B8A" w:rsidRPr="00015341" w14:paraId="26D52FC3" w14:textId="77777777" w:rsidTr="001F6B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4163168" w14:textId="77777777" w:rsidR="001F6B8A" w:rsidRPr="00015341" w:rsidRDefault="001F6B8A" w:rsidP="001F6B8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>Да ли је израђена интерна писана процедура за улазак у Контролисану зону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14:paraId="12726755" w14:textId="77777777" w:rsidR="001F6B8A" w:rsidRPr="00015341" w:rsidRDefault="001F6B8A" w:rsidP="001F6B8A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E3CBD3F" w14:textId="64FCD983" w:rsidR="001F6B8A" w:rsidRPr="00015341" w:rsidRDefault="001F6B8A" w:rsidP="001F6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C633" w14:textId="51772CC8" w:rsidR="001F6B8A" w:rsidRPr="00015341" w:rsidRDefault="001F6B8A" w:rsidP="00E607A9">
            <w:pPr>
              <w:pStyle w:val="NoSpacing"/>
              <w:ind w:hanging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1B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1B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F01B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39B5" w14:textId="63FDD995" w:rsidR="001F6B8A" w:rsidRPr="00015341" w:rsidRDefault="001F6B8A" w:rsidP="00E6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1B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1B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F01B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4DA53FE" w14:textId="0605A969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1B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1B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F01B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F6B8A" w:rsidRPr="00015341" w14:paraId="5BF9EBC0" w14:textId="77777777" w:rsidTr="001F6B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306A83F" w14:textId="77777777" w:rsidR="001F6B8A" w:rsidRPr="00015341" w:rsidRDefault="001F6B8A" w:rsidP="001F6B8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>Да ли је на видном месту постављено Упутство о раду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?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7344FD95" w14:textId="09DC5AAD" w:rsidR="001F6B8A" w:rsidRPr="00015341" w:rsidRDefault="001F6B8A" w:rsidP="001F6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6A0F" w14:textId="52470585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B5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B5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94B5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5481" w14:textId="7456B195" w:rsidR="001F6B8A" w:rsidRPr="00015341" w:rsidRDefault="001F6B8A" w:rsidP="00E6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5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B5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94B5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CFC73F8" w14:textId="700A2D3C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5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B5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94B5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F6B8A" w:rsidRPr="00015341" w14:paraId="14C6D897" w14:textId="77777777" w:rsidTr="001F6B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0A11A7D" w14:textId="77777777" w:rsidR="001F6B8A" w:rsidRPr="00015341" w:rsidRDefault="001F6B8A" w:rsidP="001F6B8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>Да ли је на видном месту постављено Упутство у случају ванредног догађаја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710CD149" w14:textId="48929D11" w:rsidR="001F6B8A" w:rsidRPr="00015341" w:rsidRDefault="001F6B8A" w:rsidP="001F6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957F" w14:textId="19FF5B1A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4B5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B5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94B5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50F0" w14:textId="3CE7A9B9" w:rsidR="001F6B8A" w:rsidRPr="00015341" w:rsidRDefault="001F6B8A" w:rsidP="00E6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5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B5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94B5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864F990" w14:textId="4222C1B3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5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B5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94B5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F6B8A" w:rsidRPr="00015341" w14:paraId="016CA90E" w14:textId="77777777" w:rsidTr="001F6B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6265495" w14:textId="77777777" w:rsidR="001F6B8A" w:rsidRPr="00015341" w:rsidRDefault="001F6B8A" w:rsidP="001F6B8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је постављен стандардизовани знак ОПАСНОСТ 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З</w:t>
            </w: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>РАЧЕЊЕ/КОНТАМИНАЦИЈА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137EEA2D" w14:textId="12582405" w:rsidR="001F6B8A" w:rsidRPr="00015341" w:rsidRDefault="001F6B8A" w:rsidP="001F6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CDD4" w14:textId="61A5741C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7B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7B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507B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DF39" w14:textId="4613CD63" w:rsidR="001F6B8A" w:rsidRPr="00015341" w:rsidRDefault="001F6B8A" w:rsidP="00E6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7B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7B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507B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C53AEFC" w14:textId="1B282348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7B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7B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507B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F6B8A" w:rsidRPr="00015341" w14:paraId="067C61B1" w14:textId="77777777" w:rsidTr="001F6B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E5CA63A" w14:textId="77777777" w:rsidR="001F6B8A" w:rsidRPr="00015341" w:rsidRDefault="001F6B8A" w:rsidP="001F6B8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>Да ли се користи уређај за светлосно упозорење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0905FADE" w14:textId="74B265B8" w:rsidR="001F6B8A" w:rsidRPr="00015341" w:rsidRDefault="001F6B8A" w:rsidP="001F6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5ECE" w14:textId="5ACB58A0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7B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7B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507B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A885" w14:textId="00BB31F3" w:rsidR="001F6B8A" w:rsidRPr="00015341" w:rsidRDefault="001F6B8A" w:rsidP="00E6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7B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7B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507B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BE90BF5" w14:textId="01AB600C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7B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7B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507B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F6B8A" w:rsidRPr="00015341" w14:paraId="2CC0B0D1" w14:textId="77777777" w:rsidTr="001F6B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E56D975" w14:textId="77777777" w:rsidR="001F6B8A" w:rsidRPr="00015341" w:rsidRDefault="001F6B8A" w:rsidP="001F6B8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простор испуњава прописану 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површин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>у?</w:t>
            </w:r>
          </w:p>
          <w:p w14:paraId="28D18C73" w14:textId="773C48F2" w:rsidR="001F6B8A" w:rsidRPr="00015341" w:rsidRDefault="001F6B8A" w:rsidP="001F6B8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73AA" w14:textId="3FC4E4FA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43DC6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DC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43D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A0A9" w14:textId="7F913331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D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DC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43D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978DCEF" w14:textId="5F4E595A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43D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DC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43D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F6B8A" w:rsidRPr="00015341" w14:paraId="089D2BC7" w14:textId="77777777" w:rsidTr="001F6B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9B91102" w14:textId="33D1F92F" w:rsidR="001F6B8A" w:rsidRPr="00015341" w:rsidRDefault="001F6B8A" w:rsidP="001F6B8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Да ли је 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просторија за рад површине</w:t>
            </w: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m</w:t>
            </w:r>
            <w:r w:rsidRPr="0001534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2 </w:t>
            </w: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>по запосленом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6C40" w14:textId="2B8D4B9F" w:rsidR="001F6B8A" w:rsidRPr="00015341" w:rsidRDefault="001F6B8A" w:rsidP="00E6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70CC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CC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70CC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22D4" w14:textId="669AEE52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70CC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CC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70CC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73DCAE3" w14:textId="375F8746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70CC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CC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70CC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F6B8A" w:rsidRPr="00015341" w14:paraId="06201959" w14:textId="77777777" w:rsidTr="001F6B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62EAD46" w14:textId="36ADDF34" w:rsidR="001F6B8A" w:rsidRPr="00015341" w:rsidRDefault="001F6B8A" w:rsidP="001F6B8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простор 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има прописан број просторија?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DAC4" w14:textId="0895A848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6440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40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6440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E19C" w14:textId="427CDE09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0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40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6440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DB14E93" w14:textId="698E85A9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0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40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6440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F6B8A" w:rsidRPr="00015341" w14:paraId="24647F6B" w14:textId="77777777" w:rsidTr="001F6B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8EBAE2A" w14:textId="629F112E" w:rsidR="001F6B8A" w:rsidRPr="00015341" w:rsidRDefault="001F6B8A" w:rsidP="001F6B8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је под простора 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од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>електроизолационог материјала?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0D44" w14:textId="0106B210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0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40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6440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CD51" w14:textId="4B5ECBFF" w:rsidR="001F6B8A" w:rsidRPr="00015341" w:rsidRDefault="001F6B8A" w:rsidP="00E6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0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40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6440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0400DF7" w14:textId="7ABBC74C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0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40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6440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F6B8A" w:rsidRPr="00015341" w14:paraId="7F4A59F6" w14:textId="77777777" w:rsidTr="001F6B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A2404E0" w14:textId="3F83A255" w:rsidR="001F6B8A" w:rsidRPr="00015341" w:rsidRDefault="001F6B8A" w:rsidP="001F6B8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простор за коришћење извора јонизујућих зрачења 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има видео везу?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DC24" w14:textId="3B68BA62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0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40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6440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5522" w14:textId="0EC4CF7B" w:rsidR="001F6B8A" w:rsidRPr="00015341" w:rsidRDefault="001F6B8A" w:rsidP="00E6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0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40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6440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78F4B58" w14:textId="08006B50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0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40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6440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F6B8A" w:rsidRPr="00015341" w14:paraId="59C4E3E3" w14:textId="77777777" w:rsidTr="001F6B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4CC1A16" w14:textId="4A14F23D" w:rsidR="001F6B8A" w:rsidRPr="00015341" w:rsidRDefault="001F6B8A" w:rsidP="001F6B8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простор за коришћење 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има вентилацију?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F9AF" w14:textId="46F5103D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0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40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6440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0B51" w14:textId="2F584CFE" w:rsidR="001F6B8A" w:rsidRPr="00015341" w:rsidRDefault="001F6B8A" w:rsidP="00E6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0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40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6440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CE86057" w14:textId="0AD703F0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0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40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6440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F6B8A" w:rsidRPr="00015341" w14:paraId="11C0F11E" w14:textId="77777777" w:rsidTr="001F6B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3D259F7" w14:textId="77777777" w:rsidR="001F6B8A" w:rsidRPr="00015341" w:rsidRDefault="001F6B8A" w:rsidP="001F6B8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>Да ли просторије за коришћење отворених  извора јонизујућих зрачења у дијагностици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/терапији</w:t>
            </w: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испуњавају прописане услове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?</w:t>
            </w: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07D216B3" w14:textId="664E918F" w:rsidR="001F6B8A" w:rsidRPr="00015341" w:rsidRDefault="001F6B8A" w:rsidP="001F6B8A">
            <w:pPr>
              <w:pStyle w:val="NoSpacing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>Посебна зграда</w:t>
            </w:r>
            <w:r w:rsidRPr="0001534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34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1534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1BD8CD3" w14:textId="5C6A087F" w:rsidR="001F6B8A" w:rsidRPr="00015341" w:rsidRDefault="001F6B8A" w:rsidP="001F6B8A">
            <w:pPr>
              <w:pStyle w:val="NoSpacing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Изолован део зграде </w:t>
            </w:r>
            <w:r w:rsidRPr="0001534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34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1534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D298E32" w14:textId="51166F7D" w:rsidR="001F6B8A" w:rsidRPr="00015341" w:rsidRDefault="001F6B8A" w:rsidP="001F6B8A">
            <w:pPr>
              <w:pStyle w:val="NoSpacing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>У једном делу зграде</w:t>
            </w:r>
            <w:r w:rsidRPr="0001534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34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1534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4FEA" w14:textId="23C7CA44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8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8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589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522B" w14:textId="175B5978" w:rsidR="001F6B8A" w:rsidRPr="00015341" w:rsidRDefault="001F6B8A" w:rsidP="00E6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8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8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589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48948F7" w14:textId="73BED24D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8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8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589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F6B8A" w:rsidRPr="00015341" w14:paraId="188BD6CA" w14:textId="77777777" w:rsidTr="001F6B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1E1ED28" w14:textId="624883E0" w:rsidR="001F6B8A" w:rsidRPr="00015341" w:rsidRDefault="001F6B8A" w:rsidP="001F6B8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се </w:t>
            </w: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>користи посебна канализација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485F" w14:textId="27D45205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8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8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589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4803" w14:textId="2684074B" w:rsidR="001F6B8A" w:rsidRPr="00015341" w:rsidRDefault="001F6B8A" w:rsidP="00E6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8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8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589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2C3471D" w14:textId="08030C57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8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8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589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F6B8A" w:rsidRPr="002B2BCA" w14:paraId="1C3AC288" w14:textId="77777777" w:rsidTr="001F6B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26F8379" w14:textId="35E10381" w:rsidR="001F6B8A" w:rsidRPr="00015341" w:rsidRDefault="001F6B8A" w:rsidP="001F6B8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>Да ли је цевовод означен стандардним знаком радиоактивности на свака три метра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F328" w14:textId="6DE12973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4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44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A444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E232" w14:textId="72001CC8" w:rsidR="001F6B8A" w:rsidRPr="00015341" w:rsidRDefault="001F6B8A" w:rsidP="00E6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4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44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A444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13F15F8" w14:textId="53287704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4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44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A444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2BCA" w:rsidRPr="00015341" w14:paraId="1D43150D" w14:textId="77777777" w:rsidTr="001F6B8A">
        <w:trPr>
          <w:trHeight w:val="268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1545A391" w14:textId="77777777" w:rsidR="002B2BCA" w:rsidRPr="00015341" w:rsidRDefault="002B2BCA" w:rsidP="001F6B8A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15341">
              <w:rPr>
                <w:rFonts w:ascii="Times New Roman" w:hAnsi="Times New Roman"/>
                <w:b/>
                <w:sz w:val="24"/>
                <w:szCs w:val="24"/>
              </w:rPr>
              <w:t>ПРОФЕСИОНАЛНО ИЗЛОЖЕНА ЛИЦА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2BA0A215" w14:textId="6D6D12D7" w:rsidR="002B2BCA" w:rsidRPr="00015341" w:rsidRDefault="002B2BCA" w:rsidP="002B2BC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4C76C024" w14:textId="0D75DD09" w:rsidR="002B2BCA" w:rsidRPr="00015341" w:rsidRDefault="002B2BCA" w:rsidP="002B2BC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02B60DFB" w14:textId="7FE4595B" w:rsidR="002B2BCA" w:rsidRPr="00015341" w:rsidRDefault="002B2BCA" w:rsidP="002B2BC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НП</w:t>
            </w:r>
          </w:p>
        </w:tc>
      </w:tr>
      <w:tr w:rsidR="006C0A90" w:rsidRPr="00015341" w14:paraId="497EDDF3" w14:textId="77777777" w:rsidTr="001F6B8A">
        <w:trPr>
          <w:trHeight w:val="372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8B566A" w14:textId="77777777" w:rsidR="006C0A90" w:rsidRPr="00015341" w:rsidRDefault="006C0A90" w:rsidP="001F6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b/>
                <w:sz w:val="24"/>
                <w:szCs w:val="24"/>
              </w:rPr>
              <w:t xml:space="preserve">А. </w:t>
            </w:r>
            <w:r w:rsidRPr="0001534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Општи подаци</w:t>
            </w:r>
          </w:p>
        </w:tc>
      </w:tr>
      <w:tr w:rsidR="001F6B8A" w:rsidRPr="00015341" w14:paraId="03E15ADE" w14:textId="77777777" w:rsidTr="001F6B8A">
        <w:trPr>
          <w:trHeight w:val="867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8A1906" w14:textId="28EA356C" w:rsidR="001F6B8A" w:rsidRPr="00015341" w:rsidRDefault="001F6B8A" w:rsidP="001F6B8A">
            <w:pPr>
              <w:pStyle w:val="NoSpacing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sz w:val="24"/>
                <w:szCs w:val="24"/>
              </w:rPr>
              <w:t xml:space="preserve">Да ли 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има одређена радно 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ангажована лица у зависности од врсте делатности?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CDFADCE" w14:textId="3271B04A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8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18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A718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43B8C12" w14:textId="0AC8E250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8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18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A718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0CADD56C" w14:textId="6576741B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8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18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A718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F6B8A" w:rsidRPr="00015341" w14:paraId="3E66175C" w14:textId="77777777" w:rsidTr="001F6B8A">
        <w:trPr>
          <w:trHeight w:val="496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0C201ED" w14:textId="77777777" w:rsidR="001F6B8A" w:rsidRPr="00015341" w:rsidRDefault="001F6B8A" w:rsidP="001F6B8A">
            <w:pPr>
              <w:pStyle w:val="NoSpacing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sz w:val="24"/>
                <w:szCs w:val="24"/>
              </w:rPr>
              <w:t xml:space="preserve">Да ли 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радно 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ангажована лица имају прописану стручну спрему у зависности од врсте делатности?</w:t>
            </w:r>
          </w:p>
          <w:p w14:paraId="577D4D50" w14:textId="5F42D0A1" w:rsidR="001F6B8A" w:rsidRPr="00015341" w:rsidRDefault="001F6B8A" w:rsidP="001F6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D129" w14:textId="584C864B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8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18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A718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9A54" w14:textId="579EBC3A" w:rsidR="001F6B8A" w:rsidRPr="00015341" w:rsidRDefault="001F6B8A" w:rsidP="00E6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8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18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A718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B57B276" w14:textId="20BA3FA1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8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18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A718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F6B8A" w:rsidRPr="00015341" w14:paraId="7BFE5957" w14:textId="77777777" w:rsidTr="001F6B8A">
        <w:trPr>
          <w:trHeight w:val="1104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93E3C1" w14:textId="77777777" w:rsidR="001F6B8A" w:rsidRPr="00015341" w:rsidRDefault="001F6B8A" w:rsidP="001F6B8A">
            <w:pPr>
              <w:pStyle w:val="NoSpacing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 ли је 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>извршена категоризација изложених радника (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>и Б)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?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054C1FCF" w14:textId="433F2EF9" w:rsidR="001F6B8A" w:rsidRPr="00015341" w:rsidRDefault="001F6B8A" w:rsidP="001F6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E424ECF" w14:textId="44582A9E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7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607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C9C7E84" w14:textId="0567B5C3" w:rsidR="001F6B8A" w:rsidRPr="00015341" w:rsidRDefault="001F6B8A" w:rsidP="00E6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607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7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607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34F02669" w14:textId="09E30B33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7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607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C0A90" w:rsidRPr="00015341" w14:paraId="5A575D42" w14:textId="77777777" w:rsidTr="001F6B8A">
        <w:trPr>
          <w:trHeight w:val="40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B65E95" w14:textId="77777777" w:rsidR="006C0A90" w:rsidRPr="00015341" w:rsidRDefault="006C0A90" w:rsidP="001F6B8A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15341">
              <w:rPr>
                <w:rFonts w:ascii="Times New Roman" w:hAnsi="Times New Roman"/>
                <w:b/>
                <w:sz w:val="24"/>
                <w:szCs w:val="24"/>
              </w:rPr>
              <w:t>Б. Здравствени прегледи</w:t>
            </w:r>
          </w:p>
        </w:tc>
      </w:tr>
      <w:tr w:rsidR="001F6B8A" w:rsidRPr="00015341" w14:paraId="4A8A96E1" w14:textId="77777777" w:rsidTr="001F6B8A">
        <w:trPr>
          <w:trHeight w:val="300"/>
          <w:jc w:val="center"/>
        </w:trPr>
        <w:tc>
          <w:tcPr>
            <w:tcW w:w="24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13997A3" w14:textId="05FC33EA" w:rsidR="001F6B8A" w:rsidRPr="00015341" w:rsidRDefault="001F6B8A" w:rsidP="001F6B8A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sz w:val="24"/>
                <w:szCs w:val="24"/>
              </w:rPr>
              <w:t xml:space="preserve">Да ли се 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врши прописани 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здравствени надзор изложених радника?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57554020" w14:textId="6EA7FE63" w:rsidR="001F6B8A" w:rsidRPr="00015341" w:rsidRDefault="001F6B8A" w:rsidP="001F6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8477" w14:textId="5DCB180D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16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16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A316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E2B2" w14:textId="1FE40F62" w:rsidR="001F6B8A" w:rsidRPr="00015341" w:rsidRDefault="001F6B8A" w:rsidP="00E6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A316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16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A316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DB6D808" w14:textId="1FE0030B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16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16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A316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F6B8A" w:rsidRPr="00015341" w14:paraId="28FE1BD7" w14:textId="77777777" w:rsidTr="001F6B8A">
        <w:trPr>
          <w:trHeight w:val="300"/>
          <w:jc w:val="center"/>
        </w:trPr>
        <w:tc>
          <w:tcPr>
            <w:tcW w:w="24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D80A8B5" w14:textId="77777777" w:rsidR="001F6B8A" w:rsidRPr="00015341" w:rsidRDefault="001F6B8A" w:rsidP="001F6B8A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sz w:val="24"/>
                <w:szCs w:val="24"/>
              </w:rPr>
              <w:t xml:space="preserve">Да ли 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радно ангажована лица испуњавају прописане 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 xml:space="preserve">здравствене услове 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за рад 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са изворима јонизујућих зрачења?</w:t>
            </w:r>
          </w:p>
          <w:p w14:paraId="0FDBE35C" w14:textId="7155E45C" w:rsidR="001F6B8A" w:rsidRPr="00015341" w:rsidRDefault="001F6B8A" w:rsidP="001F6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7093" w14:textId="52318662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0374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4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0374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922B" w14:textId="50FD3C4F" w:rsidR="001F6B8A" w:rsidRPr="00015341" w:rsidRDefault="001F6B8A" w:rsidP="00E6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0374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4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0374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8B9BFC1" w14:textId="70C3647D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4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4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0374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C0A90" w:rsidRPr="00015341" w14:paraId="19887597" w14:textId="77777777" w:rsidTr="001F6B8A">
        <w:trPr>
          <w:trHeight w:val="46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77EE0F2" w14:textId="77777777" w:rsidR="006C0A90" w:rsidRPr="00015341" w:rsidRDefault="006C0A90" w:rsidP="001F6B8A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1534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</w:t>
            </w:r>
            <w:r w:rsidRPr="0001534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1534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</w:t>
            </w:r>
            <w:r w:rsidRPr="00015341">
              <w:rPr>
                <w:rFonts w:ascii="Times New Roman" w:hAnsi="Times New Roman"/>
                <w:b/>
                <w:sz w:val="24"/>
                <w:szCs w:val="24"/>
              </w:rPr>
              <w:t>бучавање и оспособљавање</w:t>
            </w:r>
          </w:p>
        </w:tc>
      </w:tr>
      <w:tr w:rsidR="001F6B8A" w:rsidRPr="00015341" w14:paraId="3D7CB4B3" w14:textId="77777777" w:rsidTr="001F6B8A">
        <w:trPr>
          <w:trHeight w:val="341"/>
          <w:jc w:val="center"/>
        </w:trPr>
        <w:tc>
          <w:tcPr>
            <w:tcW w:w="244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C34F42" w14:textId="0EA5DED5" w:rsidR="001F6B8A" w:rsidRPr="00015341" w:rsidRDefault="001F6B8A" w:rsidP="001F6B8A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>Да ли је обезбеђено обучавање и оспособљавање за изложене раднике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?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82C54" w14:textId="09CA70FF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D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9D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9D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CCB30" w14:textId="03519FB3" w:rsidR="001F6B8A" w:rsidRPr="00015341" w:rsidRDefault="001F6B8A" w:rsidP="00E6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9D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9D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9D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439EC873" w14:textId="344F2C8B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D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9D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9D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F6B8A" w:rsidRPr="00015341" w14:paraId="040D2859" w14:textId="77777777" w:rsidTr="001F6B8A">
        <w:trPr>
          <w:trHeight w:val="341"/>
          <w:jc w:val="center"/>
        </w:trPr>
        <w:tc>
          <w:tcPr>
            <w:tcW w:w="244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D476E3" w14:textId="645CECEE" w:rsidR="001F6B8A" w:rsidRPr="00015341" w:rsidRDefault="001F6B8A" w:rsidP="001F6B8A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>Да ли изложени радници имају одговарајућу обученост из области заштите од зрачења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?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6AD31" w14:textId="40753621" w:rsidR="001F6B8A" w:rsidRPr="00BB1EB0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9D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9D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9D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A7020" w14:textId="56B01654" w:rsidR="001F6B8A" w:rsidRPr="00015341" w:rsidRDefault="001F6B8A" w:rsidP="00E6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9D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9D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9D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475431F4" w14:textId="4CE4188A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D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9D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9D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C0A90" w:rsidRPr="00015341" w14:paraId="0E605D8A" w14:textId="77777777" w:rsidTr="001F6B8A">
        <w:trPr>
          <w:trHeight w:val="34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D1957C" w14:textId="77777777" w:rsidR="006C0A90" w:rsidRPr="00015341" w:rsidRDefault="006C0A90" w:rsidP="001F6B8A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153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Г. Индивидуални мониторинг</w:t>
            </w:r>
          </w:p>
        </w:tc>
      </w:tr>
      <w:tr w:rsidR="001F6B8A" w:rsidRPr="00015341" w14:paraId="49134A8B" w14:textId="77777777" w:rsidTr="001F6B8A">
        <w:trPr>
          <w:trHeight w:val="619"/>
          <w:jc w:val="center"/>
        </w:trPr>
        <w:tc>
          <w:tcPr>
            <w:tcW w:w="244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8884CC" w14:textId="37BF5C38" w:rsidR="001F6B8A" w:rsidRPr="00015341" w:rsidRDefault="001F6B8A" w:rsidP="001F6B8A">
            <w:pPr>
              <w:pStyle w:val="NoSpacing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sz w:val="24"/>
                <w:szCs w:val="24"/>
              </w:rPr>
              <w:t>Да ли је обезбеђен индивидуа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>л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 xml:space="preserve">ни мониторинг 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>изложених радника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?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</w:p>
          <w:p w14:paraId="179D1BC7" w14:textId="656A20B1" w:rsidR="001F6B8A" w:rsidRPr="00015341" w:rsidRDefault="001F6B8A" w:rsidP="001F6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65B528" w14:textId="097A809E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A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94F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AF82F" w14:textId="3BA4F482" w:rsidR="001F6B8A" w:rsidRPr="00015341" w:rsidRDefault="001F6B8A" w:rsidP="00E6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94F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A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94F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65069872" w14:textId="677EDC1A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A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94F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F6B8A" w:rsidRPr="00015341" w14:paraId="51C873E1" w14:textId="77777777" w:rsidTr="001F6B8A">
        <w:trPr>
          <w:trHeight w:val="978"/>
          <w:jc w:val="center"/>
        </w:trPr>
        <w:tc>
          <w:tcPr>
            <w:tcW w:w="244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F69B85" w14:textId="47C92E2B" w:rsidR="001F6B8A" w:rsidRPr="001F6B8A" w:rsidRDefault="001F6B8A" w:rsidP="001F6B8A">
            <w:pPr>
              <w:pStyle w:val="NoSpacing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су резултати </w:t>
            </w: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индивидуа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>л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ног мониторинг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изложених радника </w:t>
            </w: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>доступни надлежним органима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E9B9E" w14:textId="3807AE0F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413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7FF5F" w14:textId="19AD4EEB" w:rsidR="001F6B8A" w:rsidRPr="00015341" w:rsidRDefault="001F6B8A" w:rsidP="00E6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413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7D2D66AA" w14:textId="65475E85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C413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F6B8A" w:rsidRPr="00015341" w14:paraId="5C3D9D4B" w14:textId="77777777" w:rsidTr="001F6B8A">
        <w:trPr>
          <w:trHeight w:val="978"/>
          <w:jc w:val="center"/>
        </w:trPr>
        <w:tc>
          <w:tcPr>
            <w:tcW w:w="244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03F780" w14:textId="2A0BAD35" w:rsidR="001F6B8A" w:rsidRPr="001F6B8A" w:rsidRDefault="001F6B8A" w:rsidP="001F6B8A">
            <w:pPr>
              <w:pStyle w:val="NoSpacing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sz w:val="24"/>
                <w:szCs w:val="24"/>
              </w:rPr>
              <w:t xml:space="preserve">Да ли се 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>спроводи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 xml:space="preserve"> индивидуaлни мониторинг 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>спољних радника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?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7AC65" w14:textId="4AAD71D5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0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0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5403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88F56" w14:textId="69135119" w:rsidR="001F6B8A" w:rsidRPr="00015341" w:rsidRDefault="001F6B8A" w:rsidP="00E6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540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0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5403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6C4989F0" w14:textId="65FE10D3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0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0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5403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F6B8A" w:rsidRPr="00015341" w14:paraId="79F0B726" w14:textId="77777777" w:rsidTr="001F6B8A">
        <w:trPr>
          <w:trHeight w:val="978"/>
          <w:jc w:val="center"/>
        </w:trPr>
        <w:tc>
          <w:tcPr>
            <w:tcW w:w="244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68E57A" w14:textId="77777777" w:rsidR="001F6B8A" w:rsidRPr="00015341" w:rsidRDefault="001F6B8A" w:rsidP="001F6B8A">
            <w:pPr>
              <w:pStyle w:val="NoSpacing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>изложени радници</w:t>
            </w: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користе личне електронске дозиметре са директним очитавањем на прописан начин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?</w:t>
            </w:r>
            <w:r w:rsidRPr="000153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FBA2A84" w14:textId="7CEA447B" w:rsidR="001F6B8A" w:rsidRPr="00015341" w:rsidRDefault="001F6B8A" w:rsidP="001F6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5A723" w14:textId="2075FA62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0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0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5403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8A4F7B" w14:textId="251B2192" w:rsidR="001F6B8A" w:rsidRPr="00015341" w:rsidRDefault="001F6B8A" w:rsidP="00E6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0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0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5403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7DC7ED8A" w14:textId="2C1C8788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03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03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5403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03E7F" w:rsidRPr="00015341" w14:paraId="59C05B67" w14:textId="77777777" w:rsidTr="001F6B8A">
        <w:trPr>
          <w:trHeight w:val="265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22AF1BED" w14:textId="77777777" w:rsidR="00003E7F" w:rsidRPr="00015341" w:rsidRDefault="00003E7F" w:rsidP="001F6B8A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1534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МОНИТОРИ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32CF14F6" w14:textId="158AE33A" w:rsidR="00003E7F" w:rsidRPr="00015341" w:rsidRDefault="00003E7F" w:rsidP="00E607A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4D63EE3E" w14:textId="6E5427AF" w:rsidR="00003E7F" w:rsidRPr="00015341" w:rsidRDefault="00003E7F" w:rsidP="00E607A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0DB7A84D" w14:textId="62B595A7" w:rsidR="00003E7F" w:rsidRPr="00015341" w:rsidRDefault="005E792D" w:rsidP="00E607A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НП</w:t>
            </w:r>
          </w:p>
        </w:tc>
      </w:tr>
      <w:tr w:rsidR="001F6B8A" w:rsidRPr="00015341" w14:paraId="4E12A17F" w14:textId="77777777" w:rsidTr="001F6B8A">
        <w:trPr>
          <w:trHeight w:val="265"/>
          <w:jc w:val="center"/>
        </w:trPr>
        <w:tc>
          <w:tcPr>
            <w:tcW w:w="24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9954776" w14:textId="121AF90C" w:rsidR="001F6B8A" w:rsidRPr="001F6B8A" w:rsidRDefault="001F6B8A" w:rsidP="001F6B8A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>Да ли се користи монитор зрачења који испуњава прописане метролошке услове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4116F37" w14:textId="3C36785C" w:rsidR="001F6B8A" w:rsidRPr="00015341" w:rsidRDefault="001F6B8A" w:rsidP="00E60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E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A2EE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AC35944" w14:textId="6EC51A53" w:rsidR="001F6B8A" w:rsidRPr="00015341" w:rsidRDefault="001F6B8A" w:rsidP="00E6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E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A2EE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BF5C1A4" w14:textId="1DAC2638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E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A2EE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F6B8A" w:rsidRPr="00015341" w14:paraId="07347B61" w14:textId="77777777" w:rsidTr="001F6B8A">
        <w:trPr>
          <w:trHeight w:val="129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B85405F" w14:textId="0BB427F9" w:rsidR="001F6B8A" w:rsidRPr="001F6B8A" w:rsidRDefault="001F6B8A" w:rsidP="001F6B8A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>Да ли се користи монитор контаминације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>који испуњава прописане метролошке услове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1F4448A" w14:textId="15F51962" w:rsidR="001F6B8A" w:rsidRPr="00015341" w:rsidRDefault="001F6B8A" w:rsidP="00E607A9">
            <w:pPr>
              <w:pStyle w:val="NoSpacing"/>
              <w:jc w:val="center"/>
            </w:pPr>
            <w:r w:rsidRPr="006E13A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3A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E13A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D681B3D" w14:textId="6026C012" w:rsidR="001F6B8A" w:rsidRPr="00015341" w:rsidRDefault="001F6B8A" w:rsidP="00E6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3A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3A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E13A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7FF4631" w14:textId="18FAF3CF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3A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3A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E13A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03E7F" w:rsidRPr="00015341" w14:paraId="7271B11D" w14:textId="77777777" w:rsidTr="001F6B8A">
        <w:trPr>
          <w:trHeight w:val="265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036DE6D9" w14:textId="25FD8550" w:rsidR="00003E7F" w:rsidRPr="00015341" w:rsidRDefault="00003E7F" w:rsidP="005E792D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15341">
              <w:rPr>
                <w:rFonts w:ascii="Times New Roman" w:hAnsi="Times New Roman"/>
                <w:b/>
                <w:sz w:val="24"/>
                <w:szCs w:val="24"/>
              </w:rPr>
              <w:t xml:space="preserve">ЗАШТИТНА СРЕДСТВА 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2A3DC58F" w14:textId="461A3372" w:rsidR="00003E7F" w:rsidRPr="00015341" w:rsidRDefault="00003E7F" w:rsidP="00E607A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1ED0D7AB" w14:textId="57A076A7" w:rsidR="00003E7F" w:rsidRPr="00015341" w:rsidRDefault="00003E7F" w:rsidP="00E607A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4CEE70FE" w14:textId="53FD2FA5" w:rsidR="00003E7F" w:rsidRPr="00015341" w:rsidRDefault="005E792D" w:rsidP="00E607A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НП</w:t>
            </w:r>
          </w:p>
        </w:tc>
      </w:tr>
      <w:tr w:rsidR="001F6B8A" w:rsidRPr="00015341" w14:paraId="42CEA1C0" w14:textId="77777777" w:rsidTr="001F6B8A">
        <w:trPr>
          <w:trHeight w:val="1389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836715" w14:textId="496C44DC" w:rsidR="001F6B8A" w:rsidRPr="001F6B8A" w:rsidRDefault="001F6B8A" w:rsidP="001F6B8A">
            <w:pPr>
              <w:pStyle w:val="NoSpacing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су обезбеђена </w:t>
            </w: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>одговарајућа заштитн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 средства од јонизујућег зрачења? 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9ADAA69" w14:textId="7E3BE273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4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3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504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67FEA0F" w14:textId="084583B1" w:rsidR="001F6B8A" w:rsidRPr="00015341" w:rsidRDefault="001F6B8A" w:rsidP="00E6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504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3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504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09B368F8" w14:textId="6B8AA4F1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8504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3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504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F6B8A" w:rsidRPr="00015341" w14:paraId="04622529" w14:textId="77777777" w:rsidTr="001F6B8A">
        <w:trPr>
          <w:trHeight w:val="1173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3F8BA0" w14:textId="66AF5017" w:rsidR="001F6B8A" w:rsidRPr="00015341" w:rsidRDefault="001F6B8A" w:rsidP="001F6B8A">
            <w:pPr>
              <w:pStyle w:val="NoSpacing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>Да ли се користе одговарајућа заштитн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 средства од јонизујућег зрачења на прописан начин? 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64A784C" w14:textId="626114D8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4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3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504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C9DE6C9" w14:textId="58EBCB4C" w:rsidR="001F6B8A" w:rsidRPr="00015341" w:rsidRDefault="001F6B8A" w:rsidP="00E6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504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3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504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688D00BC" w14:textId="69A6343E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8504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43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504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03E7F" w:rsidRPr="00015341" w14:paraId="0CC78AAD" w14:textId="77777777" w:rsidTr="001F6B8A">
        <w:trPr>
          <w:trHeight w:val="386"/>
          <w:jc w:val="center"/>
        </w:trPr>
        <w:tc>
          <w:tcPr>
            <w:tcW w:w="24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443848D9" w14:textId="77777777" w:rsidR="00003E7F" w:rsidRPr="00015341" w:rsidRDefault="00003E7F" w:rsidP="001F6B8A">
            <w:pPr>
              <w:pStyle w:val="NoSpacing"/>
              <w:numPr>
                <w:ilvl w:val="0"/>
                <w:numId w:val="23"/>
              </w:numPr>
              <w:ind w:left="672"/>
              <w:rPr>
                <w:rFonts w:ascii="Times New Roman" w:hAnsi="Times New Roman"/>
                <w:b/>
                <w:sz w:val="24"/>
                <w:szCs w:val="24"/>
              </w:rPr>
            </w:pPr>
            <w:r w:rsidRPr="00015341">
              <w:rPr>
                <w:rFonts w:ascii="Times New Roman" w:hAnsi="Times New Roman"/>
                <w:b/>
                <w:sz w:val="24"/>
                <w:szCs w:val="24"/>
              </w:rPr>
              <w:t>МЕРЕЊА РАДИ ПРОЦЕНЕ НИВОА ИЗЛАГАЊА ЈОНИЗУЈУЋИМ ЗРАЧЕЊИМА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3E4F7417" w14:textId="18CE1E89" w:rsidR="00003E7F" w:rsidRPr="00015341" w:rsidRDefault="00003E7F" w:rsidP="00003E7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0925663C" w14:textId="70F6D0BD" w:rsidR="00003E7F" w:rsidRPr="00015341" w:rsidRDefault="00003E7F" w:rsidP="00003E7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7ACFB108" w14:textId="7B2E4C2B" w:rsidR="00003E7F" w:rsidRPr="00015341" w:rsidRDefault="005E792D" w:rsidP="00003E7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НП</w:t>
            </w:r>
          </w:p>
        </w:tc>
      </w:tr>
      <w:tr w:rsidR="001F6B8A" w:rsidRPr="00015341" w14:paraId="4F6EA8CA" w14:textId="77777777" w:rsidTr="001F6B8A">
        <w:trPr>
          <w:trHeight w:val="54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BD5C896" w14:textId="34EC100B" w:rsidR="001F6B8A" w:rsidRPr="00015341" w:rsidRDefault="001F6B8A" w:rsidP="001F6B8A">
            <w:pPr>
              <w:pStyle w:val="NoSpacing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sz w:val="24"/>
                <w:szCs w:val="24"/>
              </w:rPr>
              <w:t>Да ли се врше мерења ради процене нивоа излагања јонизују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>ћем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 xml:space="preserve"> зрачењу 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>изложених радника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?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91DC" w14:textId="28F7FFB9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67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67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367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EB5E" w14:textId="4D1A227E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67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67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367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BA97809" w14:textId="5DEC5B21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E367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67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367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F6B8A" w:rsidRPr="00015341" w14:paraId="6A0B614A" w14:textId="77777777" w:rsidTr="001F6B8A">
        <w:trPr>
          <w:trHeight w:val="54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33F158F" w14:textId="34CEC7F8" w:rsidR="001F6B8A" w:rsidRPr="00015341" w:rsidRDefault="001F6B8A" w:rsidP="001F6B8A">
            <w:pPr>
              <w:pStyle w:val="NoSpacing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sz w:val="24"/>
                <w:szCs w:val="24"/>
              </w:rPr>
              <w:t>Да ли се врше мерења ради процене нивоа излагања јонизујућем зрачењу становништва?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1BEC" w14:textId="298F2DEA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D4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D4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E7D4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BF44" w14:textId="74E13947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D4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D4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E7D4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D1E9A1F" w14:textId="08E8B4BF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E7D4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D4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E7D4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F6B8A" w:rsidRPr="00015341" w14:paraId="5285205F" w14:textId="77777777" w:rsidTr="001F6B8A">
        <w:trPr>
          <w:trHeight w:val="54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7DB9810" w14:textId="53C276E6" w:rsidR="001F6B8A" w:rsidRPr="00015341" w:rsidRDefault="001F6B8A" w:rsidP="001F6B8A">
            <w:pPr>
              <w:pStyle w:val="NoSpacing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sz w:val="24"/>
                <w:szCs w:val="24"/>
              </w:rPr>
              <w:t xml:space="preserve">Да ли се врше мерења ради процене нивоа излагања јонизујућем зрачењу 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>у погледу заштите неговатеља, лица која помажу и волонтера који учествују у медицинском или биомедицинском истраживању?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D345" w14:textId="7AFD9125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2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2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8082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A152" w14:textId="6CB62E27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2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2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8082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30E3147" w14:textId="6654CEAD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8082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2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8082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F6B8A" w:rsidRPr="00015341" w14:paraId="0EC7A072" w14:textId="77777777" w:rsidTr="001F6B8A">
        <w:trPr>
          <w:trHeight w:val="54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32E83BC" w14:textId="3E9251FE" w:rsidR="001F6B8A" w:rsidRPr="00015341" w:rsidRDefault="001F6B8A" w:rsidP="001F6B8A">
            <w:pPr>
              <w:pStyle w:val="NoSpacing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5341">
              <w:rPr>
                <w:rFonts w:ascii="Times New Roman" w:hAnsi="Times New Roman"/>
                <w:sz w:val="24"/>
                <w:szCs w:val="24"/>
              </w:rPr>
              <w:lastRenderedPageBreak/>
              <w:t>Да ли се издај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 xml:space="preserve"> писан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 xml:space="preserve"> упутств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 понашању 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 xml:space="preserve">пацијенту 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>после поступка?</w:t>
            </w:r>
          </w:p>
          <w:p w14:paraId="5A80A97F" w14:textId="594C2748" w:rsidR="001F6B8A" w:rsidRPr="00015341" w:rsidRDefault="001F6B8A" w:rsidP="001F6B8A">
            <w:pPr>
              <w:pStyle w:val="NoSpacing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>Доза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 xml:space="preserve"> већа од 200 MBq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01534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34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1534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14F3640D" w14:textId="413DFB42" w:rsidR="001F6B8A" w:rsidRPr="00015341" w:rsidRDefault="001F6B8A" w:rsidP="001F6B8A">
            <w:pPr>
              <w:pStyle w:val="NoSpacing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Ако је активност терапијског препарата &gt;400 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MBq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015341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131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I </w:t>
            </w:r>
            <w:r w:rsidRPr="0001534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34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1534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8520450" w14:textId="20C58EB3" w:rsidR="001F6B8A" w:rsidRPr="00015341" w:rsidRDefault="001F6B8A" w:rsidP="001F6B8A">
            <w:pPr>
              <w:pStyle w:val="NoSpacing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За дојиље </w:t>
            </w:r>
            <w:r w:rsidRPr="0001534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34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1534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2547510" w14:textId="6669FEB0" w:rsidR="001F6B8A" w:rsidRPr="00015341" w:rsidRDefault="001F6B8A" w:rsidP="001F6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CD37" w14:textId="3D2A2630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D41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1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D410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46CB" w14:textId="65A672D0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D41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1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D410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878D672" w14:textId="459732B9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D41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1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D410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F6B8A" w:rsidRPr="00015341" w14:paraId="12A6DBA8" w14:textId="77777777" w:rsidTr="001F6B8A">
        <w:trPr>
          <w:trHeight w:val="709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750551C" w14:textId="77777777" w:rsidR="001F6B8A" w:rsidRPr="00015341" w:rsidRDefault="001F6B8A" w:rsidP="001F6B8A">
            <w:pPr>
              <w:pStyle w:val="NoSpacing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>Да ли се врши мониторинг радне средине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14:paraId="1652652F" w14:textId="3E12AA80" w:rsidR="001F6B8A" w:rsidRPr="00015341" w:rsidRDefault="001F6B8A" w:rsidP="001F6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D0C3" w14:textId="1BC5A24E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70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70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9070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FF65" w14:textId="07F05771" w:rsidR="001F6B8A" w:rsidRPr="00015341" w:rsidRDefault="001F6B8A" w:rsidP="00E6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70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70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9070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EDEC136" w14:textId="6F591BCA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70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70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9070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03E7F" w:rsidRPr="00015341" w14:paraId="1A5310C2" w14:textId="77777777" w:rsidTr="001F6B8A">
        <w:trPr>
          <w:trHeight w:val="274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264587DC" w14:textId="77777777" w:rsidR="00003E7F" w:rsidRPr="00015341" w:rsidRDefault="00003E7F" w:rsidP="001F6B8A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153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УПУТСТВА</w:t>
            </w:r>
            <w:r w:rsidRPr="00015341">
              <w:rPr>
                <w:rFonts w:ascii="Times New Roman" w:hAnsi="Times New Roman"/>
                <w:b/>
                <w:sz w:val="24"/>
                <w:szCs w:val="24"/>
              </w:rPr>
              <w:t xml:space="preserve"> И ПРОЦЕДУРЕ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5479D5DE" w14:textId="7D62E830" w:rsidR="00003E7F" w:rsidRPr="00015341" w:rsidRDefault="00003E7F" w:rsidP="00003E7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610E8268" w14:textId="01A5AF43" w:rsidR="00003E7F" w:rsidRPr="00015341" w:rsidRDefault="00003E7F" w:rsidP="00003E7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04ADCB0B" w14:textId="6CD730A4" w:rsidR="00003E7F" w:rsidRPr="00015341" w:rsidRDefault="005E792D" w:rsidP="00003E7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НП</w:t>
            </w:r>
          </w:p>
        </w:tc>
      </w:tr>
      <w:tr w:rsidR="001F6B8A" w:rsidRPr="00015341" w14:paraId="0F4D3795" w14:textId="77777777" w:rsidTr="001F6B8A">
        <w:trPr>
          <w:trHeight w:val="51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3E15962" w14:textId="34569DB5" w:rsidR="001F6B8A" w:rsidRPr="00015341" w:rsidRDefault="001F6B8A" w:rsidP="005E792D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sz w:val="24"/>
                <w:szCs w:val="24"/>
              </w:rPr>
              <w:t>Да ли је израђено Упутство о коришћењу извора јонизујућих зрачења?</w:t>
            </w:r>
          </w:p>
          <w:p w14:paraId="65EF0C8E" w14:textId="404B0FB8" w:rsidR="001F6B8A" w:rsidRPr="00015341" w:rsidRDefault="001F6B8A" w:rsidP="001F6B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5B1A" w14:textId="3C4B2D32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D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D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2C4BD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AB51" w14:textId="2B11B533" w:rsidR="001F6B8A" w:rsidRPr="00015341" w:rsidRDefault="001F6B8A" w:rsidP="00E607A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C4BD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D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2C4BD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12764A6" w14:textId="6A8C6D89" w:rsidR="001F6B8A" w:rsidRPr="00015341" w:rsidRDefault="001F6B8A" w:rsidP="00E60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D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D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2C4BD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F6B8A" w:rsidRPr="00015341" w14:paraId="5236567C" w14:textId="77777777" w:rsidTr="001F6B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A7957E7" w14:textId="77777777" w:rsidR="001F6B8A" w:rsidRPr="00015341" w:rsidRDefault="001F6B8A" w:rsidP="005E792D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>Да ли је израђено Упутство о мерама заштите од јонизујућих зрачења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?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0521C086" w14:textId="0842E42E" w:rsidR="001F6B8A" w:rsidRPr="00015341" w:rsidRDefault="001F6B8A" w:rsidP="005E79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4BEC" w14:textId="09D299C6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0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D0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F0D0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1F4A" w14:textId="06B073F9" w:rsidR="001F6B8A" w:rsidRPr="00015341" w:rsidRDefault="001F6B8A" w:rsidP="00E607A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0D0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D0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F0D0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4CB9C42" w14:textId="57E4D463" w:rsidR="001F6B8A" w:rsidRPr="00015341" w:rsidRDefault="001F6B8A" w:rsidP="00E60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0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D0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F0D0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F6B8A" w:rsidRPr="00015341" w14:paraId="5963BA04" w14:textId="77777777" w:rsidTr="001F6B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FC12A78" w14:textId="77777777" w:rsidR="001F6B8A" w:rsidRPr="00015341" w:rsidRDefault="001F6B8A" w:rsidP="005E792D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>Да ли је израђено Упутство о поступку у случају акцидента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?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7575B95F" w14:textId="4AE637D5" w:rsidR="001F6B8A" w:rsidRPr="00015341" w:rsidRDefault="001F6B8A" w:rsidP="005E79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B4DF" w14:textId="1F0087E4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0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D0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F0D0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ECFD" w14:textId="3A5DC8C3" w:rsidR="001F6B8A" w:rsidRPr="00015341" w:rsidRDefault="001F6B8A" w:rsidP="00E607A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0D0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D0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F0D0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BD36F5A" w14:textId="3117A3DA" w:rsidR="001F6B8A" w:rsidRPr="00015341" w:rsidRDefault="001F6B8A" w:rsidP="00E60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0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D0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F0D0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F6B8A" w:rsidRPr="00015341" w14:paraId="3259EA72" w14:textId="77777777" w:rsidTr="001F6B8A">
        <w:trPr>
          <w:trHeight w:val="357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284770A" w14:textId="77777777" w:rsidR="001F6B8A" w:rsidRPr="00015341" w:rsidRDefault="001F6B8A" w:rsidP="005E792D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>Да ли су израђен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a</w:t>
            </w: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интерна Упутства и процедуре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?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0B200455" w14:textId="53C95A20" w:rsidR="001F6B8A" w:rsidRPr="00015341" w:rsidRDefault="001F6B8A" w:rsidP="005E79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619F" w14:textId="66BD4943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0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D0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F0D0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24A4" w14:textId="3AEBA83F" w:rsidR="001F6B8A" w:rsidRPr="00015341" w:rsidRDefault="001F6B8A" w:rsidP="00E607A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0D0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D0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F0D0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A282D2D" w14:textId="564758F2" w:rsidR="001F6B8A" w:rsidRPr="00015341" w:rsidRDefault="001F6B8A" w:rsidP="00E60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0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D0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F0D0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03E7F" w:rsidRPr="00015341" w14:paraId="326BF8F0" w14:textId="77777777" w:rsidTr="001F6B8A">
        <w:trPr>
          <w:trHeight w:val="157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3E83DBC0" w14:textId="65455DD7" w:rsidR="00003E7F" w:rsidRPr="00015341" w:rsidRDefault="00003E7F" w:rsidP="005E792D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153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ЕВИДЕНЦИЈЕ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63922166" w14:textId="0902D239" w:rsidR="00003E7F" w:rsidRPr="00015341" w:rsidRDefault="00003E7F" w:rsidP="00003E7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78183F49" w14:textId="6E7FAD69" w:rsidR="00003E7F" w:rsidRPr="00015341" w:rsidRDefault="00003E7F" w:rsidP="00003E7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5540CFAD" w14:textId="2A593769" w:rsidR="00003E7F" w:rsidRPr="00015341" w:rsidRDefault="005E792D" w:rsidP="00003E7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НП</w:t>
            </w:r>
          </w:p>
        </w:tc>
      </w:tr>
      <w:tr w:rsidR="001F6B8A" w:rsidRPr="00015341" w14:paraId="7C653DBC" w14:textId="77777777" w:rsidTr="001F6B8A">
        <w:trPr>
          <w:trHeight w:val="51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48D1198" w14:textId="696CD9EC" w:rsidR="001F6B8A" w:rsidRPr="00015341" w:rsidRDefault="001F6B8A" w:rsidP="005E792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>Да ли се води евиденциј</w:t>
            </w:r>
            <w:r w:rsidRPr="0001534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о 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изворима јонизујућих зрачења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 прописани начин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?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569729C4" w14:textId="0FED574A" w:rsidR="001F6B8A" w:rsidRPr="00015341" w:rsidRDefault="001F6B8A" w:rsidP="001F6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3918" w14:textId="40116E69" w:rsidR="001F6B8A" w:rsidRPr="00015341" w:rsidRDefault="001F6B8A" w:rsidP="00E6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5D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DA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D5D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0602" w14:textId="77C58DC7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5D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DA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D5D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A6A55AB" w14:textId="6BE66F42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5D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DA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D5D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03E7F" w:rsidRPr="00015341" w14:paraId="7367FC3C" w14:textId="77777777" w:rsidTr="001F6B8A">
        <w:trPr>
          <w:trHeight w:val="51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F0"/>
            <w:vAlign w:val="center"/>
          </w:tcPr>
          <w:p w14:paraId="52FE537A" w14:textId="29AD9E9B" w:rsidR="00003E7F" w:rsidRPr="00015341" w:rsidRDefault="00003E7F" w:rsidP="005E792D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СПРЕМИШТЕ</w:t>
            </w:r>
            <w:r w:rsidRPr="0001534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1D544AB" w14:textId="5F62722C" w:rsidR="00003E7F" w:rsidRPr="00015341" w:rsidRDefault="00003E7F" w:rsidP="00003E7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DB80353" w14:textId="78DBECC1" w:rsidR="00003E7F" w:rsidRPr="00015341" w:rsidRDefault="00003E7F" w:rsidP="00003E7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00B0F0"/>
            <w:vAlign w:val="center"/>
          </w:tcPr>
          <w:p w14:paraId="476471A1" w14:textId="5471BDBC" w:rsidR="00003E7F" w:rsidRPr="00015341" w:rsidRDefault="005E792D" w:rsidP="00003E7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НП</w:t>
            </w:r>
          </w:p>
        </w:tc>
      </w:tr>
      <w:tr w:rsidR="001F6B8A" w:rsidRPr="00015341" w14:paraId="42357027" w14:textId="77777777" w:rsidTr="001F6B8A">
        <w:trPr>
          <w:trHeight w:val="51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F484751" w14:textId="3AA08159" w:rsidR="001F6B8A" w:rsidRPr="00015341" w:rsidRDefault="001F6B8A" w:rsidP="005E792D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>Да ли се извори јонизујућих зрачења чувају у спремишту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A746" w14:textId="31F924C0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B728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28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B728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136C" w14:textId="3E03953E" w:rsidR="001F6B8A" w:rsidRPr="00015341" w:rsidRDefault="001F6B8A" w:rsidP="00E607A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B728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28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B728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8AF2545" w14:textId="3D9683B7" w:rsidR="001F6B8A" w:rsidRPr="00015341" w:rsidRDefault="001F6B8A" w:rsidP="00E60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8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28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B728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F6B8A" w:rsidRPr="00015341" w14:paraId="0E0F834E" w14:textId="77777777" w:rsidTr="001F6B8A">
        <w:trPr>
          <w:trHeight w:val="51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133818" w14:textId="159F7878" w:rsidR="001F6B8A" w:rsidRPr="00015341" w:rsidRDefault="001F6B8A" w:rsidP="005E792D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>Да ли је спремиште у коме се чувају извори јонизујућих зрачења прописано означено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F157" w14:textId="109C9761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525B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5B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525B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BF28" w14:textId="62682CFE" w:rsidR="001F6B8A" w:rsidRPr="00015341" w:rsidRDefault="001F6B8A" w:rsidP="00E607A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525B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5B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525B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05EC099" w14:textId="0DB7BF82" w:rsidR="001F6B8A" w:rsidRPr="00015341" w:rsidRDefault="001F6B8A" w:rsidP="00E60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B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5B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525B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F6B8A" w:rsidRPr="00015341" w14:paraId="35B02B96" w14:textId="77777777" w:rsidTr="001F6B8A">
        <w:trPr>
          <w:trHeight w:val="51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1700C93" w14:textId="43779DFA" w:rsidR="001F6B8A" w:rsidRPr="00015341" w:rsidRDefault="001F6B8A" w:rsidP="005E792D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Да ли се врше прописана мерења спремишта у коме се чувају извори јонизујућих зрачења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B94D" w14:textId="45E86357" w:rsidR="001F6B8A" w:rsidRPr="00015341" w:rsidRDefault="001F6B8A" w:rsidP="00E6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96A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A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96A7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3A29" w14:textId="3F8A98B2" w:rsidR="001F6B8A" w:rsidRPr="00015341" w:rsidRDefault="001F6B8A" w:rsidP="00E607A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96A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A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96A7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2EB3DD7" w14:textId="2BA1C71B" w:rsidR="001F6B8A" w:rsidRPr="00015341" w:rsidRDefault="001F6B8A" w:rsidP="00E60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A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96A7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F6B8A" w:rsidRPr="00015341" w14:paraId="5955AA3B" w14:textId="77777777" w:rsidTr="001F6B8A">
        <w:trPr>
          <w:trHeight w:val="51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55F55B4" w14:textId="3163E91E" w:rsidR="001F6B8A" w:rsidRPr="00015341" w:rsidRDefault="001F6B8A" w:rsidP="005E792D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се извор јонизујућих зрачења након престанка коришћења 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проглашава ислуженим и </w:t>
            </w: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>предаје произвођачу, односно добављачу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F41A" w14:textId="1D902FE8" w:rsidR="001F6B8A" w:rsidRPr="00015341" w:rsidRDefault="001F6B8A" w:rsidP="00E6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96A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A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96A7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5476" w14:textId="4310AE18" w:rsidR="001F6B8A" w:rsidRPr="00015341" w:rsidRDefault="001F6B8A" w:rsidP="00E607A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96A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A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96A7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C49E151" w14:textId="1AB33EF3" w:rsidR="001F6B8A" w:rsidRPr="00015341" w:rsidRDefault="001F6B8A" w:rsidP="00E60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A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96A7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03E7F" w:rsidRPr="00015341" w14:paraId="5F3F67FB" w14:textId="77777777" w:rsidTr="001F6B8A">
        <w:trPr>
          <w:trHeight w:val="311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4670700D" w14:textId="77777777" w:rsidR="00003E7F" w:rsidRPr="00015341" w:rsidRDefault="00003E7F" w:rsidP="005E792D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153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РАДИОАКТИВНИ ОТПАД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62877BA9" w14:textId="35CF4097" w:rsidR="00003E7F" w:rsidRPr="00015341" w:rsidRDefault="00003E7F" w:rsidP="00003E7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029FF38A" w14:textId="3B5704E6" w:rsidR="00003E7F" w:rsidRPr="00015341" w:rsidRDefault="00003E7F" w:rsidP="00003E7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4D4EB33F" w14:textId="584F07E9" w:rsidR="00003E7F" w:rsidRPr="00015341" w:rsidRDefault="005E792D" w:rsidP="00003E7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НП</w:t>
            </w:r>
          </w:p>
        </w:tc>
      </w:tr>
      <w:tr w:rsidR="001F6B8A" w:rsidRPr="00015341" w14:paraId="7864A080" w14:textId="77777777" w:rsidTr="001F6B8A">
        <w:trPr>
          <w:trHeight w:val="311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645E865" w14:textId="133B287F" w:rsidR="001F6B8A" w:rsidRPr="00015341" w:rsidRDefault="001F6B8A" w:rsidP="005E792D">
            <w:pPr>
              <w:pStyle w:val="NoSpacing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sz w:val="24"/>
                <w:szCs w:val="24"/>
              </w:rPr>
              <w:t xml:space="preserve">Да ли спремиште са радиоактивним отпадом 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>испуњава прописане услове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?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6C04D90" w14:textId="1CAE0AAC" w:rsidR="001F6B8A" w:rsidRPr="00015341" w:rsidRDefault="001F6B8A" w:rsidP="00E60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61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61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E561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80E7566" w14:textId="5BDC17B0" w:rsidR="001F6B8A" w:rsidRPr="00015341" w:rsidRDefault="001F6B8A" w:rsidP="00E60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61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61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E561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D81D210" w14:textId="14E0C772" w:rsidR="001F6B8A" w:rsidRPr="00015341" w:rsidRDefault="001F6B8A" w:rsidP="00E60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61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61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E561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F6B8A" w:rsidRPr="00015341" w14:paraId="7B5B3852" w14:textId="77777777" w:rsidTr="005E792D">
        <w:trPr>
          <w:trHeight w:val="1515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32FCF17" w14:textId="2887B402" w:rsidR="001F6B8A" w:rsidRPr="001F6B8A" w:rsidRDefault="001F6B8A" w:rsidP="005E792D">
            <w:pPr>
              <w:pStyle w:val="NoSpacing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sz w:val="24"/>
                <w:szCs w:val="24"/>
              </w:rPr>
              <w:t xml:space="preserve">Да ли се радиоактивни отпад чува у спремишту 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>у складу са условима утврђеним у одобрењу за обављање делатности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E1C53DA" w14:textId="54A0036E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D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D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00ED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DF01A6A" w14:textId="6B94507D" w:rsidR="001F6B8A" w:rsidRPr="00015341" w:rsidRDefault="001F6B8A" w:rsidP="00E60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D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D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00ED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E7AE2C9" w14:textId="1D1E231B" w:rsidR="001F6B8A" w:rsidRPr="00015341" w:rsidRDefault="001F6B8A" w:rsidP="00E60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D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D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00ED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F6B8A" w:rsidRPr="00015341" w14:paraId="570E1095" w14:textId="77777777" w:rsidTr="001F6B8A">
        <w:trPr>
          <w:trHeight w:val="311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6F2E85F" w14:textId="77777777" w:rsidR="001F6B8A" w:rsidRPr="00015341" w:rsidRDefault="001F6B8A" w:rsidP="005E792D">
            <w:pPr>
              <w:pStyle w:val="NoSpacing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5341">
              <w:rPr>
                <w:rFonts w:ascii="Times New Roman" w:hAnsi="Times New Roman"/>
                <w:sz w:val="24"/>
                <w:szCs w:val="24"/>
              </w:rPr>
              <w:t>Да ли се води евиденција о радиоактивном отпаду?</w:t>
            </w:r>
          </w:p>
          <w:p w14:paraId="7FFC395B" w14:textId="7D1C9EC9" w:rsidR="001F6B8A" w:rsidRPr="00015341" w:rsidRDefault="001F6B8A" w:rsidP="005E79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1F43570" w14:textId="20F17EA5" w:rsidR="001F6B8A" w:rsidRPr="00015341" w:rsidRDefault="001F6B8A" w:rsidP="00E607A9">
            <w:pPr>
              <w:pStyle w:val="NoSpacing"/>
              <w:jc w:val="center"/>
            </w:pPr>
            <w:r w:rsidRPr="00300ED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D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00ED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D0F89B2" w14:textId="33E0AF5E" w:rsidR="001F6B8A" w:rsidRPr="00015341" w:rsidRDefault="001F6B8A" w:rsidP="00E60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D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D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00ED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2C7840" w14:textId="2AA22B2B" w:rsidR="001F6B8A" w:rsidRPr="00015341" w:rsidRDefault="001F6B8A" w:rsidP="00E60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D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D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00ED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03E7F" w:rsidRPr="00015341" w14:paraId="109B65F2" w14:textId="77777777" w:rsidTr="001F6B8A">
        <w:trPr>
          <w:trHeight w:val="311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519EFC18" w14:textId="527AA56F" w:rsidR="00003E7F" w:rsidRPr="00015341" w:rsidRDefault="00003E7F" w:rsidP="005E792D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1534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МЕДИЦИНСКО </w:t>
            </w:r>
            <w:r w:rsidRPr="00015341">
              <w:rPr>
                <w:rFonts w:ascii="Times New Roman" w:hAnsi="Times New Roman"/>
                <w:b/>
                <w:sz w:val="24"/>
                <w:szCs w:val="24"/>
              </w:rPr>
              <w:t>ИЗЛАГАЊЕ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5B3A07FF" w14:textId="3DBDDAED" w:rsidR="00003E7F" w:rsidRPr="00015341" w:rsidRDefault="00003E7F" w:rsidP="00003E7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5C51B553" w14:textId="70C2AC4A" w:rsidR="00003E7F" w:rsidRPr="00015341" w:rsidRDefault="00003E7F" w:rsidP="00003E7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45A61C60" w14:textId="7E16082F" w:rsidR="00003E7F" w:rsidRPr="00015341" w:rsidRDefault="005E792D" w:rsidP="00003E7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НП</w:t>
            </w:r>
          </w:p>
        </w:tc>
      </w:tr>
      <w:tr w:rsidR="001F6B8A" w:rsidRPr="00015341" w14:paraId="54C58EC3" w14:textId="77777777" w:rsidTr="001F6B8A">
        <w:trPr>
          <w:trHeight w:val="331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74D8F4" w14:textId="006249BA" w:rsidR="001F6B8A" w:rsidRPr="00015341" w:rsidRDefault="001F6B8A" w:rsidP="005E792D">
            <w:pPr>
              <w:pStyle w:val="NoSpacing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15341">
              <w:rPr>
                <w:rFonts w:ascii="Times New Roman" w:hAnsi="Times New Roman"/>
                <w:sz w:val="24"/>
                <w:szCs w:val="24"/>
              </w:rPr>
              <w:t xml:space="preserve">Да ли је за спровођење излагања јонизујућем зрачењу 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одговоран 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 xml:space="preserve">специјалиста 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прописане гране медицине (специјалиста 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 xml:space="preserve">радиологије/ 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>с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 xml:space="preserve">пецијалиста 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>радиотерапије</w:t>
            </w:r>
            <w:r w:rsidRPr="0001534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>/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>специјалиста нуклеарне медицине/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специјалиста друге гране медицине)?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0ABC9F0A" w14:textId="611C2245" w:rsidR="001F6B8A" w:rsidRPr="00015341" w:rsidRDefault="001F6B8A" w:rsidP="001F6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4A6EB76" w14:textId="6C6FE5E5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C1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1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3C1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9C9799C" w14:textId="1BD375BC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C1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1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3C1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2565FDC7" w14:textId="1A58645F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C1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1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3C1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F6B8A" w:rsidRPr="00015341" w14:paraId="60F2D69C" w14:textId="77777777" w:rsidTr="001F6B8A">
        <w:trPr>
          <w:trHeight w:val="231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7C3B18" w14:textId="2DB54324" w:rsidR="001F6B8A" w:rsidRPr="00015341" w:rsidRDefault="001F6B8A" w:rsidP="005E792D">
            <w:pPr>
              <w:pStyle w:val="NoSpacing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sz w:val="24"/>
                <w:szCs w:val="24"/>
              </w:rPr>
              <w:t xml:space="preserve">Да ли 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>при обављању делатности у медицини учествује и медицински физичар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1106B70" w14:textId="3B524532" w:rsidR="001F6B8A" w:rsidRPr="00015341" w:rsidRDefault="001F6B8A" w:rsidP="00E6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27B5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B5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27B5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8DB874B" w14:textId="41BF6066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27B5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B5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27B5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2AE6525F" w14:textId="65E1FA80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B5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B5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27B5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03E7F" w:rsidRPr="00015341" w14:paraId="0E35C691" w14:textId="77777777" w:rsidTr="001F6B8A">
        <w:trPr>
          <w:trHeight w:val="269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5F1FFF2E" w14:textId="60F75839" w:rsidR="00003E7F" w:rsidRPr="00015341" w:rsidRDefault="00003E7F" w:rsidP="005E792D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153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СИСТЕМ УПРАВЉАЊА КВАЛИТЕТОМ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698D5FC0" w14:textId="79FE477E" w:rsidR="00003E7F" w:rsidRPr="00015341" w:rsidRDefault="00003E7F" w:rsidP="00003E7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6F9F32FF" w14:textId="2A5825EF" w:rsidR="00003E7F" w:rsidRPr="00015341" w:rsidRDefault="00003E7F" w:rsidP="00003E7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49745034" w14:textId="255586A1" w:rsidR="00003E7F" w:rsidRPr="00015341" w:rsidRDefault="005E792D" w:rsidP="00003E7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НП</w:t>
            </w:r>
          </w:p>
        </w:tc>
      </w:tr>
      <w:tr w:rsidR="001F6B8A" w:rsidRPr="00015341" w14:paraId="69E39924" w14:textId="77777777" w:rsidTr="001F6B8A">
        <w:trPr>
          <w:trHeight w:val="469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0AB0780" w14:textId="4322DFDA" w:rsidR="001F6B8A" w:rsidRPr="00015341" w:rsidRDefault="001F6B8A" w:rsidP="005E792D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sz w:val="24"/>
                <w:szCs w:val="24"/>
              </w:rPr>
              <w:t xml:space="preserve">Да ли се спроводи систем 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контроле 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квалитет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?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16F9CDDD" w14:textId="47CB928E" w:rsidR="001F6B8A" w:rsidRPr="00015341" w:rsidRDefault="001F6B8A" w:rsidP="001F6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7972" w14:textId="12BDF355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D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D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51D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F017" w14:textId="2731828A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D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D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51D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0F8F535" w14:textId="1E167044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D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D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51D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F6B8A" w:rsidRPr="00015341" w14:paraId="10BA57FD" w14:textId="77777777" w:rsidTr="001F6B8A">
        <w:trPr>
          <w:trHeight w:val="469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644CCB8" w14:textId="75D298DF" w:rsidR="001F6B8A" w:rsidRPr="00015341" w:rsidRDefault="001F6B8A" w:rsidP="005E792D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>Да ли се спроводи м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 xml:space="preserve">ониторинг 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дозвољених испуштања 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радиоактивних ефлуената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9DD0" w14:textId="7DFB27C4" w:rsidR="001F6B8A" w:rsidRPr="00015341" w:rsidRDefault="001F6B8A" w:rsidP="00E6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51D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D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51D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B6B6" w14:textId="3FA551C1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51D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D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51D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12FC58C" w14:textId="1D6FC200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DC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DC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51DC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03E7F" w:rsidRPr="00015341" w14:paraId="0E2BBBD8" w14:textId="77777777" w:rsidTr="001F6B8A">
        <w:trPr>
          <w:trHeight w:val="15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57CE4D5D" w14:textId="1D3EB71B" w:rsidR="00003E7F" w:rsidRPr="00015341" w:rsidRDefault="00003E7F" w:rsidP="005E792D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153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МЕРЕ РАДИЈАЦИОНЕ БЕЗБЕДНОСТИ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207ADB6D" w14:textId="39A30DE4" w:rsidR="00003E7F" w:rsidRPr="00015341" w:rsidRDefault="00003E7F" w:rsidP="00003E7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2440BAFE" w14:textId="46A2A6A2" w:rsidR="00003E7F" w:rsidRPr="00015341" w:rsidRDefault="00003E7F" w:rsidP="00003E7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6252664E" w14:textId="60206E0F" w:rsidR="00003E7F" w:rsidRPr="00015341" w:rsidRDefault="005E792D" w:rsidP="00003E7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НП</w:t>
            </w:r>
          </w:p>
        </w:tc>
      </w:tr>
      <w:tr w:rsidR="001F6B8A" w:rsidRPr="00015341" w14:paraId="08EAAFAE" w14:textId="77777777" w:rsidTr="001F6B8A">
        <w:trPr>
          <w:trHeight w:val="897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61476B" w14:textId="5452849B" w:rsidR="001F6B8A" w:rsidRPr="00015341" w:rsidRDefault="001F6B8A" w:rsidP="005E792D">
            <w:pPr>
              <w:pStyle w:val="NoSpacing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>Да ли с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>у обезбеђене и да ли се одржавају</w:t>
            </w: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мере физичко-техничке заштите и друге мере безбедности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79334A21" w14:textId="6EAED12B" w:rsidR="001F6B8A" w:rsidRPr="00015341" w:rsidRDefault="001F6B8A" w:rsidP="001F6B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73E985D" w14:textId="3C593DD7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FB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FB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72FB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E6EBD23" w14:textId="7432B06F" w:rsidR="001F6B8A" w:rsidRPr="00015341" w:rsidRDefault="001F6B8A" w:rsidP="00E6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FB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FB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72FB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4E2552EA" w14:textId="514B869F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FB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FB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72FB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03E7F" w:rsidRPr="00015341" w14:paraId="7C62B55A" w14:textId="77777777" w:rsidTr="001F6B8A">
        <w:trPr>
          <w:trHeight w:val="38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2E62636E" w14:textId="3BD60A76" w:rsidR="00003E7F" w:rsidRPr="00015341" w:rsidRDefault="00003E7F" w:rsidP="005E792D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153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ОБАВЕЗЕ НОСИОЦА ОДОБРЕЊА У ПОГЛЕДУ ЗАШТИТЕ ОД ЈОНИЗУЈУЋЕГ ЗРАЧЕЊА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0F8D35CD" w14:textId="4A99B402" w:rsidR="00003E7F" w:rsidRPr="00015341" w:rsidRDefault="00003E7F" w:rsidP="00003E7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3755ADD9" w14:textId="3B05CF83" w:rsidR="00003E7F" w:rsidRPr="00015341" w:rsidRDefault="00003E7F" w:rsidP="00003E7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6CFB3665" w14:textId="2E93C667" w:rsidR="00003E7F" w:rsidRPr="00015341" w:rsidRDefault="005E792D" w:rsidP="00003E7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НП</w:t>
            </w:r>
          </w:p>
        </w:tc>
      </w:tr>
      <w:tr w:rsidR="001F6B8A" w:rsidRPr="00015341" w14:paraId="28333E61" w14:textId="77777777" w:rsidTr="001F6B8A">
        <w:trPr>
          <w:trHeight w:val="478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83F7DE" w14:textId="1BB98B5C" w:rsidR="001F6B8A" w:rsidRPr="00015341" w:rsidRDefault="001F6B8A" w:rsidP="005E792D">
            <w:pPr>
              <w:pStyle w:val="NoSpacing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>Да ли се редовно проверава ефикасност и одржава опрема за мерење и процену излагања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?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5C8E6C0" w14:textId="569D8A00" w:rsidR="001F6B8A" w:rsidRPr="00015341" w:rsidRDefault="001F6B8A" w:rsidP="00E6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28B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8B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2F28B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33C2FF3" w14:textId="43C20BF6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28B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8B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2F28B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970D1F3" w14:textId="01BF03A2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8B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8B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2F28B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F6B8A" w:rsidRPr="00015341" w14:paraId="0D08BCD5" w14:textId="77777777" w:rsidTr="001F6B8A">
        <w:trPr>
          <w:trHeight w:val="478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D76281" w14:textId="414A6A9B" w:rsidR="001F6B8A" w:rsidRPr="00015341" w:rsidRDefault="001F6B8A" w:rsidP="005E792D">
            <w:pPr>
              <w:pStyle w:val="NoSpacing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>Да ли је обезбеђено редовно еталонирање мерних уређаја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?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BEAB838" w14:textId="20251BD0" w:rsidR="001F6B8A" w:rsidRPr="00015341" w:rsidRDefault="001F6B8A" w:rsidP="00E6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28B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8B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2F28B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792744E" w14:textId="06F32A80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28B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8B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2F28B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A97CFB8" w14:textId="18473900" w:rsidR="001F6B8A" w:rsidRPr="00015341" w:rsidRDefault="001F6B8A" w:rsidP="00E607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8B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8B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2F28B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1A8E377A" w14:textId="77777777" w:rsidR="00F442DD" w:rsidRDefault="00F442DD" w:rsidP="0025533E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</w:p>
    <w:p w14:paraId="31059D70" w14:textId="264AB1A8" w:rsidR="0025533E" w:rsidRDefault="0025533E" w:rsidP="0025533E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  <w:bookmarkStart w:id="1" w:name="_Hlk16761831"/>
      <w:r w:rsidRPr="00D37110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Инспекцијским надзором утврђени </w:t>
      </w:r>
      <w:r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постотак потврдних одговора: ________ </w:t>
      </w:r>
      <w:r>
        <w:rPr>
          <w:rFonts w:ascii="Times New Roman" w:hAnsi="Times New Roman"/>
          <w:b/>
          <w:w w:val="90"/>
          <w:sz w:val="24"/>
          <w:szCs w:val="24"/>
        </w:rPr>
        <w:t xml:space="preserve"> </w:t>
      </w:r>
      <w:r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%     </w:t>
      </w:r>
    </w:p>
    <w:p w14:paraId="3222210E" w14:textId="11F1D9CF" w:rsidR="0025533E" w:rsidRDefault="0025533E" w:rsidP="0025533E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</w:p>
    <w:p w14:paraId="063D8669" w14:textId="015A2411" w:rsidR="00101AE6" w:rsidRDefault="00101AE6" w:rsidP="0025533E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</w:p>
    <w:p w14:paraId="7A26634F" w14:textId="2DBCC450" w:rsidR="00101AE6" w:rsidRDefault="00101AE6" w:rsidP="0025533E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</w:p>
    <w:p w14:paraId="3DC404C2" w14:textId="23F75C32" w:rsidR="00101AE6" w:rsidRDefault="00101AE6" w:rsidP="0025533E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</w:p>
    <w:p w14:paraId="6398BC35" w14:textId="7579397B" w:rsidR="00101AE6" w:rsidRDefault="00101AE6" w:rsidP="0025533E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</w:p>
    <w:p w14:paraId="469F2A08" w14:textId="631C429B" w:rsidR="00101AE6" w:rsidRDefault="00101AE6" w:rsidP="0025533E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</w:p>
    <w:p w14:paraId="4E341C02" w14:textId="4023618D" w:rsidR="00101AE6" w:rsidRDefault="00101AE6" w:rsidP="0025533E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702"/>
        <w:gridCol w:w="1690"/>
        <w:gridCol w:w="1373"/>
        <w:gridCol w:w="1307"/>
        <w:gridCol w:w="1485"/>
      </w:tblGrid>
      <w:tr w:rsidR="0025533E" w:rsidRPr="00D37110" w14:paraId="401B6314" w14:textId="77777777" w:rsidTr="002B2BCA">
        <w:trPr>
          <w:trHeight w:val="328"/>
          <w:jc w:val="center"/>
        </w:trPr>
        <w:tc>
          <w:tcPr>
            <w:tcW w:w="959" w:type="pct"/>
            <w:shd w:val="clear" w:color="auto" w:fill="auto"/>
          </w:tcPr>
          <w:p w14:paraId="37AB6706" w14:textId="77777777" w:rsidR="0025533E" w:rsidRPr="00D37110" w:rsidRDefault="0025533E" w:rsidP="002B2B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Степен ризика</w:t>
            </w:r>
          </w:p>
        </w:tc>
        <w:tc>
          <w:tcPr>
            <w:tcW w:w="910" w:type="pct"/>
            <w:shd w:val="clear" w:color="auto" w:fill="auto"/>
          </w:tcPr>
          <w:p w14:paraId="459C2DDE" w14:textId="77777777" w:rsidR="0025533E" w:rsidRPr="00D37110" w:rsidRDefault="0025533E" w:rsidP="002B2B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904" w:type="pct"/>
            <w:shd w:val="clear" w:color="auto" w:fill="auto"/>
          </w:tcPr>
          <w:p w14:paraId="13986B94" w14:textId="77777777" w:rsidR="0025533E" w:rsidRPr="00D37110" w:rsidRDefault="0025533E" w:rsidP="002B2B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734" w:type="pct"/>
            <w:shd w:val="clear" w:color="auto" w:fill="auto"/>
          </w:tcPr>
          <w:p w14:paraId="5963BCA5" w14:textId="77777777" w:rsidR="0025533E" w:rsidRPr="00D37110" w:rsidRDefault="0025533E" w:rsidP="002B2B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699" w:type="pct"/>
            <w:shd w:val="clear" w:color="auto" w:fill="auto"/>
          </w:tcPr>
          <w:p w14:paraId="6248E267" w14:textId="77777777" w:rsidR="0025533E" w:rsidRPr="00D37110" w:rsidRDefault="0025533E" w:rsidP="002B2B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794" w:type="pct"/>
            <w:shd w:val="clear" w:color="auto" w:fill="auto"/>
          </w:tcPr>
          <w:p w14:paraId="212268CE" w14:textId="77777777" w:rsidR="0025533E" w:rsidRPr="00D37110" w:rsidRDefault="0025533E" w:rsidP="002B2B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Критичан</w:t>
            </w:r>
          </w:p>
        </w:tc>
      </w:tr>
      <w:tr w:rsidR="0025533E" w:rsidRPr="00D37110" w14:paraId="607BDCA7" w14:textId="77777777" w:rsidTr="002B2BCA">
        <w:trPr>
          <w:trHeight w:val="328"/>
          <w:jc w:val="center"/>
        </w:trPr>
        <w:tc>
          <w:tcPr>
            <w:tcW w:w="959" w:type="pct"/>
            <w:shd w:val="clear" w:color="auto" w:fill="auto"/>
          </w:tcPr>
          <w:p w14:paraId="75B4D19A" w14:textId="77777777" w:rsidR="0025533E" w:rsidRPr="00D37110" w:rsidRDefault="0025533E" w:rsidP="002B2BCA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Број бодова у %</w:t>
            </w:r>
          </w:p>
        </w:tc>
        <w:tc>
          <w:tcPr>
            <w:tcW w:w="910" w:type="pct"/>
            <w:shd w:val="clear" w:color="auto" w:fill="auto"/>
          </w:tcPr>
          <w:p w14:paraId="34D9EAE5" w14:textId="46E9ED56" w:rsidR="0025533E" w:rsidRPr="00D37110" w:rsidRDefault="0025533E" w:rsidP="002B2BCA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95 -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10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4" w:type="pct"/>
            <w:shd w:val="clear" w:color="auto" w:fill="auto"/>
          </w:tcPr>
          <w:p w14:paraId="2715270A" w14:textId="3966FB37" w:rsidR="0025533E" w:rsidRPr="00D37110" w:rsidRDefault="0025533E" w:rsidP="002B2BCA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5 -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9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34" w:type="pct"/>
            <w:shd w:val="clear" w:color="auto" w:fill="auto"/>
          </w:tcPr>
          <w:p w14:paraId="718767EC" w14:textId="5FC6E8F3" w:rsidR="0025533E" w:rsidRPr="00D37110" w:rsidRDefault="0025533E" w:rsidP="002B2BCA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75</w:t>
            </w:r>
            <w:r w:rsidR="00015341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- 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8</w:t>
            </w:r>
            <w:r w:rsidR="00015341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99" w:type="pct"/>
            <w:shd w:val="clear" w:color="auto" w:fill="auto"/>
          </w:tcPr>
          <w:p w14:paraId="72AAB8E6" w14:textId="2F77B159" w:rsidR="0025533E" w:rsidRPr="00D37110" w:rsidRDefault="0025533E" w:rsidP="002B2BCA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6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</w:rPr>
              <w:t>0</w:t>
            </w:r>
            <w:r w:rsidR="00015341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- 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7</w:t>
            </w:r>
            <w:r w:rsidR="00015341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94" w:type="pct"/>
            <w:shd w:val="clear" w:color="auto" w:fill="auto"/>
          </w:tcPr>
          <w:p w14:paraId="1A844C9D" w14:textId="0791BBD8" w:rsidR="0025533E" w:rsidRPr="00D37110" w:rsidRDefault="0025533E" w:rsidP="002B2BCA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&lt;</w:t>
            </w:r>
            <w:r w:rsidR="00015341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60</w:t>
            </w:r>
          </w:p>
        </w:tc>
      </w:tr>
    </w:tbl>
    <w:p w14:paraId="428865E3" w14:textId="05B99CA5" w:rsidR="0025533E" w:rsidRDefault="0025533E" w:rsidP="0025533E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403"/>
        <w:gridCol w:w="4941"/>
      </w:tblGrid>
      <w:tr w:rsidR="00015341" w:rsidRPr="00D37110" w14:paraId="044F4C63" w14:textId="77777777" w:rsidTr="005E792D">
        <w:trPr>
          <w:trHeight w:val="1384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F1204F" w14:textId="762F3109" w:rsidR="00015341" w:rsidRPr="00D37110" w:rsidRDefault="00015341" w:rsidP="005E792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Утврђен степен ризика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571769A" w14:textId="77777777" w:rsidR="00015341" w:rsidRPr="00D37110" w:rsidRDefault="00015341" w:rsidP="002B2BCA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1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3711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37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110">
              <w:rPr>
                <w:rFonts w:ascii="Times New Roman" w:hAnsi="Times New Roman"/>
                <w:sz w:val="24"/>
                <w:szCs w:val="24"/>
                <w:lang w:val="sr-Cyrl-RS"/>
              </w:rPr>
              <w:t>Незнатан</w:t>
            </w:r>
          </w:p>
          <w:p w14:paraId="7CDFCE2E" w14:textId="77777777" w:rsidR="00015341" w:rsidRPr="00D37110" w:rsidRDefault="00015341" w:rsidP="002B2BCA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</w:rPr>
            </w:pPr>
            <w:r w:rsidRPr="00D3711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1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3711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37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110">
              <w:rPr>
                <w:rFonts w:ascii="Times New Roman" w:hAnsi="Times New Roman"/>
                <w:sz w:val="24"/>
                <w:szCs w:val="24"/>
                <w:lang w:val="sr-Cyrl-RS"/>
              </w:rPr>
              <w:t>Низак</w:t>
            </w:r>
          </w:p>
          <w:p w14:paraId="30F5AB8E" w14:textId="77777777" w:rsidR="00015341" w:rsidRPr="00D37110" w:rsidRDefault="00015341" w:rsidP="002B2BCA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1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3711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3711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Средњи</w:t>
            </w:r>
          </w:p>
          <w:p w14:paraId="5BC32F57" w14:textId="77777777" w:rsidR="00015341" w:rsidRPr="00D37110" w:rsidRDefault="00015341" w:rsidP="002B2BCA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1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3711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3711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Висок</w:t>
            </w:r>
          </w:p>
          <w:p w14:paraId="69FC04C1" w14:textId="77777777" w:rsidR="00015341" w:rsidRPr="00D37110" w:rsidRDefault="00015341" w:rsidP="002B2BCA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1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F3003">
              <w:rPr>
                <w:rFonts w:ascii="Times New Roman" w:hAnsi="Times New Roman"/>
                <w:sz w:val="24"/>
                <w:szCs w:val="24"/>
              </w:rPr>
            </w:r>
            <w:r w:rsidR="003F30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3711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3711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Критичан</w:t>
            </w:r>
          </w:p>
        </w:tc>
      </w:tr>
      <w:bookmarkEnd w:id="1"/>
    </w:tbl>
    <w:p w14:paraId="18EFA623" w14:textId="3CC53B8C" w:rsidR="0025533E" w:rsidRDefault="0025533E" w:rsidP="006C0A90">
      <w:pPr>
        <w:pStyle w:val="NoSpacing"/>
        <w:rPr>
          <w:lang w:val="sr-Latn-RS"/>
        </w:rPr>
      </w:pPr>
    </w:p>
    <w:p w14:paraId="213308D7" w14:textId="77777777" w:rsidR="006C0A90" w:rsidRPr="00BC09AC" w:rsidRDefault="006C0A90" w:rsidP="006C0A90">
      <w:pPr>
        <w:pStyle w:val="NoSpacing"/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3297"/>
        <w:gridCol w:w="3284"/>
      </w:tblGrid>
      <w:tr w:rsidR="006C0A90" w:rsidRPr="00BC09AC" w14:paraId="5D673D5B" w14:textId="77777777" w:rsidTr="00520D08">
        <w:trPr>
          <w:trHeight w:val="809"/>
        </w:trPr>
        <w:tc>
          <w:tcPr>
            <w:tcW w:w="3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EA10" w14:textId="77777777" w:rsidR="006C0A90" w:rsidRPr="005E792D" w:rsidRDefault="006C0A90" w:rsidP="00520D0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 w:eastAsia="de-DE"/>
              </w:rPr>
            </w:pPr>
            <w:r w:rsidRPr="005E792D">
              <w:rPr>
                <w:rFonts w:ascii="Times New Roman" w:hAnsi="Times New Roman"/>
                <w:b/>
                <w:sz w:val="24"/>
                <w:szCs w:val="24"/>
              </w:rPr>
              <w:t>Присутно лице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3D01" w14:textId="77777777" w:rsidR="006C0A90" w:rsidRPr="005E792D" w:rsidRDefault="006C0A90" w:rsidP="00520D0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 w:eastAsia="de-DE"/>
              </w:rPr>
            </w:pPr>
            <w:r w:rsidRPr="005E792D">
              <w:rPr>
                <w:rFonts w:ascii="Times New Roman" w:hAnsi="Times New Roman"/>
                <w:b/>
                <w:sz w:val="24"/>
                <w:szCs w:val="24"/>
                <w:lang w:eastAsia="de-DE"/>
              </w:rPr>
              <w:t xml:space="preserve">Инспектор </w:t>
            </w:r>
          </w:p>
        </w:tc>
      </w:tr>
      <w:tr w:rsidR="006C0A90" w:rsidRPr="00BC09AC" w14:paraId="7AA32C7C" w14:textId="77777777" w:rsidTr="00520D08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BEC6" w14:textId="77777777" w:rsidR="006C0A90" w:rsidRPr="005E792D" w:rsidRDefault="006C0A90" w:rsidP="00520D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 w:eastAsia="de-DE"/>
              </w:rPr>
            </w:pPr>
            <w:r w:rsidRPr="005E792D">
              <w:rPr>
                <w:rFonts w:ascii="Times New Roman" w:hAnsi="Times New Roman"/>
                <w:b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8F4A" w14:textId="77777777" w:rsidR="006C0A90" w:rsidRPr="005E792D" w:rsidRDefault="006C0A90" w:rsidP="00520D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de-DE"/>
              </w:rPr>
            </w:pPr>
            <w:r w:rsidRPr="005E792D">
              <w:rPr>
                <w:rFonts w:ascii="Times New Roman" w:hAnsi="Times New Roman"/>
                <w:b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F02A" w14:textId="77777777" w:rsidR="006C0A90" w:rsidRPr="005E792D" w:rsidRDefault="006C0A90" w:rsidP="00520D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de-DE"/>
              </w:rPr>
            </w:pPr>
            <w:r w:rsidRPr="005E792D">
              <w:rPr>
                <w:rFonts w:ascii="Times New Roman" w:hAnsi="Times New Roman"/>
                <w:b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6C0A90" w:rsidRPr="00BC09AC" w14:paraId="408C71DC" w14:textId="77777777" w:rsidTr="00520D08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77D9" w14:textId="77777777" w:rsidR="006C0A90" w:rsidRPr="005E792D" w:rsidRDefault="006C0A90" w:rsidP="00520D0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A1C4" w14:textId="77777777" w:rsidR="006C0A90" w:rsidRPr="005E792D" w:rsidRDefault="006C0A90" w:rsidP="00520D0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9F31" w14:textId="77777777" w:rsidR="006C0A90" w:rsidRPr="005E792D" w:rsidRDefault="006C0A90" w:rsidP="00520D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de-DE"/>
              </w:rPr>
            </w:pPr>
          </w:p>
          <w:p w14:paraId="7601DD1C" w14:textId="77777777" w:rsidR="006C0A90" w:rsidRPr="005E792D" w:rsidRDefault="006C0A90" w:rsidP="00520D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de-DE"/>
              </w:rPr>
            </w:pPr>
          </w:p>
        </w:tc>
      </w:tr>
      <w:tr w:rsidR="006C0A90" w:rsidRPr="00BC09AC" w14:paraId="72E8C322" w14:textId="77777777" w:rsidTr="00520D08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D3F8" w14:textId="77777777" w:rsidR="006C0A90" w:rsidRPr="005E792D" w:rsidRDefault="006C0A90" w:rsidP="00520D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sr-Cyrl-RS" w:eastAsia="de-DE"/>
              </w:rPr>
            </w:pPr>
            <w:r w:rsidRPr="005E792D">
              <w:rPr>
                <w:rFonts w:ascii="Times New Roman" w:hAnsi="Times New Roman"/>
                <w:b/>
                <w:sz w:val="24"/>
                <w:szCs w:val="24"/>
                <w:lang w:eastAsia="de-DE"/>
              </w:rPr>
              <w:t>Датум:</w:t>
            </w:r>
          </w:p>
        </w:tc>
      </w:tr>
    </w:tbl>
    <w:p w14:paraId="6692DAB9" w14:textId="77777777" w:rsidR="006C0A90" w:rsidRPr="00BC09AC" w:rsidRDefault="006C0A90" w:rsidP="00101AE6">
      <w:pPr>
        <w:rPr>
          <w:rFonts w:ascii="Times New Roman" w:hAnsi="Times New Roman"/>
          <w:sz w:val="24"/>
          <w:szCs w:val="24"/>
        </w:rPr>
      </w:pPr>
    </w:p>
    <w:sectPr w:rsidR="006C0A90" w:rsidRPr="00BC09A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5FC50" w14:textId="77777777" w:rsidR="003F3003" w:rsidRDefault="003F3003" w:rsidP="00352705">
      <w:pPr>
        <w:spacing w:after="0" w:line="240" w:lineRule="auto"/>
      </w:pPr>
      <w:r>
        <w:separator/>
      </w:r>
    </w:p>
  </w:endnote>
  <w:endnote w:type="continuationSeparator" w:id="0">
    <w:p w14:paraId="5FCD724F" w14:textId="77777777" w:rsidR="003F3003" w:rsidRDefault="003F3003" w:rsidP="0035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EFAF0" w14:textId="77777777" w:rsidR="002B2BCA" w:rsidRDefault="002B2BCA" w:rsidP="003B1A04">
    <w:pPr>
      <w:pStyle w:val="Footer"/>
      <w:spacing w:line="144" w:lineRule="auto"/>
      <w:jc w:val="center"/>
      <w:rPr>
        <w:rFonts w:eastAsiaTheme="minorEastAsia" w:cs="Calibri"/>
        <w:noProof/>
        <w:color w:val="808080" w:themeColor="background1" w:themeShade="80"/>
        <w:spacing w:val="-11"/>
        <w:sz w:val="16"/>
        <w:szCs w:val="16"/>
      </w:rPr>
    </w:pPr>
  </w:p>
  <w:p w14:paraId="0D2DC8B8" w14:textId="77777777" w:rsidR="002B2BCA" w:rsidRDefault="002B2BCA" w:rsidP="003B1A04">
    <w:pPr>
      <w:pStyle w:val="Footer"/>
      <w:spacing w:line="144" w:lineRule="auto"/>
      <w:jc w:val="center"/>
      <w:rPr>
        <w:rFonts w:eastAsiaTheme="minorEastAsia" w:cs="Calibri"/>
        <w:noProof/>
        <w:color w:val="808080" w:themeColor="background1" w:themeShade="80"/>
        <w:spacing w:val="-11"/>
        <w:sz w:val="16"/>
        <w:szCs w:val="16"/>
      </w:rPr>
    </w:pPr>
    <w:r>
      <w:rPr>
        <w:rFonts w:eastAsiaTheme="minorEastAsia" w:cs="Calibri"/>
        <w:noProof/>
        <w:color w:val="808080" w:themeColor="background1" w:themeShade="80"/>
        <w:spacing w:val="-11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01330A" wp14:editId="060FE92B">
              <wp:simplePos x="0" y="0"/>
              <wp:positionH relativeFrom="margin">
                <wp:align>center</wp:align>
              </wp:positionH>
              <wp:positionV relativeFrom="paragraph">
                <wp:posOffset>92710</wp:posOffset>
              </wp:positionV>
              <wp:extent cx="6057900" cy="0"/>
              <wp:effectExtent l="0" t="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B626A98" id="Straight Connector 14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3pt" to="47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" strokecolor="#a5a5a5 [2092]" strokeweight="1.5pt">
              <v:stroke joinstyle="miter"/>
              <w10:wrap anchorx="margin"/>
            </v:line>
          </w:pict>
        </mc:Fallback>
      </mc:AlternateContent>
    </w:r>
  </w:p>
  <w:p w14:paraId="3079F42A" w14:textId="77777777" w:rsidR="002B2BCA" w:rsidRDefault="002B2BCA" w:rsidP="003B1A04">
    <w:pPr>
      <w:pStyle w:val="Footer"/>
      <w:spacing w:line="144" w:lineRule="auto"/>
      <w:jc w:val="center"/>
      <w:rPr>
        <w:rFonts w:eastAsiaTheme="minorEastAsia" w:cs="Calibri"/>
        <w:color w:val="808080" w:themeColor="background1" w:themeShade="80"/>
        <w:spacing w:val="-11"/>
        <w:sz w:val="16"/>
        <w:szCs w:val="16"/>
      </w:rPr>
    </w:pPr>
  </w:p>
  <w:p w14:paraId="5198C75F" w14:textId="77777777" w:rsidR="002B2BCA" w:rsidRDefault="002B2BCA" w:rsidP="003B1A04">
    <w:pPr>
      <w:pStyle w:val="Footer"/>
      <w:spacing w:line="192" w:lineRule="auto"/>
      <w:jc w:val="center"/>
      <w:rPr>
        <w:rFonts w:cs="Calibri"/>
        <w:color w:val="808080" w:themeColor="background1" w:themeShade="80"/>
        <w:spacing w:val="-12"/>
        <w:sz w:val="16"/>
        <w:szCs w:val="16"/>
      </w:rPr>
    </w:pPr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Масарикова 5, XV спрат, 11000 Београд, Република Србија ∙ тел: +381 11 3061 </w:t>
    </w:r>
    <w:r>
      <w:rPr>
        <w:rFonts w:cs="Calibri"/>
        <w:color w:val="808080" w:themeColor="background1" w:themeShade="80"/>
        <w:spacing w:val="-12"/>
        <w:sz w:val="16"/>
        <w:szCs w:val="16"/>
      </w:rPr>
      <w:t>48</w:t>
    </w:r>
    <w:r w:rsidRPr="00416A87">
      <w:rPr>
        <w:rFonts w:cs="Calibri"/>
        <w:color w:val="808080" w:themeColor="background1" w:themeShade="80"/>
        <w:spacing w:val="-12"/>
        <w:sz w:val="16"/>
        <w:szCs w:val="16"/>
      </w:rPr>
      <w:t>9</w:t>
    </w:r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 · факс: +381 11 3061 552 · е-пошта: </w:t>
    </w:r>
    <w:r w:rsidRPr="00416A87">
      <w:rPr>
        <w:rFonts w:cs="Calibri"/>
        <w:color w:val="808080" w:themeColor="background1" w:themeShade="80"/>
        <w:spacing w:val="-12"/>
        <w:sz w:val="16"/>
        <w:szCs w:val="16"/>
      </w:rPr>
      <w:t>in</w:t>
    </w:r>
    <w:r>
      <w:rPr>
        <w:rFonts w:cs="Calibri"/>
        <w:color w:val="808080" w:themeColor="background1" w:themeShade="80"/>
        <w:spacing w:val="-12"/>
        <w:sz w:val="16"/>
        <w:szCs w:val="16"/>
      </w:rPr>
      <w:t>fo</w:t>
    </w:r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@srbatom.gov.rs · </w:t>
    </w:r>
    <w:hyperlink r:id="rId1" w:history="1">
      <w:r w:rsidRPr="0055536C">
        <w:rPr>
          <w:rStyle w:val="Hyperlink"/>
          <w:rFonts w:eastAsiaTheme="minorEastAsia" w:cs="Calibri"/>
          <w:color w:val="808080" w:themeColor="background1" w:themeShade="80"/>
          <w:spacing w:val="-12"/>
          <w:sz w:val="16"/>
          <w:szCs w:val="16"/>
          <w:u w:val="none"/>
        </w:rPr>
        <w:t>www.srbatom.gov.rs</w:t>
      </w:r>
    </w:hyperlink>
  </w:p>
  <w:p w14:paraId="6D2578BA" w14:textId="77777777" w:rsidR="002B2BCA" w:rsidRDefault="002B2BCA" w:rsidP="003B1A04">
    <w:pPr>
      <w:pStyle w:val="Footer"/>
      <w:spacing w:line="192" w:lineRule="auto"/>
      <w:jc w:val="center"/>
      <w:rPr>
        <w:rFonts w:cs="Calibri"/>
        <w:color w:val="808080" w:themeColor="background1" w:themeShade="80"/>
        <w:spacing w:val="-12"/>
        <w:sz w:val="16"/>
        <w:szCs w:val="16"/>
      </w:rPr>
    </w:pPr>
    <w:r>
      <w:rPr>
        <w:rFonts w:cs="Calibri"/>
        <w:noProof/>
        <w:color w:val="808080" w:themeColor="background1" w:themeShade="80"/>
        <w:spacing w:val="-12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70C4A1" wp14:editId="20341C32">
              <wp:simplePos x="0" y="0"/>
              <wp:positionH relativeFrom="margin">
                <wp:align>center</wp:align>
              </wp:positionH>
              <wp:positionV relativeFrom="paragraph">
                <wp:posOffset>53975</wp:posOffset>
              </wp:positionV>
              <wp:extent cx="59150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2B04F1C" id="Straight Connector 13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25pt" to="465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" strokecolor="#a5a5a5 [3206]" strokeweight="1pt">
              <v:stroke joinstyle="miter"/>
              <w10:wrap anchorx="margin"/>
            </v:line>
          </w:pict>
        </mc:Fallback>
      </mc:AlternateContent>
    </w:r>
  </w:p>
  <w:p w14:paraId="51956304" w14:textId="77777777" w:rsidR="002B2BCA" w:rsidRDefault="002B2BCA" w:rsidP="003B1A04">
    <w:pPr>
      <w:pStyle w:val="Footer"/>
      <w:spacing w:line="192" w:lineRule="auto"/>
      <w:jc w:val="center"/>
      <w:rPr>
        <w:rFonts w:cs="Calibri"/>
        <w:spacing w:val="-11"/>
      </w:rPr>
    </w:pPr>
    <w:r>
      <w:rPr>
        <w:rFonts w:eastAsiaTheme="minorEastAsia" w:cs="Calibri"/>
        <w:color w:val="808080" w:themeColor="background1" w:themeShade="80"/>
        <w:spacing w:val="-11"/>
        <w:sz w:val="16"/>
        <w:szCs w:val="16"/>
      </w:rPr>
      <w:t>Masarikova 5, Floor 15, 11000 Belgrade, Republic of Serbia · phone: +381 11 3061 489 · fax: +381 11 3061 552 · е-mail: i</w:t>
    </w:r>
    <w:r>
      <w:rPr>
        <w:rFonts w:cs="Calibri"/>
        <w:color w:val="808080" w:themeColor="background1" w:themeShade="80"/>
        <w:spacing w:val="-11"/>
        <w:sz w:val="16"/>
        <w:szCs w:val="16"/>
      </w:rPr>
      <w:t>nfo</w:t>
    </w:r>
    <w:r>
      <w:rPr>
        <w:rFonts w:eastAsiaTheme="minorEastAsia" w:cs="Calibri"/>
        <w:color w:val="808080" w:themeColor="background1" w:themeShade="80"/>
        <w:spacing w:val="-11"/>
        <w:sz w:val="16"/>
        <w:szCs w:val="16"/>
      </w:rPr>
      <w:t>@srbatom.gov.rs · www.srbatom.gov.rs</w:t>
    </w:r>
  </w:p>
  <w:p w14:paraId="6B047C93" w14:textId="77777777" w:rsidR="002B2BCA" w:rsidRDefault="002B2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043C6" w14:textId="77777777" w:rsidR="003F3003" w:rsidRDefault="003F3003" w:rsidP="00352705">
      <w:pPr>
        <w:spacing w:after="0" w:line="240" w:lineRule="auto"/>
      </w:pPr>
      <w:r>
        <w:separator/>
      </w:r>
    </w:p>
  </w:footnote>
  <w:footnote w:type="continuationSeparator" w:id="0">
    <w:p w14:paraId="616B7C32" w14:textId="77777777" w:rsidR="003F3003" w:rsidRDefault="003F3003" w:rsidP="0035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4003F" w14:textId="77777777" w:rsidR="002B2BCA" w:rsidRPr="00440626" w:rsidRDefault="002B2BCA" w:rsidP="00352705">
    <w:pPr>
      <w:pStyle w:val="Header"/>
      <w:jc w:val="center"/>
      <w:rPr>
        <w:noProof/>
      </w:rPr>
    </w:pPr>
    <w:r>
      <w:rPr>
        <w:rFonts w:cs="Calibri"/>
        <w:b/>
        <w:bCs/>
        <w:noProof/>
        <w:color w:val="808080"/>
        <w:sz w:val="20"/>
        <w:szCs w:val="20"/>
        <w:lang w:val="en-GB" w:eastAsia="en-GB"/>
      </w:rPr>
      <w:drawing>
        <wp:anchor distT="0" distB="0" distL="114300" distR="114300" simplePos="0" relativeHeight="251661312" behindDoc="1" locked="0" layoutInCell="1" allowOverlap="1" wp14:anchorId="24E11849" wp14:editId="6A6D5CE4">
          <wp:simplePos x="0" y="0"/>
          <wp:positionH relativeFrom="margin">
            <wp:align>center</wp:align>
          </wp:positionH>
          <wp:positionV relativeFrom="page">
            <wp:posOffset>466725</wp:posOffset>
          </wp:positionV>
          <wp:extent cx="6711315" cy="14001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92"/>
                  <a:stretch>
                    <a:fillRect/>
                  </a:stretch>
                </pic:blipFill>
                <pic:spPr bwMode="auto">
                  <a:xfrm>
                    <a:off x="0" y="0"/>
                    <a:ext cx="671131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4AE">
      <w:rPr>
        <w:b/>
        <w:bCs/>
        <w:color w:val="808080"/>
        <w:lang w:val="sr-Cyrl-RS"/>
      </w:rPr>
      <w:t>РЕПУБЛИКА СРБИЈА</w:t>
    </w:r>
  </w:p>
  <w:p w14:paraId="42EA3C0A" w14:textId="77777777" w:rsidR="002B2BCA" w:rsidRPr="009364AE" w:rsidRDefault="002B2BCA" w:rsidP="00352705">
    <w:pPr>
      <w:pStyle w:val="Header"/>
      <w:spacing w:line="192" w:lineRule="auto"/>
      <w:jc w:val="center"/>
      <w:rPr>
        <w:rFonts w:cs="Calibri"/>
        <w:b/>
        <w:bCs/>
        <w:color w:val="808080"/>
        <w:sz w:val="20"/>
        <w:szCs w:val="20"/>
        <w:lang w:val="sr-Cyrl-RS"/>
      </w:rPr>
    </w:pPr>
    <w:r w:rsidRPr="009364AE">
      <w:rPr>
        <w:rFonts w:cs="Calibri"/>
        <w:b/>
        <w:bCs/>
        <w:color w:val="808080"/>
        <w:sz w:val="20"/>
        <w:szCs w:val="20"/>
        <w:lang w:val="sr-Cyrl-RS"/>
      </w:rPr>
      <w:t>Директорат за радијациону и нуклеарну сигурност</w:t>
    </w:r>
  </w:p>
  <w:p w14:paraId="2F0E2C97" w14:textId="77777777" w:rsidR="002B2BCA" w:rsidRPr="009364AE" w:rsidRDefault="002B2BCA" w:rsidP="00352705">
    <w:pPr>
      <w:pStyle w:val="Header"/>
      <w:spacing w:line="192" w:lineRule="auto"/>
      <w:jc w:val="center"/>
      <w:rPr>
        <w:rFonts w:cs="Calibri"/>
        <w:b/>
        <w:bCs/>
        <w:color w:val="808080"/>
        <w:sz w:val="20"/>
        <w:szCs w:val="20"/>
        <w:lang w:val="sr-Cyrl-RS"/>
      </w:rPr>
    </w:pPr>
    <w:r w:rsidRPr="009364AE">
      <w:rPr>
        <w:rFonts w:cs="Calibri"/>
        <w:b/>
        <w:bCs/>
        <w:color w:val="808080"/>
        <w:sz w:val="20"/>
        <w:szCs w:val="20"/>
        <w:lang w:val="sr-Cyrl-RS"/>
      </w:rPr>
      <w:t>и безбедност Србије</w:t>
    </w:r>
  </w:p>
  <w:p w14:paraId="4DD17858" w14:textId="77777777" w:rsidR="002B2BCA" w:rsidRPr="009364AE" w:rsidRDefault="002B2BCA" w:rsidP="00352705">
    <w:pPr>
      <w:pStyle w:val="Header"/>
      <w:spacing w:line="192" w:lineRule="auto"/>
      <w:jc w:val="center"/>
      <w:rPr>
        <w:rFonts w:cs="Calibri"/>
        <w:b/>
        <w:bCs/>
        <w:color w:val="808080"/>
        <w:sz w:val="20"/>
        <w:szCs w:val="20"/>
        <w:lang w:val="sr-Cyrl-RS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09195C3" wp14:editId="6C2B01C6">
              <wp:simplePos x="0" y="0"/>
              <wp:positionH relativeFrom="margin">
                <wp:align>center</wp:align>
              </wp:positionH>
              <wp:positionV relativeFrom="paragraph">
                <wp:posOffset>54609</wp:posOffset>
              </wp:positionV>
              <wp:extent cx="2886075" cy="0"/>
              <wp:effectExtent l="0" t="0" r="28575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860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A6CC0F5" id="Straight Connector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4.3pt" to="227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" strokecolor="#a5a5a5" strokeweight="1pt">
              <v:stroke joinstyle="miter"/>
              <o:lock v:ext="edit" shapetype="f"/>
              <w10:wrap anchorx="margin"/>
            </v:line>
          </w:pict>
        </mc:Fallback>
      </mc:AlternateContent>
    </w:r>
  </w:p>
  <w:p w14:paraId="7802997D" w14:textId="77777777" w:rsidR="002B2BCA" w:rsidRPr="009364AE" w:rsidRDefault="002B2BCA" w:rsidP="00352705">
    <w:pPr>
      <w:pStyle w:val="Header"/>
      <w:spacing w:line="192" w:lineRule="auto"/>
      <w:jc w:val="center"/>
      <w:rPr>
        <w:b/>
        <w:bCs/>
        <w:color w:val="808080"/>
      </w:rPr>
    </w:pPr>
    <w:r w:rsidRPr="009364AE">
      <w:rPr>
        <w:b/>
        <w:bCs/>
        <w:color w:val="808080"/>
      </w:rPr>
      <w:t>REPUBLIC OF SERBIA</w:t>
    </w:r>
  </w:p>
  <w:p w14:paraId="16C7423B" w14:textId="77777777" w:rsidR="002B2BCA" w:rsidRPr="009364AE" w:rsidRDefault="002B2BCA" w:rsidP="00352705">
    <w:pPr>
      <w:pStyle w:val="Header"/>
      <w:spacing w:line="192" w:lineRule="auto"/>
      <w:rPr>
        <w:b/>
        <w:bCs/>
        <w:color w:val="808080"/>
        <w:sz w:val="20"/>
        <w:szCs w:val="20"/>
      </w:rPr>
    </w:pPr>
    <w:r>
      <w:rPr>
        <w:b/>
        <w:bCs/>
        <w:color w:val="808080"/>
        <w:sz w:val="20"/>
        <w:szCs w:val="20"/>
      </w:rPr>
      <w:tab/>
    </w:r>
    <w:r w:rsidRPr="009364AE">
      <w:rPr>
        <w:b/>
        <w:bCs/>
        <w:color w:val="808080"/>
        <w:sz w:val="20"/>
        <w:szCs w:val="20"/>
      </w:rPr>
      <w:t>Serbian Radiation and Nuclear Safety</w:t>
    </w:r>
    <w:r>
      <w:rPr>
        <w:b/>
        <w:bCs/>
        <w:color w:val="808080"/>
        <w:sz w:val="20"/>
        <w:szCs w:val="20"/>
      </w:rPr>
      <w:tab/>
    </w:r>
  </w:p>
  <w:p w14:paraId="7544819C" w14:textId="77777777" w:rsidR="002B2BCA" w:rsidRPr="009364AE" w:rsidRDefault="002B2BCA" w:rsidP="00352705">
    <w:pPr>
      <w:pStyle w:val="Header"/>
      <w:spacing w:line="192" w:lineRule="auto"/>
      <w:jc w:val="center"/>
      <w:rPr>
        <w:b/>
        <w:bCs/>
        <w:color w:val="808080"/>
        <w:sz w:val="20"/>
        <w:szCs w:val="20"/>
      </w:rPr>
    </w:pPr>
    <w:r w:rsidRPr="009364AE">
      <w:rPr>
        <w:b/>
        <w:bCs/>
        <w:color w:val="808080"/>
        <w:sz w:val="20"/>
        <w:szCs w:val="20"/>
      </w:rPr>
      <w:t>and Security Directorate</w:t>
    </w:r>
  </w:p>
  <w:p w14:paraId="602D3601" w14:textId="77777777" w:rsidR="002B2BCA" w:rsidRPr="009364AE" w:rsidRDefault="002B2BCA" w:rsidP="00352705">
    <w:pPr>
      <w:pStyle w:val="Header"/>
      <w:spacing w:line="192" w:lineRule="auto"/>
      <w:jc w:val="center"/>
      <w:rPr>
        <w:b/>
        <w:bCs/>
        <w:color w:val="808080"/>
        <w:sz w:val="20"/>
        <w:szCs w:val="20"/>
      </w:rPr>
    </w:pPr>
  </w:p>
  <w:p w14:paraId="417DB9C7" w14:textId="77777777" w:rsidR="002B2BCA" w:rsidRPr="009364AE" w:rsidRDefault="002B2BCA" w:rsidP="00352705">
    <w:pPr>
      <w:pStyle w:val="Header"/>
      <w:tabs>
        <w:tab w:val="center" w:pos="4932"/>
        <w:tab w:val="left" w:pos="7185"/>
      </w:tabs>
      <w:spacing w:line="192" w:lineRule="auto"/>
      <w:jc w:val="center"/>
      <w:rPr>
        <w:rFonts w:ascii="Candara" w:hAnsi="Candara" w:cs="Candara"/>
        <w:color w:val="1F3864"/>
        <w:lang w:val="sr-Cyrl-RS"/>
      </w:rPr>
    </w:pPr>
    <w:r w:rsidRPr="009364AE">
      <w:rPr>
        <w:rFonts w:ascii="Candara" w:hAnsi="Candara" w:cs="Candara"/>
        <w:color w:val="1F3864"/>
        <w:lang w:val="sr-Cyrl-RS"/>
      </w:rPr>
      <w:t>СРБАТОМ</w:t>
    </w:r>
  </w:p>
  <w:p w14:paraId="0F4CD2F9" w14:textId="77777777" w:rsidR="002B2BCA" w:rsidRPr="009364AE" w:rsidRDefault="002B2BCA" w:rsidP="00352705">
    <w:pPr>
      <w:pStyle w:val="Header"/>
      <w:spacing w:line="192" w:lineRule="auto"/>
      <w:jc w:val="center"/>
      <w:rPr>
        <w:rFonts w:cs="Calibri"/>
        <w:color w:val="808080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8F00204" wp14:editId="3A8A26D9">
              <wp:simplePos x="0" y="0"/>
              <wp:positionH relativeFrom="margin">
                <wp:align>center</wp:align>
              </wp:positionH>
              <wp:positionV relativeFrom="paragraph">
                <wp:posOffset>203834</wp:posOffset>
              </wp:positionV>
              <wp:extent cx="6492240" cy="0"/>
              <wp:effectExtent l="0" t="0" r="22860" b="1905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7FC9F8D" id="Straight Connector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16.05pt" to="511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" strokecolor="#a5a5a5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9364AE">
      <w:rPr>
        <w:rFonts w:cs="Calibri"/>
        <w:color w:val="808080"/>
        <w:lang w:val="sr-Cyrl-RS"/>
      </w:rPr>
      <w:t>ИНСПЕКЦИЈА</w:t>
    </w:r>
    <w:r w:rsidRPr="009364AE">
      <w:rPr>
        <w:rFonts w:ascii="Candara" w:hAnsi="Candara" w:cs="Candara"/>
        <w:color w:val="808080"/>
      </w:rPr>
      <w:t xml:space="preserve">                   SRBATOM                      </w:t>
    </w:r>
    <w:r w:rsidRPr="009364AE">
      <w:rPr>
        <w:rFonts w:cs="Calibri"/>
        <w:color w:val="808080"/>
      </w:rPr>
      <w:t>INSPECTION</w:t>
    </w:r>
  </w:p>
  <w:p w14:paraId="11465F78" w14:textId="77777777" w:rsidR="002B2BCA" w:rsidRDefault="002B2B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1BE"/>
    <w:multiLevelType w:val="hybridMultilevel"/>
    <w:tmpl w:val="EBB8A5AC"/>
    <w:lvl w:ilvl="0" w:tplc="E020A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24C86"/>
    <w:multiLevelType w:val="hybridMultilevel"/>
    <w:tmpl w:val="036CBB60"/>
    <w:lvl w:ilvl="0" w:tplc="BE4017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938FB"/>
    <w:multiLevelType w:val="hybridMultilevel"/>
    <w:tmpl w:val="52FE41EC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2D11"/>
    <w:multiLevelType w:val="hybridMultilevel"/>
    <w:tmpl w:val="2426153A"/>
    <w:lvl w:ilvl="0" w:tplc="5948782E">
      <w:start w:val="7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53905BE"/>
    <w:multiLevelType w:val="hybridMultilevel"/>
    <w:tmpl w:val="5D560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35C40"/>
    <w:multiLevelType w:val="hybridMultilevel"/>
    <w:tmpl w:val="52FE41EC"/>
    <w:lvl w:ilvl="0" w:tplc="6B4229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623290"/>
    <w:multiLevelType w:val="hybridMultilevel"/>
    <w:tmpl w:val="08B41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C2F71"/>
    <w:multiLevelType w:val="hybridMultilevel"/>
    <w:tmpl w:val="792AC438"/>
    <w:lvl w:ilvl="0" w:tplc="8F3C89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BD3BAF"/>
    <w:multiLevelType w:val="hybridMultilevel"/>
    <w:tmpl w:val="F8F2E0A4"/>
    <w:lvl w:ilvl="0" w:tplc="0864235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1329A"/>
    <w:multiLevelType w:val="hybridMultilevel"/>
    <w:tmpl w:val="FBD02806"/>
    <w:lvl w:ilvl="0" w:tplc="251CF3A0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0" w15:restartNumberingAfterBreak="0">
    <w:nsid w:val="136F4182"/>
    <w:multiLevelType w:val="hybridMultilevel"/>
    <w:tmpl w:val="EBB8A5AC"/>
    <w:lvl w:ilvl="0" w:tplc="E020A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83029"/>
    <w:multiLevelType w:val="hybridMultilevel"/>
    <w:tmpl w:val="1CD44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307505"/>
    <w:multiLevelType w:val="hybridMultilevel"/>
    <w:tmpl w:val="D4685960"/>
    <w:lvl w:ilvl="0" w:tplc="C2DE4D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63867"/>
    <w:multiLevelType w:val="hybridMultilevel"/>
    <w:tmpl w:val="EBB8A5AC"/>
    <w:lvl w:ilvl="0" w:tplc="E020A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A0BF6"/>
    <w:multiLevelType w:val="hybridMultilevel"/>
    <w:tmpl w:val="43E06FF2"/>
    <w:lvl w:ilvl="0" w:tplc="E7089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1D1FCE"/>
    <w:multiLevelType w:val="hybridMultilevel"/>
    <w:tmpl w:val="B302CD10"/>
    <w:lvl w:ilvl="0" w:tplc="31B6923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620E1E"/>
    <w:multiLevelType w:val="hybridMultilevel"/>
    <w:tmpl w:val="DDFEF360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60C5E"/>
    <w:multiLevelType w:val="hybridMultilevel"/>
    <w:tmpl w:val="84EE0CBE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B72DB"/>
    <w:multiLevelType w:val="hybridMultilevel"/>
    <w:tmpl w:val="D8DCF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F20FB3"/>
    <w:multiLevelType w:val="hybridMultilevel"/>
    <w:tmpl w:val="AED25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A7855"/>
    <w:multiLevelType w:val="hybridMultilevel"/>
    <w:tmpl w:val="2E8E58B2"/>
    <w:lvl w:ilvl="0" w:tplc="E7A08ED8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5E7F9B"/>
    <w:multiLevelType w:val="hybridMultilevel"/>
    <w:tmpl w:val="EBB8A5AC"/>
    <w:lvl w:ilvl="0" w:tplc="E020A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F03BB"/>
    <w:multiLevelType w:val="hybridMultilevel"/>
    <w:tmpl w:val="6F14D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35C51"/>
    <w:multiLevelType w:val="hybridMultilevel"/>
    <w:tmpl w:val="096CD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737E94"/>
    <w:multiLevelType w:val="hybridMultilevel"/>
    <w:tmpl w:val="7B62D112"/>
    <w:lvl w:ilvl="0" w:tplc="35FC567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E1B97"/>
    <w:multiLevelType w:val="hybridMultilevel"/>
    <w:tmpl w:val="5344F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F5729"/>
    <w:multiLevelType w:val="hybridMultilevel"/>
    <w:tmpl w:val="59CC6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576AF5"/>
    <w:multiLevelType w:val="hybridMultilevel"/>
    <w:tmpl w:val="52FE41EC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33AE0"/>
    <w:multiLevelType w:val="hybridMultilevel"/>
    <w:tmpl w:val="8F4CE3D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13437E"/>
    <w:multiLevelType w:val="hybridMultilevel"/>
    <w:tmpl w:val="52FE41EC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414A21"/>
    <w:multiLevelType w:val="hybridMultilevel"/>
    <w:tmpl w:val="9DCAEF34"/>
    <w:lvl w:ilvl="0" w:tplc="E7A08ED8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31" w15:restartNumberingAfterBreak="0">
    <w:nsid w:val="468A567E"/>
    <w:multiLevelType w:val="hybridMultilevel"/>
    <w:tmpl w:val="540A74B2"/>
    <w:lvl w:ilvl="0" w:tplc="02BC3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AE4FC8"/>
    <w:multiLevelType w:val="hybridMultilevel"/>
    <w:tmpl w:val="F150368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9BA36A9"/>
    <w:multiLevelType w:val="hybridMultilevel"/>
    <w:tmpl w:val="52FE41EC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4B3884"/>
    <w:multiLevelType w:val="hybridMultilevel"/>
    <w:tmpl w:val="E5301724"/>
    <w:lvl w:ilvl="0" w:tplc="6CF09F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CCA2D3A"/>
    <w:multiLevelType w:val="hybridMultilevel"/>
    <w:tmpl w:val="9D5A0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B25201"/>
    <w:multiLevelType w:val="hybridMultilevel"/>
    <w:tmpl w:val="77B49A2E"/>
    <w:lvl w:ilvl="0" w:tplc="E9A63E7C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7" w15:restartNumberingAfterBreak="0">
    <w:nsid w:val="5BA34B5D"/>
    <w:multiLevelType w:val="hybridMultilevel"/>
    <w:tmpl w:val="CD026864"/>
    <w:lvl w:ilvl="0" w:tplc="35FC567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091C9D"/>
    <w:multiLevelType w:val="hybridMultilevel"/>
    <w:tmpl w:val="F710A87E"/>
    <w:lvl w:ilvl="0" w:tplc="EB70B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C752C66"/>
    <w:multiLevelType w:val="hybridMultilevel"/>
    <w:tmpl w:val="52FE41EC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03078D"/>
    <w:multiLevelType w:val="hybridMultilevel"/>
    <w:tmpl w:val="66C04FA6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2F577F"/>
    <w:multiLevelType w:val="hybridMultilevel"/>
    <w:tmpl w:val="3EF80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8C4C83"/>
    <w:multiLevelType w:val="hybridMultilevel"/>
    <w:tmpl w:val="3E0A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AA1429"/>
    <w:multiLevelType w:val="hybridMultilevel"/>
    <w:tmpl w:val="508A1874"/>
    <w:lvl w:ilvl="0" w:tplc="0864235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C3C50"/>
    <w:multiLevelType w:val="hybridMultilevel"/>
    <w:tmpl w:val="21400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733456"/>
    <w:multiLevelType w:val="hybridMultilevel"/>
    <w:tmpl w:val="5ACA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321105"/>
    <w:multiLevelType w:val="hybridMultilevel"/>
    <w:tmpl w:val="C84EE774"/>
    <w:lvl w:ilvl="0" w:tplc="1DB40C94">
      <w:start w:val="1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FD5195E"/>
    <w:multiLevelType w:val="hybridMultilevel"/>
    <w:tmpl w:val="EBB8A5AC"/>
    <w:lvl w:ilvl="0" w:tplc="E020A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EC12A9"/>
    <w:multiLevelType w:val="hybridMultilevel"/>
    <w:tmpl w:val="BD2A6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B56F73"/>
    <w:multiLevelType w:val="hybridMultilevel"/>
    <w:tmpl w:val="73E2F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33"/>
  </w:num>
  <w:num w:numId="4">
    <w:abstractNumId w:val="27"/>
  </w:num>
  <w:num w:numId="5">
    <w:abstractNumId w:val="29"/>
  </w:num>
  <w:num w:numId="6">
    <w:abstractNumId w:val="31"/>
  </w:num>
  <w:num w:numId="7">
    <w:abstractNumId w:val="16"/>
  </w:num>
  <w:num w:numId="8">
    <w:abstractNumId w:val="14"/>
  </w:num>
  <w:num w:numId="9">
    <w:abstractNumId w:val="21"/>
  </w:num>
  <w:num w:numId="10">
    <w:abstractNumId w:val="13"/>
  </w:num>
  <w:num w:numId="11">
    <w:abstractNumId w:val="0"/>
  </w:num>
  <w:num w:numId="12">
    <w:abstractNumId w:val="47"/>
  </w:num>
  <w:num w:numId="13">
    <w:abstractNumId w:val="40"/>
  </w:num>
  <w:num w:numId="14">
    <w:abstractNumId w:val="2"/>
  </w:num>
  <w:num w:numId="15">
    <w:abstractNumId w:val="7"/>
  </w:num>
  <w:num w:numId="16">
    <w:abstractNumId w:val="32"/>
  </w:num>
  <w:num w:numId="17">
    <w:abstractNumId w:val="4"/>
  </w:num>
  <w:num w:numId="18">
    <w:abstractNumId w:val="39"/>
  </w:num>
  <w:num w:numId="19">
    <w:abstractNumId w:val="10"/>
  </w:num>
  <w:num w:numId="20">
    <w:abstractNumId w:val="28"/>
  </w:num>
  <w:num w:numId="21">
    <w:abstractNumId w:val="34"/>
  </w:num>
  <w:num w:numId="22">
    <w:abstractNumId w:val="8"/>
  </w:num>
  <w:num w:numId="23">
    <w:abstractNumId w:val="3"/>
  </w:num>
  <w:num w:numId="24">
    <w:abstractNumId w:val="37"/>
  </w:num>
  <w:num w:numId="25">
    <w:abstractNumId w:val="1"/>
  </w:num>
  <w:num w:numId="26">
    <w:abstractNumId w:val="15"/>
  </w:num>
  <w:num w:numId="27">
    <w:abstractNumId w:val="12"/>
  </w:num>
  <w:num w:numId="28">
    <w:abstractNumId w:val="35"/>
  </w:num>
  <w:num w:numId="29">
    <w:abstractNumId w:val="18"/>
  </w:num>
  <w:num w:numId="30">
    <w:abstractNumId w:val="45"/>
  </w:num>
  <w:num w:numId="31">
    <w:abstractNumId w:val="43"/>
  </w:num>
  <w:num w:numId="32">
    <w:abstractNumId w:val="46"/>
  </w:num>
  <w:num w:numId="33">
    <w:abstractNumId w:val="26"/>
  </w:num>
  <w:num w:numId="34">
    <w:abstractNumId w:val="22"/>
  </w:num>
  <w:num w:numId="35">
    <w:abstractNumId w:val="6"/>
  </w:num>
  <w:num w:numId="36">
    <w:abstractNumId w:val="30"/>
  </w:num>
  <w:num w:numId="37">
    <w:abstractNumId w:val="20"/>
  </w:num>
  <w:num w:numId="38">
    <w:abstractNumId w:val="44"/>
  </w:num>
  <w:num w:numId="39">
    <w:abstractNumId w:val="11"/>
  </w:num>
  <w:num w:numId="40">
    <w:abstractNumId w:val="41"/>
  </w:num>
  <w:num w:numId="41">
    <w:abstractNumId w:val="24"/>
  </w:num>
  <w:num w:numId="42">
    <w:abstractNumId w:val="48"/>
  </w:num>
  <w:num w:numId="43">
    <w:abstractNumId w:val="9"/>
  </w:num>
  <w:num w:numId="44">
    <w:abstractNumId w:val="25"/>
  </w:num>
  <w:num w:numId="45">
    <w:abstractNumId w:val="42"/>
  </w:num>
  <w:num w:numId="46">
    <w:abstractNumId w:val="36"/>
  </w:num>
  <w:num w:numId="47">
    <w:abstractNumId w:val="19"/>
  </w:num>
  <w:num w:numId="48">
    <w:abstractNumId w:val="49"/>
  </w:num>
  <w:num w:numId="49">
    <w:abstractNumId w:val="38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05"/>
    <w:rsid w:val="00003E7F"/>
    <w:rsid w:val="00015341"/>
    <w:rsid w:val="0004015C"/>
    <w:rsid w:val="00101AE6"/>
    <w:rsid w:val="001107A4"/>
    <w:rsid w:val="001F6B8A"/>
    <w:rsid w:val="002045FA"/>
    <w:rsid w:val="002111ED"/>
    <w:rsid w:val="0025533E"/>
    <w:rsid w:val="002B2BCA"/>
    <w:rsid w:val="00352705"/>
    <w:rsid w:val="00365076"/>
    <w:rsid w:val="00397B5D"/>
    <w:rsid w:val="003B1A04"/>
    <w:rsid w:val="003E0499"/>
    <w:rsid w:val="003F3003"/>
    <w:rsid w:val="00436B79"/>
    <w:rsid w:val="00484156"/>
    <w:rsid w:val="00520D08"/>
    <w:rsid w:val="005C4066"/>
    <w:rsid w:val="005E792D"/>
    <w:rsid w:val="005F24B6"/>
    <w:rsid w:val="0060441B"/>
    <w:rsid w:val="006A3A89"/>
    <w:rsid w:val="006C0A90"/>
    <w:rsid w:val="006C7A90"/>
    <w:rsid w:val="008F7C94"/>
    <w:rsid w:val="0092031A"/>
    <w:rsid w:val="009E3EBD"/>
    <w:rsid w:val="00B20803"/>
    <w:rsid w:val="00BB1EB0"/>
    <w:rsid w:val="00BE21AE"/>
    <w:rsid w:val="00D143AF"/>
    <w:rsid w:val="00D612E3"/>
    <w:rsid w:val="00D71285"/>
    <w:rsid w:val="00D86842"/>
    <w:rsid w:val="00E140C4"/>
    <w:rsid w:val="00E412A7"/>
    <w:rsid w:val="00E607A9"/>
    <w:rsid w:val="00E827EB"/>
    <w:rsid w:val="00EA222A"/>
    <w:rsid w:val="00F25176"/>
    <w:rsid w:val="00F4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CD74A"/>
  <w15:chartTrackingRefBased/>
  <w15:docId w15:val="{DB8FD3D6-7010-455C-B78D-85C65992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2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705"/>
  </w:style>
  <w:style w:type="paragraph" w:styleId="Footer">
    <w:name w:val="footer"/>
    <w:basedOn w:val="Normal"/>
    <w:link w:val="FooterChar"/>
    <w:uiPriority w:val="99"/>
    <w:unhideWhenUsed/>
    <w:rsid w:val="0035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705"/>
  </w:style>
  <w:style w:type="character" w:styleId="Hyperlink">
    <w:name w:val="Hyperlink"/>
    <w:basedOn w:val="DefaultParagraphFont"/>
    <w:qFormat/>
    <w:rsid w:val="003B1A0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412A7"/>
    <w:pPr>
      <w:tabs>
        <w:tab w:val="left" w:pos="1134"/>
        <w:tab w:val="left" w:pos="2835"/>
        <w:tab w:val="left" w:pos="5670"/>
        <w:tab w:val="left" w:pos="8505"/>
      </w:tabs>
      <w:spacing w:before="240" w:after="240" w:line="240" w:lineRule="auto"/>
      <w:ind w:left="1134" w:hanging="1134"/>
      <w:jc w:val="both"/>
    </w:pPr>
    <w:rPr>
      <w:rFonts w:ascii="Times New Roman" w:eastAsia="Times New Roman" w:hAnsi="Times New Roman"/>
      <w:sz w:val="20"/>
      <w:szCs w:val="20"/>
      <w:lang w:val="de-CH" w:eastAsia="de-DE"/>
    </w:rPr>
  </w:style>
  <w:style w:type="character" w:customStyle="1" w:styleId="BodyTextIndentChar">
    <w:name w:val="Body Text Indent Char"/>
    <w:basedOn w:val="DefaultParagraphFont"/>
    <w:link w:val="BodyTextIndent"/>
    <w:rsid w:val="00E412A7"/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styleId="ListParagraph">
    <w:name w:val="List Paragraph"/>
    <w:basedOn w:val="Normal"/>
    <w:uiPriority w:val="34"/>
    <w:qFormat/>
    <w:rsid w:val="00E412A7"/>
    <w:pPr>
      <w:ind w:left="720"/>
      <w:contextualSpacing/>
    </w:pPr>
  </w:style>
  <w:style w:type="paragraph" w:styleId="NoSpacing">
    <w:name w:val="No Spacing"/>
    <w:uiPriority w:val="1"/>
    <w:qFormat/>
    <w:rsid w:val="00E41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2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A7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Podnaslov">
    <w:name w:val="Podnaslov"/>
    <w:basedOn w:val="Normal"/>
    <w:rsid w:val="00E412A7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/>
      <w:b/>
      <w:szCs w:val="20"/>
      <w:lang w:val="sr-Cyrl-CS"/>
    </w:rPr>
  </w:style>
  <w:style w:type="table" w:styleId="TableGrid">
    <w:name w:val="Table Grid"/>
    <w:basedOn w:val="TableNormal"/>
    <w:uiPriority w:val="59"/>
    <w:rsid w:val="00E412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rbatom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lee vaj</cp:lastModifiedBy>
  <cp:revision>7</cp:revision>
  <dcterms:created xsi:type="dcterms:W3CDTF">2019-08-15T14:23:00Z</dcterms:created>
  <dcterms:modified xsi:type="dcterms:W3CDTF">2019-09-12T10:47:00Z</dcterms:modified>
</cp:coreProperties>
</file>