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07A04" w14:textId="68D0701E" w:rsidR="00BB7160" w:rsidRPr="00172454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-01/0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</w:p>
    <w:p w14:paraId="67D5E356" w14:textId="26C4503F" w:rsidR="00BB7160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05.09.2019.</w:t>
      </w:r>
      <w:bookmarkStart w:id="0" w:name="_GoBack"/>
      <w:bookmarkEnd w:id="0"/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3D4FBE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17505E01" w14:textId="77777777" w:rsidR="00BB7160" w:rsidRPr="00BC09AC" w:rsidRDefault="00BB7160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0133028A" w14:textId="3DE023B4" w:rsidR="00BB7160" w:rsidRPr="00BC09AC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</w:t>
            </w:r>
            <w:r w:rsidR="0002659F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 </w:t>
            </w:r>
            <w:r w:rsidR="0002659F" w:rsidRPr="0002659F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КЛ-01-01/00</w:t>
            </w:r>
          </w:p>
        </w:tc>
      </w:tr>
      <w:tr w:rsidR="00BB7160" w:rsidRPr="00BC09AC" w14:paraId="1CFC859A" w14:textId="77777777" w:rsidTr="003D4FBE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14:paraId="04110BC0" w14:textId="77777777" w:rsidR="00BB7160" w:rsidRPr="00BC09AC" w:rsidRDefault="00BB7160" w:rsidP="003D4FB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МЕДИЦИНА - ДИЈАГНОСТИКА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363099E6" w14:textId="72813973" w:rsidR="00BB7160" w:rsidRPr="00BC09AC" w:rsidRDefault="00BB7160" w:rsidP="00BB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C09AC">
        <w:rPr>
          <w:rFonts w:ascii="Times New Roman" w:hAnsi="Times New Roman"/>
          <w:sz w:val="24"/>
          <w:szCs w:val="24"/>
          <w:lang w:val="sr-Cyrl-RS"/>
        </w:rPr>
        <w:t>Прописи: Закон о радијационој и нуклеарној сигурности и безбедности („Службени гласник РС”, бр. 95/18 и 10/19), Правилник</w:t>
      </w:r>
      <w:r w:rsidRPr="00BC09A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sr-Cyrl-RS"/>
        </w:rPr>
        <w:t>о пријављивању и евидентирању извора јонизујућих зрачења</w:t>
      </w:r>
      <w:r w:rsidRPr="00BC09AC">
        <w:rPr>
          <w:rFonts w:ascii="Times New Roman" w:hAnsi="Times New Roman"/>
          <w:sz w:val="24"/>
          <w:szCs w:val="24"/>
        </w:rPr>
        <w:t xml:space="preserve"> (</w:t>
      </w:r>
      <w:r w:rsidRPr="00BC09AC">
        <w:rPr>
          <w:rFonts w:ascii="Times New Roman" w:hAnsi="Times New Roman"/>
          <w:sz w:val="24"/>
          <w:szCs w:val="24"/>
          <w:lang w:val="sr-Latn-CS"/>
        </w:rPr>
        <w:t>„</w:t>
      </w:r>
      <w:r w:rsidRPr="00BC09AC">
        <w:rPr>
          <w:rFonts w:ascii="Times New Roman" w:hAnsi="Times New Roman"/>
          <w:sz w:val="24"/>
          <w:szCs w:val="24"/>
          <w:lang w:val="ru-RU"/>
        </w:rPr>
        <w:t>Службени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ru-RU"/>
        </w:rPr>
        <w:t>гласник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C09AC">
        <w:rPr>
          <w:rFonts w:ascii="Times New Roman" w:hAnsi="Times New Roman"/>
          <w:sz w:val="24"/>
          <w:szCs w:val="24"/>
          <w:lang w:val="ru-RU"/>
        </w:rPr>
        <w:t>РС</w:t>
      </w:r>
      <w:r w:rsidRPr="00BC09AC">
        <w:rPr>
          <w:rFonts w:ascii="Times New Roman" w:hAnsi="Times New Roman"/>
          <w:sz w:val="24"/>
          <w:szCs w:val="24"/>
          <w:lang w:val="sr-Latn-CS"/>
        </w:rPr>
        <w:t xml:space="preserve">”, </w:t>
      </w:r>
      <w:r w:rsidRPr="00BC09AC">
        <w:rPr>
          <w:rFonts w:ascii="Times New Roman" w:hAnsi="Times New Roman"/>
          <w:sz w:val="24"/>
          <w:szCs w:val="24"/>
        </w:rPr>
        <w:t xml:space="preserve">бр. 25/11 и </w:t>
      </w:r>
      <w:r w:rsidRPr="00BC09AC">
        <w:rPr>
          <w:rFonts w:ascii="Times New Roman" w:hAnsi="Times New Roman"/>
          <w:sz w:val="24"/>
          <w:szCs w:val="24"/>
          <w:lang w:val="sr-Cyrl-RS"/>
        </w:rPr>
        <w:t>50/18</w:t>
      </w:r>
      <w:r w:rsidRPr="00BC09AC">
        <w:rPr>
          <w:rFonts w:ascii="Times New Roman" w:hAnsi="Times New Roman"/>
          <w:sz w:val="24"/>
          <w:szCs w:val="24"/>
        </w:rPr>
        <w:t>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>Правилник о условима за добијање лиценце за обављање радијационе делатности („Службени гласник РС”, бр. 61/11, 101/16 и 50/18)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>Правилник о границама излагања јонизујућим зрачењима и мерењима ради процене нивоа излагања јонизујућим зрачењима („Службени гласник РС”, бр. 86/11 и 50/18)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C09AC">
        <w:rPr>
          <w:rFonts w:ascii="Times New Roman" w:hAnsi="Times New Roman"/>
          <w:sz w:val="24"/>
          <w:szCs w:val="24"/>
        </w:rPr>
        <w:t xml:space="preserve">Правилник о евиденцији о изворима јонизујућих зрачења, професионално изложеним лицима, о изложености пацијената јонизујућим зрачењима и радиоактивном отпаду („Службени гласник РС”, бр. 97/11), Правилник о примени извора јонизујућих зрачења у медицини („Службени гласник РС”, бр. 1/12) </w:t>
      </w:r>
      <w:r w:rsidRPr="00BC09AC">
        <w:rPr>
          <w:rFonts w:ascii="Times New Roman" w:hAnsi="Times New Roman"/>
          <w:sz w:val="24"/>
          <w:szCs w:val="24"/>
          <w:lang w:val="sr-Cyrl-RS"/>
        </w:rPr>
        <w:t xml:space="preserve">и Закон о инспекцијском надзору </w:t>
      </w:r>
      <w:r w:rsidRPr="00BC09AC">
        <w:rPr>
          <w:rFonts w:ascii="Times New Roman" w:hAnsi="Times New Roman"/>
          <w:sz w:val="24"/>
          <w:szCs w:val="24"/>
        </w:rPr>
        <w:t xml:space="preserve">(„Службени гласник РС”, бр. 36/2015, </w:t>
      </w:r>
      <w:r w:rsidRPr="00BC09AC">
        <w:rPr>
          <w:rFonts w:ascii="Times New Roman" w:hAnsi="Times New Roman"/>
          <w:sz w:val="24"/>
          <w:szCs w:val="24"/>
          <w:lang w:val="sr-Cyrl-RS"/>
        </w:rPr>
        <w:t>44/2018-др. закон и 95/18</w:t>
      </w:r>
      <w:r w:rsidRPr="00BC09AC">
        <w:rPr>
          <w:rFonts w:ascii="Times New Roman" w:hAnsi="Times New Roman"/>
          <w:sz w:val="24"/>
          <w:szCs w:val="24"/>
        </w:rPr>
        <w:t>)</w:t>
      </w:r>
      <w:r w:rsidRPr="00BC09AC">
        <w:rPr>
          <w:rFonts w:ascii="Times New Roman" w:hAnsi="Times New Roman"/>
          <w:sz w:val="24"/>
          <w:szCs w:val="24"/>
          <w:lang w:val="sr-Cyrl-RS"/>
        </w:rPr>
        <w:t>.</w:t>
      </w: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BB7160" w:rsidRPr="00BC09AC" w14:paraId="081CF171" w14:textId="77777777" w:rsidTr="003D4FB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37F775" w14:textId="77777777" w:rsidR="00BB7160" w:rsidRPr="00BC09AC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BB7160" w:rsidRPr="00BC09AC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7A04B14C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112B72F" w14:textId="660A423D" w:rsidR="005D4C7B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329C18E5" w14:textId="0019BFDB" w:rsidR="005D4C7B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6E1DE4A" w14:textId="5219C3C1" w:rsidR="002845EB" w:rsidRDefault="002845E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177A8F1" w14:textId="77777777" w:rsidR="002845EB" w:rsidRDefault="002845E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BC09AC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495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3"/>
        <w:gridCol w:w="1569"/>
        <w:gridCol w:w="1571"/>
        <w:gridCol w:w="1599"/>
      </w:tblGrid>
      <w:tr w:rsidR="00A4508A" w:rsidRPr="00BC09AC" w14:paraId="2B6C64A3" w14:textId="77777777" w:rsidTr="00A4508A">
        <w:trPr>
          <w:trHeight w:val="443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6D44DC5" w14:textId="77777777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ОДОБРЕЊА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9B84647" w14:textId="217B97B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D6CBEBF" w14:textId="11EE2FE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FDEA4FD" w14:textId="1B82006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137DB5DC" w14:textId="77777777" w:rsidTr="00A4508A">
        <w:trPr>
          <w:trHeight w:val="85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8D25BC" w14:textId="77777777" w:rsidR="00A4508A" w:rsidRPr="001F6B8A" w:rsidRDefault="00A4508A" w:rsidP="00E97BF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>одобрење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E0F0632" w14:textId="722BC80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91B9E2" w14:textId="56E91C8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7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B7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B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CC3E58" w14:textId="10F74DD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DF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36D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5B0FE5" w14:textId="6F3B080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DF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36D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B7160" w:rsidRPr="00BC09AC" w14:paraId="6C93F241" w14:textId="77777777" w:rsidTr="003D4FBE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A4508A" w:rsidRPr="00BC09AC" w14:paraId="424EF243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2C19C21" w14:textId="77777777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88F62D9" w14:textId="52081D7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FCFF5E8" w14:textId="63F7E8D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8196BF2" w14:textId="72D971B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7394C5F5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2C879A" w14:textId="536522DF" w:rsidR="00A4508A" w:rsidRPr="00BC09AC" w:rsidRDefault="00A4508A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именовано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лице одговорно за заштиту од јонизујућег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успостављена служба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6D1" w14:textId="0289402E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E47" w14:textId="6E495E24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E9DB74" w14:textId="0FAD791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492040EB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D388F0" w14:textId="169B29B7" w:rsidR="00A4508A" w:rsidRPr="00BC09AC" w:rsidRDefault="00A4508A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именовано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лице одговорно за заштиту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служба</w:t>
            </w:r>
            <w:r w:rsidRPr="00BC09A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 прописане мере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D75" w14:textId="0AEC26A3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591" w14:textId="422ED334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5445291" w14:textId="1969423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3947720E" w14:textId="77777777" w:rsidTr="00A4508A">
        <w:trPr>
          <w:trHeight w:val="2262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E088C" w14:textId="168CE4E8" w:rsidR="00A4508A" w:rsidRPr="00BC09AC" w:rsidRDefault="00A4508A" w:rsidP="00E97BF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прописану врсту и степен стручне спреме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обучен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B035963" w14:textId="582186F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0E" w14:textId="765E142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74D3" w14:textId="12394E7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F9BFFE" w14:textId="3B8389E3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5509E55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F1CBB6D" w14:textId="77777777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C4F2255" w14:textId="798EB45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2E4F9A3" w14:textId="73FE702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549A51F" w14:textId="4FB1EAD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59447C5A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15CAB" w14:textId="33F46905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F80" w14:textId="50F108F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B68D" w14:textId="49F1125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648B66" w14:textId="4059790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53384B6" w14:textId="77777777" w:rsidTr="00A4508A">
        <w:trPr>
          <w:trHeight w:val="308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DA21CA" w14:textId="51C57F95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4BB" w14:textId="5745BBC8" w:rsidR="00A4508A" w:rsidRPr="0014093A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C2C" w14:textId="5D97350E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F5BBD3" w14:textId="0CDB320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DCAC9D8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B5A6CF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4CCF9CA" w14:textId="77777777" w:rsidR="00A4508A" w:rsidRPr="00BC09AC" w:rsidRDefault="00A4508A" w:rsidP="00A450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8E1392" w14:textId="3C74B0DF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06C" w14:textId="5D38F3B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4F3" w14:textId="6CE9922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F6F2BC" w14:textId="579905F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1B6FB31C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F33B42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B352492" w14:textId="77777777" w:rsidR="00A4508A" w:rsidRPr="00BC09AC" w:rsidRDefault="00A4508A" w:rsidP="00A450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C8EDD3" w14:textId="77777777" w:rsidR="00A4508A" w:rsidRPr="00BC09AC" w:rsidRDefault="00A4508A" w:rsidP="00A450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C21CA6" w14:textId="65D77671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BF3" w14:textId="31566E2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BFA" w14:textId="5BCD373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A992C1" w14:textId="14AC6581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9C215AA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A57B73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57DAC6B" w14:textId="77777777" w:rsidR="00A4508A" w:rsidRPr="00BC09AC" w:rsidRDefault="00A4508A" w:rsidP="00A4508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6ACAD5" w14:textId="4F97EC2D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9B3" w14:textId="5BAB8555" w:rsidR="00A4508A" w:rsidRPr="00BC09AC" w:rsidRDefault="00A4508A" w:rsidP="00A4508A">
            <w:pPr>
              <w:pStyle w:val="NoSpacing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818" w14:textId="5E26EE29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F8BEF2" w14:textId="0162E6F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771FD1E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C9880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B6DA844" w14:textId="5555A6D1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26E" w14:textId="65154AA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8B07" w14:textId="7CDE7210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8668E0" w14:textId="07FD64D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0F460554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726A82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5AB1079" w14:textId="7DFEC7F7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F48" w14:textId="243ED42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D8A" w14:textId="195D933E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553102" w14:textId="65A6012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B4CDACC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1079A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РАЧЕЊЕ/КОНТАМИНАЦИЈА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436DF12" w14:textId="2008595F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08B3" w14:textId="77CA591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3B2" w14:textId="28C9A845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ED9A7E" w14:textId="20670CF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404162AC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F1B21C" w14:textId="643B8EEF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користи уређај за светлосно упозорење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6AF42AD" w14:textId="7622237E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E2D" w14:textId="02BD677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36F" w14:textId="3737338C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33C60B" w14:textId="214A08D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1A7EDA9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3506F9" w14:textId="7777777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испуњава прописану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површин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у?</w:t>
            </w:r>
          </w:p>
          <w:p w14:paraId="470C0355" w14:textId="6D0FDB90" w:rsidR="00A4508A" w:rsidRPr="00BC09AC" w:rsidRDefault="00A4508A" w:rsidP="00A450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930" w14:textId="671CDB4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329" w14:textId="59155A1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99CDBC5" w14:textId="50F4C50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CA10177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115FEA" w14:textId="27BC9BA3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C5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</w:t>
            </w:r>
            <w:r w:rsidRPr="00DC5BC0">
              <w:rPr>
                <w:rFonts w:ascii="Times New Roman" w:hAnsi="Times New Roman"/>
                <w:sz w:val="24"/>
                <w:szCs w:val="24"/>
              </w:rPr>
              <w:t>просторија за рад површине</w:t>
            </w:r>
            <w:r w:rsidRPr="00DC5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DC5BC0">
              <w:rPr>
                <w:rFonts w:ascii="Times New Roman" w:hAnsi="Times New Roman"/>
                <w:sz w:val="24"/>
                <w:szCs w:val="24"/>
              </w:rPr>
              <w:t>m</w:t>
            </w:r>
            <w:r w:rsidRPr="00DC5BC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DC5BC0">
              <w:rPr>
                <w:rFonts w:ascii="Times New Roman" w:hAnsi="Times New Roman"/>
                <w:sz w:val="24"/>
                <w:szCs w:val="24"/>
                <w:lang w:val="ru-RU"/>
              </w:rPr>
              <w:t>по запосленом</w:t>
            </w:r>
            <w:r w:rsidRPr="00DC5BC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C99" w14:textId="207D712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A8F" w14:textId="0769FD3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5FADF3" w14:textId="10DD5631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3AAC1BD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C700DF" w14:textId="6DF1E3CB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има прописан број просторија?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669C" w14:textId="3DD47D1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5AE" w14:textId="1BD065CE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EEC93B" w14:textId="24DE400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41428958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E205CA" w14:textId="6BED967E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под простора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од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електроизолационог материјала?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146" w14:textId="349F4380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1CA" w14:textId="5CED435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FD80CA" w14:textId="45A1F01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C8E3B4A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0576F" w14:textId="48E91B6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извора јонизујућих зрачења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има видео везу?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DFD" w14:textId="0EE081B9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A363" w14:textId="55DD5D9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DDAC396" w14:textId="19B4A13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0C6F3E2A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5E60AA" w14:textId="5D919323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има вентилацију?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777" w14:textId="43BF89DB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26D" w14:textId="26186D5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AA16367" w14:textId="7AD3257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5500E24C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100F00" w14:textId="77777777" w:rsidR="00A4508A" w:rsidRPr="00015341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просторије за коришћење отворених  извора јонизујућих зрачења у дијагностици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/терапији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испуњавају прописане услове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D1C5561" w14:textId="2093C1BB" w:rsidR="00A4508A" w:rsidRPr="00015341" w:rsidRDefault="00A4508A" w:rsidP="00E97BF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Посебна зграда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045709" w14:textId="1446BBB1" w:rsidR="00A4508A" w:rsidRPr="00015341" w:rsidRDefault="00A4508A" w:rsidP="00E97BF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Изолован део зграде 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AF7FE01" w14:textId="19492158" w:rsidR="00A4508A" w:rsidRPr="00BC09AC" w:rsidRDefault="00A4508A" w:rsidP="00E97BF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У једном делу зграде</w:t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34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534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CFB" w14:textId="4F7E9DEB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352" w14:textId="477D142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E4AE55" w14:textId="0B6A7E2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B5D75A0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A71510" w14:textId="3073D547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01534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користи посебна канализација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A48" w14:textId="63371AC3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355" w14:textId="540A89F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4AF1249" w14:textId="0F648DB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52F424B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CE767" w14:textId="20C58383" w:rsidR="00A4508A" w:rsidRPr="00BC09AC" w:rsidRDefault="00A4508A" w:rsidP="00E97BF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t>Да ли је цевовод означен стандардним знаком радиоактивности на свака три метра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2EDD" w14:textId="0BA85DF4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2F7" w14:textId="5529207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588690" w14:textId="0417B73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EF4187F" w14:textId="77777777" w:rsidTr="00A4508A">
        <w:trPr>
          <w:trHeight w:val="26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8D73950" w14:textId="77777777" w:rsidR="00A4508A" w:rsidRPr="00BC09AC" w:rsidRDefault="00A4508A" w:rsidP="00E97B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3BEA11C" w14:textId="649B2E6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33769FD" w14:textId="1D47839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FE9FF4D" w14:textId="2C74782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BB7160" w:rsidRPr="00BC09AC" w14:paraId="2A8F1462" w14:textId="77777777" w:rsidTr="003D4FBE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C8CB6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A4508A" w:rsidRPr="00BC09AC" w14:paraId="0C213F95" w14:textId="77777777" w:rsidTr="00A4508A">
        <w:trPr>
          <w:trHeight w:val="86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8198" w14:textId="287E8434" w:rsidR="00A4508A" w:rsidRPr="00BC09AC" w:rsidRDefault="00A4508A" w:rsidP="00E97BF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одређена радно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ангажована лица у зависности од врсте делатности?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5B4AA3" w14:textId="5EFAEC21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2217424" w14:textId="5B419EF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D3DEFB1" w14:textId="73B9868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5D247207" w14:textId="77777777" w:rsidTr="00A4508A">
        <w:trPr>
          <w:trHeight w:val="496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7641F8" w14:textId="77777777" w:rsidR="00A4508A" w:rsidRPr="00BC09AC" w:rsidRDefault="00A4508A" w:rsidP="00E97BF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ангажована лица имају прописану стручну спрему у зависности од врсте делатности?</w:t>
            </w:r>
          </w:p>
          <w:p w14:paraId="7CC947BE" w14:textId="7C491C5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454" w14:textId="4324339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049" w14:textId="5EDCDA03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E5F63E" w14:textId="17B475F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1CFA2AB4" w14:textId="77777777" w:rsidTr="00A4508A">
        <w:trPr>
          <w:trHeight w:val="110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06D2E7" w14:textId="77777777" w:rsidR="00A4508A" w:rsidRPr="00BC09AC" w:rsidRDefault="00A4508A" w:rsidP="00E97BF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је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извршена категоризација изложених радника (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0355E35" w14:textId="19A6E01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D3A5C1" w14:textId="3B94060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9A85B4" w14:textId="38B83008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67E7923" w14:textId="5805897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B7160" w:rsidRPr="00BC09AC" w14:paraId="261BEED6" w14:textId="77777777" w:rsidTr="003D4FBE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4FFF3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Б. Здравствени прегледи</w:t>
            </w:r>
          </w:p>
        </w:tc>
      </w:tr>
      <w:tr w:rsidR="00A4508A" w:rsidRPr="00BC09AC" w14:paraId="2158C64E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3B6A1F" w14:textId="7A7C180F" w:rsidR="00A4508A" w:rsidRPr="00BC09AC" w:rsidRDefault="00A4508A" w:rsidP="00E97BF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врши прописани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B31434B" w14:textId="3E97533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91C" w14:textId="6B41EB5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D08" w14:textId="0B50CFAC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981B35" w14:textId="292259A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3FBBBF90" w14:textId="77777777" w:rsidTr="00A4508A">
        <w:trPr>
          <w:trHeight w:val="300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49C5B6" w14:textId="292A1353" w:rsidR="00A4508A" w:rsidRPr="00BC09AC" w:rsidRDefault="00A4508A" w:rsidP="00E97BF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ангажована лица испуњавају прописане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здравствене услове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рад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</w:p>
          <w:p w14:paraId="4AF78229" w14:textId="474C2DD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4C7" w14:textId="7649F34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6A3" w14:textId="0E06ABFC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A95202" w14:textId="7EB633C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B7160" w:rsidRPr="00BC09AC" w14:paraId="3A4BF73A" w14:textId="77777777" w:rsidTr="003D4FB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B0D0EE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бучавање и оспособљавање</w:t>
            </w:r>
          </w:p>
        </w:tc>
      </w:tr>
      <w:tr w:rsidR="00A4508A" w:rsidRPr="00BC09AC" w14:paraId="01B9447C" w14:textId="77777777" w:rsidTr="00A450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4D57D7" w14:textId="3A44B65E" w:rsidR="00A4508A" w:rsidRPr="00BC09AC" w:rsidRDefault="00A4508A" w:rsidP="00E97BF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обучавање и оспособљавање за изложене раднике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CF0A" w14:textId="3DE3FC0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E397" w14:textId="7A0EAD5D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6B891AC" w14:textId="30B76F0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39702E1D" w14:textId="77777777" w:rsidTr="00A4508A">
        <w:trPr>
          <w:trHeight w:val="341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180B43" w14:textId="7AF144E7" w:rsidR="00A4508A" w:rsidRPr="00BC09AC" w:rsidRDefault="00A4508A" w:rsidP="00E97BF1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изложени радници имају одговарајућу обученост из области заштите од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A8A8" w14:textId="0C59A898" w:rsidR="00A4508A" w:rsidRPr="003B03E1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F037D" w14:textId="74F8AAD4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269D5F" w14:textId="5E990C3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B7160" w:rsidRPr="00BC09AC" w14:paraId="38581900" w14:textId="77777777" w:rsidTr="003D4FBE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D7E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Г. Индивидуални мониторинг</w:t>
            </w:r>
          </w:p>
        </w:tc>
      </w:tr>
      <w:tr w:rsidR="00A4508A" w:rsidRPr="00BC09AC" w14:paraId="510B58C2" w14:textId="77777777" w:rsidTr="00A4508A">
        <w:trPr>
          <w:trHeight w:val="619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D4E986" w14:textId="2EDE9B11" w:rsidR="00A4508A" w:rsidRPr="00BC09AC" w:rsidRDefault="00A4508A" w:rsidP="00E97B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4AFD6D47" w14:textId="75080A8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27C4" w14:textId="38F3643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93667" w14:textId="6C57BA16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E7072F" w14:textId="761C1A4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095B5C64" w14:textId="77777777" w:rsidTr="00A450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9307B5" w14:textId="6384FE4E" w:rsidR="00A4508A" w:rsidRPr="00BC09AC" w:rsidRDefault="00A4508A" w:rsidP="00E97B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резултати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ног мониторинг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изложених радника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доступни надлежним органима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C7DD85C" w14:textId="2619823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A756" w14:textId="1F1125A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689B" w14:textId="6FDD6F72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96A2D5E" w14:textId="0BB795E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46413311" w14:textId="77777777" w:rsidTr="00A450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68D6B" w14:textId="2C12DCCD" w:rsidR="00A4508A" w:rsidRPr="00BC09AC" w:rsidRDefault="00A4508A" w:rsidP="00E97B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индивидуaлни мониторинг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спољних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AB0" w14:textId="62BF01F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828F8" w14:textId="1CFE0F4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D972" w14:textId="599C6976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58BFBA1" w14:textId="2A60E351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503F879" w14:textId="77777777" w:rsidTr="00A4508A">
        <w:trPr>
          <w:trHeight w:val="978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62985" w14:textId="177C2F30" w:rsidR="00A4508A" w:rsidRPr="00BC09AC" w:rsidRDefault="00A4508A" w:rsidP="00E97BF1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 радници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користе личне електронске дозиметре са директним очитавањем на прописан начин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FF4D5F" w14:textId="2861E2A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B4A5A" w14:textId="4C756F0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A58F1" w14:textId="50311A36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3956301" w14:textId="2B89E24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700C1C2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460355D" w14:textId="77777777" w:rsidR="00A4508A" w:rsidRPr="00BC09AC" w:rsidRDefault="00A4508A" w:rsidP="00E97B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9EC10EA" w14:textId="0D7E18B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051E2F0" w14:textId="6C91BE1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07BC352" w14:textId="2669A09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44D798F6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1CE2F6" w14:textId="09AAA764" w:rsidR="00A4508A" w:rsidRPr="00BC09AC" w:rsidRDefault="00A4508A" w:rsidP="00E97BF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E636D6E" w14:textId="36235F54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77F9B7" w14:textId="1F89FF09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48018C" w14:textId="6A5787AD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DACB6" w14:textId="15BF1CA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5BD0979C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149D2" w14:textId="2543619D" w:rsidR="00A4508A" w:rsidRPr="00BC09AC" w:rsidRDefault="00A4508A" w:rsidP="00E97BF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689C8F7" w14:textId="77777777" w:rsidR="00A4508A" w:rsidRPr="00BC09AC" w:rsidRDefault="00A4508A" w:rsidP="00A4508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707D61" w14:textId="379935FC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000DF6" w14:textId="469D2FA0" w:rsidR="00A4508A" w:rsidRPr="00BC09AC" w:rsidRDefault="00A4508A" w:rsidP="00A4508A">
            <w:pPr>
              <w:pStyle w:val="NoSpacing"/>
              <w:jc w:val="center"/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8C16D8" w14:textId="7E829212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E416B" w14:textId="6A41B1A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201BBA2C" w14:textId="77777777" w:rsidTr="00A4508A">
        <w:trPr>
          <w:trHeight w:val="265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C5531AE" w14:textId="16E8B1D3" w:rsidR="00A4508A" w:rsidRPr="00BC09AC" w:rsidRDefault="00A4508A" w:rsidP="00E97B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ЗАШТИТНА СРЕДСТВА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B5FE3A3" w14:textId="3162912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8ACAEC5" w14:textId="00F711A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3B98B24" w14:textId="642F6A3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29E783B1" w14:textId="77777777" w:rsidTr="004B6F63">
        <w:trPr>
          <w:trHeight w:val="121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428086" w14:textId="2D80FA59" w:rsidR="00A4508A" w:rsidRPr="00A4508A" w:rsidRDefault="00A4508A" w:rsidP="00E97BF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обезбеђена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одговарајућа заштитн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зрачења?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CDBEC9" w14:textId="02076E7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0D6CA95" w14:textId="175A431A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44E4630" w14:textId="60981A5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3A6AE1B6" w14:textId="77777777" w:rsidTr="004B6F63">
        <w:trPr>
          <w:trHeight w:val="1326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EE5A6" w14:textId="370EF0D4" w:rsidR="00A4508A" w:rsidRPr="00BC09AC" w:rsidRDefault="00A4508A" w:rsidP="00E97BF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одговарајућа заштитн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 на прописан начин?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0C1818D" w14:textId="2F8B6A1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851888" w14:textId="1184677D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35A0EA" w14:textId="7BC515E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439CE043" w14:textId="77777777" w:rsidTr="00A4508A">
        <w:trPr>
          <w:trHeight w:val="386"/>
          <w:jc w:val="center"/>
        </w:trPr>
        <w:tc>
          <w:tcPr>
            <w:tcW w:w="24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161DF81" w14:textId="77777777" w:rsidR="00A4508A" w:rsidRPr="00BC09AC" w:rsidRDefault="00A4508A" w:rsidP="00E97BF1">
            <w:pPr>
              <w:pStyle w:val="NoSpacing"/>
              <w:numPr>
                <w:ilvl w:val="0"/>
                <w:numId w:val="3"/>
              </w:numPr>
              <w:ind w:left="672"/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2C83048" w14:textId="446A153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4F0FA86" w14:textId="217ED26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BC79B47" w14:textId="667F41A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1DD40C08" w14:textId="77777777" w:rsidTr="00A450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D781" w14:textId="14AC7CBE" w:rsidR="00A4508A" w:rsidRPr="00BC09AC" w:rsidRDefault="00A4508A" w:rsidP="00E97BF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ћем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зрачењу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5EA" w14:textId="3A14B8C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671" w14:textId="4801CDF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6CF67F5" w14:textId="09DDD3E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1CDACE0E" w14:textId="77777777" w:rsidTr="00A450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7169B2" w14:textId="333735E3" w:rsidR="00A4508A" w:rsidRPr="00BC09AC" w:rsidRDefault="00A4508A" w:rsidP="00E97BF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јонизујућем зрачењу становништва?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D17" w14:textId="49BDBCAB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74A" w14:textId="0EFBC98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A56330" w14:textId="286773C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9366338" w14:textId="77777777" w:rsidTr="00A4508A">
        <w:trPr>
          <w:trHeight w:val="54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15B79" w14:textId="4AAD05B1" w:rsidR="00A4508A" w:rsidRPr="00BC09AC" w:rsidRDefault="00A4508A" w:rsidP="00E97BF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се врше мерења ради процене нивоа излагања јонизујућем зрачењу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587" w14:textId="3072281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86F" w14:textId="2679D72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21D6B3" w14:textId="413F984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58B65BD3" w14:textId="77777777" w:rsidTr="00A4508A">
        <w:trPr>
          <w:trHeight w:val="70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7FCDE8" w14:textId="77777777" w:rsidR="00A4508A" w:rsidRPr="00BC09AC" w:rsidRDefault="00A4508A" w:rsidP="00E97BF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335D4412" w14:textId="55FC6DFD" w:rsidR="00A4508A" w:rsidRPr="00BC09AC" w:rsidRDefault="00A4508A" w:rsidP="004B6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D76" w14:textId="70F524C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45E" w14:textId="07905BF5" w:rsidR="00A4508A" w:rsidRPr="00BC09AC" w:rsidRDefault="00A4508A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7795AF" w14:textId="39F9397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1F52A34C" w14:textId="77777777" w:rsidTr="00A4508A">
        <w:trPr>
          <w:trHeight w:val="274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66ED943A" w14:textId="77777777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35C6876" w14:textId="672019A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B204637" w14:textId="6D51B9C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30329388" w14:textId="04DBD8D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A4508A" w:rsidRPr="00BC09AC" w14:paraId="6C162B1F" w14:textId="77777777" w:rsidTr="00A4508A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C077C" w14:textId="425E1965" w:rsidR="00A4508A" w:rsidRPr="00BC09AC" w:rsidRDefault="00A4508A" w:rsidP="00E97BF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израђено Упутство о коришћењу извора јонизујућих зрачења?</w:t>
            </w:r>
          </w:p>
          <w:p w14:paraId="18959290" w14:textId="50D32C65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18" w14:textId="14F57BF6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B46" w14:textId="28A13940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4884AA" w14:textId="3A85BF17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68B6154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DF2E9" w14:textId="77777777" w:rsidR="00A4508A" w:rsidRPr="00BC09AC" w:rsidRDefault="00A4508A" w:rsidP="00E97BF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C5BE99B" w14:textId="4C4B1319" w:rsidR="00A4508A" w:rsidRPr="00BC09AC" w:rsidRDefault="00A4508A" w:rsidP="004B6F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AFE" w14:textId="0C5F4D9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9FD" w14:textId="3F2FB035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9606AF" w14:textId="287AA0E5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37374EB5" w14:textId="77777777" w:rsidTr="00A4508A">
        <w:trPr>
          <w:trHeight w:val="42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1B4C3" w14:textId="77777777" w:rsidR="00A4508A" w:rsidRPr="00BC09AC" w:rsidRDefault="00A4508A" w:rsidP="00E97BF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A88B248" w14:textId="4EA3C500" w:rsidR="00A4508A" w:rsidRPr="00BC09AC" w:rsidRDefault="00A4508A" w:rsidP="004B6F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258" w14:textId="277C774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3EE" w14:textId="6CF9E9E3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6B520B" w14:textId="5CDC44A1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0115F1A3" w14:textId="77777777" w:rsidTr="00A4508A">
        <w:trPr>
          <w:trHeight w:val="3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7F2FFA" w14:textId="77777777" w:rsidR="00A4508A" w:rsidRPr="00BC09AC" w:rsidRDefault="00A4508A" w:rsidP="00E97BF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a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D2F7509" w14:textId="68E547CF" w:rsidR="00A4508A" w:rsidRPr="00BC09AC" w:rsidRDefault="00A4508A" w:rsidP="004B6F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E1D" w14:textId="3A8F9E3F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D92" w14:textId="32B69BD2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1649B1" w14:textId="55C7396B" w:rsidR="00A4508A" w:rsidRPr="00BC09AC" w:rsidRDefault="00A4508A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7B91B18" w14:textId="77777777" w:rsidTr="00A4508A">
        <w:trPr>
          <w:trHeight w:val="15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1E3BA34" w14:textId="07C4EDDE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86B3B60" w14:textId="5C8599EE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4D1B90E" w14:textId="1E9D3FF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CB50623" w14:textId="00084C4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0D40962D" w14:textId="77777777" w:rsidTr="004B6F63">
        <w:trPr>
          <w:trHeight w:val="51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E2D4DD" w14:textId="3357026D" w:rsidR="004B6F63" w:rsidRPr="00BC09AC" w:rsidRDefault="004B6F63" w:rsidP="00E97BF1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E86F8CD" w14:textId="5DE8FEA3" w:rsidR="004B6F63" w:rsidRPr="00BC09AC" w:rsidRDefault="004B6F63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266" w14:textId="617E279F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2EA" w14:textId="3FC2EA82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C3F2379" w14:textId="505D2BA8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311EDE6" w14:textId="77777777" w:rsidTr="00A450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1CDFF30" w14:textId="6E7C170C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РАДИОАКТИВНИ ОТПАД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6C388D0" w14:textId="567575A7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6646C22" w14:textId="7F46012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595134A" w14:textId="1F5742F5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20D4E875" w14:textId="77777777" w:rsidTr="004B6F63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C9B34" w14:textId="752E1892" w:rsidR="004B6F63" w:rsidRPr="00BC09AC" w:rsidRDefault="004B6F63" w:rsidP="00E97BF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спремиште са радиоактивним отпадом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 прописане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868516" w14:textId="209B76F6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1DBDA7" w14:textId="072F6D7F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3156A0" w14:textId="291C9A70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6F63" w:rsidRPr="00BC09AC" w14:paraId="74E9754F" w14:textId="77777777" w:rsidTr="004B6F63">
        <w:trPr>
          <w:trHeight w:val="1506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643C01" w14:textId="50DEF0D1" w:rsidR="004B6F63" w:rsidRPr="004B6F63" w:rsidRDefault="004B6F63" w:rsidP="00E97BF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се радиоактивни отпад чува у спремишту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 складу са условима утврђеним у одобрењу за обављање делатности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C2269A" w14:textId="23B42A3D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D7BCA5" w14:textId="51C5283F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5D5DF0" w14:textId="5CC2AD88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6F63" w:rsidRPr="00BC09AC" w14:paraId="592F1FF5" w14:textId="77777777" w:rsidTr="004B6F63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0E7913" w14:textId="77777777" w:rsidR="004B6F63" w:rsidRPr="00BC09AC" w:rsidRDefault="004B6F63" w:rsidP="00E97BF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се води евиденција о радиоактивном отпаду?</w:t>
            </w:r>
          </w:p>
          <w:p w14:paraId="0AC2A155" w14:textId="20FB0641" w:rsidR="004B6F63" w:rsidRPr="00BC09AC" w:rsidRDefault="004B6F63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0FCA8" w14:textId="5E0F7683" w:rsidR="004B6F63" w:rsidRPr="00BC09AC" w:rsidRDefault="004B6F63" w:rsidP="00A4508A">
            <w:pPr>
              <w:pStyle w:val="NoSpacing"/>
              <w:jc w:val="center"/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2A9BF5" w14:textId="12426220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B7B1DD" w14:textId="7EECF58E" w:rsidR="004B6F63" w:rsidRPr="00BC09AC" w:rsidRDefault="004B6F63" w:rsidP="00A4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68C73BEC" w14:textId="77777777" w:rsidTr="00A4508A">
        <w:trPr>
          <w:trHeight w:val="31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FE9EE70" w14:textId="77777777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МЕДИЦИНСКО 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ИЗЛАГАЊЕ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C6D493B" w14:textId="3B217830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179F30BB" w14:textId="151D3543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11D36AC" w14:textId="033B963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36CC094F" w14:textId="77777777" w:rsidTr="004B6F63">
        <w:trPr>
          <w:trHeight w:val="331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294A89" w14:textId="331F085A" w:rsidR="004B6F63" w:rsidRPr="00BC09AC" w:rsidRDefault="004B6F63" w:rsidP="00E97B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је за спровођење излагања јонизујућем зрачењу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одговоран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специјалиста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прописане гране медицине (специјалиста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радиологије/ специјалиста нуклеарне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медицине/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специјалиста друге гране медицине)?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2373ED7" w14:textId="2FF0C11F" w:rsidR="004B6F63" w:rsidRPr="00BC09AC" w:rsidRDefault="004B6F63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B15F19" w14:textId="2B1A9041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FA0E736" w14:textId="351CC6EF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2BBB999" w14:textId="2C0896F1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6F63" w:rsidRPr="00BC09AC" w14:paraId="16BF5BED" w14:textId="77777777" w:rsidTr="004B6F63">
        <w:trPr>
          <w:trHeight w:val="1092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6FD8A56" w14:textId="6D01FB4C" w:rsidR="004B6F63" w:rsidRPr="00BC09AC" w:rsidRDefault="004B6F63" w:rsidP="00E97B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при обављању делатности у медицини учествује и медицински физичар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8E3895C" w14:textId="2E28CD4C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E13588" w14:textId="590391FD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2C12544" w14:textId="790470BF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76431E2B" w14:textId="77777777" w:rsidTr="00A4508A">
        <w:trPr>
          <w:trHeight w:val="2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6364BBE" w14:textId="7D3886EC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2C049E27" w14:textId="41AB146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83407BF" w14:textId="02EAB81A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F1A1277" w14:textId="419F4E48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28412595" w14:textId="77777777" w:rsidTr="004B6F63">
        <w:trPr>
          <w:trHeight w:val="4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568C7A" w14:textId="0F9F90D1" w:rsidR="004B6F63" w:rsidRPr="00BC09AC" w:rsidRDefault="004B6F63" w:rsidP="00E97BF1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спроводи систем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контроле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FA17F8A" w14:textId="48C0572E" w:rsidR="004B6F63" w:rsidRPr="00BC09AC" w:rsidRDefault="004B6F63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9749" w14:textId="3B98F5E2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B548" w14:textId="761DB12F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B45582" w14:textId="200A6F7B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6F63" w:rsidRPr="00BC09AC" w14:paraId="77F057C3" w14:textId="77777777" w:rsidTr="004B6F63">
        <w:trPr>
          <w:trHeight w:val="469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B93465" w14:textId="7CDADEDC" w:rsidR="004B6F63" w:rsidRPr="00BC09AC" w:rsidRDefault="004B6F63" w:rsidP="00E97BF1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м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дозвољених испуштања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радиоактивних ефлуената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FF53" w14:textId="4EDFF05C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1D75" w14:textId="3B5DF2FA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6C2C67" w14:textId="78D19AB0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0C7B6934" w14:textId="77777777" w:rsidTr="00A4508A">
        <w:trPr>
          <w:trHeight w:val="15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5A63C6B4" w14:textId="6856C09B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0CAD2C3" w14:textId="0B106EB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00467D8" w14:textId="7646B65D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4109D9E" w14:textId="4BEE9BF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7CDE55ED" w14:textId="77777777" w:rsidTr="004B6F63">
        <w:trPr>
          <w:trHeight w:val="897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96D1" w14:textId="39BD3333" w:rsidR="004B6F63" w:rsidRPr="00BC09AC" w:rsidRDefault="004B6F63" w:rsidP="00E97BF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051F38" w14:textId="518162D8" w:rsidR="004B6F63" w:rsidRPr="00BC09AC" w:rsidRDefault="004B6F63" w:rsidP="00A450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99461E" w14:textId="65AE59AA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FF32A" w14:textId="20E8D9FE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C2CA78" w14:textId="2DD2B58F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4508A" w:rsidRPr="00BC09AC" w14:paraId="1063E3C9" w14:textId="77777777" w:rsidTr="00A4508A">
        <w:trPr>
          <w:trHeight w:val="380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8935A5B" w14:textId="46FC7BC8" w:rsidR="00A4508A" w:rsidRPr="00BC09AC" w:rsidRDefault="00A4508A" w:rsidP="00E97BF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ОБАВЕЗЕ НОСИОЦА ОДОБРЕЊА У ПОГЛЕДУ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ЗАШТИТЕ ОД ЈОНИЗУЈУЋЕГ ЗРАЧЕЊА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47FE5F9A" w14:textId="1134CDB2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ДА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04A66B3E" w14:textId="407F767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/>
            <w:vAlign w:val="center"/>
          </w:tcPr>
          <w:p w14:paraId="7F6CEA42" w14:textId="67929879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НП</w:t>
            </w:r>
          </w:p>
        </w:tc>
      </w:tr>
      <w:tr w:rsidR="004B6F63" w:rsidRPr="00BC09AC" w14:paraId="62BA6F7B" w14:textId="77777777" w:rsidTr="004B6F63">
        <w:trPr>
          <w:trHeight w:val="47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20A7" w14:textId="0F318189" w:rsidR="004B6F63" w:rsidRPr="00BC09AC" w:rsidRDefault="004B6F63" w:rsidP="00E97BF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53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редовно проверава ефикасност и одржава опрема за мерење и процену излагања</w:t>
            </w:r>
            <w:r w:rsidRPr="0001534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FE4FF5" w14:textId="1E4A0DC7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4C066A" w14:textId="7495A981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BB8A6F" w14:textId="60CFAEA1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6F63" w:rsidRPr="00BC09AC" w14:paraId="46C14CAE" w14:textId="77777777" w:rsidTr="004B6F63">
        <w:trPr>
          <w:trHeight w:val="478"/>
          <w:jc w:val="center"/>
        </w:trPr>
        <w:tc>
          <w:tcPr>
            <w:tcW w:w="2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63619" w14:textId="44CF0BEE" w:rsidR="004B6F63" w:rsidRPr="00BC09AC" w:rsidRDefault="004B6F63" w:rsidP="00E97BF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редовно еталонирање мерних уређаја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F6672D" w14:textId="1DB6B1DA" w:rsidR="004B6F63" w:rsidRPr="00BC09AC" w:rsidRDefault="004B6F63" w:rsidP="00A45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EB449C" w14:textId="7EDE272C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F80AC1" w14:textId="12C03130" w:rsidR="004B6F63" w:rsidRPr="00BC09AC" w:rsidRDefault="004B6F63" w:rsidP="00A450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0A77C64" w14:textId="77777777" w:rsidR="00BB7160" w:rsidRPr="00BC09AC" w:rsidRDefault="00BB7160" w:rsidP="00BB7160">
      <w:pPr>
        <w:pStyle w:val="NoSpacing"/>
        <w:rPr>
          <w:lang w:val="sr-Latn-RS"/>
        </w:rPr>
      </w:pPr>
    </w:p>
    <w:p w14:paraId="7CC31424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D37110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утврђени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постотак потврдних одговора: ________ </w:t>
      </w:r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%     </w:t>
      </w:r>
    </w:p>
    <w:p w14:paraId="62E8A89B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D37110" w14:paraId="41DFB450" w14:textId="77777777" w:rsidTr="00EB6893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D37110" w:rsidRDefault="003B03E1" w:rsidP="00EB6893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D37110" w14:paraId="3DC6E41B" w14:textId="77777777" w:rsidTr="00EB6893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D37110" w:rsidRDefault="00FC18C4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Постотак потврдних одговора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D37110" w:rsidRDefault="003B03E1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D37110" w:rsidRDefault="003B03E1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D37110" w:rsidRDefault="003B03E1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D37110" w:rsidRDefault="003B03E1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D37110" w:rsidRDefault="003B03E1" w:rsidP="00EB6893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1229B18F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D37110" w14:paraId="7609AE53" w14:textId="77777777" w:rsidTr="00EB6893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D37110" w:rsidRDefault="003B03E1" w:rsidP="00EB689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D37110" w:rsidRDefault="003B03E1" w:rsidP="00EB6893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D37110" w:rsidRDefault="003B03E1" w:rsidP="00EB6893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D37110" w:rsidRDefault="003B03E1" w:rsidP="00EB6893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D37110" w:rsidRDefault="003B03E1" w:rsidP="00EB6893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D37110" w:rsidRDefault="003B03E1" w:rsidP="00EB6893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44DDC">
              <w:rPr>
                <w:rFonts w:ascii="Times New Roman" w:hAnsi="Times New Roman"/>
                <w:sz w:val="24"/>
                <w:szCs w:val="24"/>
              </w:rPr>
            </w:r>
            <w:r w:rsidR="00E44D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BC09AC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BB7160" w:rsidRPr="00BC09AC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 лице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</w:t>
            </w:r>
          </w:p>
        </w:tc>
      </w:tr>
      <w:tr w:rsidR="00BB7160" w:rsidRPr="00BC09AC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B7160" w:rsidRPr="00BC09AC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BC09AC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0CE6BECE" w14:textId="77777777" w:rsidR="00BB7160" w:rsidRPr="00BC09AC" w:rsidRDefault="00BB7160" w:rsidP="00BB7160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32E8" w14:textId="77777777" w:rsidR="00E44DDC" w:rsidRDefault="00E44DDC" w:rsidP="00352705">
      <w:pPr>
        <w:spacing w:after="0" w:line="240" w:lineRule="auto"/>
      </w:pPr>
      <w:r>
        <w:separator/>
      </w:r>
    </w:p>
  </w:endnote>
  <w:endnote w:type="continuationSeparator" w:id="0">
    <w:p w14:paraId="153F01CC" w14:textId="77777777" w:rsidR="00E44DDC" w:rsidRDefault="00E44DDC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84B1" w14:textId="77777777" w:rsidR="005D4C7B" w:rsidRDefault="005D4C7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5D4C7B" w:rsidRDefault="005D4C7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5D4C7B" w:rsidRDefault="005D4C7B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5D4C7B" w:rsidRDefault="005D4C7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5D4C7B" w:rsidRDefault="005D4C7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5D4C7B" w:rsidRDefault="005D4C7B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5D4C7B" w:rsidRDefault="005D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4C7F" w14:textId="77777777" w:rsidR="00E44DDC" w:rsidRDefault="00E44DDC" w:rsidP="00352705">
      <w:pPr>
        <w:spacing w:after="0" w:line="240" w:lineRule="auto"/>
      </w:pPr>
      <w:r>
        <w:separator/>
      </w:r>
    </w:p>
  </w:footnote>
  <w:footnote w:type="continuationSeparator" w:id="0">
    <w:p w14:paraId="40C4D096" w14:textId="77777777" w:rsidR="00E44DDC" w:rsidRDefault="00E44DDC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F883" w14:textId="77777777" w:rsidR="005D4C7B" w:rsidRPr="00440626" w:rsidRDefault="005D4C7B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5D4C7B" w:rsidRPr="009364AE" w:rsidRDefault="005D4C7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5D4C7B" w:rsidRPr="009364AE" w:rsidRDefault="005D4C7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5D4C7B" w:rsidRPr="009364AE" w:rsidRDefault="005D4C7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5D4C7B" w:rsidRPr="009364AE" w:rsidRDefault="005D4C7B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5D4C7B" w:rsidRPr="009364AE" w:rsidRDefault="005D4C7B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5D4C7B" w:rsidRPr="009364AE" w:rsidRDefault="005D4C7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5D4C7B" w:rsidRPr="009364AE" w:rsidRDefault="005D4C7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5D4C7B" w:rsidRPr="009364AE" w:rsidRDefault="005D4C7B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5D4C7B" w:rsidRPr="009364AE" w:rsidRDefault="005D4C7B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5D4C7B" w:rsidRDefault="005D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05C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20"/>
  </w:num>
  <w:num w:numId="12">
    <w:abstractNumId w:val="9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 w:numId="20">
    <w:abstractNumId w:val="19"/>
  </w:num>
  <w:num w:numId="21">
    <w:abstractNumId w:val="7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5"/>
    <w:rsid w:val="0002659F"/>
    <w:rsid w:val="0014093A"/>
    <w:rsid w:val="00172454"/>
    <w:rsid w:val="001A429B"/>
    <w:rsid w:val="001C27C6"/>
    <w:rsid w:val="002845EB"/>
    <w:rsid w:val="00352705"/>
    <w:rsid w:val="003B03E1"/>
    <w:rsid w:val="003B1A04"/>
    <w:rsid w:val="003C3F23"/>
    <w:rsid w:val="003D4FBE"/>
    <w:rsid w:val="004B6F63"/>
    <w:rsid w:val="004D7579"/>
    <w:rsid w:val="005D4C7B"/>
    <w:rsid w:val="0060441B"/>
    <w:rsid w:val="009B0191"/>
    <w:rsid w:val="00A4508A"/>
    <w:rsid w:val="00AB0926"/>
    <w:rsid w:val="00BB7160"/>
    <w:rsid w:val="00BE21AE"/>
    <w:rsid w:val="00C615EE"/>
    <w:rsid w:val="00CE612B"/>
    <w:rsid w:val="00D143AF"/>
    <w:rsid w:val="00D612E3"/>
    <w:rsid w:val="00DF38DD"/>
    <w:rsid w:val="00E140C4"/>
    <w:rsid w:val="00E44DDC"/>
    <w:rsid w:val="00E524E1"/>
    <w:rsid w:val="00E97BF1"/>
    <w:rsid w:val="00EC7222"/>
    <w:rsid w:val="00FC18C4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lee vaj</cp:lastModifiedBy>
  <cp:revision>6</cp:revision>
  <dcterms:created xsi:type="dcterms:W3CDTF">2019-08-15T14:46:00Z</dcterms:created>
  <dcterms:modified xsi:type="dcterms:W3CDTF">2019-09-12T10:46:00Z</dcterms:modified>
</cp:coreProperties>
</file>